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E421F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421F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B21D9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B21D9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B21D9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B21D9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421F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E421F">
        <w:rPr>
          <w:rFonts w:ascii="Times New Roman" w:hAnsi="Times New Roman" w:cs="Times New Roman"/>
          <w:sz w:val="24"/>
          <w:szCs w:val="24"/>
        </w:rPr>
        <w:t>Lessons</w:t>
      </w:r>
    </w:p>
    <w:p w:rsidR="000E421F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E421F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0E421F" w:rsidP="000E421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E42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60D95" w:rsidRPr="000E421F" w:rsidP="000E42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0A98" w:rsidP="000E421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21F">
        <w:rPr>
          <w:rFonts w:ascii="Times New Roman" w:hAnsi="Times New Roman" w:cs="Times New Roman"/>
          <w:sz w:val="24"/>
          <w:szCs w:val="24"/>
        </w:rPr>
        <w:t xml:space="preserve">Children and women are mostly the ones who suffer sexual abuse. Sexual abuse such as rape causes depression, stress, self-denial, suicide among others. Depression is the most common long term effect of sexual abuse on the victim.  Victims of sexual abuse should be </w:t>
      </w:r>
      <w:r w:rsidRPr="000E421F" w:rsidR="00C47D5D">
        <w:rPr>
          <w:rFonts w:ascii="Times New Roman" w:hAnsi="Times New Roman" w:cs="Times New Roman"/>
          <w:sz w:val="24"/>
          <w:szCs w:val="24"/>
        </w:rPr>
        <w:t>offered guidance and counseling to help them heal and accept themselves</w:t>
      </w:r>
      <w:r w:rsidRPr="000E421F" w:rsidR="00C801C0">
        <w:rPr>
          <w:rFonts w:ascii="Times New Roman" w:hAnsi="Times New Roman" w:cs="Times New Roman"/>
          <w:sz w:val="24"/>
          <w:szCs w:val="24"/>
        </w:rPr>
        <w:t>. Every adult has the responsibility to</w:t>
      </w:r>
      <w:r w:rsidRPr="000E421F" w:rsidR="00E07118">
        <w:rPr>
          <w:rFonts w:ascii="Times New Roman" w:hAnsi="Times New Roman" w:cs="Times New Roman"/>
          <w:sz w:val="24"/>
          <w:szCs w:val="24"/>
        </w:rPr>
        <w:t xml:space="preserve"> fight against sex abuse on their children by reporting sex criminals to the relevant authorities. </w:t>
      </w:r>
      <w:r w:rsidRPr="000E421F" w:rsidR="006D3CB2">
        <w:rPr>
          <w:rFonts w:ascii="Times New Roman" w:hAnsi="Times New Roman" w:cs="Times New Roman"/>
          <w:sz w:val="24"/>
          <w:szCs w:val="24"/>
        </w:rPr>
        <w:t>Campaigns ought to be held to create awareness and reduce the numbers of sexual abuse on children.</w:t>
      </w:r>
      <w:r w:rsidRPr="000E421F" w:rsidR="00C801C0">
        <w:rPr>
          <w:rFonts w:ascii="Times New Roman" w:hAnsi="Times New Roman" w:cs="Times New Roman"/>
          <w:sz w:val="24"/>
          <w:szCs w:val="24"/>
        </w:rPr>
        <w:t xml:space="preserve"> Children should be educated on how to be safe in their communities.</w:t>
      </w:r>
    </w:p>
    <w:p w:rsidR="008B21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B21D9" w:rsidP="008B21D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EB6C29" w:rsidRPr="00F77C4A" w:rsidP="00EB6C2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77C4A">
        <w:rPr>
          <w:rFonts w:ascii="Times New Roman" w:hAnsi="Times New Roman" w:cs="Times New Roman"/>
          <w:sz w:val="24"/>
          <w:szCs w:val="24"/>
          <w:shd w:val="clear" w:color="auto" w:fill="FFFFFF"/>
        </w:rPr>
        <w:t>Abel, G. G., Becker, J. V., Cunningham-Rathner, J., Mittelman, M., &amp; Rouleau, J. L. (1988). Multiple paraphilic diagnoses among sex offenders. </w:t>
      </w:r>
      <w:r w:rsidRPr="00F77C4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Academy of Psychiatry and the Law Online</w:t>
      </w:r>
      <w:r w:rsidRPr="00F77C4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77C4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F77C4A">
        <w:rPr>
          <w:rFonts w:ascii="Times New Roman" w:hAnsi="Times New Roman" w:cs="Times New Roman"/>
          <w:sz w:val="24"/>
          <w:szCs w:val="24"/>
          <w:shd w:val="clear" w:color="auto" w:fill="FFFFFF"/>
        </w:rPr>
        <w:t>(2), 153-168.</w:t>
      </w:r>
      <w:bookmarkStart w:id="0" w:name="_GoBack"/>
      <w:bookmarkEnd w:id="0"/>
    </w:p>
    <w:p w:rsidR="00EB6C29" w:rsidP="008B21D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E42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421F" w:rsidRPr="000E421F" w:rsidP="000E42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sectPr w:rsidSect="000E421F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736509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421F">
        <w:pPr>
          <w:pStyle w:val="Header"/>
          <w:jc w:val="right"/>
        </w:pPr>
        <w:r>
          <w:t xml:space="preserve">LESSONS     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6C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E42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000847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421F">
        <w:pPr>
          <w:pStyle w:val="Header"/>
          <w:jc w:val="right"/>
        </w:pPr>
        <w:r>
          <w:t xml:space="preserve">Running Head: LESSONS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0D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42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8E"/>
    <w:rsid w:val="00061587"/>
    <w:rsid w:val="000E421F"/>
    <w:rsid w:val="004C18FB"/>
    <w:rsid w:val="0051228E"/>
    <w:rsid w:val="006D3CB2"/>
    <w:rsid w:val="00760D95"/>
    <w:rsid w:val="007A0A98"/>
    <w:rsid w:val="008B21D9"/>
    <w:rsid w:val="00A70DBD"/>
    <w:rsid w:val="00C47D5D"/>
    <w:rsid w:val="00C801C0"/>
    <w:rsid w:val="00E07118"/>
    <w:rsid w:val="00EB6C29"/>
    <w:rsid w:val="00F77C4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C4B3ED3-F918-4DE9-8C91-164BA197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2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21F"/>
  </w:style>
  <w:style w:type="paragraph" w:styleId="Footer">
    <w:name w:val="footer"/>
    <w:basedOn w:val="Normal"/>
    <w:link w:val="FooterChar"/>
    <w:uiPriority w:val="99"/>
    <w:unhideWhenUsed/>
    <w:rsid w:val="000E42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Ldyia Ochieng</dc:creator>
  <cp:lastModifiedBy>Ldyia Ochieng</cp:lastModifiedBy>
  <cp:revision>3</cp:revision>
  <dcterms:created xsi:type="dcterms:W3CDTF">2020-06-08T10:48:00Z</dcterms:created>
  <dcterms:modified xsi:type="dcterms:W3CDTF">2020-06-08T10:50:00Z</dcterms:modified>
</cp:coreProperties>
</file>