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6BF97" w14:textId="77777777" w:rsidR="008D27ED" w:rsidRPr="001B1D8F" w:rsidRDefault="007F7C1C" w:rsidP="00C947B2">
      <w:pPr>
        <w:jc w:val="center"/>
      </w:pPr>
      <w:r w:rsidRPr="001B1D8F">
        <w:t>Lab #5</w:t>
      </w:r>
    </w:p>
    <w:p w14:paraId="0FF0D1DC" w14:textId="77777777" w:rsidR="007F7C1C" w:rsidRPr="001B1D8F" w:rsidRDefault="007F7C1C" w:rsidP="007F7C1C">
      <w:pPr>
        <w:jc w:val="center"/>
      </w:pPr>
      <w:r w:rsidRPr="001B1D8F">
        <w:t>Blood Pattern Geometry/Surface Effects</w:t>
      </w:r>
    </w:p>
    <w:p w14:paraId="24AF9BC5" w14:textId="77777777" w:rsidR="00E46D19" w:rsidRPr="001B1D8F" w:rsidRDefault="00E46D19" w:rsidP="007F7C1C">
      <w:pPr>
        <w:jc w:val="center"/>
      </w:pPr>
    </w:p>
    <w:p w14:paraId="5BB1200A" w14:textId="77777777" w:rsidR="007F7C1C" w:rsidRPr="001B1D8F" w:rsidRDefault="007F7C1C" w:rsidP="007F7C1C">
      <w:pPr>
        <w:jc w:val="center"/>
      </w:pPr>
    </w:p>
    <w:p w14:paraId="3526FEDE" w14:textId="77777777" w:rsidR="007F7C1C" w:rsidRPr="001B1D8F" w:rsidRDefault="007D0945" w:rsidP="007F7C1C">
      <w:r w:rsidRPr="001B1D8F">
        <w:t>Objective</w:t>
      </w:r>
      <w:r w:rsidR="007F7C1C" w:rsidRPr="001B1D8F">
        <w:t>: to acquire familiarity with the basic geometric shapes and patterns formed by droplets of blood when they impact various target surfaces and learn the basic concepts and rationales used to recognize, document and interpret bloodstain evidence.</w:t>
      </w:r>
    </w:p>
    <w:p w14:paraId="340C5F52" w14:textId="77777777" w:rsidR="007F7C1C" w:rsidRPr="001B1D8F" w:rsidRDefault="007F7C1C" w:rsidP="007F7C1C"/>
    <w:p w14:paraId="59B18A01" w14:textId="77777777" w:rsidR="007F7C1C" w:rsidRPr="001B1D8F" w:rsidRDefault="00F97B18" w:rsidP="007F7C1C">
      <w:r w:rsidRPr="001B1D8F">
        <w:t>Part A</w:t>
      </w:r>
      <w:r w:rsidR="007F7C1C" w:rsidRPr="001B1D8F">
        <w:t>:  Angle of Incidence</w:t>
      </w:r>
      <w:r w:rsidRPr="001B1D8F">
        <w:t xml:space="preserve"> </w:t>
      </w:r>
      <w:r w:rsidR="007F7C1C" w:rsidRPr="001B1D8F">
        <w:t>/Pattern</w:t>
      </w:r>
    </w:p>
    <w:p w14:paraId="0B083191" w14:textId="77777777" w:rsidR="007F7C1C" w:rsidRPr="001B1D8F" w:rsidRDefault="007F7C1C" w:rsidP="007F7C1C"/>
    <w:p w14:paraId="54623C0D" w14:textId="2E45ADA0" w:rsidR="007F7C1C" w:rsidRDefault="003F413E" w:rsidP="007F7C1C">
      <w:r w:rsidRPr="001B1D8F">
        <w:t xml:space="preserve">1.  </w:t>
      </w:r>
      <w:r w:rsidR="00804F73">
        <w:t>You are given</w:t>
      </w:r>
      <w:r w:rsidR="00723FAF" w:rsidRPr="001B1D8F">
        <w:t xml:space="preserve"> 6 index cards</w:t>
      </w:r>
    </w:p>
    <w:p w14:paraId="4222AF70" w14:textId="77777777" w:rsidR="00804F73" w:rsidRPr="001B1D8F" w:rsidRDefault="00804F73" w:rsidP="007F7C1C"/>
    <w:p w14:paraId="57A69749" w14:textId="6277D632" w:rsidR="000F50EC" w:rsidRPr="001B1D8F" w:rsidRDefault="00804F73" w:rsidP="007F7C1C">
      <w:r>
        <w:t>This is how the blood drops were created………….</w:t>
      </w:r>
    </w:p>
    <w:p w14:paraId="2D06C02F" w14:textId="6DF5158E" w:rsidR="004301B0" w:rsidRDefault="004301B0" w:rsidP="00E46D19">
      <w:pPr>
        <w:numPr>
          <w:ilvl w:val="0"/>
          <w:numId w:val="18"/>
        </w:numPr>
      </w:pPr>
      <w:r>
        <w:t>U</w:t>
      </w:r>
      <w:r w:rsidR="00804F73">
        <w:t>nlined side of</w:t>
      </w:r>
      <w:r>
        <w:t xml:space="preserve"> the index cards</w:t>
      </w:r>
      <w:r w:rsidR="00804F73">
        <w:t xml:space="preserve"> are a</w:t>
      </w:r>
      <w:r w:rsidR="000F50EC">
        <w:t>ttach</w:t>
      </w:r>
      <w:r w:rsidR="00804F73">
        <w:t>ed</w:t>
      </w:r>
      <w:r w:rsidR="000F50EC">
        <w:t xml:space="preserve"> to sturdy cardboard. </w:t>
      </w:r>
    </w:p>
    <w:p w14:paraId="77079DCB" w14:textId="15E1AE5F" w:rsidR="004301B0" w:rsidRDefault="000F50EC" w:rsidP="00E46D19">
      <w:pPr>
        <w:numPr>
          <w:ilvl w:val="0"/>
          <w:numId w:val="18"/>
        </w:numPr>
      </w:pPr>
      <w:r>
        <w:t>P</w:t>
      </w:r>
      <w:r w:rsidR="007F7C1C">
        <w:t xml:space="preserve">osition the </w:t>
      </w:r>
      <w:r w:rsidR="00804F73">
        <w:t xml:space="preserve">cardboard </w:t>
      </w:r>
      <w:r w:rsidR="008E06AB">
        <w:t xml:space="preserve">bottom </w:t>
      </w:r>
      <w:r w:rsidR="004301B0">
        <w:t xml:space="preserve">edge </w:t>
      </w:r>
      <w:r w:rsidR="00804F73">
        <w:t>and</w:t>
      </w:r>
      <w:r w:rsidR="004301B0">
        <w:t xml:space="preserve"> the index card</w:t>
      </w:r>
      <w:r w:rsidR="007F7C1C">
        <w:t xml:space="preserve"> at </w:t>
      </w:r>
      <w:r>
        <w:t xml:space="preserve">the </w:t>
      </w:r>
      <w:r w:rsidR="007F7C1C">
        <w:t xml:space="preserve">zero </w:t>
      </w:r>
      <w:r w:rsidR="008E06AB">
        <w:t xml:space="preserve">mark </w:t>
      </w:r>
      <w:r w:rsidR="007F7C1C">
        <w:t xml:space="preserve">on the protractor </w:t>
      </w:r>
      <w:r w:rsidR="008E06AB">
        <w:t>and adjust</w:t>
      </w:r>
      <w:r w:rsidR="007F7C1C">
        <w:t xml:space="preserve"> opposite to desired angle</w:t>
      </w:r>
      <w:r w:rsidR="004301B0">
        <w:t xml:space="preserve"> against </w:t>
      </w:r>
      <w:r w:rsidR="00804F73">
        <w:t>a</w:t>
      </w:r>
      <w:r w:rsidR="004301B0">
        <w:t xml:space="preserve"> shelf</w:t>
      </w:r>
      <w:r>
        <w:t xml:space="preserve">. </w:t>
      </w:r>
    </w:p>
    <w:p w14:paraId="7A3D62F6" w14:textId="1596C2CD" w:rsidR="004301B0" w:rsidRDefault="000F50EC" w:rsidP="00E46D19">
      <w:pPr>
        <w:numPr>
          <w:ilvl w:val="0"/>
          <w:numId w:val="18"/>
        </w:numPr>
      </w:pPr>
      <w:r>
        <w:t>H</w:t>
      </w:r>
      <w:r w:rsidR="007F78B3">
        <w:t>e</w:t>
      </w:r>
      <w:r>
        <w:t>ld stick</w:t>
      </w:r>
      <w:r w:rsidR="004301B0">
        <w:t>/</w:t>
      </w:r>
      <w:r w:rsidR="0010510B">
        <w:t>knife/eyedropper</w:t>
      </w:r>
      <w:r>
        <w:t xml:space="preserve"> </w:t>
      </w:r>
      <w:r w:rsidR="007D0945">
        <w:t>~</w:t>
      </w:r>
      <w:r w:rsidR="00723FAF">
        <w:t>20</w:t>
      </w:r>
      <w:r w:rsidR="001B1D8F">
        <w:t>-22</w:t>
      </w:r>
      <w:r>
        <w:t xml:space="preserve"> inches above surface and let a dro</w:t>
      </w:r>
      <w:r w:rsidR="004301B0">
        <w:t>p fall onto the card</w:t>
      </w:r>
      <w:r w:rsidR="008E06AB">
        <w:t xml:space="preserve">. </w:t>
      </w:r>
    </w:p>
    <w:p w14:paraId="200A7F11" w14:textId="474280E9" w:rsidR="007F7C1C" w:rsidRDefault="007F7C1C" w:rsidP="007F7C1C"/>
    <w:p w14:paraId="5BC57571" w14:textId="29C21870" w:rsidR="003F413E" w:rsidRDefault="003F413E" w:rsidP="007F7C1C">
      <w:r>
        <w:t xml:space="preserve">       NOTE:</w:t>
      </w:r>
      <w:r w:rsidR="00B434F9">
        <w:t xml:space="preserve"> </w:t>
      </w:r>
      <w:r>
        <w:t>comparable angle of drop</w:t>
      </w:r>
      <w:r w:rsidR="00B434F9">
        <w:t xml:space="preserve"> using adjusted surfaces</w:t>
      </w:r>
      <w:r w:rsidR="00F502AE">
        <w:t xml:space="preserve">  </w:t>
      </w:r>
    </w:p>
    <w:p w14:paraId="41375F9F" w14:textId="77777777" w:rsidR="000F50EC" w:rsidRDefault="000F50EC" w:rsidP="007F7C1C"/>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512"/>
      </w:tblGrid>
      <w:tr w:rsidR="000F50EC" w14:paraId="41087CE2" w14:textId="77777777" w:rsidTr="00204DAF">
        <w:trPr>
          <w:trHeight w:val="890"/>
        </w:trPr>
        <w:tc>
          <w:tcPr>
            <w:tcW w:w="1908" w:type="dxa"/>
            <w:shd w:val="clear" w:color="auto" w:fill="auto"/>
          </w:tcPr>
          <w:p w14:paraId="045C1C00" w14:textId="77777777" w:rsidR="000F50EC" w:rsidRDefault="000F50EC" w:rsidP="00204DAF">
            <w:pPr>
              <w:jc w:val="center"/>
            </w:pPr>
            <w:r>
              <w:t>Angle</w:t>
            </w:r>
          </w:p>
          <w:p w14:paraId="5CAAD92E" w14:textId="77777777" w:rsidR="000F50EC" w:rsidRDefault="000F50EC" w:rsidP="00204DAF">
            <w:pPr>
              <w:jc w:val="center"/>
            </w:pPr>
            <w:r>
              <w:t>of</w:t>
            </w:r>
          </w:p>
          <w:p w14:paraId="215AA7DC" w14:textId="77777777" w:rsidR="000F50EC" w:rsidRDefault="000F50EC" w:rsidP="00204DAF">
            <w:pPr>
              <w:jc w:val="center"/>
            </w:pPr>
            <w:r>
              <w:t>Adjusted Surface</w:t>
            </w:r>
          </w:p>
        </w:tc>
        <w:tc>
          <w:tcPr>
            <w:tcW w:w="1512" w:type="dxa"/>
            <w:shd w:val="clear" w:color="auto" w:fill="auto"/>
          </w:tcPr>
          <w:p w14:paraId="2DE656D9" w14:textId="77777777" w:rsidR="000F50EC" w:rsidRDefault="000F50EC" w:rsidP="00204DAF">
            <w:pPr>
              <w:jc w:val="center"/>
            </w:pPr>
            <w:r>
              <w:t>Angle</w:t>
            </w:r>
          </w:p>
          <w:p w14:paraId="789E97F3" w14:textId="77777777" w:rsidR="000F50EC" w:rsidRDefault="000F50EC" w:rsidP="00204DAF">
            <w:pPr>
              <w:jc w:val="center"/>
            </w:pPr>
            <w:r>
              <w:t>of</w:t>
            </w:r>
          </w:p>
          <w:p w14:paraId="77382C4D" w14:textId="77777777" w:rsidR="000F50EC" w:rsidRDefault="000F50EC" w:rsidP="00204DAF">
            <w:pPr>
              <w:jc w:val="center"/>
            </w:pPr>
            <w:r>
              <w:t>Drop</w:t>
            </w:r>
          </w:p>
        </w:tc>
      </w:tr>
      <w:tr w:rsidR="000F50EC" w14:paraId="7EE297EF" w14:textId="77777777" w:rsidTr="00204DAF">
        <w:trPr>
          <w:trHeight w:val="1970"/>
        </w:trPr>
        <w:tc>
          <w:tcPr>
            <w:tcW w:w="1908" w:type="dxa"/>
            <w:shd w:val="clear" w:color="auto" w:fill="auto"/>
          </w:tcPr>
          <w:p w14:paraId="7DABCE21" w14:textId="77777777" w:rsidR="000F50EC" w:rsidRPr="00204DAF" w:rsidRDefault="003F413E" w:rsidP="00204DAF">
            <w:pPr>
              <w:jc w:val="center"/>
              <w:rPr>
                <w:vertAlign w:val="superscript"/>
              </w:rPr>
            </w:pPr>
            <w:r>
              <w:t>0</w:t>
            </w:r>
            <w:r w:rsidRPr="00204DAF">
              <w:rPr>
                <w:vertAlign w:val="superscript"/>
              </w:rPr>
              <w:t>o</w:t>
            </w:r>
          </w:p>
          <w:p w14:paraId="430FB4A2" w14:textId="77777777" w:rsidR="003F413E" w:rsidRDefault="003F413E" w:rsidP="00204DAF">
            <w:pPr>
              <w:jc w:val="center"/>
            </w:pPr>
            <w:r>
              <w:t>15</w:t>
            </w:r>
            <w:r w:rsidRPr="00204DAF">
              <w:rPr>
                <w:vertAlign w:val="superscript"/>
              </w:rPr>
              <w:t xml:space="preserve"> o</w:t>
            </w:r>
          </w:p>
          <w:p w14:paraId="4C919360" w14:textId="77777777" w:rsidR="003F413E" w:rsidRDefault="003F413E" w:rsidP="00204DAF">
            <w:pPr>
              <w:jc w:val="center"/>
            </w:pPr>
            <w:r>
              <w:t>30</w:t>
            </w:r>
            <w:r w:rsidRPr="00204DAF">
              <w:rPr>
                <w:vertAlign w:val="superscript"/>
              </w:rPr>
              <w:t xml:space="preserve"> o</w:t>
            </w:r>
          </w:p>
          <w:p w14:paraId="07CFB2A1" w14:textId="77777777" w:rsidR="003F413E" w:rsidRDefault="003F413E" w:rsidP="00204DAF">
            <w:pPr>
              <w:jc w:val="center"/>
            </w:pPr>
            <w:r>
              <w:t>45</w:t>
            </w:r>
            <w:r w:rsidRPr="00204DAF">
              <w:rPr>
                <w:vertAlign w:val="superscript"/>
              </w:rPr>
              <w:t xml:space="preserve"> o</w:t>
            </w:r>
          </w:p>
          <w:p w14:paraId="46047B6B" w14:textId="77777777" w:rsidR="003F413E" w:rsidRDefault="003F413E" w:rsidP="00204DAF">
            <w:pPr>
              <w:jc w:val="center"/>
            </w:pPr>
            <w:r>
              <w:t>60</w:t>
            </w:r>
            <w:r w:rsidRPr="00204DAF">
              <w:rPr>
                <w:vertAlign w:val="superscript"/>
              </w:rPr>
              <w:t xml:space="preserve"> o</w:t>
            </w:r>
          </w:p>
          <w:p w14:paraId="34FF82CD" w14:textId="77777777" w:rsidR="003F413E" w:rsidRDefault="003F413E" w:rsidP="00204DAF">
            <w:pPr>
              <w:jc w:val="center"/>
            </w:pPr>
            <w:r>
              <w:t>75</w:t>
            </w:r>
            <w:r w:rsidRPr="00204DAF">
              <w:rPr>
                <w:vertAlign w:val="superscript"/>
              </w:rPr>
              <w:t xml:space="preserve"> o</w:t>
            </w:r>
          </w:p>
          <w:p w14:paraId="4949BE86" w14:textId="77777777" w:rsidR="003F413E" w:rsidRDefault="003F413E" w:rsidP="00204DAF">
            <w:pPr>
              <w:jc w:val="center"/>
            </w:pPr>
            <w:r>
              <w:t>90</w:t>
            </w:r>
            <w:r w:rsidRPr="00204DAF">
              <w:rPr>
                <w:vertAlign w:val="superscript"/>
              </w:rPr>
              <w:t xml:space="preserve"> o</w:t>
            </w:r>
          </w:p>
        </w:tc>
        <w:tc>
          <w:tcPr>
            <w:tcW w:w="1512" w:type="dxa"/>
            <w:shd w:val="clear" w:color="auto" w:fill="auto"/>
          </w:tcPr>
          <w:p w14:paraId="2D1F0288" w14:textId="77777777" w:rsidR="000F50EC" w:rsidRDefault="003F413E" w:rsidP="00204DAF">
            <w:pPr>
              <w:jc w:val="center"/>
            </w:pPr>
            <w:r>
              <w:t>90</w:t>
            </w:r>
            <w:r w:rsidRPr="00204DAF">
              <w:rPr>
                <w:vertAlign w:val="superscript"/>
              </w:rPr>
              <w:t xml:space="preserve"> o</w:t>
            </w:r>
          </w:p>
          <w:p w14:paraId="19B0EBCF" w14:textId="77777777" w:rsidR="003F413E" w:rsidRDefault="003F413E" w:rsidP="00204DAF">
            <w:pPr>
              <w:jc w:val="center"/>
            </w:pPr>
            <w:r>
              <w:t>75</w:t>
            </w:r>
            <w:r w:rsidRPr="00204DAF">
              <w:rPr>
                <w:vertAlign w:val="superscript"/>
              </w:rPr>
              <w:t xml:space="preserve"> o</w:t>
            </w:r>
          </w:p>
          <w:p w14:paraId="335313DB" w14:textId="77777777" w:rsidR="003F413E" w:rsidRDefault="003F413E" w:rsidP="00204DAF">
            <w:pPr>
              <w:jc w:val="center"/>
            </w:pPr>
            <w:r>
              <w:t>60</w:t>
            </w:r>
            <w:r w:rsidRPr="00204DAF">
              <w:rPr>
                <w:vertAlign w:val="superscript"/>
              </w:rPr>
              <w:t xml:space="preserve"> o</w:t>
            </w:r>
          </w:p>
          <w:p w14:paraId="152D801E" w14:textId="77777777" w:rsidR="003F413E" w:rsidRDefault="003F413E" w:rsidP="00204DAF">
            <w:pPr>
              <w:jc w:val="center"/>
            </w:pPr>
            <w:r>
              <w:t>45</w:t>
            </w:r>
            <w:r w:rsidRPr="00204DAF">
              <w:rPr>
                <w:vertAlign w:val="superscript"/>
              </w:rPr>
              <w:t xml:space="preserve"> o</w:t>
            </w:r>
          </w:p>
          <w:p w14:paraId="0D98C449" w14:textId="77777777" w:rsidR="003F413E" w:rsidRDefault="003F413E" w:rsidP="00204DAF">
            <w:pPr>
              <w:jc w:val="center"/>
            </w:pPr>
            <w:r>
              <w:t>30</w:t>
            </w:r>
            <w:r w:rsidRPr="00204DAF">
              <w:rPr>
                <w:vertAlign w:val="superscript"/>
              </w:rPr>
              <w:t xml:space="preserve"> o</w:t>
            </w:r>
          </w:p>
          <w:p w14:paraId="38AEDFA4" w14:textId="77777777" w:rsidR="003F413E" w:rsidRDefault="003F413E" w:rsidP="00204DAF">
            <w:pPr>
              <w:jc w:val="center"/>
            </w:pPr>
            <w:r>
              <w:t>15</w:t>
            </w:r>
            <w:r w:rsidRPr="00204DAF">
              <w:rPr>
                <w:vertAlign w:val="superscript"/>
              </w:rPr>
              <w:t xml:space="preserve"> o</w:t>
            </w:r>
          </w:p>
          <w:p w14:paraId="27C6561E" w14:textId="77777777" w:rsidR="003F413E" w:rsidRDefault="003F413E" w:rsidP="00204DAF">
            <w:pPr>
              <w:jc w:val="center"/>
            </w:pPr>
            <w:r>
              <w:t>0</w:t>
            </w:r>
            <w:r w:rsidRPr="00204DAF">
              <w:rPr>
                <w:vertAlign w:val="superscript"/>
              </w:rPr>
              <w:t xml:space="preserve"> o</w:t>
            </w:r>
          </w:p>
        </w:tc>
      </w:tr>
    </w:tbl>
    <w:p w14:paraId="55EBA043" w14:textId="77777777" w:rsidR="003F413E" w:rsidRDefault="003F413E" w:rsidP="007F7C1C"/>
    <w:p w14:paraId="4B700EAB" w14:textId="77777777" w:rsidR="000F50EC" w:rsidRDefault="00E46D19" w:rsidP="007F7C1C">
      <w:r>
        <w:t xml:space="preserve">Using the equation </w:t>
      </w:r>
      <w:r w:rsidR="003F413E">
        <w:t xml:space="preserve">   </w:t>
      </w:r>
      <w:r>
        <w:t>Ө</w:t>
      </w:r>
      <w:r w:rsidR="003F413E">
        <w:t xml:space="preserve"> = sin</w:t>
      </w:r>
      <w:r w:rsidR="003F413E">
        <w:rPr>
          <w:vertAlign w:val="superscript"/>
        </w:rPr>
        <w:t xml:space="preserve">-1 </w:t>
      </w:r>
      <w:r>
        <w:t xml:space="preserve">w/l   </w:t>
      </w:r>
      <w:r w:rsidR="003F413E">
        <w:t xml:space="preserve">or the </w:t>
      </w:r>
      <w:r w:rsidR="00B434F9">
        <w:t>sine table</w:t>
      </w:r>
      <w:r w:rsidR="003F413E">
        <w:t xml:space="preserve"> supplied, calculate the Angle of Incidence.  Fill in chart.</w:t>
      </w:r>
      <w:r w:rsidR="00210F98">
        <w:t xml:space="preserve">  Measure the Dense Blood Height for comparison.</w:t>
      </w:r>
    </w:p>
    <w:p w14:paraId="24EF9847" w14:textId="77777777" w:rsidR="003F413E" w:rsidRDefault="003F413E" w:rsidP="007F7C1C"/>
    <w:p w14:paraId="16B1B3B0" w14:textId="58335DE7" w:rsidR="003F413E" w:rsidRDefault="003F413E" w:rsidP="003F413E">
      <w:r>
        <w:t xml:space="preserve">2.       </w:t>
      </w:r>
      <w:r w:rsidR="00E46D19">
        <w:t xml:space="preserve">Unknown Stains:    </w:t>
      </w:r>
      <w:r>
        <w:t xml:space="preserve"> 3 stains at unknown angles?          </w:t>
      </w:r>
    </w:p>
    <w:p w14:paraId="3A471CE3" w14:textId="77777777" w:rsidR="00A15323" w:rsidRDefault="00A15323" w:rsidP="00E46D19">
      <w:pPr>
        <w:numPr>
          <w:ilvl w:val="0"/>
          <w:numId w:val="17"/>
        </w:numPr>
      </w:pPr>
      <w:r>
        <w:t xml:space="preserve">Observe,   </w:t>
      </w:r>
    </w:p>
    <w:p w14:paraId="552C01E9" w14:textId="37FF2C0E" w:rsidR="00E46D19" w:rsidRDefault="00A15323" w:rsidP="00E46D19">
      <w:pPr>
        <w:numPr>
          <w:ilvl w:val="0"/>
          <w:numId w:val="17"/>
        </w:numPr>
      </w:pPr>
      <w:r>
        <w:t>E</w:t>
      </w:r>
      <w:r w:rsidR="00916128">
        <w:t>stimate</w:t>
      </w:r>
      <w:r>
        <w:t>,</w:t>
      </w:r>
      <w:r w:rsidR="00916128">
        <w:t xml:space="preserve"> visually</w:t>
      </w:r>
      <w:r>
        <w:t>,</w:t>
      </w:r>
      <w:r w:rsidR="00E46D19">
        <w:t xml:space="preserve"> the approx. A</w:t>
      </w:r>
      <w:r w:rsidR="00916128">
        <w:t>ngle</w:t>
      </w:r>
      <w:r w:rsidR="007F78B3">
        <w:t xml:space="preserve"> </w:t>
      </w:r>
      <w:r w:rsidR="00E46D19">
        <w:t>(Degree)</w:t>
      </w:r>
      <w:r w:rsidR="00916128">
        <w:t xml:space="preserve"> of </w:t>
      </w:r>
      <w:r w:rsidR="00E46D19">
        <w:t>T</w:t>
      </w:r>
      <w:r>
        <w:t xml:space="preserve">ravel based on shape for </w:t>
      </w:r>
      <w:r w:rsidR="00916128">
        <w:t>each</w:t>
      </w:r>
    </w:p>
    <w:p w14:paraId="1452327F" w14:textId="77777777" w:rsidR="00916128" w:rsidRDefault="00E46D19" w:rsidP="00E46D19">
      <w:pPr>
        <w:ind w:left="720"/>
      </w:pPr>
      <w:r>
        <w:t xml:space="preserve">       </w:t>
      </w:r>
      <w:r w:rsidR="00916128">
        <w:t xml:space="preserve"> </w:t>
      </w:r>
      <w:r>
        <w:t xml:space="preserve"> </w:t>
      </w:r>
      <w:r w:rsidR="00916128">
        <w:t>unknown.</w:t>
      </w:r>
      <w:r>
        <w:t xml:space="preserve">  [based on what you observed in part A]</w:t>
      </w:r>
    </w:p>
    <w:p w14:paraId="3067E65D" w14:textId="77777777" w:rsidR="00A15323" w:rsidRDefault="00916128" w:rsidP="00E46D19">
      <w:pPr>
        <w:numPr>
          <w:ilvl w:val="0"/>
          <w:numId w:val="16"/>
        </w:numPr>
      </w:pPr>
      <w:r>
        <w:t>M</w:t>
      </w:r>
      <w:r w:rsidR="005C5434">
        <w:t>e</w:t>
      </w:r>
      <w:r w:rsidR="00A15323">
        <w:t xml:space="preserve">asure for Angle of Incidence </w:t>
      </w:r>
      <w:r w:rsidR="005C5434">
        <w:t xml:space="preserve"> </w:t>
      </w:r>
    </w:p>
    <w:p w14:paraId="1CFD486B" w14:textId="70294BA9" w:rsidR="003F413E" w:rsidRDefault="00A15323" w:rsidP="00E46D19">
      <w:pPr>
        <w:numPr>
          <w:ilvl w:val="0"/>
          <w:numId w:val="16"/>
        </w:numPr>
      </w:pPr>
      <w:r>
        <w:t xml:space="preserve">Measure the </w:t>
      </w:r>
      <w:r w:rsidR="005C5434">
        <w:t>Dense Blood Height</w:t>
      </w:r>
      <w:r>
        <w:t xml:space="preserve"> and determine the </w:t>
      </w:r>
      <w:r w:rsidR="00E46D19">
        <w:t xml:space="preserve">ratio of the overall length to </w:t>
      </w:r>
      <w:r>
        <w:t>DBH</w:t>
      </w:r>
      <w:r w:rsidR="005C5434">
        <w:t>.</w:t>
      </w:r>
    </w:p>
    <w:p w14:paraId="7B4876B8" w14:textId="622E7EF2" w:rsidR="0010510B" w:rsidRDefault="0010510B" w:rsidP="00E46D19">
      <w:pPr>
        <w:numPr>
          <w:ilvl w:val="0"/>
          <w:numId w:val="16"/>
        </w:numPr>
      </w:pPr>
      <w:r>
        <w:t>Calculate the Impact Angle for both measurements</w:t>
      </w:r>
    </w:p>
    <w:p w14:paraId="3BCFE10D" w14:textId="4256A84E" w:rsidR="005C5434" w:rsidRDefault="005C5434" w:rsidP="00546376">
      <w:pPr>
        <w:ind w:left="720"/>
      </w:pPr>
    </w:p>
    <w:p w14:paraId="30F981B2" w14:textId="77777777" w:rsidR="00916128" w:rsidRDefault="00916128" w:rsidP="00E46D19">
      <w:pPr>
        <w:numPr>
          <w:ilvl w:val="0"/>
          <w:numId w:val="16"/>
        </w:numPr>
      </w:pPr>
      <w:r>
        <w:t>Compare</w:t>
      </w:r>
      <w:r w:rsidR="00A15323">
        <w:t xml:space="preserve"> the two degrees of travel</w:t>
      </w:r>
      <w:r>
        <w:t>.</w:t>
      </w:r>
    </w:p>
    <w:p w14:paraId="6EF15890" w14:textId="01E09E18" w:rsidR="00F97419" w:rsidRDefault="00F97419" w:rsidP="00E46D19">
      <w:pPr>
        <w:numPr>
          <w:ilvl w:val="0"/>
          <w:numId w:val="16"/>
        </w:numPr>
      </w:pPr>
      <w:r>
        <w:t>Which measurement is the more accurate?</w:t>
      </w:r>
    </w:p>
    <w:p w14:paraId="31B00204" w14:textId="645BFCD4" w:rsidR="005C3A15" w:rsidRPr="00CB6ABE" w:rsidRDefault="00546376" w:rsidP="00CB6ABE">
      <w:pPr>
        <w:numPr>
          <w:ilvl w:val="0"/>
          <w:numId w:val="16"/>
        </w:numPr>
      </w:pPr>
      <w:r>
        <w:t>Explain</w:t>
      </w:r>
      <w:r w:rsidR="007F78B3">
        <w:t xml:space="preserve"> based on the shape of the drop.</w:t>
      </w:r>
    </w:p>
    <w:p w14:paraId="484A2F04" w14:textId="77777777" w:rsidR="005C3A15" w:rsidRDefault="005C3A15" w:rsidP="005C3A15">
      <w:pPr>
        <w:ind w:left="360"/>
        <w:rPr>
          <w:b/>
        </w:rPr>
      </w:pPr>
    </w:p>
    <w:p w14:paraId="60FA84F1" w14:textId="77777777" w:rsidR="005C3A15" w:rsidRDefault="005C3A15" w:rsidP="005C3A15">
      <w:pPr>
        <w:ind w:left="360"/>
        <w:rPr>
          <w:b/>
        </w:rPr>
      </w:pPr>
      <w:r w:rsidRPr="00F97B18">
        <w:rPr>
          <w:b/>
        </w:rPr>
        <w:lastRenderedPageBreak/>
        <w:t>PART B:  Surface</w:t>
      </w:r>
      <w:r>
        <w:rPr>
          <w:b/>
        </w:rPr>
        <w:t xml:space="preserve"> Type and Height</w:t>
      </w:r>
      <w:r w:rsidRPr="00F97B18">
        <w:rPr>
          <w:b/>
        </w:rPr>
        <w:t xml:space="preserve"> Effect on a Drop of Blood</w:t>
      </w:r>
    </w:p>
    <w:p w14:paraId="05CAFF40" w14:textId="77777777" w:rsidR="005C3A15" w:rsidRDefault="005C3A15" w:rsidP="005C3A15">
      <w:pPr>
        <w:ind w:left="360"/>
        <w:rPr>
          <w:b/>
        </w:rPr>
      </w:pPr>
    </w:p>
    <w:p w14:paraId="57AEEABA" w14:textId="77777777" w:rsidR="005C3A15" w:rsidRDefault="005C3A15" w:rsidP="005C3A15">
      <w:pPr>
        <w:ind w:left="360"/>
      </w:pPr>
      <w:r w:rsidRPr="00F97B18">
        <w:t>Procedure:</w:t>
      </w:r>
    </w:p>
    <w:p w14:paraId="6C6FCF6A" w14:textId="1A5A2E70" w:rsidR="005C3A15" w:rsidRDefault="005C3A15" w:rsidP="005C3A15">
      <w:pPr>
        <w:numPr>
          <w:ilvl w:val="0"/>
          <w:numId w:val="6"/>
        </w:numPr>
      </w:pPr>
      <w:r>
        <w:t>You</w:t>
      </w:r>
      <w:r w:rsidR="0010510B">
        <w:t>’ll need</w:t>
      </w:r>
      <w:r>
        <w:t xml:space="preserve"> </w:t>
      </w:r>
      <w:r w:rsidR="0010510B">
        <w:t>3</w:t>
      </w:r>
      <w:r>
        <w:t xml:space="preserve"> surfaces of varying textures.   </w:t>
      </w:r>
    </w:p>
    <w:p w14:paraId="1874FA4A" w14:textId="446E972E" w:rsidR="005C3A15" w:rsidRDefault="005C3A15" w:rsidP="005C3A15">
      <w:pPr>
        <w:numPr>
          <w:ilvl w:val="0"/>
          <w:numId w:val="6"/>
        </w:numPr>
      </w:pPr>
      <w:r>
        <w:t xml:space="preserve">Test materials should be placed flat on the </w:t>
      </w:r>
      <w:r w:rsidR="0010510B">
        <w:t>ground</w:t>
      </w:r>
      <w:r>
        <w:t>.</w:t>
      </w:r>
    </w:p>
    <w:p w14:paraId="5AB2A832" w14:textId="78A719E7" w:rsidR="005C3A15" w:rsidRDefault="005C3A15" w:rsidP="005C3A15">
      <w:pPr>
        <w:numPr>
          <w:ilvl w:val="0"/>
          <w:numId w:val="6"/>
        </w:numPr>
      </w:pPr>
      <w:r>
        <w:t>Dip glass rod/</w:t>
      </w:r>
      <w:r w:rsidR="0010510B">
        <w:t>knife/eyedropper</w:t>
      </w:r>
      <w:r>
        <w:t xml:space="preserve"> into artificial blood</w:t>
      </w:r>
    </w:p>
    <w:p w14:paraId="09A32C12" w14:textId="77777777" w:rsidR="007F78B3" w:rsidRDefault="005C3A15" w:rsidP="005C3A15">
      <w:pPr>
        <w:numPr>
          <w:ilvl w:val="0"/>
          <w:numId w:val="6"/>
        </w:numPr>
      </w:pPr>
      <w:r>
        <w:t xml:space="preserve">Drop </w:t>
      </w:r>
      <w:r w:rsidR="005C7B39">
        <w:t xml:space="preserve">a </w:t>
      </w:r>
      <w:r>
        <w:t>single drop of blood straight down (90</w:t>
      </w:r>
      <w:r>
        <w:rPr>
          <w:vertAlign w:val="superscript"/>
        </w:rPr>
        <w:t>o</w:t>
      </w:r>
      <w:r>
        <w:t xml:space="preserve"> angle) onto each surface texture to be tested from heights of  </w:t>
      </w:r>
      <w:r w:rsidR="005C7B39">
        <w:t>6 feet</w:t>
      </w:r>
      <w:r>
        <w:t>,</w:t>
      </w:r>
      <w:r w:rsidRPr="00EC4112">
        <w:t xml:space="preserve"> </w:t>
      </w:r>
      <w:r w:rsidR="005C7B39">
        <w:t>3 feet</w:t>
      </w:r>
      <w:r w:rsidR="004B63E0">
        <w:t xml:space="preserve">, </w:t>
      </w:r>
      <w:r w:rsidR="005C7B39">
        <w:t>6 inches</w:t>
      </w:r>
      <w:r>
        <w:t xml:space="preserve">. </w:t>
      </w:r>
    </w:p>
    <w:p w14:paraId="12EB72AA" w14:textId="7C775920" w:rsidR="005C3A15" w:rsidRDefault="007F78B3" w:rsidP="005C3A15">
      <w:pPr>
        <w:numPr>
          <w:ilvl w:val="0"/>
          <w:numId w:val="6"/>
        </w:numPr>
      </w:pPr>
      <w:r>
        <w:t>O</w:t>
      </w:r>
      <w:r w:rsidR="005C3A15">
        <w:t>bserve any peripherals before dropping any subsequent drops, etc.</w:t>
      </w:r>
    </w:p>
    <w:p w14:paraId="6D9A97D5" w14:textId="77777777" w:rsidR="005C3A15" w:rsidRDefault="005C3A15" w:rsidP="005C3A15">
      <w:pPr>
        <w:numPr>
          <w:ilvl w:val="0"/>
          <w:numId w:val="6"/>
        </w:numPr>
      </w:pPr>
      <w:r>
        <w:t>Fill in chart.</w:t>
      </w:r>
    </w:p>
    <w:p w14:paraId="5EBFA96F" w14:textId="77777777" w:rsidR="005C3A15" w:rsidRDefault="005C3A15" w:rsidP="005C3A15"/>
    <w:p w14:paraId="79D3E641" w14:textId="77777777" w:rsidR="005C3A15" w:rsidRDefault="005C3A15" w:rsidP="005C3A15"/>
    <w:p w14:paraId="51355123" w14:textId="77777777" w:rsidR="005C3A15" w:rsidRDefault="005C3A15" w:rsidP="005C3A15"/>
    <w:p w14:paraId="05767992" w14:textId="77777777" w:rsidR="005C3A15" w:rsidRDefault="005C3A15" w:rsidP="005C3A15"/>
    <w:p w14:paraId="2D227EF4" w14:textId="77777777" w:rsidR="005C3A15" w:rsidRDefault="005C3A15" w:rsidP="005C3A15">
      <w:pPr>
        <w:ind w:left="360"/>
      </w:pPr>
      <w:r>
        <w:t>Data:</w:t>
      </w:r>
    </w:p>
    <w:p w14:paraId="1F6D10DD" w14:textId="77777777" w:rsidR="005C3A15" w:rsidRDefault="005C3A15" w:rsidP="005C3A15">
      <w:pPr>
        <w:ind w:left="360"/>
      </w:pPr>
      <w:r>
        <w:tab/>
        <w:t>Record your observations in chart.</w:t>
      </w:r>
    </w:p>
    <w:p w14:paraId="362CA6EF" w14:textId="77777777" w:rsidR="005C3A15" w:rsidRDefault="005C3A15" w:rsidP="005C3A15">
      <w:pPr>
        <w:ind w:left="360"/>
      </w:pPr>
    </w:p>
    <w:p w14:paraId="6A0CDE96" w14:textId="77777777" w:rsidR="005C3A15" w:rsidRDefault="005C3A15" w:rsidP="005C3A15">
      <w:pPr>
        <w:ind w:left="360"/>
      </w:pPr>
      <w:r>
        <w:tab/>
        <w:t>For each surface examined, make the following observations:</w:t>
      </w:r>
    </w:p>
    <w:p w14:paraId="2AC6C3B2" w14:textId="77777777" w:rsidR="0010510B" w:rsidRDefault="005C3A15" w:rsidP="005C3A15">
      <w:pPr>
        <w:ind w:left="360"/>
      </w:pPr>
      <w:r>
        <w:t xml:space="preserve">A:  Describe the texture of each surface </w:t>
      </w:r>
    </w:p>
    <w:p w14:paraId="1EB75A67" w14:textId="64009C8F" w:rsidR="005C3A15" w:rsidRDefault="005C3A15" w:rsidP="0010510B">
      <w:r>
        <w:t xml:space="preserve"> (hard, soft; smooth or rough, porous or non-porous, absorbent or non-absorbent, resilient or non-resilient)</w:t>
      </w:r>
    </w:p>
    <w:p w14:paraId="7B13E05B" w14:textId="65AEF58F" w:rsidR="005C3A15" w:rsidRDefault="005C3A15" w:rsidP="005C3A15">
      <w:pPr>
        <w:ind w:left="360"/>
      </w:pPr>
      <w:r>
        <w:t xml:space="preserve">B:  Describe the edge of the </w:t>
      </w:r>
      <w:r w:rsidR="0010510B">
        <w:t>drop</w:t>
      </w:r>
      <w:r>
        <w:t xml:space="preserve">. </w:t>
      </w:r>
    </w:p>
    <w:p w14:paraId="4492F314" w14:textId="77777777" w:rsidR="005C3A15" w:rsidRDefault="005C3A15" w:rsidP="005C3A15">
      <w:pPr>
        <w:ind w:left="360"/>
      </w:pPr>
      <w:r>
        <w:t xml:space="preserve">              (smooth, scalloped, irregular, star)</w:t>
      </w:r>
    </w:p>
    <w:p w14:paraId="54840F05" w14:textId="77777777" w:rsidR="005C3A15" w:rsidRDefault="005C3A15" w:rsidP="005C3A15">
      <w:pPr>
        <w:ind w:left="360"/>
      </w:pPr>
      <w:r>
        <w:t>C:  Measure the diameter of each drop.</w:t>
      </w:r>
    </w:p>
    <w:p w14:paraId="69411AF7" w14:textId="4C62CB83" w:rsidR="005C3A15" w:rsidRDefault="005C3A15" w:rsidP="005C3A15">
      <w:pPr>
        <w:ind w:left="360"/>
      </w:pPr>
      <w:r>
        <w:t xml:space="preserve">D:  Describe/Measure the </w:t>
      </w:r>
      <w:r w:rsidR="0010510B">
        <w:t>longest distance</w:t>
      </w:r>
      <w:r>
        <w:t xml:space="preserve"> of any peripheral/satellite spattering.</w:t>
      </w:r>
    </w:p>
    <w:p w14:paraId="01B46202" w14:textId="77777777" w:rsidR="005C3A15" w:rsidRDefault="005C3A15" w:rsidP="005C3A15">
      <w:pPr>
        <w:ind w:left="360"/>
      </w:pPr>
      <w:r>
        <w:t>E:   How does the surface texture affect the shape of the stain?</w:t>
      </w:r>
    </w:p>
    <w:p w14:paraId="002085E7" w14:textId="77777777" w:rsidR="005C3A15" w:rsidRDefault="005C3A15" w:rsidP="005C3A15">
      <w:pPr>
        <w:ind w:left="360"/>
      </w:pPr>
      <w:r>
        <w:t>F:   Discuss what effect the changing drop heights had on the resulting stains.</w:t>
      </w:r>
    </w:p>
    <w:p w14:paraId="7ABD919C" w14:textId="77777777" w:rsidR="005C3A15" w:rsidRDefault="005C3A15" w:rsidP="005C3A15">
      <w:pPr>
        <w:ind w:left="360"/>
      </w:pPr>
    </w:p>
    <w:p w14:paraId="55880254" w14:textId="77777777" w:rsidR="005C3A15" w:rsidRDefault="005C3A15" w:rsidP="005C3A15">
      <w:pPr>
        <w:ind w:left="360"/>
      </w:pPr>
    </w:p>
    <w:p w14:paraId="5DCE397D" w14:textId="77777777" w:rsidR="005C3A15" w:rsidRDefault="005C3A15" w:rsidP="005C3A15">
      <w:pPr>
        <w:ind w:left="360"/>
      </w:pPr>
    </w:p>
    <w:p w14:paraId="4B805C9B" w14:textId="77777777" w:rsidR="005C3A15" w:rsidRDefault="005C3A15" w:rsidP="005C3A15">
      <w:pPr>
        <w:ind w:right="-5040"/>
        <w:rPr>
          <w:b/>
        </w:rPr>
      </w:pPr>
    </w:p>
    <w:p w14:paraId="166D8B3D" w14:textId="77777777" w:rsidR="005C3A15" w:rsidRDefault="005C3A15" w:rsidP="005C3A15">
      <w:pPr>
        <w:ind w:right="-5040"/>
        <w:rPr>
          <w:b/>
        </w:rPr>
      </w:pPr>
    </w:p>
    <w:p w14:paraId="03837057" w14:textId="77777777" w:rsidR="005C3A15" w:rsidRDefault="005C3A15" w:rsidP="005C3A15">
      <w:pPr>
        <w:ind w:right="-5040"/>
        <w:rPr>
          <w:b/>
        </w:rPr>
      </w:pPr>
    </w:p>
    <w:p w14:paraId="64797087" w14:textId="77777777" w:rsidR="005C3A15" w:rsidRDefault="005C3A15" w:rsidP="005C3A15">
      <w:pPr>
        <w:ind w:right="-5040"/>
        <w:rPr>
          <w:b/>
        </w:rPr>
      </w:pPr>
    </w:p>
    <w:p w14:paraId="21DECA5B" w14:textId="77777777" w:rsidR="005C3A15" w:rsidRDefault="005C3A15" w:rsidP="005C3A15">
      <w:pPr>
        <w:ind w:right="-5040"/>
        <w:rPr>
          <w:b/>
        </w:rPr>
      </w:pPr>
    </w:p>
    <w:p w14:paraId="7B05BA54" w14:textId="6940097C" w:rsidR="005C3A15" w:rsidRDefault="005C3A15" w:rsidP="005C3A15">
      <w:pPr>
        <w:ind w:right="-5040"/>
        <w:rPr>
          <w:b/>
        </w:rPr>
      </w:pPr>
    </w:p>
    <w:p w14:paraId="58B8CBC9" w14:textId="5CFDA518" w:rsidR="00C947B2" w:rsidRDefault="00C947B2" w:rsidP="005C3A15">
      <w:pPr>
        <w:ind w:right="-5040"/>
        <w:rPr>
          <w:b/>
        </w:rPr>
      </w:pPr>
    </w:p>
    <w:p w14:paraId="09B3844E" w14:textId="46E75E1B" w:rsidR="0010510B" w:rsidRDefault="0010510B" w:rsidP="005C3A15">
      <w:pPr>
        <w:ind w:right="-5040"/>
        <w:rPr>
          <w:b/>
        </w:rPr>
      </w:pPr>
    </w:p>
    <w:p w14:paraId="35120D5F" w14:textId="1C842D27" w:rsidR="0010510B" w:rsidRDefault="0010510B" w:rsidP="005C3A15">
      <w:pPr>
        <w:ind w:right="-5040"/>
        <w:rPr>
          <w:b/>
        </w:rPr>
      </w:pPr>
    </w:p>
    <w:p w14:paraId="15C4F428" w14:textId="3FD764D8" w:rsidR="00546376" w:rsidRDefault="00546376" w:rsidP="005C3A15">
      <w:pPr>
        <w:ind w:right="-5040"/>
        <w:rPr>
          <w:b/>
        </w:rPr>
      </w:pPr>
    </w:p>
    <w:p w14:paraId="454482CB" w14:textId="705A74CB" w:rsidR="00546376" w:rsidRDefault="00546376" w:rsidP="005C3A15">
      <w:pPr>
        <w:ind w:right="-5040"/>
        <w:rPr>
          <w:b/>
        </w:rPr>
      </w:pPr>
    </w:p>
    <w:p w14:paraId="593F81C9" w14:textId="6DB7EBFB" w:rsidR="00546376" w:rsidRDefault="00546376" w:rsidP="005C3A15">
      <w:pPr>
        <w:ind w:right="-5040"/>
        <w:rPr>
          <w:b/>
        </w:rPr>
      </w:pPr>
    </w:p>
    <w:p w14:paraId="43E4E2FC" w14:textId="3EE4BF7B" w:rsidR="00CB6ABE" w:rsidRDefault="00CB6ABE" w:rsidP="005C3A15">
      <w:pPr>
        <w:ind w:right="-5040"/>
        <w:rPr>
          <w:b/>
        </w:rPr>
      </w:pPr>
    </w:p>
    <w:p w14:paraId="689294AB" w14:textId="5A5E4CCB" w:rsidR="00CB6ABE" w:rsidRDefault="00CB6ABE" w:rsidP="005C3A15">
      <w:pPr>
        <w:ind w:right="-5040"/>
        <w:rPr>
          <w:b/>
        </w:rPr>
      </w:pPr>
    </w:p>
    <w:p w14:paraId="6EB4FE6E" w14:textId="3091B760" w:rsidR="00CB6ABE" w:rsidRDefault="00CB6ABE" w:rsidP="005C3A15">
      <w:pPr>
        <w:ind w:right="-5040"/>
        <w:rPr>
          <w:b/>
        </w:rPr>
      </w:pPr>
    </w:p>
    <w:p w14:paraId="6134A9A0" w14:textId="77777777" w:rsidR="00CB6ABE" w:rsidRDefault="00CB6ABE" w:rsidP="005C3A15">
      <w:pPr>
        <w:ind w:right="-5040"/>
        <w:rPr>
          <w:b/>
        </w:rPr>
      </w:pPr>
    </w:p>
    <w:p w14:paraId="25CA2E57" w14:textId="77777777" w:rsidR="00740536" w:rsidRDefault="00740536" w:rsidP="005C3A15">
      <w:pPr>
        <w:ind w:right="-5040"/>
        <w:rPr>
          <w:b/>
        </w:rPr>
      </w:pPr>
    </w:p>
    <w:p w14:paraId="4A27C2DA" w14:textId="7122AAF9" w:rsidR="005A29F9" w:rsidRDefault="005A29F9" w:rsidP="005A29F9">
      <w:pPr>
        <w:ind w:right="-5040"/>
        <w:jc w:val="both"/>
        <w:rPr>
          <w:b/>
        </w:rPr>
      </w:pPr>
      <w:r>
        <w:rPr>
          <w:b/>
        </w:rPr>
        <w:lastRenderedPageBreak/>
        <w:t>This report is simply completing this handout.</w:t>
      </w:r>
    </w:p>
    <w:p w14:paraId="586082F7" w14:textId="72769464" w:rsidR="005C3A15" w:rsidRDefault="005C3A15" w:rsidP="005C3A15">
      <w:pPr>
        <w:ind w:left="3600" w:right="-5040" w:firstLine="720"/>
        <w:rPr>
          <w:b/>
        </w:rPr>
      </w:pPr>
      <w:r>
        <w:rPr>
          <w:b/>
        </w:rPr>
        <w:t xml:space="preserve"> LAB # 5</w:t>
      </w:r>
    </w:p>
    <w:p w14:paraId="098D22E3" w14:textId="341814A9" w:rsidR="005C3A15" w:rsidRDefault="005C3A15" w:rsidP="005C3A15">
      <w:pPr>
        <w:ind w:right="-5040"/>
        <w:rPr>
          <w:b/>
        </w:rPr>
      </w:pPr>
      <w:r>
        <w:rPr>
          <w:b/>
        </w:rPr>
        <w:t xml:space="preserve">                               </w:t>
      </w:r>
      <w:r w:rsidR="005A29F9">
        <w:rPr>
          <w:b/>
        </w:rPr>
        <w:t xml:space="preserve">                                        </w:t>
      </w:r>
      <w:r>
        <w:rPr>
          <w:b/>
        </w:rPr>
        <w:t xml:space="preserve"> PART  A</w:t>
      </w:r>
    </w:p>
    <w:p w14:paraId="06801A30" w14:textId="77777777" w:rsidR="005C3A15" w:rsidRDefault="005C3A15" w:rsidP="005C3A15">
      <w:pPr>
        <w:ind w:right="-5040"/>
        <w:rPr>
          <w:b/>
        </w:rPr>
      </w:pPr>
    </w:p>
    <w:p w14:paraId="7B794DFE" w14:textId="77777777" w:rsidR="005C3A15" w:rsidRDefault="005C3A15" w:rsidP="005C3A15">
      <w:pPr>
        <w:ind w:right="-5040"/>
        <w:rPr>
          <w:b/>
        </w:rPr>
      </w:pPr>
      <w:r>
        <w:rPr>
          <w:b/>
        </w:rPr>
        <w:t>DETERMINATION OF BLOOD SPATTER ANGLES OF IMPACT</w:t>
      </w:r>
    </w:p>
    <w:p w14:paraId="77B21011" w14:textId="5E743E5A" w:rsidR="005C3A15" w:rsidRDefault="005A29F9" w:rsidP="005C3A15">
      <w:pPr>
        <w:ind w:right="-5040"/>
      </w:pPr>
      <w:r>
        <w:t>Chose one drop on each card with the designated angle. Measure the widest width &amp; the elliptical length.</w:t>
      </w:r>
    </w:p>
    <w:p w14:paraId="6BBB9302" w14:textId="756D930E" w:rsidR="00D47E65" w:rsidRDefault="005A29F9" w:rsidP="005C3A15">
      <w:pPr>
        <w:ind w:right="-5040"/>
      </w:pPr>
      <w:r>
        <w:t>Calculate the Angle of Incidence</w:t>
      </w:r>
      <w:r w:rsidR="00D47E65">
        <w:t>. Must be within 8 degrees. Remember to measure the symmetrical drop.</w:t>
      </w:r>
    </w:p>
    <w:p w14:paraId="2C88ECF2" w14:textId="728D0EB6" w:rsidR="005A29F9" w:rsidRDefault="00D47E65" w:rsidP="005C3A15">
      <w:pPr>
        <w:ind w:right="-5040"/>
      </w:pPr>
      <w:r>
        <w:t>Do not measure the tail.</w:t>
      </w:r>
    </w:p>
    <w:p w14:paraId="051F53B1" w14:textId="77777777" w:rsidR="005C3A15" w:rsidRDefault="005C3A15" w:rsidP="005C3A15">
      <w:pPr>
        <w:ind w:right="-5040"/>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1800"/>
        <w:gridCol w:w="1890"/>
        <w:gridCol w:w="2016"/>
        <w:gridCol w:w="1983"/>
        <w:gridCol w:w="1424"/>
      </w:tblGrid>
      <w:tr w:rsidR="005C3A15" w14:paraId="3D8D1EAA" w14:textId="77777777" w:rsidTr="0074195F">
        <w:trPr>
          <w:trHeight w:val="456"/>
        </w:trPr>
        <w:tc>
          <w:tcPr>
            <w:tcW w:w="535" w:type="dxa"/>
            <w:shd w:val="clear" w:color="auto" w:fill="auto"/>
          </w:tcPr>
          <w:p w14:paraId="1DDA55FD" w14:textId="77777777" w:rsidR="005C3A15" w:rsidRPr="00204DAF" w:rsidRDefault="005C3A15" w:rsidP="005C3A15">
            <w:pPr>
              <w:ind w:right="-5040"/>
              <w:rPr>
                <w:sz w:val="20"/>
                <w:szCs w:val="20"/>
              </w:rPr>
            </w:pPr>
          </w:p>
        </w:tc>
        <w:tc>
          <w:tcPr>
            <w:tcW w:w="1800" w:type="dxa"/>
            <w:shd w:val="clear" w:color="auto" w:fill="auto"/>
          </w:tcPr>
          <w:p w14:paraId="5C219696" w14:textId="77777777" w:rsidR="005C3A15" w:rsidRPr="00204DAF" w:rsidRDefault="005C3A15" w:rsidP="005C3A15">
            <w:pPr>
              <w:ind w:right="-5040"/>
              <w:rPr>
                <w:sz w:val="20"/>
                <w:szCs w:val="20"/>
              </w:rPr>
            </w:pPr>
            <w:r w:rsidRPr="00204DAF">
              <w:rPr>
                <w:sz w:val="20"/>
                <w:szCs w:val="20"/>
              </w:rPr>
              <w:t>Width of spatter</w:t>
            </w:r>
          </w:p>
          <w:p w14:paraId="0F9AE3DE" w14:textId="77777777" w:rsidR="005C3A15" w:rsidRPr="00204DAF" w:rsidRDefault="005C3A15" w:rsidP="005C3A15">
            <w:pPr>
              <w:ind w:right="-5040"/>
              <w:rPr>
                <w:sz w:val="20"/>
                <w:szCs w:val="20"/>
              </w:rPr>
            </w:pPr>
            <w:r w:rsidRPr="00204DAF">
              <w:rPr>
                <w:sz w:val="20"/>
                <w:szCs w:val="20"/>
              </w:rPr>
              <w:t xml:space="preserve">       (in mm)</w:t>
            </w:r>
          </w:p>
        </w:tc>
        <w:tc>
          <w:tcPr>
            <w:tcW w:w="1890" w:type="dxa"/>
            <w:shd w:val="clear" w:color="auto" w:fill="auto"/>
          </w:tcPr>
          <w:p w14:paraId="44247A4A" w14:textId="77777777" w:rsidR="005C3A15" w:rsidRPr="00204DAF" w:rsidRDefault="005C3A15" w:rsidP="005C3A15">
            <w:pPr>
              <w:ind w:right="-5040"/>
              <w:rPr>
                <w:sz w:val="20"/>
                <w:szCs w:val="20"/>
              </w:rPr>
            </w:pPr>
            <w:r w:rsidRPr="00204DAF">
              <w:rPr>
                <w:sz w:val="20"/>
                <w:szCs w:val="20"/>
              </w:rPr>
              <w:t>Length of spatter</w:t>
            </w:r>
          </w:p>
          <w:p w14:paraId="46743D07" w14:textId="77777777" w:rsidR="005C3A15" w:rsidRPr="00204DAF" w:rsidRDefault="005C3A15" w:rsidP="005C3A15">
            <w:pPr>
              <w:ind w:right="-5040"/>
              <w:rPr>
                <w:sz w:val="20"/>
                <w:szCs w:val="20"/>
              </w:rPr>
            </w:pPr>
            <w:r w:rsidRPr="00204DAF">
              <w:rPr>
                <w:sz w:val="20"/>
                <w:szCs w:val="20"/>
              </w:rPr>
              <w:t xml:space="preserve">     (in mm)</w:t>
            </w:r>
          </w:p>
        </w:tc>
        <w:tc>
          <w:tcPr>
            <w:tcW w:w="2016" w:type="dxa"/>
            <w:shd w:val="clear" w:color="auto" w:fill="auto"/>
          </w:tcPr>
          <w:p w14:paraId="74560EB4" w14:textId="77777777" w:rsidR="005C3A15" w:rsidRPr="00204DAF" w:rsidRDefault="005C3A15" w:rsidP="005C3A15">
            <w:pPr>
              <w:ind w:right="-5040"/>
              <w:rPr>
                <w:sz w:val="20"/>
                <w:szCs w:val="20"/>
              </w:rPr>
            </w:pPr>
            <w:r w:rsidRPr="00204DAF">
              <w:rPr>
                <w:sz w:val="20"/>
                <w:szCs w:val="20"/>
              </w:rPr>
              <w:t>Width/Length</w:t>
            </w:r>
          </w:p>
          <w:p w14:paraId="247F1570" w14:textId="77777777" w:rsidR="005C3A15" w:rsidRPr="00204DAF" w:rsidRDefault="005C3A15" w:rsidP="005C3A15">
            <w:pPr>
              <w:ind w:right="-5040"/>
              <w:rPr>
                <w:sz w:val="20"/>
                <w:szCs w:val="20"/>
              </w:rPr>
            </w:pPr>
            <w:r w:rsidRPr="00204DAF">
              <w:rPr>
                <w:sz w:val="20"/>
                <w:szCs w:val="20"/>
              </w:rPr>
              <w:t>Ratio     (decimal)</w:t>
            </w:r>
          </w:p>
        </w:tc>
        <w:tc>
          <w:tcPr>
            <w:tcW w:w="1983" w:type="dxa"/>
            <w:shd w:val="clear" w:color="auto" w:fill="D9D9D9" w:themeFill="background1" w:themeFillShade="D9"/>
          </w:tcPr>
          <w:p w14:paraId="3A6641E1" w14:textId="77777777" w:rsidR="005C3A15" w:rsidRPr="00204DAF" w:rsidRDefault="005C3A15" w:rsidP="005C3A15">
            <w:pPr>
              <w:ind w:right="-5040"/>
              <w:rPr>
                <w:sz w:val="20"/>
                <w:szCs w:val="20"/>
              </w:rPr>
            </w:pPr>
            <w:r w:rsidRPr="00204DAF">
              <w:rPr>
                <w:sz w:val="20"/>
                <w:szCs w:val="20"/>
              </w:rPr>
              <w:t>Impact Angle from</w:t>
            </w:r>
          </w:p>
          <w:p w14:paraId="7FFA268E" w14:textId="77777777" w:rsidR="005C3A15" w:rsidRPr="00204DAF" w:rsidRDefault="005C3A15" w:rsidP="005C3A15">
            <w:pPr>
              <w:ind w:right="-5040"/>
              <w:rPr>
                <w:sz w:val="20"/>
                <w:szCs w:val="20"/>
              </w:rPr>
            </w:pPr>
            <w:r w:rsidRPr="00204DAF">
              <w:rPr>
                <w:sz w:val="20"/>
                <w:szCs w:val="20"/>
              </w:rPr>
              <w:t xml:space="preserve">      Sine function   ( </w:t>
            </w:r>
            <w:r w:rsidRPr="00204DAF">
              <w:rPr>
                <w:sz w:val="20"/>
                <w:szCs w:val="20"/>
                <w:vertAlign w:val="superscript"/>
              </w:rPr>
              <w:t xml:space="preserve">o </w:t>
            </w:r>
            <w:r w:rsidRPr="00204DAF">
              <w:rPr>
                <w:sz w:val="20"/>
                <w:szCs w:val="20"/>
              </w:rPr>
              <w:t>)</w:t>
            </w:r>
          </w:p>
        </w:tc>
        <w:tc>
          <w:tcPr>
            <w:tcW w:w="1424" w:type="dxa"/>
            <w:shd w:val="clear" w:color="auto" w:fill="auto"/>
          </w:tcPr>
          <w:p w14:paraId="3AA62347" w14:textId="77777777" w:rsidR="005C3A15" w:rsidRPr="00204DAF" w:rsidRDefault="005C3A15" w:rsidP="005C3A15">
            <w:pPr>
              <w:ind w:right="-5040"/>
              <w:rPr>
                <w:sz w:val="18"/>
                <w:szCs w:val="18"/>
              </w:rPr>
            </w:pPr>
            <w:r w:rsidRPr="00204DAF">
              <w:rPr>
                <w:sz w:val="18"/>
                <w:szCs w:val="18"/>
              </w:rPr>
              <w:t xml:space="preserve">Expected Impact </w:t>
            </w:r>
          </w:p>
          <w:p w14:paraId="12A420DB" w14:textId="77777777" w:rsidR="005C3A15" w:rsidRPr="00204DAF" w:rsidRDefault="005C3A15" w:rsidP="005C3A15">
            <w:pPr>
              <w:ind w:right="-5040"/>
              <w:rPr>
                <w:sz w:val="20"/>
                <w:szCs w:val="20"/>
              </w:rPr>
            </w:pPr>
            <w:r w:rsidRPr="00204DAF">
              <w:rPr>
                <w:sz w:val="18"/>
                <w:szCs w:val="18"/>
              </w:rPr>
              <w:t>Angle of drop</w:t>
            </w:r>
          </w:p>
        </w:tc>
      </w:tr>
      <w:tr w:rsidR="005C3A15" w14:paraId="7E40739F" w14:textId="77777777" w:rsidTr="0074195F">
        <w:trPr>
          <w:trHeight w:val="482"/>
        </w:trPr>
        <w:tc>
          <w:tcPr>
            <w:tcW w:w="535" w:type="dxa"/>
            <w:shd w:val="clear" w:color="auto" w:fill="auto"/>
          </w:tcPr>
          <w:p w14:paraId="69DE46EF" w14:textId="77777777" w:rsidR="005C3A15" w:rsidRPr="00204DAF" w:rsidRDefault="005C3A15" w:rsidP="005C3A15">
            <w:pPr>
              <w:ind w:right="-5040"/>
              <w:rPr>
                <w:vertAlign w:val="superscript"/>
              </w:rPr>
            </w:pPr>
          </w:p>
        </w:tc>
        <w:tc>
          <w:tcPr>
            <w:tcW w:w="1800" w:type="dxa"/>
            <w:shd w:val="clear" w:color="auto" w:fill="auto"/>
          </w:tcPr>
          <w:p w14:paraId="0F541D3D" w14:textId="77777777" w:rsidR="005C3A15" w:rsidRDefault="005C3A15" w:rsidP="005C3A15">
            <w:pPr>
              <w:ind w:right="-5040"/>
            </w:pPr>
          </w:p>
        </w:tc>
        <w:tc>
          <w:tcPr>
            <w:tcW w:w="1890" w:type="dxa"/>
            <w:shd w:val="clear" w:color="auto" w:fill="auto"/>
          </w:tcPr>
          <w:p w14:paraId="28F25B8B" w14:textId="77777777" w:rsidR="005C3A15" w:rsidRDefault="005C3A15" w:rsidP="005C3A15">
            <w:pPr>
              <w:ind w:right="-5040"/>
            </w:pPr>
          </w:p>
        </w:tc>
        <w:tc>
          <w:tcPr>
            <w:tcW w:w="2016" w:type="dxa"/>
            <w:shd w:val="clear" w:color="auto" w:fill="auto"/>
          </w:tcPr>
          <w:p w14:paraId="74AEA7AE" w14:textId="77777777" w:rsidR="005C3A15" w:rsidRDefault="005C3A15" w:rsidP="005C3A15">
            <w:pPr>
              <w:ind w:right="-5040"/>
            </w:pPr>
          </w:p>
        </w:tc>
        <w:tc>
          <w:tcPr>
            <w:tcW w:w="1983" w:type="dxa"/>
            <w:shd w:val="clear" w:color="auto" w:fill="D9D9D9" w:themeFill="background1" w:themeFillShade="D9"/>
          </w:tcPr>
          <w:p w14:paraId="6B63A349" w14:textId="77777777" w:rsidR="005C3A15" w:rsidRDefault="005C3A15" w:rsidP="005C3A15">
            <w:pPr>
              <w:ind w:right="-5040"/>
            </w:pPr>
          </w:p>
        </w:tc>
        <w:tc>
          <w:tcPr>
            <w:tcW w:w="1424" w:type="dxa"/>
            <w:shd w:val="clear" w:color="auto" w:fill="auto"/>
          </w:tcPr>
          <w:p w14:paraId="687C2912" w14:textId="77777777" w:rsidR="005C3A15" w:rsidRPr="00204DAF" w:rsidRDefault="005C3A15" w:rsidP="005C3A15">
            <w:pPr>
              <w:ind w:right="-5040"/>
              <w:rPr>
                <w:sz w:val="20"/>
                <w:szCs w:val="20"/>
                <w:vertAlign w:val="superscript"/>
              </w:rPr>
            </w:pPr>
            <w:r w:rsidRPr="00204DAF">
              <w:rPr>
                <w:sz w:val="20"/>
                <w:szCs w:val="20"/>
              </w:rPr>
              <w:t xml:space="preserve">     90</w:t>
            </w:r>
            <w:r w:rsidRPr="00204DAF">
              <w:rPr>
                <w:sz w:val="20"/>
                <w:szCs w:val="20"/>
                <w:vertAlign w:val="superscript"/>
              </w:rPr>
              <w:t>o</w:t>
            </w:r>
          </w:p>
        </w:tc>
      </w:tr>
      <w:tr w:rsidR="005C3A15" w14:paraId="24254D77" w14:textId="77777777" w:rsidTr="0074195F">
        <w:trPr>
          <w:trHeight w:val="482"/>
        </w:trPr>
        <w:tc>
          <w:tcPr>
            <w:tcW w:w="535" w:type="dxa"/>
            <w:shd w:val="clear" w:color="auto" w:fill="auto"/>
          </w:tcPr>
          <w:p w14:paraId="09A0A409" w14:textId="77777777" w:rsidR="005C3A15" w:rsidRPr="00124EE3" w:rsidRDefault="005C3A15" w:rsidP="005C3A15">
            <w:pPr>
              <w:ind w:right="-5040"/>
            </w:pPr>
          </w:p>
        </w:tc>
        <w:tc>
          <w:tcPr>
            <w:tcW w:w="1800" w:type="dxa"/>
            <w:shd w:val="clear" w:color="auto" w:fill="auto"/>
          </w:tcPr>
          <w:p w14:paraId="72C197C0" w14:textId="77777777" w:rsidR="005C3A15" w:rsidRDefault="005C3A15" w:rsidP="005C3A15">
            <w:pPr>
              <w:ind w:right="-5040"/>
            </w:pPr>
          </w:p>
        </w:tc>
        <w:tc>
          <w:tcPr>
            <w:tcW w:w="1890" w:type="dxa"/>
            <w:shd w:val="clear" w:color="auto" w:fill="auto"/>
          </w:tcPr>
          <w:p w14:paraId="07E7A095" w14:textId="77777777" w:rsidR="005C3A15" w:rsidRDefault="005C3A15" w:rsidP="005C3A15">
            <w:pPr>
              <w:ind w:right="-5040"/>
            </w:pPr>
          </w:p>
        </w:tc>
        <w:tc>
          <w:tcPr>
            <w:tcW w:w="2016" w:type="dxa"/>
            <w:shd w:val="clear" w:color="auto" w:fill="auto"/>
          </w:tcPr>
          <w:p w14:paraId="5C08231C" w14:textId="77777777" w:rsidR="005C3A15" w:rsidRDefault="005C3A15" w:rsidP="005C3A15">
            <w:pPr>
              <w:ind w:right="-5040"/>
            </w:pPr>
          </w:p>
        </w:tc>
        <w:tc>
          <w:tcPr>
            <w:tcW w:w="1983" w:type="dxa"/>
            <w:shd w:val="clear" w:color="auto" w:fill="D9D9D9" w:themeFill="background1" w:themeFillShade="D9"/>
          </w:tcPr>
          <w:p w14:paraId="3F37BEBE" w14:textId="77777777" w:rsidR="005C3A15" w:rsidRDefault="005C3A15" w:rsidP="005C3A15">
            <w:pPr>
              <w:ind w:right="-5040"/>
            </w:pPr>
          </w:p>
        </w:tc>
        <w:tc>
          <w:tcPr>
            <w:tcW w:w="1424" w:type="dxa"/>
            <w:shd w:val="clear" w:color="auto" w:fill="auto"/>
          </w:tcPr>
          <w:p w14:paraId="589D4322" w14:textId="77777777" w:rsidR="005C3A15" w:rsidRPr="00204DAF" w:rsidRDefault="005C3A15" w:rsidP="005C3A15">
            <w:pPr>
              <w:ind w:right="-5040"/>
              <w:rPr>
                <w:sz w:val="20"/>
                <w:szCs w:val="20"/>
                <w:vertAlign w:val="superscript"/>
              </w:rPr>
            </w:pPr>
            <w:r w:rsidRPr="00204DAF">
              <w:rPr>
                <w:sz w:val="20"/>
                <w:szCs w:val="20"/>
              </w:rPr>
              <w:t xml:space="preserve">     85</w:t>
            </w:r>
            <w:r w:rsidRPr="00204DAF">
              <w:rPr>
                <w:sz w:val="20"/>
                <w:szCs w:val="20"/>
                <w:vertAlign w:val="superscript"/>
              </w:rPr>
              <w:t>o</w:t>
            </w:r>
          </w:p>
        </w:tc>
      </w:tr>
      <w:tr w:rsidR="005C3A15" w14:paraId="7A95ADE9" w14:textId="77777777" w:rsidTr="0074195F">
        <w:trPr>
          <w:trHeight w:val="456"/>
        </w:trPr>
        <w:tc>
          <w:tcPr>
            <w:tcW w:w="535" w:type="dxa"/>
            <w:shd w:val="clear" w:color="auto" w:fill="auto"/>
          </w:tcPr>
          <w:p w14:paraId="4619871A" w14:textId="77777777" w:rsidR="005C3A15" w:rsidRPr="00204DAF" w:rsidRDefault="005C3A15" w:rsidP="005C3A15">
            <w:pPr>
              <w:ind w:right="-5040"/>
              <w:rPr>
                <w:vertAlign w:val="superscript"/>
              </w:rPr>
            </w:pPr>
          </w:p>
        </w:tc>
        <w:tc>
          <w:tcPr>
            <w:tcW w:w="1800" w:type="dxa"/>
            <w:shd w:val="clear" w:color="auto" w:fill="auto"/>
          </w:tcPr>
          <w:p w14:paraId="5C60C51D" w14:textId="77777777" w:rsidR="005C3A15" w:rsidRDefault="005C3A15" w:rsidP="005C3A15">
            <w:pPr>
              <w:ind w:right="-5040"/>
            </w:pPr>
          </w:p>
        </w:tc>
        <w:tc>
          <w:tcPr>
            <w:tcW w:w="1890" w:type="dxa"/>
            <w:shd w:val="clear" w:color="auto" w:fill="auto"/>
          </w:tcPr>
          <w:p w14:paraId="0776CD1E" w14:textId="77777777" w:rsidR="005C3A15" w:rsidRDefault="005C3A15" w:rsidP="005C3A15">
            <w:pPr>
              <w:ind w:right="-5040"/>
            </w:pPr>
          </w:p>
        </w:tc>
        <w:tc>
          <w:tcPr>
            <w:tcW w:w="2016" w:type="dxa"/>
            <w:shd w:val="clear" w:color="auto" w:fill="auto"/>
          </w:tcPr>
          <w:p w14:paraId="73A7BABB" w14:textId="77777777" w:rsidR="005C3A15" w:rsidRDefault="005C3A15" w:rsidP="005C3A15">
            <w:pPr>
              <w:ind w:right="-5040"/>
            </w:pPr>
          </w:p>
        </w:tc>
        <w:tc>
          <w:tcPr>
            <w:tcW w:w="1983" w:type="dxa"/>
            <w:shd w:val="clear" w:color="auto" w:fill="D9D9D9" w:themeFill="background1" w:themeFillShade="D9"/>
          </w:tcPr>
          <w:p w14:paraId="04B3990A" w14:textId="77777777" w:rsidR="005C3A15" w:rsidRDefault="005C3A15" w:rsidP="005C3A15">
            <w:pPr>
              <w:ind w:right="-5040"/>
            </w:pPr>
          </w:p>
        </w:tc>
        <w:tc>
          <w:tcPr>
            <w:tcW w:w="1424" w:type="dxa"/>
            <w:shd w:val="clear" w:color="auto" w:fill="auto"/>
          </w:tcPr>
          <w:p w14:paraId="7902C6E8" w14:textId="77777777" w:rsidR="005C3A15" w:rsidRPr="00204DAF" w:rsidRDefault="005C3A15" w:rsidP="005C3A15">
            <w:pPr>
              <w:ind w:right="-5040"/>
              <w:rPr>
                <w:sz w:val="20"/>
                <w:szCs w:val="20"/>
                <w:vertAlign w:val="superscript"/>
              </w:rPr>
            </w:pPr>
            <w:r w:rsidRPr="00204DAF">
              <w:rPr>
                <w:sz w:val="20"/>
                <w:szCs w:val="20"/>
              </w:rPr>
              <w:t xml:space="preserve">     75</w:t>
            </w:r>
            <w:r w:rsidRPr="00204DAF">
              <w:rPr>
                <w:sz w:val="20"/>
                <w:szCs w:val="20"/>
                <w:vertAlign w:val="superscript"/>
              </w:rPr>
              <w:t>o</w:t>
            </w:r>
          </w:p>
        </w:tc>
      </w:tr>
      <w:tr w:rsidR="005C3A15" w14:paraId="101FA47D" w14:textId="77777777" w:rsidTr="0074195F">
        <w:trPr>
          <w:trHeight w:val="456"/>
        </w:trPr>
        <w:tc>
          <w:tcPr>
            <w:tcW w:w="535" w:type="dxa"/>
            <w:shd w:val="clear" w:color="auto" w:fill="auto"/>
          </w:tcPr>
          <w:p w14:paraId="5B3DB8C2" w14:textId="77777777" w:rsidR="005C3A15" w:rsidRPr="00204DAF" w:rsidRDefault="005C3A15" w:rsidP="005C3A15">
            <w:pPr>
              <w:ind w:right="-5040"/>
              <w:rPr>
                <w:vertAlign w:val="superscript"/>
              </w:rPr>
            </w:pPr>
          </w:p>
        </w:tc>
        <w:tc>
          <w:tcPr>
            <w:tcW w:w="1800" w:type="dxa"/>
            <w:shd w:val="clear" w:color="auto" w:fill="auto"/>
          </w:tcPr>
          <w:p w14:paraId="69E5C0B7" w14:textId="77777777" w:rsidR="005C3A15" w:rsidRDefault="005C3A15" w:rsidP="005C3A15">
            <w:pPr>
              <w:ind w:right="-5040"/>
            </w:pPr>
          </w:p>
        </w:tc>
        <w:tc>
          <w:tcPr>
            <w:tcW w:w="1890" w:type="dxa"/>
            <w:shd w:val="clear" w:color="auto" w:fill="auto"/>
          </w:tcPr>
          <w:p w14:paraId="2E1F2F4F" w14:textId="77777777" w:rsidR="005C3A15" w:rsidRDefault="005C3A15" w:rsidP="005C3A15">
            <w:pPr>
              <w:ind w:right="-5040"/>
            </w:pPr>
          </w:p>
        </w:tc>
        <w:tc>
          <w:tcPr>
            <w:tcW w:w="2016" w:type="dxa"/>
            <w:shd w:val="clear" w:color="auto" w:fill="auto"/>
          </w:tcPr>
          <w:p w14:paraId="7D66A2B7" w14:textId="77777777" w:rsidR="005C3A15" w:rsidRDefault="005C3A15" w:rsidP="005C3A15">
            <w:pPr>
              <w:ind w:right="-5040"/>
            </w:pPr>
          </w:p>
        </w:tc>
        <w:tc>
          <w:tcPr>
            <w:tcW w:w="1983" w:type="dxa"/>
            <w:shd w:val="clear" w:color="auto" w:fill="D9D9D9" w:themeFill="background1" w:themeFillShade="D9"/>
          </w:tcPr>
          <w:p w14:paraId="657D4F73" w14:textId="77777777" w:rsidR="005C3A15" w:rsidRDefault="005C3A15" w:rsidP="005C3A15">
            <w:pPr>
              <w:ind w:right="-5040"/>
            </w:pPr>
          </w:p>
        </w:tc>
        <w:tc>
          <w:tcPr>
            <w:tcW w:w="1424" w:type="dxa"/>
            <w:shd w:val="clear" w:color="auto" w:fill="auto"/>
          </w:tcPr>
          <w:p w14:paraId="135DCA1E" w14:textId="77777777" w:rsidR="005C3A15" w:rsidRPr="00204DAF" w:rsidRDefault="005C3A15" w:rsidP="005C3A15">
            <w:pPr>
              <w:ind w:right="-5040"/>
              <w:rPr>
                <w:sz w:val="20"/>
                <w:szCs w:val="20"/>
                <w:vertAlign w:val="superscript"/>
              </w:rPr>
            </w:pPr>
            <w:r w:rsidRPr="00204DAF">
              <w:rPr>
                <w:sz w:val="20"/>
                <w:szCs w:val="20"/>
              </w:rPr>
              <w:t xml:space="preserve">     60</w:t>
            </w:r>
            <w:r w:rsidRPr="00204DAF">
              <w:rPr>
                <w:sz w:val="20"/>
                <w:szCs w:val="20"/>
                <w:vertAlign w:val="superscript"/>
              </w:rPr>
              <w:t>o</w:t>
            </w:r>
          </w:p>
        </w:tc>
      </w:tr>
      <w:tr w:rsidR="005C3A15" w14:paraId="08C783F5" w14:textId="77777777" w:rsidTr="0074195F">
        <w:trPr>
          <w:trHeight w:val="456"/>
        </w:trPr>
        <w:tc>
          <w:tcPr>
            <w:tcW w:w="535" w:type="dxa"/>
            <w:shd w:val="clear" w:color="auto" w:fill="auto"/>
          </w:tcPr>
          <w:p w14:paraId="28F5FCBE" w14:textId="77777777" w:rsidR="005C3A15" w:rsidRPr="00204DAF" w:rsidRDefault="005C3A15" w:rsidP="005C3A15">
            <w:pPr>
              <w:ind w:right="-5040"/>
              <w:rPr>
                <w:vertAlign w:val="superscript"/>
              </w:rPr>
            </w:pPr>
          </w:p>
        </w:tc>
        <w:tc>
          <w:tcPr>
            <w:tcW w:w="1800" w:type="dxa"/>
            <w:shd w:val="clear" w:color="auto" w:fill="auto"/>
          </w:tcPr>
          <w:p w14:paraId="7FEDDABD" w14:textId="77777777" w:rsidR="005C3A15" w:rsidRDefault="005C3A15" w:rsidP="005C3A15">
            <w:pPr>
              <w:ind w:right="-5040"/>
            </w:pPr>
          </w:p>
        </w:tc>
        <w:tc>
          <w:tcPr>
            <w:tcW w:w="1890" w:type="dxa"/>
            <w:shd w:val="clear" w:color="auto" w:fill="auto"/>
          </w:tcPr>
          <w:p w14:paraId="62ED7D11" w14:textId="77777777" w:rsidR="005C3A15" w:rsidRDefault="005C3A15" w:rsidP="005C3A15">
            <w:pPr>
              <w:ind w:right="-5040"/>
            </w:pPr>
          </w:p>
        </w:tc>
        <w:tc>
          <w:tcPr>
            <w:tcW w:w="2016" w:type="dxa"/>
            <w:shd w:val="clear" w:color="auto" w:fill="auto"/>
          </w:tcPr>
          <w:p w14:paraId="4BE3F17B" w14:textId="77777777" w:rsidR="005C3A15" w:rsidRDefault="005C3A15" w:rsidP="005C3A15">
            <w:pPr>
              <w:ind w:right="-5040"/>
            </w:pPr>
          </w:p>
        </w:tc>
        <w:tc>
          <w:tcPr>
            <w:tcW w:w="1983" w:type="dxa"/>
            <w:shd w:val="clear" w:color="auto" w:fill="D9D9D9" w:themeFill="background1" w:themeFillShade="D9"/>
          </w:tcPr>
          <w:p w14:paraId="02B3E2A4" w14:textId="77777777" w:rsidR="005C3A15" w:rsidRDefault="005C3A15" w:rsidP="005C3A15">
            <w:pPr>
              <w:ind w:right="-5040"/>
            </w:pPr>
          </w:p>
        </w:tc>
        <w:tc>
          <w:tcPr>
            <w:tcW w:w="1424" w:type="dxa"/>
            <w:shd w:val="clear" w:color="auto" w:fill="auto"/>
          </w:tcPr>
          <w:p w14:paraId="4A0A50B8" w14:textId="77777777" w:rsidR="005C3A15" w:rsidRPr="00204DAF" w:rsidRDefault="005C3A15" w:rsidP="005C3A15">
            <w:pPr>
              <w:ind w:right="-5040"/>
              <w:rPr>
                <w:sz w:val="20"/>
                <w:szCs w:val="20"/>
                <w:vertAlign w:val="superscript"/>
              </w:rPr>
            </w:pPr>
            <w:r w:rsidRPr="00204DAF">
              <w:rPr>
                <w:sz w:val="20"/>
                <w:szCs w:val="20"/>
              </w:rPr>
              <w:t xml:space="preserve">     45</w:t>
            </w:r>
            <w:r w:rsidRPr="00204DAF">
              <w:rPr>
                <w:sz w:val="20"/>
                <w:szCs w:val="20"/>
                <w:vertAlign w:val="superscript"/>
              </w:rPr>
              <w:t>o</w:t>
            </w:r>
          </w:p>
        </w:tc>
      </w:tr>
      <w:tr w:rsidR="005C3A15" w14:paraId="0B1A5DB9" w14:textId="77777777" w:rsidTr="0074195F">
        <w:trPr>
          <w:trHeight w:val="456"/>
        </w:trPr>
        <w:tc>
          <w:tcPr>
            <w:tcW w:w="535" w:type="dxa"/>
            <w:shd w:val="clear" w:color="auto" w:fill="auto"/>
          </w:tcPr>
          <w:p w14:paraId="691E01B4" w14:textId="77777777" w:rsidR="005C3A15" w:rsidRPr="00204DAF" w:rsidRDefault="005C3A15" w:rsidP="005C3A15">
            <w:pPr>
              <w:ind w:right="-5040"/>
              <w:rPr>
                <w:vertAlign w:val="superscript"/>
              </w:rPr>
            </w:pPr>
          </w:p>
        </w:tc>
        <w:tc>
          <w:tcPr>
            <w:tcW w:w="1800" w:type="dxa"/>
            <w:shd w:val="clear" w:color="auto" w:fill="auto"/>
          </w:tcPr>
          <w:p w14:paraId="3F343CF8" w14:textId="77777777" w:rsidR="005C3A15" w:rsidRDefault="005C3A15" w:rsidP="005C3A15">
            <w:pPr>
              <w:ind w:right="-5040"/>
            </w:pPr>
          </w:p>
        </w:tc>
        <w:tc>
          <w:tcPr>
            <w:tcW w:w="1890" w:type="dxa"/>
            <w:shd w:val="clear" w:color="auto" w:fill="auto"/>
          </w:tcPr>
          <w:p w14:paraId="5213C31F" w14:textId="77777777" w:rsidR="005C3A15" w:rsidRDefault="005C3A15" w:rsidP="005C3A15">
            <w:pPr>
              <w:ind w:right="-5040"/>
            </w:pPr>
          </w:p>
        </w:tc>
        <w:tc>
          <w:tcPr>
            <w:tcW w:w="2016" w:type="dxa"/>
            <w:shd w:val="clear" w:color="auto" w:fill="auto"/>
          </w:tcPr>
          <w:p w14:paraId="5B314B9C" w14:textId="77777777" w:rsidR="005C3A15" w:rsidRDefault="005C3A15" w:rsidP="005C3A15">
            <w:pPr>
              <w:ind w:right="-5040"/>
            </w:pPr>
          </w:p>
        </w:tc>
        <w:tc>
          <w:tcPr>
            <w:tcW w:w="1983" w:type="dxa"/>
            <w:shd w:val="clear" w:color="auto" w:fill="D9D9D9" w:themeFill="background1" w:themeFillShade="D9"/>
          </w:tcPr>
          <w:p w14:paraId="0D2E873A" w14:textId="77777777" w:rsidR="005C3A15" w:rsidRDefault="005C3A15" w:rsidP="005C3A15">
            <w:pPr>
              <w:ind w:right="-5040"/>
            </w:pPr>
          </w:p>
        </w:tc>
        <w:tc>
          <w:tcPr>
            <w:tcW w:w="1424" w:type="dxa"/>
            <w:shd w:val="clear" w:color="auto" w:fill="auto"/>
          </w:tcPr>
          <w:p w14:paraId="4D067098" w14:textId="77777777" w:rsidR="005C3A15" w:rsidRPr="00204DAF" w:rsidRDefault="005C3A15" w:rsidP="005C3A15">
            <w:pPr>
              <w:ind w:right="-5040"/>
              <w:rPr>
                <w:sz w:val="20"/>
                <w:szCs w:val="20"/>
                <w:vertAlign w:val="superscript"/>
              </w:rPr>
            </w:pPr>
            <w:r w:rsidRPr="00204DAF">
              <w:rPr>
                <w:sz w:val="20"/>
                <w:szCs w:val="20"/>
              </w:rPr>
              <w:t xml:space="preserve">     30</w:t>
            </w:r>
            <w:r w:rsidRPr="00204DAF">
              <w:rPr>
                <w:sz w:val="20"/>
                <w:szCs w:val="20"/>
                <w:vertAlign w:val="superscript"/>
              </w:rPr>
              <w:t>o</w:t>
            </w:r>
          </w:p>
        </w:tc>
      </w:tr>
      <w:tr w:rsidR="005C3A15" w14:paraId="5DF59CA4" w14:textId="77777777" w:rsidTr="0074195F">
        <w:trPr>
          <w:trHeight w:val="482"/>
        </w:trPr>
        <w:tc>
          <w:tcPr>
            <w:tcW w:w="535" w:type="dxa"/>
            <w:shd w:val="clear" w:color="auto" w:fill="auto"/>
          </w:tcPr>
          <w:p w14:paraId="0D8A4845" w14:textId="77777777" w:rsidR="005C3A15" w:rsidRPr="00204DAF" w:rsidRDefault="005C3A15" w:rsidP="005C3A15">
            <w:pPr>
              <w:ind w:right="-5040"/>
              <w:rPr>
                <w:vertAlign w:val="superscript"/>
              </w:rPr>
            </w:pPr>
          </w:p>
        </w:tc>
        <w:tc>
          <w:tcPr>
            <w:tcW w:w="1800" w:type="dxa"/>
            <w:shd w:val="clear" w:color="auto" w:fill="auto"/>
          </w:tcPr>
          <w:p w14:paraId="0D032C2D" w14:textId="77777777" w:rsidR="005C3A15" w:rsidRDefault="005C3A15" w:rsidP="005C3A15">
            <w:pPr>
              <w:ind w:right="-5040"/>
            </w:pPr>
          </w:p>
        </w:tc>
        <w:tc>
          <w:tcPr>
            <w:tcW w:w="1890" w:type="dxa"/>
            <w:shd w:val="clear" w:color="auto" w:fill="auto"/>
          </w:tcPr>
          <w:p w14:paraId="4DC27B29" w14:textId="77777777" w:rsidR="005C3A15" w:rsidRDefault="005C3A15" w:rsidP="005C3A15">
            <w:pPr>
              <w:ind w:right="-5040"/>
            </w:pPr>
          </w:p>
        </w:tc>
        <w:tc>
          <w:tcPr>
            <w:tcW w:w="2016" w:type="dxa"/>
            <w:shd w:val="clear" w:color="auto" w:fill="auto"/>
          </w:tcPr>
          <w:p w14:paraId="38FBB24E" w14:textId="77777777" w:rsidR="005C3A15" w:rsidRDefault="005C3A15" w:rsidP="005C3A15">
            <w:pPr>
              <w:ind w:right="-5040"/>
            </w:pPr>
          </w:p>
        </w:tc>
        <w:tc>
          <w:tcPr>
            <w:tcW w:w="1983" w:type="dxa"/>
            <w:shd w:val="clear" w:color="auto" w:fill="D9D9D9" w:themeFill="background1" w:themeFillShade="D9"/>
          </w:tcPr>
          <w:p w14:paraId="2AF42F15" w14:textId="77777777" w:rsidR="005C3A15" w:rsidRDefault="005C3A15" w:rsidP="005C3A15">
            <w:pPr>
              <w:ind w:right="-5040"/>
            </w:pPr>
          </w:p>
        </w:tc>
        <w:tc>
          <w:tcPr>
            <w:tcW w:w="1424" w:type="dxa"/>
            <w:shd w:val="clear" w:color="auto" w:fill="auto"/>
          </w:tcPr>
          <w:p w14:paraId="74BEFCD0" w14:textId="77777777" w:rsidR="005C3A15" w:rsidRPr="00204DAF" w:rsidRDefault="005C3A15" w:rsidP="005C3A15">
            <w:pPr>
              <w:ind w:right="-5040"/>
              <w:rPr>
                <w:sz w:val="20"/>
                <w:szCs w:val="20"/>
                <w:vertAlign w:val="superscript"/>
              </w:rPr>
            </w:pPr>
            <w:r w:rsidRPr="00204DAF">
              <w:rPr>
                <w:sz w:val="20"/>
                <w:szCs w:val="20"/>
              </w:rPr>
              <w:t xml:space="preserve">     15</w:t>
            </w:r>
            <w:r w:rsidRPr="00204DAF">
              <w:rPr>
                <w:sz w:val="20"/>
                <w:szCs w:val="20"/>
                <w:vertAlign w:val="superscript"/>
              </w:rPr>
              <w:t>o</w:t>
            </w:r>
          </w:p>
        </w:tc>
      </w:tr>
      <w:tr w:rsidR="005C3A15" w14:paraId="7FB7F679" w14:textId="77777777" w:rsidTr="0074195F">
        <w:trPr>
          <w:trHeight w:val="98"/>
        </w:trPr>
        <w:tc>
          <w:tcPr>
            <w:tcW w:w="535" w:type="dxa"/>
            <w:shd w:val="clear" w:color="auto" w:fill="auto"/>
          </w:tcPr>
          <w:p w14:paraId="32871AC4" w14:textId="77777777" w:rsidR="005C3A15" w:rsidRDefault="005C3A15" w:rsidP="005C3A15">
            <w:pPr>
              <w:ind w:right="-5040"/>
            </w:pPr>
          </w:p>
        </w:tc>
        <w:tc>
          <w:tcPr>
            <w:tcW w:w="1800" w:type="dxa"/>
            <w:shd w:val="clear" w:color="auto" w:fill="auto"/>
          </w:tcPr>
          <w:p w14:paraId="041AAD38" w14:textId="77777777" w:rsidR="005C3A15" w:rsidRDefault="005C3A15" w:rsidP="005C3A15">
            <w:pPr>
              <w:ind w:right="-5040"/>
            </w:pPr>
          </w:p>
        </w:tc>
        <w:tc>
          <w:tcPr>
            <w:tcW w:w="1890" w:type="dxa"/>
            <w:shd w:val="clear" w:color="auto" w:fill="auto"/>
          </w:tcPr>
          <w:p w14:paraId="0E73F2EC" w14:textId="77777777" w:rsidR="005C3A15" w:rsidRDefault="005C3A15" w:rsidP="005C3A15">
            <w:pPr>
              <w:ind w:right="-5040"/>
            </w:pPr>
          </w:p>
        </w:tc>
        <w:tc>
          <w:tcPr>
            <w:tcW w:w="2016" w:type="dxa"/>
            <w:shd w:val="clear" w:color="auto" w:fill="auto"/>
          </w:tcPr>
          <w:p w14:paraId="113AF658" w14:textId="77777777" w:rsidR="005C3A15" w:rsidRDefault="005C3A15" w:rsidP="005C3A15">
            <w:pPr>
              <w:ind w:right="-5040"/>
            </w:pPr>
          </w:p>
        </w:tc>
        <w:tc>
          <w:tcPr>
            <w:tcW w:w="1983" w:type="dxa"/>
            <w:shd w:val="clear" w:color="auto" w:fill="D9D9D9" w:themeFill="background1" w:themeFillShade="D9"/>
          </w:tcPr>
          <w:p w14:paraId="1E0940B3" w14:textId="77777777" w:rsidR="005C3A15" w:rsidRDefault="005C3A15" w:rsidP="005C3A15">
            <w:pPr>
              <w:ind w:right="-5040"/>
            </w:pPr>
          </w:p>
        </w:tc>
        <w:tc>
          <w:tcPr>
            <w:tcW w:w="1424" w:type="dxa"/>
            <w:shd w:val="clear" w:color="auto" w:fill="auto"/>
          </w:tcPr>
          <w:p w14:paraId="6403C561" w14:textId="77777777" w:rsidR="005C3A15" w:rsidRPr="00204DAF" w:rsidRDefault="005C3A15" w:rsidP="005C3A15">
            <w:pPr>
              <w:ind w:right="-5040"/>
              <w:rPr>
                <w:sz w:val="20"/>
                <w:szCs w:val="20"/>
              </w:rPr>
            </w:pPr>
          </w:p>
        </w:tc>
      </w:tr>
    </w:tbl>
    <w:p w14:paraId="4F7770CC" w14:textId="77777777" w:rsidR="005C3A15" w:rsidRDefault="005C3A15" w:rsidP="005C3A15">
      <w:pPr>
        <w:ind w:right="-5040"/>
      </w:pPr>
      <w:r w:rsidRPr="00191C08">
        <w:rPr>
          <w:b/>
        </w:rPr>
        <w:t>Questions</w:t>
      </w:r>
      <w:r>
        <w:t>:</w:t>
      </w:r>
    </w:p>
    <w:p w14:paraId="342F313B" w14:textId="77777777" w:rsidR="005C3A15" w:rsidRDefault="005C3A15" w:rsidP="005C3A15">
      <w:pPr>
        <w:ind w:right="-5040"/>
      </w:pPr>
    </w:p>
    <w:p w14:paraId="11806639" w14:textId="77777777" w:rsidR="005C3A15" w:rsidRDefault="005C3A15" w:rsidP="005C3A15">
      <w:pPr>
        <w:numPr>
          <w:ilvl w:val="0"/>
          <w:numId w:val="8"/>
        </w:numPr>
        <w:ind w:right="-5040"/>
      </w:pPr>
      <w:r>
        <w:t xml:space="preserve">How closely do </w:t>
      </w:r>
      <w:r w:rsidR="001B1D8F">
        <w:t>the impact angles you calculated</w:t>
      </w:r>
      <w:r>
        <w:t xml:space="preserve"> from the use of the </w:t>
      </w:r>
      <w:r w:rsidRPr="005457B6">
        <w:rPr>
          <w:i/>
        </w:rPr>
        <w:t>sine function</w:t>
      </w:r>
      <w:r w:rsidRPr="00ED179B">
        <w:t xml:space="preserve"> </w:t>
      </w:r>
    </w:p>
    <w:p w14:paraId="05DE5E9E" w14:textId="77777777" w:rsidR="005C3A15" w:rsidRDefault="005C3A15" w:rsidP="005C3A15">
      <w:pPr>
        <w:ind w:left="360" w:right="-5040"/>
      </w:pPr>
      <w:r>
        <w:t xml:space="preserve">       compare with the expected impact angle?</w:t>
      </w:r>
    </w:p>
    <w:p w14:paraId="3EE098EF" w14:textId="77777777" w:rsidR="005C3A15" w:rsidRDefault="005C3A15" w:rsidP="005C3A15">
      <w:pPr>
        <w:ind w:right="-5040"/>
      </w:pPr>
    </w:p>
    <w:p w14:paraId="4957D1E1" w14:textId="77777777" w:rsidR="005C3A15" w:rsidRDefault="005C3A15" w:rsidP="005C3A15">
      <w:pPr>
        <w:ind w:left="360" w:right="-5040"/>
      </w:pPr>
    </w:p>
    <w:p w14:paraId="491B8266" w14:textId="77777777" w:rsidR="005C3A15" w:rsidRDefault="005C3A15" w:rsidP="005C3A15">
      <w:pPr>
        <w:ind w:left="360" w:right="-5040"/>
      </w:pPr>
    </w:p>
    <w:p w14:paraId="3F665ED8" w14:textId="77777777" w:rsidR="005C3A15" w:rsidRDefault="005C3A15" w:rsidP="005C3A15">
      <w:pPr>
        <w:ind w:left="360" w:right="-5040"/>
      </w:pPr>
    </w:p>
    <w:p w14:paraId="55514B80" w14:textId="77777777" w:rsidR="005C3A15" w:rsidRDefault="005C3A15" w:rsidP="005C3A15">
      <w:pPr>
        <w:ind w:left="360" w:right="-5040"/>
      </w:pPr>
    </w:p>
    <w:p w14:paraId="2ACA4ED5" w14:textId="287A4E89" w:rsidR="005C3A15" w:rsidRDefault="005C3A15" w:rsidP="005C3A15">
      <w:pPr>
        <w:numPr>
          <w:ilvl w:val="0"/>
          <w:numId w:val="8"/>
        </w:numPr>
        <w:ind w:right="-5040"/>
      </w:pPr>
      <w:r>
        <w:t>What is</w:t>
      </w:r>
      <w:r w:rsidR="00D47E65">
        <w:t xml:space="preserve"> </w:t>
      </w:r>
      <w:r w:rsidR="001D313A">
        <w:t>a</w:t>
      </w:r>
      <w:r>
        <w:t xml:space="preserve"> likely cause of any differences between the two values which </w:t>
      </w:r>
    </w:p>
    <w:p w14:paraId="2E3F1959" w14:textId="77777777" w:rsidR="005C3A15" w:rsidRDefault="005C3A15" w:rsidP="005C3A15">
      <w:pPr>
        <w:ind w:left="360" w:right="-5040"/>
      </w:pPr>
      <w:r>
        <w:t xml:space="preserve">        you compared in question 1?</w:t>
      </w:r>
    </w:p>
    <w:p w14:paraId="45BC2840" w14:textId="77777777" w:rsidR="005C3A15" w:rsidRDefault="005C3A15" w:rsidP="005C3A15">
      <w:pPr>
        <w:ind w:left="360" w:right="-5040"/>
      </w:pPr>
    </w:p>
    <w:p w14:paraId="5E60EC93" w14:textId="77777777" w:rsidR="005C3A15" w:rsidRDefault="005C3A15" w:rsidP="005C3A15">
      <w:pPr>
        <w:ind w:left="360" w:right="-5040"/>
      </w:pPr>
    </w:p>
    <w:p w14:paraId="4760AEA0" w14:textId="77777777" w:rsidR="005C3A15" w:rsidRDefault="005C3A15" w:rsidP="005C3A15">
      <w:pPr>
        <w:ind w:left="360" w:right="-5040"/>
      </w:pPr>
    </w:p>
    <w:p w14:paraId="4808E722" w14:textId="77777777" w:rsidR="00740536" w:rsidRDefault="00740536" w:rsidP="00D47E65">
      <w:pPr>
        <w:ind w:right="-5040"/>
      </w:pPr>
    </w:p>
    <w:p w14:paraId="1897EBA8" w14:textId="77777777" w:rsidR="00740536" w:rsidRDefault="00740536" w:rsidP="00985DC5">
      <w:pPr>
        <w:ind w:right="-5040"/>
      </w:pPr>
    </w:p>
    <w:p w14:paraId="17383984" w14:textId="4F54A2CB" w:rsidR="00985DC5" w:rsidRDefault="005C3A15" w:rsidP="005C3A15">
      <w:pPr>
        <w:numPr>
          <w:ilvl w:val="0"/>
          <w:numId w:val="8"/>
        </w:numPr>
        <w:ind w:right="-5040"/>
      </w:pPr>
      <w:r>
        <w:t>On  45</w:t>
      </w:r>
      <w:r>
        <w:rPr>
          <w:vertAlign w:val="superscript"/>
        </w:rPr>
        <w:t xml:space="preserve">o </w:t>
      </w:r>
      <w:r w:rsidR="00740536">
        <w:rPr>
          <w:vertAlign w:val="superscript"/>
        </w:rPr>
        <w:t xml:space="preserve">  </w:t>
      </w:r>
      <w:r w:rsidR="00740536">
        <w:t>and 60</w:t>
      </w:r>
      <w:r w:rsidR="00740536">
        <w:rPr>
          <w:vertAlign w:val="superscript"/>
        </w:rPr>
        <w:t>o</w:t>
      </w:r>
      <w:r w:rsidR="00740536">
        <w:t xml:space="preserve"> t</w:t>
      </w:r>
      <w:r>
        <w:t>arget board, drop a drop of simulated blood at various heights.</w:t>
      </w:r>
      <w:r w:rsidR="00985DC5">
        <w:t xml:space="preserve"> </w:t>
      </w:r>
    </w:p>
    <w:p w14:paraId="63033A3E" w14:textId="77777777" w:rsidR="005C3A15" w:rsidRDefault="00985DC5" w:rsidP="00985DC5">
      <w:pPr>
        <w:ind w:left="720" w:right="-5040"/>
      </w:pPr>
      <w:r>
        <w:rPr>
          <w:sz w:val="20"/>
          <w:szCs w:val="20"/>
        </w:rPr>
        <w:t xml:space="preserve">                                                     (very close, medium and  ~18in away)</w:t>
      </w:r>
    </w:p>
    <w:p w14:paraId="0DDE4CB2" w14:textId="77777777" w:rsidR="005C3A15" w:rsidRDefault="005C3A15" w:rsidP="005C3A15">
      <w:pPr>
        <w:ind w:left="360" w:right="-5040"/>
      </w:pPr>
      <w:r>
        <w:t xml:space="preserve">       Do</w:t>
      </w:r>
      <w:r w:rsidR="00740536">
        <w:t>es the height of the pipette</w:t>
      </w:r>
      <w:r>
        <w:t xml:space="preserve"> above the target board has anything to </w:t>
      </w:r>
    </w:p>
    <w:p w14:paraId="2430F8EB" w14:textId="77777777" w:rsidR="005C3A15" w:rsidRDefault="005C3A15" w:rsidP="005C3A15">
      <w:pPr>
        <w:ind w:left="360" w:right="-5040"/>
      </w:pPr>
      <w:r>
        <w:t xml:space="preserve">       do with the ratio calculated from the width/length ratio of the spatter? Why or Why not?</w:t>
      </w:r>
    </w:p>
    <w:p w14:paraId="05CA2851" w14:textId="77777777" w:rsidR="005C3A15" w:rsidRDefault="00740536" w:rsidP="005C3A15">
      <w:pPr>
        <w:ind w:left="360" w:right="-5040"/>
        <w:sectPr w:rsidR="005C3A15" w:rsidSect="005C3A15">
          <w:pgSz w:w="12240" w:h="15840"/>
          <w:pgMar w:top="1440" w:right="864" w:bottom="1440" w:left="1152" w:header="720" w:footer="720" w:gutter="0"/>
          <w:cols w:space="720"/>
          <w:docGrid w:linePitch="360"/>
        </w:sectPr>
      </w:pPr>
      <w:r>
        <w:t xml:space="preserve">       Does the falling height affect</w:t>
      </w:r>
      <w:r w:rsidR="001B1D8F">
        <w:t xml:space="preserve"> </w:t>
      </w:r>
      <w:r w:rsidR="005C3A15">
        <w:t>the Dense Blood Height?</w:t>
      </w:r>
    </w:p>
    <w:p w14:paraId="7D86F6BA" w14:textId="77777777" w:rsidR="00CB6ABE" w:rsidRDefault="002E39F0" w:rsidP="00CB6ABE">
      <w:pPr>
        <w:ind w:left="2880" w:firstLine="720"/>
        <w:rPr>
          <w:b/>
          <w:u w:val="single"/>
        </w:rPr>
      </w:pPr>
      <w:r w:rsidRPr="00036674">
        <w:rPr>
          <w:b/>
          <w:u w:val="single"/>
        </w:rPr>
        <w:lastRenderedPageBreak/>
        <w:t>Lab#5  Part A</w:t>
      </w:r>
    </w:p>
    <w:p w14:paraId="45FAAEF4" w14:textId="77777777" w:rsidR="00CB6ABE" w:rsidRDefault="00CB6ABE" w:rsidP="00CB6ABE">
      <w:pPr>
        <w:ind w:left="2880" w:firstLine="720"/>
        <w:rPr>
          <w:b/>
          <w:u w:val="single"/>
        </w:rPr>
      </w:pPr>
    </w:p>
    <w:p w14:paraId="43F8CF96" w14:textId="3791CD2C" w:rsidR="00036674" w:rsidRPr="00755DAD" w:rsidRDefault="00D62D4F" w:rsidP="00CB6ABE">
      <w:pPr>
        <w:rPr>
          <w:b/>
          <w:u w:val="single"/>
        </w:rPr>
      </w:pPr>
      <w:r w:rsidRPr="00191C08">
        <w:rPr>
          <w:b/>
        </w:rPr>
        <w:t>Question</w:t>
      </w:r>
      <w:r w:rsidR="00723FAF">
        <w:rPr>
          <w:b/>
        </w:rPr>
        <w:t xml:space="preserve"> 2   </w:t>
      </w:r>
    </w:p>
    <w:p w14:paraId="3E049B46" w14:textId="51C591AA" w:rsidR="00755DAD" w:rsidRDefault="00755DAD" w:rsidP="00036674">
      <w:pPr>
        <w:rPr>
          <w:b/>
        </w:rPr>
      </w:pPr>
    </w:p>
    <w:p w14:paraId="2371FA4E" w14:textId="77777777" w:rsidR="00755DAD" w:rsidRDefault="00755DAD" w:rsidP="00036674">
      <w:pPr>
        <w:rPr>
          <w:b/>
        </w:rPr>
      </w:pPr>
    </w:p>
    <w:p w14:paraId="3B407739" w14:textId="77777777" w:rsidR="00BD19CF" w:rsidRPr="00191C08" w:rsidRDefault="00BD19CF" w:rsidP="00036674">
      <w:pPr>
        <w:rPr>
          <w:b/>
        </w:rPr>
      </w:pPr>
      <w:r>
        <w:rPr>
          <w:b/>
        </w:rPr>
        <w:t>Estimate the Angles visually before calculating!</w:t>
      </w:r>
    </w:p>
    <w:tbl>
      <w:tblPr>
        <w:tblW w:w="1113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20"/>
        <w:gridCol w:w="900"/>
        <w:gridCol w:w="900"/>
        <w:gridCol w:w="1530"/>
        <w:gridCol w:w="1687"/>
        <w:gridCol w:w="1643"/>
        <w:gridCol w:w="1507"/>
        <w:gridCol w:w="1530"/>
      </w:tblGrid>
      <w:tr w:rsidR="001E2E79" w14:paraId="648962F6" w14:textId="77777777" w:rsidTr="00755DAD">
        <w:trPr>
          <w:cantSplit/>
          <w:trHeight w:val="1134"/>
        </w:trPr>
        <w:tc>
          <w:tcPr>
            <w:tcW w:w="720" w:type="dxa"/>
            <w:shd w:val="clear" w:color="auto" w:fill="auto"/>
            <w:textDirection w:val="btLr"/>
          </w:tcPr>
          <w:p w14:paraId="332A955B" w14:textId="77777777" w:rsidR="001E2E79" w:rsidRDefault="001E2E79" w:rsidP="00204DAF">
            <w:pPr>
              <w:ind w:left="113" w:right="113"/>
            </w:pPr>
            <w:r w:rsidRPr="00204DAF">
              <w:rPr>
                <w:sz w:val="22"/>
                <w:szCs w:val="22"/>
              </w:rPr>
              <w:t>Unknown</w:t>
            </w:r>
            <w:r>
              <w:t xml:space="preserve"> #</w:t>
            </w:r>
          </w:p>
        </w:tc>
        <w:tc>
          <w:tcPr>
            <w:tcW w:w="720" w:type="dxa"/>
            <w:shd w:val="clear" w:color="auto" w:fill="D9D9D9" w:themeFill="background1" w:themeFillShade="D9"/>
            <w:textDirection w:val="btLr"/>
            <w:vAlign w:val="bottom"/>
          </w:tcPr>
          <w:p w14:paraId="03B0A120" w14:textId="77777777" w:rsidR="001E2E79" w:rsidRPr="005457B6" w:rsidRDefault="001E2E79" w:rsidP="00204DAF">
            <w:pPr>
              <w:ind w:left="113" w:right="113"/>
              <w:jc w:val="both"/>
              <w:rPr>
                <w:b/>
              </w:rPr>
            </w:pPr>
            <w:r w:rsidRPr="005457B6">
              <w:rPr>
                <w:b/>
              </w:rPr>
              <w:t>Estimated</w:t>
            </w:r>
          </w:p>
          <w:p w14:paraId="2A21ECAB" w14:textId="77777777" w:rsidR="001E2E79" w:rsidRPr="00204DAF" w:rsidRDefault="001E2E79" w:rsidP="00204DAF">
            <w:pPr>
              <w:ind w:left="113" w:right="113"/>
              <w:jc w:val="both"/>
              <w:rPr>
                <w:sz w:val="22"/>
                <w:szCs w:val="22"/>
                <w:vertAlign w:val="superscript"/>
              </w:rPr>
            </w:pPr>
            <w:r w:rsidRPr="005457B6">
              <w:rPr>
                <w:b/>
                <w:vertAlign w:val="superscript"/>
              </w:rPr>
              <w:t xml:space="preserve">(o) </w:t>
            </w:r>
            <w:r w:rsidRPr="005457B6">
              <w:rPr>
                <w:b/>
              </w:rPr>
              <w:t xml:space="preserve">  Angle</w:t>
            </w:r>
          </w:p>
        </w:tc>
        <w:tc>
          <w:tcPr>
            <w:tcW w:w="1800" w:type="dxa"/>
            <w:gridSpan w:val="2"/>
            <w:shd w:val="clear" w:color="auto" w:fill="auto"/>
          </w:tcPr>
          <w:p w14:paraId="3C721343" w14:textId="77777777" w:rsidR="007F26F1" w:rsidRDefault="007F26F1" w:rsidP="005C5434"/>
          <w:p w14:paraId="212F0778" w14:textId="31590674" w:rsidR="007F26F1" w:rsidRDefault="007F26F1" w:rsidP="005C5434">
            <w:r>
              <w:t xml:space="preserve"> </w:t>
            </w:r>
            <w:r w:rsidR="001E2E79">
              <w:t>Measurement</w:t>
            </w:r>
          </w:p>
          <w:p w14:paraId="04577E6B" w14:textId="3F597093" w:rsidR="007F26F1" w:rsidRDefault="007F26F1" w:rsidP="005C5434"/>
          <w:p w14:paraId="65408879" w14:textId="77777777" w:rsidR="007F26F1" w:rsidRDefault="007F26F1" w:rsidP="005C5434"/>
          <w:p w14:paraId="0FD0EE6B" w14:textId="77777777" w:rsidR="001E2E79" w:rsidRDefault="001E2E79" w:rsidP="005C5434">
            <w:r>
              <w:t>Width     Length</w:t>
            </w:r>
          </w:p>
          <w:p w14:paraId="5D5727C8" w14:textId="77777777" w:rsidR="001E2E79" w:rsidRDefault="00036674" w:rsidP="005C5434">
            <w:r>
              <w:t xml:space="preserve">       </w:t>
            </w:r>
            <w:r w:rsidR="001E2E79">
              <w:t xml:space="preserve"> (mm)</w:t>
            </w:r>
          </w:p>
        </w:tc>
        <w:tc>
          <w:tcPr>
            <w:tcW w:w="1530" w:type="dxa"/>
            <w:shd w:val="clear" w:color="auto" w:fill="auto"/>
          </w:tcPr>
          <w:p w14:paraId="2DD4F759" w14:textId="77777777" w:rsidR="007F26F1" w:rsidRDefault="007F26F1" w:rsidP="00F97419"/>
          <w:p w14:paraId="739E043C" w14:textId="77C07853" w:rsidR="001E2E79" w:rsidRDefault="001E2E79" w:rsidP="00F97419">
            <w:r>
              <w:t>Dense Blood</w:t>
            </w:r>
          </w:p>
          <w:p w14:paraId="1015772C" w14:textId="77777777" w:rsidR="001E2E79" w:rsidRDefault="001E2E79" w:rsidP="00F97419">
            <w:r>
              <w:t xml:space="preserve">    Height</w:t>
            </w:r>
          </w:p>
          <w:p w14:paraId="228992C0" w14:textId="77777777" w:rsidR="001E2E79" w:rsidRDefault="001E2E79" w:rsidP="00F97419">
            <w:r>
              <w:t>Measurement</w:t>
            </w:r>
          </w:p>
          <w:p w14:paraId="12CF9955" w14:textId="77777777" w:rsidR="001E2E79" w:rsidRDefault="001E2E79" w:rsidP="00F97419">
            <w:r>
              <w:t xml:space="preserve">      (mm)</w:t>
            </w:r>
          </w:p>
        </w:tc>
        <w:tc>
          <w:tcPr>
            <w:tcW w:w="1687" w:type="dxa"/>
            <w:shd w:val="clear" w:color="auto" w:fill="auto"/>
          </w:tcPr>
          <w:p w14:paraId="413A1397" w14:textId="77777777" w:rsidR="005457B6" w:rsidRDefault="001E2E79" w:rsidP="001E2E79">
            <w:r>
              <w:t xml:space="preserve">  </w:t>
            </w:r>
          </w:p>
          <w:p w14:paraId="6C0E6D28" w14:textId="77777777" w:rsidR="001E2E79" w:rsidRDefault="001E2E79" w:rsidP="001E2E79">
            <w:r>
              <w:t>Width/length</w:t>
            </w:r>
          </w:p>
          <w:p w14:paraId="007E878E" w14:textId="77777777" w:rsidR="005457B6" w:rsidRDefault="001E2E79" w:rsidP="001F0693">
            <w:pPr>
              <w:spacing w:line="360" w:lineRule="auto"/>
              <w:jc w:val="center"/>
            </w:pPr>
            <w:r>
              <w:t>Ratio</w:t>
            </w:r>
          </w:p>
          <w:p w14:paraId="1122F4FB" w14:textId="77777777" w:rsidR="001E2E79" w:rsidRDefault="001E2E79" w:rsidP="001E2E79">
            <w:pPr>
              <w:rPr>
                <w:sz w:val="20"/>
                <w:szCs w:val="20"/>
              </w:rPr>
            </w:pPr>
            <w:r>
              <w:t xml:space="preserve">  </w:t>
            </w:r>
            <w:r w:rsidR="001F0693" w:rsidRPr="001F0693">
              <w:rPr>
                <w:sz w:val="20"/>
                <w:szCs w:val="20"/>
              </w:rPr>
              <w:t xml:space="preserve">(# </w:t>
            </w:r>
            <w:r w:rsidR="001F0693" w:rsidRPr="001F0693">
              <w:rPr>
                <w:sz w:val="20"/>
                <w:szCs w:val="20"/>
                <w:u w:val="single"/>
              </w:rPr>
              <w:t>&lt;</w:t>
            </w:r>
            <w:r w:rsidR="001F0693" w:rsidRPr="001F0693">
              <w:rPr>
                <w:sz w:val="20"/>
                <w:szCs w:val="20"/>
              </w:rPr>
              <w:t xml:space="preserve"> 1.0</w:t>
            </w:r>
            <w:r w:rsidR="004F74C8" w:rsidRPr="001F0693">
              <w:rPr>
                <w:sz w:val="20"/>
                <w:szCs w:val="20"/>
              </w:rPr>
              <w:t>)</w:t>
            </w:r>
          </w:p>
          <w:p w14:paraId="051D02FA" w14:textId="77777777" w:rsidR="001C1301" w:rsidRPr="001F0693" w:rsidRDefault="001C1301" w:rsidP="001E2E79">
            <w:pPr>
              <w:rPr>
                <w:sz w:val="20"/>
                <w:szCs w:val="20"/>
              </w:rPr>
            </w:pPr>
            <w:r>
              <w:rPr>
                <w:sz w:val="20"/>
                <w:szCs w:val="20"/>
              </w:rPr>
              <w:t>(2 decimal places)</w:t>
            </w:r>
          </w:p>
        </w:tc>
        <w:tc>
          <w:tcPr>
            <w:tcW w:w="1643" w:type="dxa"/>
            <w:shd w:val="clear" w:color="auto" w:fill="D9D9D9" w:themeFill="background1" w:themeFillShade="D9"/>
          </w:tcPr>
          <w:p w14:paraId="4507DBDE" w14:textId="77777777" w:rsidR="00E342EC" w:rsidRPr="00204DAF" w:rsidRDefault="00E342EC" w:rsidP="00E342EC">
            <w:pPr>
              <w:rPr>
                <w:b/>
                <w:u w:val="single"/>
              </w:rPr>
            </w:pPr>
            <w:r w:rsidRPr="00204DAF">
              <w:rPr>
                <w:b/>
                <w:u w:val="single"/>
              </w:rPr>
              <w:t>Impact Angle</w:t>
            </w:r>
          </w:p>
          <w:p w14:paraId="598AA7D4" w14:textId="77777777" w:rsidR="00E342EC" w:rsidRDefault="00E342EC" w:rsidP="00E342EC">
            <w:r>
              <w:t xml:space="preserve">     </w:t>
            </w:r>
          </w:p>
          <w:p w14:paraId="37555FCF" w14:textId="77777777" w:rsidR="00E342EC" w:rsidRDefault="00E342EC" w:rsidP="00E342EC">
            <w:r>
              <w:t xml:space="preserve">    from</w:t>
            </w:r>
          </w:p>
          <w:p w14:paraId="61496256" w14:textId="77777777" w:rsidR="001E2E79" w:rsidRDefault="00E342EC" w:rsidP="00E342EC">
            <w:r>
              <w:t>Sine Table</w:t>
            </w:r>
          </w:p>
        </w:tc>
        <w:tc>
          <w:tcPr>
            <w:tcW w:w="1507" w:type="dxa"/>
            <w:shd w:val="clear" w:color="auto" w:fill="auto"/>
          </w:tcPr>
          <w:p w14:paraId="574E6AC9" w14:textId="77777777" w:rsidR="00E342EC" w:rsidRPr="001C1301" w:rsidRDefault="00E342EC" w:rsidP="00E342EC">
            <w:pPr>
              <w:jc w:val="center"/>
              <w:rPr>
                <w:sz w:val="22"/>
                <w:szCs w:val="22"/>
              </w:rPr>
            </w:pPr>
            <w:r w:rsidRPr="001C1301">
              <w:rPr>
                <w:sz w:val="22"/>
                <w:szCs w:val="22"/>
              </w:rPr>
              <w:t>Length/DBH</w:t>
            </w:r>
          </w:p>
          <w:p w14:paraId="76639049" w14:textId="77777777" w:rsidR="001F0693" w:rsidRPr="001F0693" w:rsidRDefault="00E342EC" w:rsidP="001F0693">
            <w:pPr>
              <w:spacing w:line="360" w:lineRule="auto"/>
              <w:jc w:val="center"/>
            </w:pPr>
            <w:r w:rsidRPr="005457B6">
              <w:t>Ratio</w:t>
            </w:r>
          </w:p>
          <w:p w14:paraId="64A3369B" w14:textId="77777777" w:rsidR="001C1301" w:rsidRDefault="001F0693" w:rsidP="001C1301">
            <w:pPr>
              <w:jc w:val="center"/>
            </w:pPr>
            <w:r>
              <w:t xml:space="preserve">    (</w:t>
            </w:r>
            <w:r>
              <w:rPr>
                <w:sz w:val="20"/>
                <w:szCs w:val="20"/>
              </w:rPr>
              <w:t xml:space="preserve"># </w:t>
            </w:r>
            <w:r w:rsidRPr="001F0693">
              <w:rPr>
                <w:sz w:val="20"/>
                <w:szCs w:val="20"/>
                <w:u w:val="single"/>
              </w:rPr>
              <w:t>&gt;</w:t>
            </w:r>
            <w:r>
              <w:rPr>
                <w:sz w:val="20"/>
                <w:szCs w:val="20"/>
              </w:rPr>
              <w:t xml:space="preserve"> 1.0</w:t>
            </w:r>
            <w:r w:rsidR="00E342EC" w:rsidRPr="001E2E79">
              <w:t>)</w:t>
            </w:r>
          </w:p>
          <w:p w14:paraId="1FB34868" w14:textId="77777777" w:rsidR="00755DAD" w:rsidRDefault="00755DAD" w:rsidP="00755DAD">
            <w:pPr>
              <w:rPr>
                <w:sz w:val="20"/>
                <w:szCs w:val="20"/>
              </w:rPr>
            </w:pPr>
            <w:r>
              <w:rPr>
                <w:sz w:val="20"/>
                <w:szCs w:val="20"/>
              </w:rPr>
              <w:t xml:space="preserve">   </w:t>
            </w:r>
            <w:r w:rsidR="001C1301" w:rsidRPr="001C1301">
              <w:rPr>
                <w:sz w:val="20"/>
                <w:szCs w:val="20"/>
              </w:rPr>
              <w:t>(2 decimal</w:t>
            </w:r>
          </w:p>
          <w:p w14:paraId="6472BC56" w14:textId="0882713C" w:rsidR="001C1301" w:rsidRPr="001E2E79" w:rsidRDefault="00755DAD" w:rsidP="00755DAD">
            <w:r>
              <w:rPr>
                <w:sz w:val="20"/>
                <w:szCs w:val="20"/>
              </w:rPr>
              <w:t xml:space="preserve">        </w:t>
            </w:r>
            <w:r w:rsidR="001C1301" w:rsidRPr="001C1301">
              <w:rPr>
                <w:sz w:val="20"/>
                <w:szCs w:val="20"/>
              </w:rPr>
              <w:t>places</w:t>
            </w:r>
            <w:r w:rsidR="001C1301">
              <w:t>)</w:t>
            </w:r>
          </w:p>
        </w:tc>
        <w:tc>
          <w:tcPr>
            <w:tcW w:w="1530" w:type="dxa"/>
            <w:shd w:val="clear" w:color="auto" w:fill="D9D9D9" w:themeFill="background1" w:themeFillShade="D9"/>
          </w:tcPr>
          <w:p w14:paraId="3C170940" w14:textId="77777777" w:rsidR="00755DAD" w:rsidRDefault="00755DAD" w:rsidP="00916128">
            <w:pPr>
              <w:rPr>
                <w:b/>
                <w:u w:val="single"/>
              </w:rPr>
            </w:pPr>
            <w:r w:rsidRPr="00755DAD">
              <w:rPr>
                <w:b/>
              </w:rPr>
              <w:t xml:space="preserve">    </w:t>
            </w:r>
            <w:r w:rsidR="001E2E79" w:rsidRPr="00204DAF">
              <w:rPr>
                <w:b/>
                <w:u w:val="single"/>
              </w:rPr>
              <w:t>Impact</w:t>
            </w:r>
          </w:p>
          <w:p w14:paraId="20B01BE4" w14:textId="1747E489" w:rsidR="001E2E79" w:rsidRPr="00204DAF" w:rsidRDefault="001E2E79" w:rsidP="00916128">
            <w:pPr>
              <w:rPr>
                <w:b/>
                <w:u w:val="single"/>
              </w:rPr>
            </w:pPr>
            <w:r w:rsidRPr="00755DAD">
              <w:rPr>
                <w:b/>
              </w:rPr>
              <w:t xml:space="preserve"> </w:t>
            </w:r>
            <w:r w:rsidR="00755DAD" w:rsidRPr="00755DAD">
              <w:rPr>
                <w:b/>
              </w:rPr>
              <w:t xml:space="preserve">  </w:t>
            </w:r>
            <w:r w:rsidR="00755DAD">
              <w:rPr>
                <w:b/>
                <w:u w:val="single"/>
              </w:rPr>
              <w:t xml:space="preserve"> </w:t>
            </w:r>
            <w:r w:rsidRPr="00204DAF">
              <w:rPr>
                <w:b/>
                <w:u w:val="single"/>
              </w:rPr>
              <w:t>Angle</w:t>
            </w:r>
          </w:p>
          <w:p w14:paraId="1F2ABBD8" w14:textId="77777777" w:rsidR="00141A61" w:rsidRDefault="001E2E79" w:rsidP="00916128">
            <w:r>
              <w:t xml:space="preserve"> </w:t>
            </w:r>
          </w:p>
          <w:p w14:paraId="457501EB" w14:textId="77777777" w:rsidR="001E2E79" w:rsidRDefault="001E2E79" w:rsidP="00916128">
            <w:r>
              <w:t xml:space="preserve"> from Dense</w:t>
            </w:r>
          </w:p>
          <w:p w14:paraId="34D773E8" w14:textId="77777777" w:rsidR="001E2E79" w:rsidRDefault="001E2E79" w:rsidP="00916128">
            <w:r>
              <w:t xml:space="preserve">      Blood </w:t>
            </w:r>
          </w:p>
          <w:p w14:paraId="48865576" w14:textId="77777777" w:rsidR="001E2E79" w:rsidRDefault="001E2E79" w:rsidP="005C5434">
            <w:r>
              <w:t xml:space="preserve">  Calculation</w:t>
            </w:r>
          </w:p>
        </w:tc>
      </w:tr>
      <w:tr w:rsidR="001E2E79" w14:paraId="09CF8CDA" w14:textId="77777777" w:rsidTr="00755DAD">
        <w:trPr>
          <w:trHeight w:val="711"/>
        </w:trPr>
        <w:tc>
          <w:tcPr>
            <w:tcW w:w="720" w:type="dxa"/>
            <w:shd w:val="clear" w:color="auto" w:fill="auto"/>
          </w:tcPr>
          <w:p w14:paraId="05A66212" w14:textId="77777777" w:rsidR="001E2E79" w:rsidRDefault="001E2E79" w:rsidP="005C5434">
            <w:r>
              <w:t xml:space="preserve">Stain </w:t>
            </w:r>
          </w:p>
          <w:p w14:paraId="5B0CF2D3" w14:textId="13685F10" w:rsidR="001E2E79" w:rsidRDefault="001E2E79" w:rsidP="005C5434">
            <w:r>
              <w:t xml:space="preserve">  </w:t>
            </w:r>
            <w:r w:rsidR="004A3BF5">
              <w:t>1C</w:t>
            </w:r>
          </w:p>
        </w:tc>
        <w:tc>
          <w:tcPr>
            <w:tcW w:w="720" w:type="dxa"/>
            <w:shd w:val="clear" w:color="auto" w:fill="D9D9D9" w:themeFill="background1" w:themeFillShade="D9"/>
          </w:tcPr>
          <w:p w14:paraId="1ACC81E4" w14:textId="77777777" w:rsidR="001E2E79" w:rsidRDefault="001E2E79" w:rsidP="005C5434"/>
        </w:tc>
        <w:tc>
          <w:tcPr>
            <w:tcW w:w="900" w:type="dxa"/>
            <w:shd w:val="clear" w:color="auto" w:fill="auto"/>
          </w:tcPr>
          <w:p w14:paraId="329FB742" w14:textId="77777777" w:rsidR="001E2E79" w:rsidRDefault="001E2E79" w:rsidP="005C5434"/>
        </w:tc>
        <w:tc>
          <w:tcPr>
            <w:tcW w:w="900" w:type="dxa"/>
            <w:shd w:val="clear" w:color="auto" w:fill="auto"/>
          </w:tcPr>
          <w:p w14:paraId="344637FE" w14:textId="77777777" w:rsidR="001E2E79" w:rsidRDefault="001E2E79" w:rsidP="005C5434"/>
        </w:tc>
        <w:tc>
          <w:tcPr>
            <w:tcW w:w="1530" w:type="dxa"/>
            <w:shd w:val="clear" w:color="auto" w:fill="auto"/>
          </w:tcPr>
          <w:p w14:paraId="04DEDD06" w14:textId="77777777" w:rsidR="001E2E79" w:rsidRDefault="001E2E79" w:rsidP="005C5434"/>
        </w:tc>
        <w:tc>
          <w:tcPr>
            <w:tcW w:w="1687" w:type="dxa"/>
            <w:shd w:val="clear" w:color="auto" w:fill="auto"/>
          </w:tcPr>
          <w:p w14:paraId="74D1E92C" w14:textId="77777777" w:rsidR="001E2E79" w:rsidRDefault="001E2E79" w:rsidP="00F97419"/>
        </w:tc>
        <w:tc>
          <w:tcPr>
            <w:tcW w:w="1643" w:type="dxa"/>
            <w:shd w:val="clear" w:color="auto" w:fill="D9D9D9" w:themeFill="background1" w:themeFillShade="D9"/>
          </w:tcPr>
          <w:p w14:paraId="33EB2D74" w14:textId="77777777" w:rsidR="001E2E79" w:rsidRDefault="001E2E79" w:rsidP="00E342EC"/>
        </w:tc>
        <w:tc>
          <w:tcPr>
            <w:tcW w:w="1507" w:type="dxa"/>
            <w:shd w:val="clear" w:color="auto" w:fill="auto"/>
          </w:tcPr>
          <w:p w14:paraId="603B8757" w14:textId="77777777" w:rsidR="001E2E79" w:rsidRDefault="001E2E79" w:rsidP="00916128"/>
        </w:tc>
        <w:tc>
          <w:tcPr>
            <w:tcW w:w="1530" w:type="dxa"/>
            <w:shd w:val="clear" w:color="auto" w:fill="D9D9D9" w:themeFill="background1" w:themeFillShade="D9"/>
          </w:tcPr>
          <w:p w14:paraId="66C40A64" w14:textId="77777777" w:rsidR="001E2E79" w:rsidRDefault="001E2E79" w:rsidP="005C5434"/>
        </w:tc>
      </w:tr>
      <w:tr w:rsidR="001E2E79" w14:paraId="400343EE" w14:textId="77777777" w:rsidTr="00755DAD">
        <w:trPr>
          <w:trHeight w:val="711"/>
        </w:trPr>
        <w:tc>
          <w:tcPr>
            <w:tcW w:w="720" w:type="dxa"/>
            <w:shd w:val="clear" w:color="auto" w:fill="auto"/>
          </w:tcPr>
          <w:p w14:paraId="7A5B3799" w14:textId="77777777" w:rsidR="001E2E79" w:rsidRDefault="001E2E79" w:rsidP="005C5434">
            <w:r>
              <w:t xml:space="preserve">Stain </w:t>
            </w:r>
          </w:p>
          <w:p w14:paraId="1870CF76" w14:textId="17222168" w:rsidR="001E2E79" w:rsidRDefault="001E2E79" w:rsidP="005C5434">
            <w:r>
              <w:t xml:space="preserve">  </w:t>
            </w:r>
            <w:r w:rsidR="004A3BF5">
              <w:t>4A</w:t>
            </w:r>
          </w:p>
        </w:tc>
        <w:tc>
          <w:tcPr>
            <w:tcW w:w="720" w:type="dxa"/>
            <w:shd w:val="clear" w:color="auto" w:fill="D9D9D9" w:themeFill="background1" w:themeFillShade="D9"/>
          </w:tcPr>
          <w:p w14:paraId="3AD3A47B" w14:textId="77777777" w:rsidR="001E2E79" w:rsidRDefault="001E2E79" w:rsidP="005C5434"/>
        </w:tc>
        <w:tc>
          <w:tcPr>
            <w:tcW w:w="900" w:type="dxa"/>
            <w:shd w:val="clear" w:color="auto" w:fill="auto"/>
          </w:tcPr>
          <w:p w14:paraId="6459C884" w14:textId="77777777" w:rsidR="001E2E79" w:rsidRDefault="001E2E79" w:rsidP="005C5434"/>
        </w:tc>
        <w:tc>
          <w:tcPr>
            <w:tcW w:w="900" w:type="dxa"/>
            <w:shd w:val="clear" w:color="auto" w:fill="auto"/>
          </w:tcPr>
          <w:p w14:paraId="636E54E1" w14:textId="77777777" w:rsidR="001E2E79" w:rsidRDefault="001E2E79" w:rsidP="005C5434"/>
        </w:tc>
        <w:tc>
          <w:tcPr>
            <w:tcW w:w="1530" w:type="dxa"/>
            <w:shd w:val="clear" w:color="auto" w:fill="auto"/>
          </w:tcPr>
          <w:p w14:paraId="1ABB2F48" w14:textId="77777777" w:rsidR="001E2E79" w:rsidRDefault="001E2E79" w:rsidP="005C5434"/>
        </w:tc>
        <w:tc>
          <w:tcPr>
            <w:tcW w:w="1687" w:type="dxa"/>
            <w:shd w:val="clear" w:color="auto" w:fill="auto"/>
          </w:tcPr>
          <w:p w14:paraId="1A119415" w14:textId="77777777" w:rsidR="001E2E79" w:rsidRDefault="001E2E79" w:rsidP="005C5434"/>
        </w:tc>
        <w:tc>
          <w:tcPr>
            <w:tcW w:w="1643" w:type="dxa"/>
            <w:shd w:val="clear" w:color="auto" w:fill="D9D9D9" w:themeFill="background1" w:themeFillShade="D9"/>
          </w:tcPr>
          <w:p w14:paraId="2F6AA293" w14:textId="77777777" w:rsidR="001E2E79" w:rsidRDefault="001E2E79" w:rsidP="005C5434"/>
        </w:tc>
        <w:tc>
          <w:tcPr>
            <w:tcW w:w="1507" w:type="dxa"/>
            <w:shd w:val="clear" w:color="auto" w:fill="auto"/>
          </w:tcPr>
          <w:p w14:paraId="28EBBD0B" w14:textId="77777777" w:rsidR="001E2E79" w:rsidRDefault="001E2E79" w:rsidP="005C5434"/>
        </w:tc>
        <w:tc>
          <w:tcPr>
            <w:tcW w:w="1530" w:type="dxa"/>
            <w:shd w:val="clear" w:color="auto" w:fill="D9D9D9" w:themeFill="background1" w:themeFillShade="D9"/>
          </w:tcPr>
          <w:p w14:paraId="76C00817" w14:textId="77777777" w:rsidR="001E2E79" w:rsidRDefault="001E2E79" w:rsidP="005C5434"/>
        </w:tc>
      </w:tr>
      <w:tr w:rsidR="001E2E79" w14:paraId="1DACC51E" w14:textId="77777777" w:rsidTr="00755DAD">
        <w:trPr>
          <w:trHeight w:val="674"/>
        </w:trPr>
        <w:tc>
          <w:tcPr>
            <w:tcW w:w="720" w:type="dxa"/>
            <w:shd w:val="clear" w:color="auto" w:fill="auto"/>
          </w:tcPr>
          <w:p w14:paraId="5851D8C0" w14:textId="77777777" w:rsidR="001E2E79" w:rsidRDefault="001E2E79" w:rsidP="005C5434">
            <w:r>
              <w:t>Stain</w:t>
            </w:r>
          </w:p>
          <w:p w14:paraId="56F52F0A" w14:textId="24CAE78F" w:rsidR="001E2E79" w:rsidRDefault="001E2E79" w:rsidP="005C5434">
            <w:r>
              <w:t xml:space="preserve">  </w:t>
            </w:r>
            <w:r w:rsidR="004A3BF5">
              <w:t>4C</w:t>
            </w:r>
          </w:p>
        </w:tc>
        <w:tc>
          <w:tcPr>
            <w:tcW w:w="720" w:type="dxa"/>
            <w:shd w:val="clear" w:color="auto" w:fill="D9D9D9" w:themeFill="background1" w:themeFillShade="D9"/>
          </w:tcPr>
          <w:p w14:paraId="171A850D" w14:textId="77777777" w:rsidR="001E2E79" w:rsidRDefault="001E2E79" w:rsidP="005C5434"/>
        </w:tc>
        <w:tc>
          <w:tcPr>
            <w:tcW w:w="900" w:type="dxa"/>
            <w:shd w:val="clear" w:color="auto" w:fill="auto"/>
          </w:tcPr>
          <w:p w14:paraId="6F6F0535" w14:textId="77777777" w:rsidR="001E2E79" w:rsidRDefault="001E2E79" w:rsidP="005C5434"/>
        </w:tc>
        <w:tc>
          <w:tcPr>
            <w:tcW w:w="900" w:type="dxa"/>
            <w:shd w:val="clear" w:color="auto" w:fill="auto"/>
          </w:tcPr>
          <w:p w14:paraId="1127B905" w14:textId="77777777" w:rsidR="001E2E79" w:rsidRDefault="001E2E79" w:rsidP="005C5434"/>
        </w:tc>
        <w:tc>
          <w:tcPr>
            <w:tcW w:w="1530" w:type="dxa"/>
            <w:shd w:val="clear" w:color="auto" w:fill="auto"/>
          </w:tcPr>
          <w:p w14:paraId="3BF1A48C" w14:textId="77777777" w:rsidR="001E2E79" w:rsidRDefault="001E2E79" w:rsidP="005C5434"/>
        </w:tc>
        <w:tc>
          <w:tcPr>
            <w:tcW w:w="1687" w:type="dxa"/>
            <w:shd w:val="clear" w:color="auto" w:fill="auto"/>
          </w:tcPr>
          <w:p w14:paraId="40425D62" w14:textId="77777777" w:rsidR="001E2E79" w:rsidRDefault="001E2E79" w:rsidP="005C5434"/>
        </w:tc>
        <w:tc>
          <w:tcPr>
            <w:tcW w:w="1643" w:type="dxa"/>
            <w:shd w:val="clear" w:color="auto" w:fill="D9D9D9" w:themeFill="background1" w:themeFillShade="D9"/>
          </w:tcPr>
          <w:p w14:paraId="4D05603A" w14:textId="77777777" w:rsidR="001E2E79" w:rsidRDefault="001E2E79" w:rsidP="005C5434"/>
        </w:tc>
        <w:tc>
          <w:tcPr>
            <w:tcW w:w="1507" w:type="dxa"/>
            <w:shd w:val="clear" w:color="auto" w:fill="auto"/>
          </w:tcPr>
          <w:p w14:paraId="624972ED" w14:textId="77777777" w:rsidR="001E2E79" w:rsidRDefault="001E2E79" w:rsidP="005C5434"/>
        </w:tc>
        <w:tc>
          <w:tcPr>
            <w:tcW w:w="1530" w:type="dxa"/>
            <w:shd w:val="clear" w:color="auto" w:fill="D9D9D9" w:themeFill="background1" w:themeFillShade="D9"/>
          </w:tcPr>
          <w:p w14:paraId="36CAD07B" w14:textId="77777777" w:rsidR="001E2E79" w:rsidRDefault="001E2E79" w:rsidP="005C5434"/>
        </w:tc>
      </w:tr>
    </w:tbl>
    <w:p w14:paraId="0812DFDA" w14:textId="77777777" w:rsidR="00756A07" w:rsidRDefault="00756A07" w:rsidP="00756A07"/>
    <w:p w14:paraId="04153668" w14:textId="5B41E10D" w:rsidR="004A3BF5" w:rsidRDefault="004A3BF5" w:rsidP="00A57E36">
      <w:r>
        <w:t>For all 3 Unknown stains answer the following questions:</w:t>
      </w:r>
    </w:p>
    <w:p w14:paraId="3CAE231D" w14:textId="0963A37E" w:rsidR="00CB6ABE" w:rsidRDefault="004A3BF5" w:rsidP="004A3BF5">
      <w:pPr>
        <w:spacing w:line="360" w:lineRule="auto"/>
      </w:pPr>
      <w:r>
        <w:t xml:space="preserve">1.  </w:t>
      </w:r>
      <w:r w:rsidR="00A74022">
        <w:t>Which Impact Angl</w:t>
      </w:r>
      <w:r w:rsidR="00036674">
        <w:t>e is the more accurate measurement</w:t>
      </w:r>
      <w:r w:rsidR="00E342EC">
        <w:t xml:space="preserve">?            </w:t>
      </w:r>
      <w:r w:rsidR="00A74022">
        <w:t xml:space="preserve">  (Sine or DBH </w:t>
      </w:r>
      <w:r w:rsidR="007F26F1">
        <w:t>Calcula</w:t>
      </w:r>
      <w:r w:rsidR="00A74022">
        <w:t>tion)</w:t>
      </w:r>
      <w:r w:rsidR="00BD19CF">
        <w:t xml:space="preserve">  </w:t>
      </w:r>
    </w:p>
    <w:p w14:paraId="13356C6C" w14:textId="77777777" w:rsidR="004A3BF5" w:rsidRPr="004A3BF5" w:rsidRDefault="004A3BF5" w:rsidP="00A57E36">
      <w:pPr>
        <w:rPr>
          <w:i/>
          <w:iCs/>
          <w:color w:val="7030A0"/>
          <w:sz w:val="20"/>
          <w:szCs w:val="20"/>
        </w:rPr>
      </w:pPr>
      <w:r>
        <w:t xml:space="preserve">2.   </w:t>
      </w:r>
      <w:r w:rsidR="00CB432C">
        <w:t>Explain your choice</w:t>
      </w:r>
      <w:r w:rsidR="00BD19CF">
        <w:t>?</w:t>
      </w:r>
      <w:r>
        <w:t xml:space="preserve">          </w:t>
      </w:r>
      <w:r w:rsidRPr="004A3BF5">
        <w:rPr>
          <w:i/>
          <w:iCs/>
          <w:color w:val="7030A0"/>
          <w:sz w:val="20"/>
          <w:szCs w:val="20"/>
        </w:rPr>
        <w:t>Please do not answer this question by stating the degree angle is</w:t>
      </w:r>
    </w:p>
    <w:p w14:paraId="5BF301B3" w14:textId="53D4AAA8" w:rsidR="00A57E36" w:rsidRPr="004A3BF5" w:rsidRDefault="004A3BF5" w:rsidP="00A57E36">
      <w:pPr>
        <w:rPr>
          <w:i/>
          <w:iCs/>
          <w:color w:val="7030A0"/>
          <w:sz w:val="20"/>
          <w:szCs w:val="20"/>
        </w:rPr>
      </w:pPr>
      <w:r w:rsidRPr="004A3BF5">
        <w:rPr>
          <w:i/>
          <w:iCs/>
          <w:color w:val="7030A0"/>
          <w:sz w:val="20"/>
          <w:szCs w:val="20"/>
        </w:rPr>
        <w:t xml:space="preserve">                                                            closest to the estimate. That is not a reason.</w:t>
      </w:r>
      <w:r w:rsidR="005C7B39">
        <w:rPr>
          <w:i/>
          <w:iCs/>
          <w:color w:val="7030A0"/>
          <w:sz w:val="20"/>
          <w:szCs w:val="20"/>
        </w:rPr>
        <w:t xml:space="preserve"> Answer should relate to the shape</w:t>
      </w:r>
    </w:p>
    <w:p w14:paraId="7F03BDC3" w14:textId="77777777" w:rsidR="004A3BF5" w:rsidRDefault="004A3BF5" w:rsidP="00A57E36"/>
    <w:p w14:paraId="532D0A1F" w14:textId="3BDADEC3" w:rsidR="004A3BF5" w:rsidRDefault="004A3BF5" w:rsidP="004A3BF5">
      <w:r w:rsidRPr="00A74022">
        <w:rPr>
          <w:u w:val="single"/>
        </w:rPr>
        <w:t xml:space="preserve">Stain </w:t>
      </w:r>
      <w:bookmarkStart w:id="0" w:name="_Hlk496526475"/>
      <w:r>
        <w:rPr>
          <w:u w:val="single"/>
        </w:rPr>
        <w:t>1C</w:t>
      </w:r>
      <w:r>
        <w:t xml:space="preserve">      1.</w:t>
      </w:r>
    </w:p>
    <w:p w14:paraId="4E0AA972" w14:textId="404E92FD" w:rsidR="004A3BF5" w:rsidRDefault="004A3BF5" w:rsidP="004A3BF5"/>
    <w:p w14:paraId="2169D911" w14:textId="6FB882E5" w:rsidR="004A3BF5" w:rsidRDefault="004A3BF5" w:rsidP="004A3BF5">
      <w:r>
        <w:tab/>
        <w:t xml:space="preserve">        2.</w:t>
      </w:r>
    </w:p>
    <w:p w14:paraId="12040615" w14:textId="77777777" w:rsidR="004A3BF5" w:rsidRDefault="004A3BF5" w:rsidP="004A3BF5"/>
    <w:p w14:paraId="3701204B" w14:textId="06C71914" w:rsidR="00A74022" w:rsidRDefault="004A3BF5" w:rsidP="00756A07">
      <w:r>
        <w:t xml:space="preserve"> </w:t>
      </w:r>
      <w:bookmarkEnd w:id="0"/>
    </w:p>
    <w:p w14:paraId="68135750" w14:textId="5EDBDD98" w:rsidR="00A74022" w:rsidRDefault="00A74022" w:rsidP="004A3BF5">
      <w:r w:rsidRPr="00A74022">
        <w:rPr>
          <w:u w:val="single"/>
        </w:rPr>
        <w:t xml:space="preserve">Stain </w:t>
      </w:r>
      <w:r w:rsidR="004A3BF5">
        <w:rPr>
          <w:u w:val="single"/>
        </w:rPr>
        <w:t>4A</w:t>
      </w:r>
      <w:r>
        <w:t xml:space="preserve">  </w:t>
      </w:r>
      <w:r w:rsidR="004A3BF5">
        <w:t xml:space="preserve">    1.</w:t>
      </w:r>
    </w:p>
    <w:p w14:paraId="33D0E7F6" w14:textId="5221C04A" w:rsidR="004A3BF5" w:rsidRDefault="004A3BF5" w:rsidP="004A3BF5"/>
    <w:p w14:paraId="73DABF7B" w14:textId="192D097B" w:rsidR="004A3BF5" w:rsidRDefault="004A3BF5" w:rsidP="004A3BF5">
      <w:r>
        <w:t xml:space="preserve">                    2.</w:t>
      </w:r>
    </w:p>
    <w:p w14:paraId="4909830F" w14:textId="77777777" w:rsidR="00A74022" w:rsidRDefault="00A74022" w:rsidP="00A74022">
      <w:pPr>
        <w:tabs>
          <w:tab w:val="left" w:pos="1725"/>
        </w:tabs>
      </w:pPr>
      <w:r>
        <w:tab/>
      </w:r>
    </w:p>
    <w:p w14:paraId="0CF5BEFA" w14:textId="77777777" w:rsidR="00A74022" w:rsidRDefault="00A74022" w:rsidP="00A74022">
      <w:pPr>
        <w:tabs>
          <w:tab w:val="left" w:pos="7095"/>
        </w:tabs>
      </w:pPr>
    </w:p>
    <w:p w14:paraId="55B786D7" w14:textId="093AEAF2" w:rsidR="00CB6ABE" w:rsidRDefault="00A74022" w:rsidP="004A3BF5">
      <w:r w:rsidRPr="00A74022">
        <w:rPr>
          <w:u w:val="single"/>
        </w:rPr>
        <w:t xml:space="preserve">Stain </w:t>
      </w:r>
      <w:r w:rsidR="004A3BF5">
        <w:rPr>
          <w:u w:val="single"/>
        </w:rPr>
        <w:t>4</w:t>
      </w:r>
      <w:r w:rsidRPr="00A74022">
        <w:rPr>
          <w:u w:val="single"/>
        </w:rPr>
        <w:t>C</w:t>
      </w:r>
      <w:r w:rsidR="00036674">
        <w:t xml:space="preserve"> </w:t>
      </w:r>
      <w:r>
        <w:t xml:space="preserve"> </w:t>
      </w:r>
      <w:r w:rsidR="004A3BF5">
        <w:t xml:space="preserve">    1.</w:t>
      </w:r>
    </w:p>
    <w:p w14:paraId="3453F0ED" w14:textId="134E719E" w:rsidR="004A3BF5" w:rsidRDefault="004A3BF5" w:rsidP="004A3BF5"/>
    <w:p w14:paraId="436972BF" w14:textId="234BFAE2" w:rsidR="004A3BF5" w:rsidRDefault="004A3BF5" w:rsidP="004A3BF5">
      <w:r>
        <w:t xml:space="preserve">                    2.</w:t>
      </w:r>
    </w:p>
    <w:p w14:paraId="71054E1C" w14:textId="77777777" w:rsidR="00CB6ABE" w:rsidRDefault="00CB6ABE" w:rsidP="00A74022"/>
    <w:p w14:paraId="4D01AB8B" w14:textId="54BF1D3B" w:rsidR="00A74022" w:rsidRDefault="00CB6ABE" w:rsidP="00A74022">
      <w:r>
        <w:t xml:space="preserve">              </w:t>
      </w:r>
    </w:p>
    <w:p w14:paraId="28597D62" w14:textId="77777777" w:rsidR="00CB6ABE" w:rsidRDefault="00CB6ABE" w:rsidP="00A57E36"/>
    <w:p w14:paraId="188FAF04" w14:textId="77777777" w:rsidR="00CB6ABE" w:rsidRDefault="001B1D8F" w:rsidP="004F74C8">
      <w:r>
        <w:t xml:space="preserve">  </w:t>
      </w:r>
      <w:r w:rsidR="00CB6ABE">
        <w:t xml:space="preserve">                            </w:t>
      </w:r>
      <w:r w:rsidR="004F74C8">
        <w:t>After estimating a degree of travel</w:t>
      </w:r>
      <w:r w:rsidR="00A74022">
        <w:t xml:space="preserve"> and then calculating both </w:t>
      </w:r>
    </w:p>
    <w:p w14:paraId="0A3AAAAB" w14:textId="16EA810F" w:rsidR="00CB6ABE" w:rsidRDefault="00CB6ABE" w:rsidP="004F74C8">
      <w:r>
        <w:t xml:space="preserve">                              </w:t>
      </w:r>
      <w:r w:rsidR="00A74022">
        <w:t>the Angle of Incidence and the Dense Blood Height</w:t>
      </w:r>
      <w:r w:rsidR="004F74C8">
        <w:t>…….</w:t>
      </w:r>
      <w:r w:rsidR="00A57E36">
        <w:t xml:space="preserve"> </w:t>
      </w:r>
    </w:p>
    <w:p w14:paraId="58F2DDB9" w14:textId="77777777" w:rsidR="00CB6ABE" w:rsidRDefault="00CB6ABE" w:rsidP="004F74C8"/>
    <w:p w14:paraId="59627DBF" w14:textId="3A876B89" w:rsidR="001B1D8F" w:rsidRDefault="004F74C8" w:rsidP="004F74C8">
      <w:r>
        <w:t xml:space="preserve">When </w:t>
      </w:r>
      <w:r w:rsidR="00A74022">
        <w:t>is it more accurate to calculate the S</w:t>
      </w:r>
      <w:r w:rsidR="00A57E36">
        <w:t xml:space="preserve">ine </w:t>
      </w:r>
      <w:r w:rsidR="004A3BF5">
        <w:t>D</w:t>
      </w:r>
      <w:r w:rsidR="00A57E36">
        <w:t xml:space="preserve">etermination of </w:t>
      </w:r>
      <w:r w:rsidR="003F0087">
        <w:t>A</w:t>
      </w:r>
      <w:r w:rsidR="00A57E36">
        <w:t>ngle</w:t>
      </w:r>
      <w:r w:rsidR="00A74022">
        <w:t xml:space="preserve"> versus the Dense Blood Height</w:t>
      </w:r>
      <w:r w:rsidR="007F26F1">
        <w:t xml:space="preserve"> Calculation</w:t>
      </w:r>
      <w:r w:rsidR="00A57E36">
        <w:t xml:space="preserve">? </w:t>
      </w:r>
      <w:r>
        <w:t xml:space="preserve">  </w:t>
      </w:r>
    </w:p>
    <w:p w14:paraId="327EDE68" w14:textId="77777777" w:rsidR="00756A07" w:rsidRDefault="00756A07" w:rsidP="004F74C8"/>
    <w:p w14:paraId="48270356" w14:textId="77777777" w:rsidR="00756A07" w:rsidRDefault="00756A07" w:rsidP="004F74C8"/>
    <w:p w14:paraId="1BB7E5FE" w14:textId="77777777" w:rsidR="00756A07" w:rsidRDefault="00756A07" w:rsidP="004F74C8"/>
    <w:p w14:paraId="78FEFC64" w14:textId="23999921" w:rsidR="00014BE2" w:rsidRDefault="00014BE2" w:rsidP="00756A07"/>
    <w:p w14:paraId="0C11D809" w14:textId="77777777" w:rsidR="00FF145C" w:rsidRDefault="00FF145C" w:rsidP="007E119E">
      <w:pPr>
        <w:rPr>
          <w:b/>
        </w:rPr>
      </w:pPr>
    </w:p>
    <w:p w14:paraId="022FF23C" w14:textId="77777777" w:rsidR="005C3A15" w:rsidRDefault="005C3A15" w:rsidP="00B434F9">
      <w:pPr>
        <w:ind w:left="360"/>
        <w:rPr>
          <w:b/>
        </w:rPr>
      </w:pPr>
    </w:p>
    <w:p w14:paraId="046C8C71" w14:textId="77777777" w:rsidR="004255E0" w:rsidRDefault="00613BC5" w:rsidP="00B434F9">
      <w:pPr>
        <w:ind w:left="360"/>
        <w:rPr>
          <w:b/>
        </w:rPr>
      </w:pPr>
      <w:r>
        <w:rPr>
          <w:b/>
        </w:rPr>
        <w:t>Lab #5</w:t>
      </w:r>
      <w:r w:rsidR="00BF5B14">
        <w:rPr>
          <w:b/>
        </w:rPr>
        <w:t xml:space="preserve">     Part B</w:t>
      </w:r>
    </w:p>
    <w:p w14:paraId="677B2C18" w14:textId="77777777" w:rsidR="005C7B39" w:rsidRDefault="00613BC5" w:rsidP="005C7B39">
      <w:pPr>
        <w:ind w:left="360"/>
        <w:rPr>
          <w:b/>
        </w:rPr>
      </w:pPr>
      <w:r>
        <w:rPr>
          <w:b/>
        </w:rPr>
        <w:t>DETERMINATION OF SURFACE EFECT ON BLOOD SPATTER</w:t>
      </w:r>
      <w:r w:rsidR="00CB6ABE">
        <w:rPr>
          <w:b/>
        </w:rPr>
        <w:t xml:space="preserve"> </w:t>
      </w:r>
    </w:p>
    <w:p w14:paraId="2AEF8A1F" w14:textId="7B578555" w:rsidR="00CB6ABE" w:rsidRPr="005C7B39" w:rsidRDefault="005C7B39" w:rsidP="005C7B39">
      <w:pPr>
        <w:rPr>
          <w:b/>
        </w:rPr>
      </w:pPr>
      <w:r>
        <w:rPr>
          <w:bCs/>
        </w:rPr>
        <w:t xml:space="preserve">Hold still at each height. </w:t>
      </w:r>
      <w:r w:rsidR="0007236A">
        <w:rPr>
          <w:bCs/>
        </w:rPr>
        <w:t xml:space="preserve"> </w:t>
      </w:r>
      <w:r>
        <w:rPr>
          <w:bCs/>
        </w:rPr>
        <w:t>Drip one drop</w:t>
      </w:r>
      <w:r w:rsidR="00CB6ABE" w:rsidRPr="0007236A">
        <w:rPr>
          <w:bCs/>
        </w:rPr>
        <w:t xml:space="preserve"> at 90</w:t>
      </w:r>
      <w:r w:rsidR="0007236A" w:rsidRPr="0007236A">
        <w:rPr>
          <w:bCs/>
          <w:vertAlign w:val="superscript"/>
        </w:rPr>
        <w:t>o</w:t>
      </w:r>
      <w:r w:rsidR="0007236A" w:rsidRPr="0007236A">
        <w:rPr>
          <w:bCs/>
        </w:rPr>
        <w:t xml:space="preserve">.  The expectation is </w:t>
      </w:r>
      <w:r>
        <w:rPr>
          <w:bCs/>
        </w:rPr>
        <w:t>the drop should be round</w:t>
      </w:r>
      <w:r w:rsidR="0007236A" w:rsidRPr="0007236A">
        <w:rPr>
          <w:bCs/>
        </w:rPr>
        <w:t>.</w:t>
      </w:r>
    </w:p>
    <w:p w14:paraId="6A81557A" w14:textId="77777777" w:rsidR="00613BC5" w:rsidRDefault="00613BC5" w:rsidP="00B434F9">
      <w:pPr>
        <w:ind w:left="360"/>
        <w:rPr>
          <w:b/>
        </w:rPr>
      </w:pPr>
    </w:p>
    <w:p w14:paraId="7EB9081A" w14:textId="77777777" w:rsidR="00613BC5" w:rsidRDefault="00613BC5" w:rsidP="00B434F9">
      <w:pPr>
        <w:ind w:left="360"/>
        <w:rPr>
          <w:b/>
        </w:rPr>
      </w:pPr>
    </w:p>
    <w:tbl>
      <w:tblPr>
        <w:tblW w:w="111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7"/>
        <w:gridCol w:w="900"/>
        <w:gridCol w:w="2520"/>
        <w:gridCol w:w="2790"/>
        <w:gridCol w:w="2487"/>
        <w:gridCol w:w="236"/>
      </w:tblGrid>
      <w:tr w:rsidR="00BF5B14" w:rsidRPr="00204DAF" w14:paraId="1211F9D7" w14:textId="77777777" w:rsidTr="00FF145C">
        <w:trPr>
          <w:trHeight w:val="683"/>
        </w:trPr>
        <w:tc>
          <w:tcPr>
            <w:tcW w:w="2227" w:type="dxa"/>
            <w:shd w:val="clear" w:color="auto" w:fill="auto"/>
          </w:tcPr>
          <w:p w14:paraId="1B78C509" w14:textId="77777777" w:rsidR="00BF5B14" w:rsidRPr="00204DAF" w:rsidRDefault="00BF5B14" w:rsidP="00B434F9">
            <w:pPr>
              <w:rPr>
                <w:b/>
              </w:rPr>
            </w:pPr>
          </w:p>
          <w:p w14:paraId="032B99DA" w14:textId="77777777" w:rsidR="00BF5B14" w:rsidRPr="00204DAF" w:rsidRDefault="00BF5B14" w:rsidP="00B434F9">
            <w:pPr>
              <w:rPr>
                <w:b/>
                <w:sz w:val="22"/>
                <w:szCs w:val="22"/>
              </w:rPr>
            </w:pPr>
            <w:r w:rsidRPr="00204DAF">
              <w:rPr>
                <w:b/>
                <w:sz w:val="22"/>
                <w:szCs w:val="22"/>
              </w:rPr>
              <w:t xml:space="preserve">SURFACE </w:t>
            </w:r>
            <w:r w:rsidR="000E7A8D">
              <w:rPr>
                <w:b/>
                <w:noProof/>
                <w:sz w:val="22"/>
                <w:szCs w:val="22"/>
              </w:rPr>
              <mc:AlternateContent>
                <mc:Choice Requires="wpc">
                  <w:drawing>
                    <wp:inline distT="0" distB="0" distL="0" distR="0" wp14:anchorId="63F2F8DC" wp14:editId="7B41EFC0">
                      <wp:extent cx="571500" cy="228600"/>
                      <wp:effectExtent l="1270" t="0" r="0" b="20320"/>
                      <wp:docPr id="35" name="Canvas 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 name="AutoShape 37"/>
                              <wps:cNvSpPr>
                                <a:spLocks noChangeArrowheads="1"/>
                              </wps:cNvSpPr>
                              <wps:spPr bwMode="auto">
                                <a:xfrm>
                                  <a:off x="114300" y="114300"/>
                                  <a:ext cx="342900" cy="114300"/>
                                </a:xfrm>
                                <a:prstGeom prst="rightArrow">
                                  <a:avLst>
                                    <a:gd name="adj1" fmla="val 50000"/>
                                    <a:gd name="adj2" fmla="val 7293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52CE7243" id="Canvas 35" o:spid="_x0000_s1026" editas="canvas" style="width:45pt;height:18pt;mso-position-horizontal-relative:char;mso-position-vertical-relative:line" coordsize="5715,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height:2286;visibility:visible;mso-wrap-style:squar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7" o:spid="_x0000_s1028" type="#_x0000_t13" style="position:absolute;left:1143;top:1143;width:3429;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OJZMAA&#10;AADaAAAADwAAAGRycy9kb3ducmV2LnhtbESPQYvCMBSE7wv+h/AEL4tNVVZKNYoIwh7XrojHR/Ns&#10;q81LSbLa/fdGEDwOM/MNs1z3phU3cr6xrGCSpCCIS6sbrhQcfnfjDIQPyBpby6TgnzysV4OPJeba&#10;3nlPtyJUIkLY56igDqHLpfRlTQZ9Yjvi6J2tMxiidJXUDu8Rblo5TdO5NNhwXKixo21N5bX4Mwpm&#10;lxNln1lahp+JO0ons11VeKVGw36zABGoD+/wq/2tFXzB80q8AXL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iOJZMAAAADaAAAADwAAAAAAAAAAAAAAAACYAgAAZHJzL2Rvd25y&#10;ZXYueG1sUEsFBgAAAAAEAAQA9QAAAIUDAAAAAA==&#10;" adj="16349"/>
                      <w10:anchorlock/>
                    </v:group>
                  </w:pict>
                </mc:Fallback>
              </mc:AlternateContent>
            </w:r>
          </w:p>
        </w:tc>
        <w:tc>
          <w:tcPr>
            <w:tcW w:w="900" w:type="dxa"/>
            <w:shd w:val="clear" w:color="auto" w:fill="auto"/>
          </w:tcPr>
          <w:p w14:paraId="3ABA00C9" w14:textId="00033877" w:rsidR="00BF5B14" w:rsidRPr="00204DAF" w:rsidRDefault="00FF145C" w:rsidP="00B434F9">
            <w:pPr>
              <w:rPr>
                <w:b/>
              </w:rPr>
            </w:pPr>
            <w:r>
              <w:rPr>
                <w:b/>
              </w:rPr>
              <w:t>height</w:t>
            </w:r>
          </w:p>
        </w:tc>
        <w:tc>
          <w:tcPr>
            <w:tcW w:w="2520" w:type="dxa"/>
            <w:shd w:val="clear" w:color="auto" w:fill="auto"/>
          </w:tcPr>
          <w:p w14:paraId="0CBCE888" w14:textId="77777777" w:rsidR="00BF5B14" w:rsidRPr="00204DAF" w:rsidRDefault="00BF5B14" w:rsidP="00B434F9">
            <w:pPr>
              <w:rPr>
                <w:b/>
              </w:rPr>
            </w:pPr>
          </w:p>
          <w:p w14:paraId="463154CA" w14:textId="77777777" w:rsidR="00BF5B14" w:rsidRPr="00E342EC" w:rsidRDefault="00BF5B14" w:rsidP="001F0693">
            <w:pPr>
              <w:jc w:val="center"/>
              <w:rPr>
                <w:b/>
              </w:rPr>
            </w:pPr>
            <w:r w:rsidRPr="00E342EC">
              <w:rPr>
                <w:b/>
              </w:rPr>
              <w:t>FLOOR TILE</w:t>
            </w:r>
          </w:p>
        </w:tc>
        <w:tc>
          <w:tcPr>
            <w:tcW w:w="2790" w:type="dxa"/>
            <w:shd w:val="clear" w:color="auto" w:fill="auto"/>
          </w:tcPr>
          <w:p w14:paraId="6D8EA9BD" w14:textId="77777777" w:rsidR="00E342EC" w:rsidRDefault="00E342EC" w:rsidP="00B434F9">
            <w:pPr>
              <w:rPr>
                <w:b/>
              </w:rPr>
            </w:pPr>
          </w:p>
          <w:p w14:paraId="1512A821" w14:textId="77777777" w:rsidR="00BF5B14" w:rsidRPr="00E342EC" w:rsidRDefault="00E342EC" w:rsidP="001F0693">
            <w:pPr>
              <w:jc w:val="center"/>
              <w:rPr>
                <w:b/>
              </w:rPr>
            </w:pPr>
            <w:r>
              <w:rPr>
                <w:b/>
              </w:rPr>
              <w:t>PAPER TOWEL</w:t>
            </w:r>
          </w:p>
        </w:tc>
        <w:tc>
          <w:tcPr>
            <w:tcW w:w="2487" w:type="dxa"/>
            <w:shd w:val="clear" w:color="auto" w:fill="auto"/>
          </w:tcPr>
          <w:p w14:paraId="07C8C632" w14:textId="77777777" w:rsidR="00BF5B14" w:rsidRDefault="00BF5B14" w:rsidP="00B434F9">
            <w:pPr>
              <w:rPr>
                <w:b/>
              </w:rPr>
            </w:pPr>
          </w:p>
          <w:p w14:paraId="3C68153A" w14:textId="39D2E7A3" w:rsidR="00E342EC" w:rsidRPr="00204DAF" w:rsidRDefault="00C947B2" w:rsidP="001F0693">
            <w:pPr>
              <w:jc w:val="center"/>
              <w:rPr>
                <w:b/>
              </w:rPr>
            </w:pPr>
            <w:r>
              <w:rPr>
                <w:b/>
              </w:rPr>
              <w:t>CEMENT</w:t>
            </w:r>
          </w:p>
        </w:tc>
        <w:tc>
          <w:tcPr>
            <w:tcW w:w="236" w:type="dxa"/>
            <w:shd w:val="clear" w:color="auto" w:fill="auto"/>
          </w:tcPr>
          <w:p w14:paraId="00031A3B" w14:textId="77777777" w:rsidR="00BF5B14" w:rsidRPr="00204DAF" w:rsidRDefault="00BF5B14" w:rsidP="00B434F9">
            <w:pPr>
              <w:rPr>
                <w:b/>
              </w:rPr>
            </w:pPr>
          </w:p>
        </w:tc>
      </w:tr>
      <w:tr w:rsidR="00BF5B14" w:rsidRPr="00204DAF" w14:paraId="1C3C3819" w14:textId="77777777" w:rsidTr="00FF145C">
        <w:trPr>
          <w:trHeight w:val="2411"/>
        </w:trPr>
        <w:tc>
          <w:tcPr>
            <w:tcW w:w="2227" w:type="dxa"/>
            <w:shd w:val="clear" w:color="auto" w:fill="auto"/>
          </w:tcPr>
          <w:p w14:paraId="56AA6D9E" w14:textId="77777777" w:rsidR="00BF5B14" w:rsidRPr="00204DAF" w:rsidRDefault="00BF5B14" w:rsidP="00B434F9">
            <w:pPr>
              <w:rPr>
                <w:b/>
              </w:rPr>
            </w:pPr>
          </w:p>
          <w:p w14:paraId="633C3D1F" w14:textId="0208C282" w:rsidR="00BF5B14" w:rsidRDefault="0007236A" w:rsidP="00B434F9">
            <w:pPr>
              <w:rPr>
                <w:b/>
                <w:sz w:val="20"/>
                <w:szCs w:val="20"/>
              </w:rPr>
            </w:pPr>
            <w:r>
              <w:rPr>
                <w:b/>
                <w:sz w:val="20"/>
                <w:szCs w:val="20"/>
              </w:rPr>
              <w:t>Describe characteristics of</w:t>
            </w:r>
            <w:r w:rsidR="003F0087">
              <w:rPr>
                <w:b/>
                <w:sz w:val="20"/>
                <w:szCs w:val="20"/>
              </w:rPr>
              <w:t xml:space="preserve"> each</w:t>
            </w:r>
          </w:p>
          <w:p w14:paraId="3EFEC341" w14:textId="77777777" w:rsidR="0007236A" w:rsidRPr="00204DAF" w:rsidRDefault="0007236A" w:rsidP="00B434F9">
            <w:pPr>
              <w:rPr>
                <w:b/>
                <w:sz w:val="20"/>
                <w:szCs w:val="20"/>
              </w:rPr>
            </w:pPr>
          </w:p>
          <w:p w14:paraId="1901B404" w14:textId="77777777" w:rsidR="00BF5B14" w:rsidRPr="00204DAF" w:rsidRDefault="00BF5B14" w:rsidP="00B434F9">
            <w:pPr>
              <w:rPr>
                <w:b/>
                <w:sz w:val="20"/>
                <w:szCs w:val="20"/>
              </w:rPr>
            </w:pPr>
            <w:r w:rsidRPr="00204DAF">
              <w:rPr>
                <w:b/>
                <w:sz w:val="20"/>
                <w:szCs w:val="20"/>
              </w:rPr>
              <w:t xml:space="preserve">SURFACE </w:t>
            </w:r>
          </w:p>
          <w:p w14:paraId="55B23C72" w14:textId="77777777" w:rsidR="00BF5B14" w:rsidRDefault="00BF5B14" w:rsidP="003F0087">
            <w:pPr>
              <w:spacing w:line="360" w:lineRule="auto"/>
              <w:rPr>
                <w:b/>
                <w:sz w:val="20"/>
                <w:szCs w:val="20"/>
              </w:rPr>
            </w:pPr>
            <w:r w:rsidRPr="00204DAF">
              <w:rPr>
                <w:b/>
                <w:sz w:val="20"/>
                <w:szCs w:val="20"/>
              </w:rPr>
              <w:t>TEXTURE</w:t>
            </w:r>
          </w:p>
          <w:p w14:paraId="0E30C664" w14:textId="24467AAE" w:rsidR="003F0087" w:rsidRDefault="003F0087" w:rsidP="00B434F9">
            <w:pPr>
              <w:rPr>
                <w:b/>
                <w:sz w:val="18"/>
                <w:szCs w:val="18"/>
              </w:rPr>
            </w:pPr>
            <w:r>
              <w:rPr>
                <w:b/>
                <w:sz w:val="18"/>
                <w:szCs w:val="18"/>
              </w:rPr>
              <w:t>[Hard, smooth</w:t>
            </w:r>
          </w:p>
          <w:p w14:paraId="71ECD862" w14:textId="77777777" w:rsidR="003F0087" w:rsidRDefault="003F0087" w:rsidP="00B434F9">
            <w:pPr>
              <w:rPr>
                <w:b/>
                <w:sz w:val="18"/>
                <w:szCs w:val="18"/>
              </w:rPr>
            </w:pPr>
            <w:r>
              <w:rPr>
                <w:b/>
                <w:sz w:val="18"/>
                <w:szCs w:val="18"/>
              </w:rPr>
              <w:t>Porous, absorbent,</w:t>
            </w:r>
          </w:p>
          <w:p w14:paraId="7163CA8D" w14:textId="3EDD3349" w:rsidR="003F0087" w:rsidRPr="003F0087" w:rsidRDefault="003F0087" w:rsidP="00B434F9">
            <w:pPr>
              <w:rPr>
                <w:b/>
                <w:sz w:val="18"/>
                <w:szCs w:val="18"/>
              </w:rPr>
            </w:pPr>
            <w:r>
              <w:rPr>
                <w:b/>
                <w:sz w:val="18"/>
                <w:szCs w:val="18"/>
              </w:rPr>
              <w:t>Textured, rough]</w:t>
            </w:r>
          </w:p>
        </w:tc>
        <w:tc>
          <w:tcPr>
            <w:tcW w:w="900" w:type="dxa"/>
            <w:shd w:val="clear" w:color="auto" w:fill="auto"/>
          </w:tcPr>
          <w:p w14:paraId="1C5E7FE8" w14:textId="77777777" w:rsidR="00BF5B14" w:rsidRPr="00204DAF" w:rsidRDefault="00BF5B14" w:rsidP="00B434F9">
            <w:pPr>
              <w:rPr>
                <w:b/>
              </w:rPr>
            </w:pPr>
          </w:p>
        </w:tc>
        <w:tc>
          <w:tcPr>
            <w:tcW w:w="2520" w:type="dxa"/>
            <w:shd w:val="clear" w:color="auto" w:fill="auto"/>
          </w:tcPr>
          <w:p w14:paraId="705DA458" w14:textId="77777777" w:rsidR="00BF5B14" w:rsidRPr="00204DAF" w:rsidRDefault="00BF5B14" w:rsidP="00B434F9">
            <w:pPr>
              <w:rPr>
                <w:b/>
              </w:rPr>
            </w:pPr>
          </w:p>
        </w:tc>
        <w:tc>
          <w:tcPr>
            <w:tcW w:w="2790" w:type="dxa"/>
            <w:shd w:val="clear" w:color="auto" w:fill="auto"/>
          </w:tcPr>
          <w:p w14:paraId="5376C598" w14:textId="77777777" w:rsidR="00BF5B14" w:rsidRPr="00204DAF" w:rsidRDefault="00BF5B14" w:rsidP="00B434F9">
            <w:pPr>
              <w:rPr>
                <w:b/>
              </w:rPr>
            </w:pPr>
          </w:p>
        </w:tc>
        <w:tc>
          <w:tcPr>
            <w:tcW w:w="2487" w:type="dxa"/>
            <w:shd w:val="clear" w:color="auto" w:fill="auto"/>
          </w:tcPr>
          <w:p w14:paraId="0E873B5A" w14:textId="77777777" w:rsidR="00BF5B14" w:rsidRPr="00204DAF" w:rsidRDefault="00BF5B14" w:rsidP="00B434F9">
            <w:pPr>
              <w:rPr>
                <w:b/>
              </w:rPr>
            </w:pPr>
          </w:p>
        </w:tc>
        <w:tc>
          <w:tcPr>
            <w:tcW w:w="236" w:type="dxa"/>
            <w:shd w:val="clear" w:color="auto" w:fill="auto"/>
          </w:tcPr>
          <w:p w14:paraId="74FCAB15" w14:textId="77777777" w:rsidR="00BF5B14" w:rsidRPr="00204DAF" w:rsidRDefault="00BF5B14" w:rsidP="00B434F9">
            <w:pPr>
              <w:rPr>
                <w:b/>
              </w:rPr>
            </w:pPr>
          </w:p>
        </w:tc>
      </w:tr>
      <w:tr w:rsidR="00BF5B14" w:rsidRPr="00204DAF" w14:paraId="1A653038" w14:textId="77777777" w:rsidTr="00FF145C">
        <w:trPr>
          <w:trHeight w:val="3059"/>
        </w:trPr>
        <w:tc>
          <w:tcPr>
            <w:tcW w:w="2227" w:type="dxa"/>
            <w:shd w:val="clear" w:color="auto" w:fill="auto"/>
          </w:tcPr>
          <w:p w14:paraId="4D40C71C" w14:textId="77777777" w:rsidR="00BF5B14" w:rsidRPr="00204DAF" w:rsidRDefault="00BF5B14" w:rsidP="00B434F9">
            <w:pPr>
              <w:rPr>
                <w:b/>
              </w:rPr>
            </w:pPr>
          </w:p>
          <w:p w14:paraId="49236792" w14:textId="77777777" w:rsidR="00BF5B14" w:rsidRPr="00204DAF" w:rsidRDefault="00BF5B14" w:rsidP="00B434F9">
            <w:pPr>
              <w:rPr>
                <w:b/>
              </w:rPr>
            </w:pPr>
          </w:p>
          <w:p w14:paraId="6E49232E" w14:textId="44130F80" w:rsidR="00B4338C" w:rsidRPr="0007236A" w:rsidRDefault="0007236A" w:rsidP="00B4338C">
            <w:pPr>
              <w:rPr>
                <w:b/>
                <w:sz w:val="20"/>
                <w:szCs w:val="20"/>
              </w:rPr>
            </w:pPr>
            <w:r w:rsidRPr="0007236A">
              <w:rPr>
                <w:b/>
                <w:sz w:val="20"/>
                <w:szCs w:val="20"/>
              </w:rPr>
              <w:t>Measure the</w:t>
            </w:r>
          </w:p>
          <w:p w14:paraId="1432839F" w14:textId="4B577888" w:rsidR="00B4338C" w:rsidRPr="00204DAF" w:rsidRDefault="003F0087" w:rsidP="00B4338C">
            <w:pPr>
              <w:rPr>
                <w:b/>
                <w:sz w:val="20"/>
                <w:szCs w:val="20"/>
              </w:rPr>
            </w:pPr>
            <w:r>
              <w:rPr>
                <w:b/>
                <w:sz w:val="20"/>
                <w:szCs w:val="20"/>
              </w:rPr>
              <w:t>Longest length</w:t>
            </w:r>
            <w:r w:rsidR="0007236A">
              <w:rPr>
                <w:b/>
                <w:sz w:val="20"/>
                <w:szCs w:val="20"/>
              </w:rPr>
              <w:t xml:space="preserve"> of</w:t>
            </w:r>
            <w:r>
              <w:rPr>
                <w:b/>
                <w:sz w:val="20"/>
                <w:szCs w:val="20"/>
              </w:rPr>
              <w:t xml:space="preserve"> any</w:t>
            </w:r>
          </w:p>
          <w:p w14:paraId="70F0396F" w14:textId="7F17EF12" w:rsidR="00B4338C" w:rsidRDefault="00B4338C" w:rsidP="00B4338C">
            <w:pPr>
              <w:rPr>
                <w:b/>
                <w:sz w:val="20"/>
                <w:szCs w:val="20"/>
              </w:rPr>
            </w:pPr>
            <w:r w:rsidRPr="00204DAF">
              <w:rPr>
                <w:b/>
                <w:sz w:val="20"/>
                <w:szCs w:val="20"/>
              </w:rPr>
              <w:t>PHERIPHERAL</w:t>
            </w:r>
            <w:r w:rsidR="003F0087">
              <w:rPr>
                <w:b/>
                <w:sz w:val="20"/>
                <w:szCs w:val="20"/>
              </w:rPr>
              <w:t xml:space="preserve"> or</w:t>
            </w:r>
          </w:p>
          <w:p w14:paraId="0ACEB123" w14:textId="2DDBE6CF" w:rsidR="00CB432C" w:rsidRPr="00204DAF" w:rsidRDefault="00CB432C" w:rsidP="00B4338C">
            <w:pPr>
              <w:rPr>
                <w:b/>
                <w:sz w:val="20"/>
                <w:szCs w:val="20"/>
              </w:rPr>
            </w:pPr>
            <w:r>
              <w:rPr>
                <w:b/>
                <w:sz w:val="20"/>
                <w:szCs w:val="20"/>
              </w:rPr>
              <w:t>SATELLITE</w:t>
            </w:r>
          </w:p>
          <w:p w14:paraId="0A305FA7" w14:textId="77777777" w:rsidR="00BF5B14" w:rsidRDefault="00B4338C" w:rsidP="00B4338C">
            <w:pPr>
              <w:rPr>
                <w:b/>
                <w:sz w:val="20"/>
                <w:szCs w:val="20"/>
              </w:rPr>
            </w:pPr>
            <w:r w:rsidRPr="00204DAF">
              <w:rPr>
                <w:b/>
                <w:sz w:val="20"/>
                <w:szCs w:val="20"/>
              </w:rPr>
              <w:t>SPATTER</w:t>
            </w:r>
          </w:p>
          <w:p w14:paraId="4AD84CE3" w14:textId="35E1050A" w:rsidR="003F0087" w:rsidRPr="00204DAF" w:rsidRDefault="003F0087" w:rsidP="00B4338C">
            <w:pPr>
              <w:rPr>
                <w:b/>
              </w:rPr>
            </w:pPr>
            <w:r>
              <w:rPr>
                <w:b/>
                <w:sz w:val="20"/>
                <w:szCs w:val="20"/>
              </w:rPr>
              <w:t>observed</w:t>
            </w:r>
          </w:p>
        </w:tc>
        <w:tc>
          <w:tcPr>
            <w:tcW w:w="900" w:type="dxa"/>
            <w:shd w:val="clear" w:color="auto" w:fill="auto"/>
          </w:tcPr>
          <w:p w14:paraId="670A7A27" w14:textId="20AEAA26" w:rsidR="00BF5B14" w:rsidRPr="00204DAF" w:rsidRDefault="00CB6ABE" w:rsidP="00B434F9">
            <w:pPr>
              <w:rPr>
                <w:b/>
                <w:sz w:val="20"/>
                <w:szCs w:val="20"/>
              </w:rPr>
            </w:pPr>
            <w:r>
              <w:rPr>
                <w:b/>
                <w:sz w:val="20"/>
                <w:szCs w:val="20"/>
              </w:rPr>
              <w:t>6</w:t>
            </w:r>
            <w:r w:rsidR="00980082">
              <w:rPr>
                <w:b/>
                <w:sz w:val="20"/>
                <w:szCs w:val="20"/>
              </w:rPr>
              <w:t>ft</w:t>
            </w:r>
          </w:p>
          <w:p w14:paraId="17FD1445" w14:textId="77777777" w:rsidR="00BF5B14" w:rsidRPr="00204DAF" w:rsidRDefault="00BF5B14" w:rsidP="00B434F9">
            <w:pPr>
              <w:rPr>
                <w:b/>
                <w:sz w:val="20"/>
                <w:szCs w:val="20"/>
              </w:rPr>
            </w:pPr>
          </w:p>
          <w:p w14:paraId="62FF5655" w14:textId="77777777" w:rsidR="00BF5B14" w:rsidRPr="00204DAF" w:rsidRDefault="00BF5B14" w:rsidP="00B434F9">
            <w:pPr>
              <w:rPr>
                <w:b/>
                <w:sz w:val="20"/>
                <w:szCs w:val="20"/>
              </w:rPr>
            </w:pPr>
          </w:p>
          <w:p w14:paraId="789FEEB7" w14:textId="77777777" w:rsidR="001F0693" w:rsidRDefault="001F0693" w:rsidP="00B434F9">
            <w:pPr>
              <w:rPr>
                <w:b/>
                <w:sz w:val="20"/>
                <w:szCs w:val="20"/>
              </w:rPr>
            </w:pPr>
          </w:p>
          <w:p w14:paraId="2A95DBA4" w14:textId="77777777" w:rsidR="001F0693" w:rsidRPr="00204DAF" w:rsidRDefault="001F0693" w:rsidP="00B434F9">
            <w:pPr>
              <w:rPr>
                <w:b/>
                <w:sz w:val="20"/>
                <w:szCs w:val="20"/>
              </w:rPr>
            </w:pPr>
          </w:p>
          <w:p w14:paraId="5217F17A" w14:textId="27625C73" w:rsidR="00BF5B14" w:rsidRPr="00204DAF" w:rsidRDefault="00CB6ABE" w:rsidP="00B434F9">
            <w:pPr>
              <w:rPr>
                <w:b/>
                <w:sz w:val="20"/>
                <w:szCs w:val="20"/>
              </w:rPr>
            </w:pPr>
            <w:r>
              <w:rPr>
                <w:b/>
                <w:sz w:val="20"/>
                <w:szCs w:val="20"/>
              </w:rPr>
              <w:t>3</w:t>
            </w:r>
            <w:r w:rsidR="00980082">
              <w:rPr>
                <w:b/>
                <w:sz w:val="20"/>
                <w:szCs w:val="20"/>
              </w:rPr>
              <w:t>ft</w:t>
            </w:r>
          </w:p>
          <w:p w14:paraId="7B97B96C" w14:textId="77777777" w:rsidR="00BF5B14" w:rsidRPr="00204DAF" w:rsidRDefault="00BF5B14" w:rsidP="00B434F9">
            <w:pPr>
              <w:rPr>
                <w:b/>
                <w:sz w:val="20"/>
                <w:szCs w:val="20"/>
              </w:rPr>
            </w:pPr>
          </w:p>
          <w:p w14:paraId="06B157DA" w14:textId="77777777" w:rsidR="00BF5B14" w:rsidRPr="00204DAF" w:rsidRDefault="00BF5B14" w:rsidP="00B434F9">
            <w:pPr>
              <w:rPr>
                <w:b/>
                <w:sz w:val="20"/>
                <w:szCs w:val="20"/>
              </w:rPr>
            </w:pPr>
          </w:p>
          <w:p w14:paraId="5C840429" w14:textId="77777777" w:rsidR="00F502AE" w:rsidRDefault="00F502AE" w:rsidP="00B434F9">
            <w:pPr>
              <w:rPr>
                <w:b/>
                <w:sz w:val="20"/>
                <w:szCs w:val="20"/>
              </w:rPr>
            </w:pPr>
          </w:p>
          <w:p w14:paraId="4FA07B0D" w14:textId="77777777" w:rsidR="001F0693" w:rsidRPr="00204DAF" w:rsidRDefault="001F0693" w:rsidP="00B434F9">
            <w:pPr>
              <w:rPr>
                <w:b/>
                <w:sz w:val="20"/>
                <w:szCs w:val="20"/>
              </w:rPr>
            </w:pPr>
          </w:p>
          <w:p w14:paraId="5A9D799D" w14:textId="17AA5883" w:rsidR="00BF5B14" w:rsidRPr="00204DAF" w:rsidRDefault="00CB6ABE" w:rsidP="00B434F9">
            <w:pPr>
              <w:rPr>
                <w:b/>
                <w:sz w:val="20"/>
                <w:szCs w:val="20"/>
              </w:rPr>
            </w:pPr>
            <w:r>
              <w:rPr>
                <w:b/>
                <w:sz w:val="20"/>
                <w:szCs w:val="20"/>
              </w:rPr>
              <w:t>6</w:t>
            </w:r>
            <w:r w:rsidR="00980082">
              <w:rPr>
                <w:b/>
                <w:sz w:val="20"/>
                <w:szCs w:val="20"/>
              </w:rPr>
              <w:t>in</w:t>
            </w:r>
            <w:bookmarkStart w:id="1" w:name="_GoBack"/>
            <w:bookmarkEnd w:id="1"/>
          </w:p>
          <w:p w14:paraId="664F5858" w14:textId="77777777" w:rsidR="00BF5B14" w:rsidRPr="00204DAF" w:rsidRDefault="00BF5B14" w:rsidP="00B434F9">
            <w:pPr>
              <w:rPr>
                <w:b/>
                <w:sz w:val="20"/>
                <w:szCs w:val="20"/>
              </w:rPr>
            </w:pPr>
          </w:p>
          <w:p w14:paraId="0CFD1FC8" w14:textId="77777777" w:rsidR="00BF5B14" w:rsidRPr="00204DAF" w:rsidRDefault="00BF5B14" w:rsidP="00B434F9">
            <w:pPr>
              <w:rPr>
                <w:b/>
                <w:sz w:val="20"/>
                <w:szCs w:val="20"/>
              </w:rPr>
            </w:pPr>
          </w:p>
        </w:tc>
        <w:tc>
          <w:tcPr>
            <w:tcW w:w="2520" w:type="dxa"/>
            <w:shd w:val="clear" w:color="auto" w:fill="auto"/>
          </w:tcPr>
          <w:p w14:paraId="65B90024" w14:textId="77777777" w:rsidR="00BF5B14" w:rsidRPr="00204DAF" w:rsidRDefault="00BF5B14" w:rsidP="00B434F9">
            <w:pPr>
              <w:rPr>
                <w:b/>
              </w:rPr>
            </w:pPr>
          </w:p>
        </w:tc>
        <w:tc>
          <w:tcPr>
            <w:tcW w:w="2790" w:type="dxa"/>
            <w:shd w:val="clear" w:color="auto" w:fill="auto"/>
          </w:tcPr>
          <w:p w14:paraId="05473FAC" w14:textId="77777777" w:rsidR="00BF5B14" w:rsidRPr="00204DAF" w:rsidRDefault="00BF5B14" w:rsidP="00B434F9">
            <w:pPr>
              <w:rPr>
                <w:b/>
              </w:rPr>
            </w:pPr>
          </w:p>
        </w:tc>
        <w:tc>
          <w:tcPr>
            <w:tcW w:w="2487" w:type="dxa"/>
            <w:shd w:val="clear" w:color="auto" w:fill="auto"/>
          </w:tcPr>
          <w:p w14:paraId="19624DC1" w14:textId="77777777" w:rsidR="00BF5B14" w:rsidRPr="00204DAF" w:rsidRDefault="00BF5B14" w:rsidP="00B434F9">
            <w:pPr>
              <w:rPr>
                <w:b/>
              </w:rPr>
            </w:pPr>
          </w:p>
        </w:tc>
        <w:tc>
          <w:tcPr>
            <w:tcW w:w="236" w:type="dxa"/>
            <w:shd w:val="clear" w:color="auto" w:fill="auto"/>
          </w:tcPr>
          <w:p w14:paraId="6B4D954A" w14:textId="77777777" w:rsidR="00BF5B14" w:rsidRPr="00204DAF" w:rsidRDefault="00BF5B14" w:rsidP="00B434F9">
            <w:pPr>
              <w:rPr>
                <w:b/>
              </w:rPr>
            </w:pPr>
          </w:p>
        </w:tc>
      </w:tr>
      <w:tr w:rsidR="00BF5B14" w:rsidRPr="00204DAF" w14:paraId="58295E6F" w14:textId="77777777" w:rsidTr="00FF145C">
        <w:trPr>
          <w:trHeight w:val="3041"/>
        </w:trPr>
        <w:tc>
          <w:tcPr>
            <w:tcW w:w="2227" w:type="dxa"/>
            <w:shd w:val="clear" w:color="auto" w:fill="auto"/>
          </w:tcPr>
          <w:p w14:paraId="36F7A365" w14:textId="77777777" w:rsidR="00BF5B14" w:rsidRPr="00204DAF" w:rsidRDefault="00BF5B14" w:rsidP="00B434F9">
            <w:pPr>
              <w:rPr>
                <w:b/>
              </w:rPr>
            </w:pPr>
          </w:p>
          <w:p w14:paraId="5544255E" w14:textId="77777777" w:rsidR="00BF5B14" w:rsidRPr="00204DAF" w:rsidRDefault="00BF5B14" w:rsidP="00B434F9">
            <w:pPr>
              <w:rPr>
                <w:b/>
              </w:rPr>
            </w:pPr>
          </w:p>
          <w:p w14:paraId="325A7286" w14:textId="22550E60" w:rsidR="00BF5B14" w:rsidRPr="00204DAF" w:rsidRDefault="0007236A" w:rsidP="003F0087">
            <w:pPr>
              <w:spacing w:line="276" w:lineRule="auto"/>
              <w:rPr>
                <w:b/>
                <w:sz w:val="20"/>
                <w:szCs w:val="20"/>
              </w:rPr>
            </w:pPr>
            <w:r>
              <w:rPr>
                <w:b/>
                <w:sz w:val="20"/>
                <w:szCs w:val="20"/>
              </w:rPr>
              <w:t>Measure the</w:t>
            </w:r>
          </w:p>
          <w:p w14:paraId="52E83D52" w14:textId="1B8C4546" w:rsidR="00BF5B14" w:rsidRDefault="00BF5B14" w:rsidP="00B434F9">
            <w:pPr>
              <w:rPr>
                <w:b/>
                <w:sz w:val="20"/>
                <w:szCs w:val="20"/>
              </w:rPr>
            </w:pPr>
            <w:r w:rsidRPr="00204DAF">
              <w:rPr>
                <w:b/>
                <w:sz w:val="20"/>
                <w:szCs w:val="20"/>
              </w:rPr>
              <w:t>DIAMETER</w:t>
            </w:r>
          </w:p>
          <w:p w14:paraId="6F4A5143" w14:textId="3879462F" w:rsidR="00FF145C" w:rsidRDefault="003F0087" w:rsidP="00B434F9">
            <w:pPr>
              <w:rPr>
                <w:b/>
                <w:sz w:val="20"/>
                <w:szCs w:val="20"/>
              </w:rPr>
            </w:pPr>
            <w:r>
              <w:rPr>
                <w:b/>
                <w:sz w:val="20"/>
                <w:szCs w:val="20"/>
              </w:rPr>
              <w:t>o</w:t>
            </w:r>
            <w:r w:rsidR="0007236A">
              <w:rPr>
                <w:b/>
                <w:sz w:val="20"/>
                <w:szCs w:val="20"/>
              </w:rPr>
              <w:t>f the round drop</w:t>
            </w:r>
          </w:p>
          <w:p w14:paraId="0C455FB2" w14:textId="38953C66" w:rsidR="00FF145C" w:rsidRPr="00204DAF" w:rsidRDefault="00FF145C" w:rsidP="00B434F9">
            <w:pPr>
              <w:rPr>
                <w:b/>
                <w:sz w:val="20"/>
                <w:szCs w:val="20"/>
              </w:rPr>
            </w:pPr>
            <w:r>
              <w:rPr>
                <w:b/>
                <w:sz w:val="20"/>
                <w:szCs w:val="20"/>
              </w:rPr>
              <w:t xml:space="preserve">       or</w:t>
            </w:r>
          </w:p>
          <w:p w14:paraId="328546EF" w14:textId="71435FCE" w:rsidR="006E178D" w:rsidRPr="00204DAF" w:rsidRDefault="006E178D" w:rsidP="003F0087">
            <w:pPr>
              <w:spacing w:line="276" w:lineRule="auto"/>
              <w:rPr>
                <w:b/>
                <w:sz w:val="20"/>
                <w:szCs w:val="20"/>
              </w:rPr>
            </w:pPr>
            <w:r w:rsidRPr="00204DAF">
              <w:rPr>
                <w:b/>
                <w:sz w:val="20"/>
                <w:szCs w:val="20"/>
              </w:rPr>
              <w:t xml:space="preserve"> </w:t>
            </w:r>
            <w:r w:rsidR="003F0087">
              <w:rPr>
                <w:b/>
                <w:sz w:val="20"/>
                <w:szCs w:val="20"/>
              </w:rPr>
              <w:t>the width/length</w:t>
            </w:r>
            <w:r w:rsidRPr="00204DAF">
              <w:rPr>
                <w:b/>
                <w:sz w:val="20"/>
                <w:szCs w:val="20"/>
              </w:rPr>
              <w:t xml:space="preserve">       </w:t>
            </w:r>
          </w:p>
          <w:p w14:paraId="23BDB25D" w14:textId="77777777" w:rsidR="006E178D" w:rsidRDefault="006E178D" w:rsidP="00B434F9">
            <w:pPr>
              <w:rPr>
                <w:b/>
                <w:sz w:val="20"/>
                <w:szCs w:val="20"/>
              </w:rPr>
            </w:pPr>
            <w:r w:rsidRPr="00204DAF">
              <w:rPr>
                <w:b/>
                <w:sz w:val="20"/>
                <w:szCs w:val="20"/>
              </w:rPr>
              <w:t>DIMENSIONS</w:t>
            </w:r>
          </w:p>
          <w:p w14:paraId="3DFF17FD" w14:textId="358B986A" w:rsidR="00CB432C" w:rsidRPr="00204DAF" w:rsidRDefault="00CB432C" w:rsidP="00B434F9">
            <w:pPr>
              <w:rPr>
                <w:b/>
                <w:sz w:val="20"/>
                <w:szCs w:val="20"/>
              </w:rPr>
            </w:pPr>
            <w:r>
              <w:rPr>
                <w:b/>
                <w:sz w:val="20"/>
                <w:szCs w:val="20"/>
              </w:rPr>
              <w:t xml:space="preserve">if </w:t>
            </w:r>
            <w:r w:rsidR="003F0087">
              <w:rPr>
                <w:b/>
                <w:sz w:val="20"/>
                <w:szCs w:val="20"/>
              </w:rPr>
              <w:t xml:space="preserve">drop is an </w:t>
            </w:r>
            <w:r>
              <w:rPr>
                <w:b/>
                <w:sz w:val="20"/>
                <w:szCs w:val="20"/>
              </w:rPr>
              <w:t>irregular shape</w:t>
            </w:r>
          </w:p>
        </w:tc>
        <w:tc>
          <w:tcPr>
            <w:tcW w:w="900" w:type="dxa"/>
            <w:shd w:val="clear" w:color="auto" w:fill="auto"/>
          </w:tcPr>
          <w:p w14:paraId="7E482497" w14:textId="77777777" w:rsidR="009E409F" w:rsidRPr="00204DAF" w:rsidRDefault="009E409F" w:rsidP="009E409F">
            <w:pPr>
              <w:rPr>
                <w:b/>
                <w:sz w:val="20"/>
                <w:szCs w:val="20"/>
              </w:rPr>
            </w:pPr>
          </w:p>
          <w:p w14:paraId="30B0B356" w14:textId="34BA862F" w:rsidR="009E409F" w:rsidRPr="00204DAF" w:rsidRDefault="00CB6ABE" w:rsidP="009E409F">
            <w:pPr>
              <w:rPr>
                <w:b/>
                <w:sz w:val="20"/>
                <w:szCs w:val="20"/>
              </w:rPr>
            </w:pPr>
            <w:r>
              <w:rPr>
                <w:b/>
                <w:sz w:val="20"/>
                <w:szCs w:val="20"/>
              </w:rPr>
              <w:t>6</w:t>
            </w:r>
            <w:r w:rsidR="00980082">
              <w:rPr>
                <w:b/>
                <w:sz w:val="20"/>
                <w:szCs w:val="20"/>
              </w:rPr>
              <w:t>ft</w:t>
            </w:r>
          </w:p>
          <w:p w14:paraId="05DCB519" w14:textId="77777777" w:rsidR="009E409F" w:rsidRPr="00204DAF" w:rsidRDefault="009E409F" w:rsidP="009E409F">
            <w:pPr>
              <w:rPr>
                <w:b/>
                <w:sz w:val="20"/>
                <w:szCs w:val="20"/>
              </w:rPr>
            </w:pPr>
          </w:p>
          <w:p w14:paraId="7F1C452A" w14:textId="77777777" w:rsidR="009E409F" w:rsidRPr="00204DAF" w:rsidRDefault="009E409F" w:rsidP="009E409F">
            <w:pPr>
              <w:rPr>
                <w:b/>
                <w:sz w:val="20"/>
                <w:szCs w:val="20"/>
              </w:rPr>
            </w:pPr>
          </w:p>
          <w:p w14:paraId="7A96483A" w14:textId="77777777" w:rsidR="009E409F" w:rsidRPr="00204DAF" w:rsidRDefault="009E409F" w:rsidP="009E409F">
            <w:pPr>
              <w:rPr>
                <w:b/>
                <w:sz w:val="20"/>
                <w:szCs w:val="20"/>
              </w:rPr>
            </w:pPr>
          </w:p>
          <w:p w14:paraId="725DCF87" w14:textId="77777777" w:rsidR="009E409F" w:rsidRPr="00204DAF" w:rsidRDefault="009E409F" w:rsidP="009E409F">
            <w:pPr>
              <w:rPr>
                <w:b/>
                <w:sz w:val="20"/>
                <w:szCs w:val="20"/>
              </w:rPr>
            </w:pPr>
          </w:p>
          <w:p w14:paraId="13EF74FE" w14:textId="4F06B07A" w:rsidR="009E409F" w:rsidRPr="00204DAF" w:rsidRDefault="00CB6ABE" w:rsidP="009E409F">
            <w:pPr>
              <w:rPr>
                <w:b/>
                <w:sz w:val="20"/>
                <w:szCs w:val="20"/>
              </w:rPr>
            </w:pPr>
            <w:r>
              <w:rPr>
                <w:b/>
                <w:sz w:val="20"/>
                <w:szCs w:val="20"/>
              </w:rPr>
              <w:t>3</w:t>
            </w:r>
            <w:r w:rsidR="00980082">
              <w:rPr>
                <w:b/>
                <w:sz w:val="20"/>
                <w:szCs w:val="20"/>
              </w:rPr>
              <w:t>ft</w:t>
            </w:r>
          </w:p>
          <w:p w14:paraId="6467ECFE" w14:textId="77777777" w:rsidR="00F502AE" w:rsidRPr="00204DAF" w:rsidRDefault="00F502AE" w:rsidP="009E409F">
            <w:pPr>
              <w:rPr>
                <w:b/>
                <w:sz w:val="20"/>
                <w:szCs w:val="20"/>
              </w:rPr>
            </w:pPr>
          </w:p>
          <w:p w14:paraId="01FBB960" w14:textId="77777777" w:rsidR="009E409F" w:rsidRPr="00204DAF" w:rsidRDefault="009E409F" w:rsidP="009E409F">
            <w:pPr>
              <w:rPr>
                <w:b/>
                <w:sz w:val="20"/>
                <w:szCs w:val="20"/>
              </w:rPr>
            </w:pPr>
          </w:p>
          <w:p w14:paraId="310336F9" w14:textId="77777777" w:rsidR="009E409F" w:rsidRPr="00204DAF" w:rsidRDefault="009E409F" w:rsidP="009E409F">
            <w:pPr>
              <w:rPr>
                <w:b/>
                <w:sz w:val="20"/>
                <w:szCs w:val="20"/>
              </w:rPr>
            </w:pPr>
          </w:p>
          <w:p w14:paraId="6360B08B" w14:textId="362184FB" w:rsidR="009E409F" w:rsidRPr="00204DAF" w:rsidRDefault="00CB6ABE" w:rsidP="009E409F">
            <w:pPr>
              <w:rPr>
                <w:b/>
                <w:sz w:val="20"/>
                <w:szCs w:val="20"/>
              </w:rPr>
            </w:pPr>
            <w:r>
              <w:rPr>
                <w:b/>
                <w:sz w:val="20"/>
                <w:szCs w:val="20"/>
              </w:rPr>
              <w:t>6</w:t>
            </w:r>
            <w:r w:rsidR="00980082">
              <w:rPr>
                <w:b/>
                <w:sz w:val="20"/>
                <w:szCs w:val="20"/>
              </w:rPr>
              <w:t>in</w:t>
            </w:r>
          </w:p>
          <w:p w14:paraId="0F61BD49" w14:textId="77777777" w:rsidR="009E409F" w:rsidRPr="00204DAF" w:rsidRDefault="009E409F" w:rsidP="009E409F">
            <w:pPr>
              <w:rPr>
                <w:b/>
                <w:sz w:val="20"/>
                <w:szCs w:val="20"/>
              </w:rPr>
            </w:pPr>
          </w:p>
          <w:p w14:paraId="33A74581" w14:textId="77777777" w:rsidR="00BF5B14" w:rsidRPr="00204DAF" w:rsidRDefault="00BF5B14" w:rsidP="009E409F">
            <w:pPr>
              <w:rPr>
                <w:b/>
                <w:sz w:val="20"/>
                <w:szCs w:val="20"/>
              </w:rPr>
            </w:pPr>
          </w:p>
        </w:tc>
        <w:tc>
          <w:tcPr>
            <w:tcW w:w="2520" w:type="dxa"/>
            <w:shd w:val="clear" w:color="auto" w:fill="auto"/>
          </w:tcPr>
          <w:p w14:paraId="3322313E" w14:textId="77777777" w:rsidR="00BF5B14" w:rsidRPr="00204DAF" w:rsidRDefault="00BF5B14" w:rsidP="00B434F9">
            <w:pPr>
              <w:rPr>
                <w:b/>
              </w:rPr>
            </w:pPr>
          </w:p>
        </w:tc>
        <w:tc>
          <w:tcPr>
            <w:tcW w:w="2790" w:type="dxa"/>
            <w:shd w:val="clear" w:color="auto" w:fill="auto"/>
          </w:tcPr>
          <w:p w14:paraId="41C7E706" w14:textId="77777777" w:rsidR="00BF5B14" w:rsidRPr="00204DAF" w:rsidRDefault="00BF5B14" w:rsidP="00B434F9">
            <w:pPr>
              <w:rPr>
                <w:b/>
              </w:rPr>
            </w:pPr>
          </w:p>
        </w:tc>
        <w:tc>
          <w:tcPr>
            <w:tcW w:w="2487" w:type="dxa"/>
            <w:shd w:val="clear" w:color="auto" w:fill="auto"/>
          </w:tcPr>
          <w:p w14:paraId="2CF6A04E" w14:textId="77777777" w:rsidR="00BF5B14" w:rsidRPr="00204DAF" w:rsidRDefault="00BF5B14" w:rsidP="00B434F9">
            <w:pPr>
              <w:rPr>
                <w:b/>
              </w:rPr>
            </w:pPr>
          </w:p>
        </w:tc>
        <w:tc>
          <w:tcPr>
            <w:tcW w:w="236" w:type="dxa"/>
            <w:shd w:val="clear" w:color="auto" w:fill="auto"/>
          </w:tcPr>
          <w:p w14:paraId="0C70A2FC" w14:textId="77777777" w:rsidR="00BF5B14" w:rsidRPr="00204DAF" w:rsidRDefault="00BF5B14" w:rsidP="00B434F9">
            <w:pPr>
              <w:rPr>
                <w:b/>
              </w:rPr>
            </w:pPr>
          </w:p>
        </w:tc>
      </w:tr>
      <w:tr w:rsidR="00BF5B14" w:rsidRPr="00204DAF" w14:paraId="4C9A4FE8" w14:textId="77777777" w:rsidTr="00FF145C">
        <w:trPr>
          <w:trHeight w:val="3221"/>
        </w:trPr>
        <w:tc>
          <w:tcPr>
            <w:tcW w:w="2227" w:type="dxa"/>
            <w:shd w:val="clear" w:color="auto" w:fill="auto"/>
          </w:tcPr>
          <w:p w14:paraId="4618ADB4" w14:textId="77777777" w:rsidR="00BF5B14" w:rsidRPr="00204DAF" w:rsidRDefault="00BF5B14" w:rsidP="00B434F9">
            <w:pPr>
              <w:rPr>
                <w:b/>
              </w:rPr>
            </w:pPr>
          </w:p>
          <w:p w14:paraId="3BCCA304" w14:textId="77777777" w:rsidR="00BF5B14" w:rsidRPr="00204DAF" w:rsidRDefault="00BF5B14" w:rsidP="00B434F9">
            <w:pPr>
              <w:rPr>
                <w:b/>
              </w:rPr>
            </w:pPr>
          </w:p>
          <w:p w14:paraId="34969503" w14:textId="3E062A1F" w:rsidR="00B4338C" w:rsidRPr="00204DAF" w:rsidRDefault="00B4338C" w:rsidP="003F0087">
            <w:pPr>
              <w:spacing w:line="276" w:lineRule="auto"/>
              <w:rPr>
                <w:b/>
                <w:sz w:val="20"/>
                <w:szCs w:val="20"/>
              </w:rPr>
            </w:pPr>
            <w:r w:rsidRPr="00204DAF">
              <w:rPr>
                <w:b/>
                <w:sz w:val="20"/>
                <w:szCs w:val="20"/>
              </w:rPr>
              <w:t>Descri</w:t>
            </w:r>
            <w:r w:rsidR="0007236A">
              <w:rPr>
                <w:b/>
                <w:sz w:val="20"/>
                <w:szCs w:val="20"/>
              </w:rPr>
              <w:t>be</w:t>
            </w:r>
            <w:r w:rsidRPr="00204DAF">
              <w:rPr>
                <w:b/>
                <w:sz w:val="20"/>
                <w:szCs w:val="20"/>
              </w:rPr>
              <w:t xml:space="preserve"> </w:t>
            </w:r>
            <w:r w:rsidR="0007236A">
              <w:rPr>
                <w:b/>
                <w:sz w:val="20"/>
                <w:szCs w:val="20"/>
              </w:rPr>
              <w:t>the</w:t>
            </w:r>
          </w:p>
          <w:p w14:paraId="34AC8E4B" w14:textId="0C231BC0" w:rsidR="00BF5B14" w:rsidRDefault="003F0087" w:rsidP="003F0087">
            <w:pPr>
              <w:spacing w:line="276" w:lineRule="auto"/>
              <w:rPr>
                <w:b/>
                <w:sz w:val="20"/>
                <w:szCs w:val="20"/>
              </w:rPr>
            </w:pPr>
            <w:r>
              <w:rPr>
                <w:b/>
                <w:sz w:val="20"/>
                <w:szCs w:val="20"/>
              </w:rPr>
              <w:t xml:space="preserve">  Edge Characteristic  </w:t>
            </w:r>
            <w:r w:rsidR="0007236A">
              <w:rPr>
                <w:b/>
                <w:sz w:val="20"/>
                <w:szCs w:val="20"/>
              </w:rPr>
              <w:t>of the drop</w:t>
            </w:r>
          </w:p>
          <w:p w14:paraId="1725C466" w14:textId="77777777" w:rsidR="00FF145C" w:rsidRDefault="00FF145C" w:rsidP="00B4338C">
            <w:pPr>
              <w:rPr>
                <w:b/>
                <w:sz w:val="20"/>
                <w:szCs w:val="20"/>
              </w:rPr>
            </w:pPr>
          </w:p>
          <w:p w14:paraId="34483CB5" w14:textId="388715BF" w:rsidR="003F0087" w:rsidRDefault="003F0087" w:rsidP="00B4338C">
            <w:pPr>
              <w:rPr>
                <w:b/>
                <w:sz w:val="20"/>
                <w:szCs w:val="20"/>
              </w:rPr>
            </w:pPr>
            <w:r>
              <w:rPr>
                <w:b/>
                <w:sz w:val="20"/>
                <w:szCs w:val="20"/>
              </w:rPr>
              <w:t>[</w:t>
            </w:r>
            <w:r w:rsidR="00D90B36">
              <w:rPr>
                <w:b/>
                <w:sz w:val="20"/>
                <w:szCs w:val="20"/>
              </w:rPr>
              <w:t xml:space="preserve">smooth, scalloped, </w:t>
            </w:r>
            <w:r>
              <w:rPr>
                <w:b/>
                <w:sz w:val="20"/>
                <w:szCs w:val="20"/>
              </w:rPr>
              <w:t xml:space="preserve"> </w:t>
            </w:r>
          </w:p>
          <w:p w14:paraId="771279C0" w14:textId="1AD5A8E6" w:rsidR="003F0087" w:rsidRDefault="003F0087" w:rsidP="00B4338C">
            <w:pPr>
              <w:rPr>
                <w:b/>
                <w:sz w:val="20"/>
                <w:szCs w:val="20"/>
              </w:rPr>
            </w:pPr>
            <w:r>
              <w:rPr>
                <w:b/>
                <w:sz w:val="20"/>
                <w:szCs w:val="20"/>
              </w:rPr>
              <w:t xml:space="preserve">     </w:t>
            </w:r>
            <w:r w:rsidR="00D90B36">
              <w:rPr>
                <w:b/>
                <w:sz w:val="20"/>
                <w:szCs w:val="20"/>
              </w:rPr>
              <w:t>star, spiked,</w:t>
            </w:r>
          </w:p>
          <w:p w14:paraId="49512D7B" w14:textId="69426E04" w:rsidR="00D90B36" w:rsidRPr="00204DAF" w:rsidRDefault="00D90B36" w:rsidP="00B4338C">
            <w:pPr>
              <w:rPr>
                <w:b/>
                <w:sz w:val="20"/>
                <w:szCs w:val="20"/>
              </w:rPr>
            </w:pPr>
            <w:r>
              <w:rPr>
                <w:b/>
                <w:sz w:val="20"/>
                <w:szCs w:val="20"/>
              </w:rPr>
              <w:t xml:space="preserve"> </w:t>
            </w:r>
            <w:r w:rsidR="003F0087">
              <w:rPr>
                <w:b/>
                <w:sz w:val="20"/>
                <w:szCs w:val="20"/>
              </w:rPr>
              <w:t xml:space="preserve">      </w:t>
            </w:r>
            <w:r>
              <w:rPr>
                <w:b/>
                <w:sz w:val="20"/>
                <w:szCs w:val="20"/>
              </w:rPr>
              <w:t>irregular</w:t>
            </w:r>
            <w:r w:rsidR="003F0087">
              <w:rPr>
                <w:b/>
                <w:sz w:val="20"/>
                <w:szCs w:val="20"/>
              </w:rPr>
              <w:t>]</w:t>
            </w:r>
          </w:p>
        </w:tc>
        <w:tc>
          <w:tcPr>
            <w:tcW w:w="900" w:type="dxa"/>
            <w:shd w:val="clear" w:color="auto" w:fill="auto"/>
          </w:tcPr>
          <w:p w14:paraId="4A4A9622" w14:textId="77777777" w:rsidR="009E409F" w:rsidRPr="00204DAF" w:rsidRDefault="009E409F" w:rsidP="009E409F">
            <w:pPr>
              <w:rPr>
                <w:b/>
                <w:sz w:val="20"/>
                <w:szCs w:val="20"/>
              </w:rPr>
            </w:pPr>
          </w:p>
          <w:p w14:paraId="2A6E7703" w14:textId="77777777" w:rsidR="009E409F" w:rsidRPr="00204DAF" w:rsidRDefault="009E409F" w:rsidP="009E409F">
            <w:pPr>
              <w:rPr>
                <w:b/>
                <w:sz w:val="20"/>
                <w:szCs w:val="20"/>
              </w:rPr>
            </w:pPr>
          </w:p>
          <w:p w14:paraId="6AD86DB4" w14:textId="46F74C52" w:rsidR="009E409F" w:rsidRPr="00204DAF" w:rsidRDefault="00980082" w:rsidP="009E409F">
            <w:pPr>
              <w:rPr>
                <w:b/>
                <w:sz w:val="20"/>
                <w:szCs w:val="20"/>
              </w:rPr>
            </w:pPr>
            <w:r>
              <w:rPr>
                <w:b/>
                <w:sz w:val="20"/>
                <w:szCs w:val="20"/>
              </w:rPr>
              <w:t>6ft</w:t>
            </w:r>
          </w:p>
          <w:p w14:paraId="0BF57466" w14:textId="77777777" w:rsidR="009E409F" w:rsidRPr="00204DAF" w:rsidRDefault="009E409F" w:rsidP="009E409F">
            <w:pPr>
              <w:rPr>
                <w:b/>
                <w:sz w:val="20"/>
                <w:szCs w:val="20"/>
              </w:rPr>
            </w:pPr>
          </w:p>
          <w:p w14:paraId="627F3702" w14:textId="77777777" w:rsidR="009E409F" w:rsidRPr="00204DAF" w:rsidRDefault="009E409F" w:rsidP="009E409F">
            <w:pPr>
              <w:rPr>
                <w:b/>
                <w:sz w:val="20"/>
                <w:szCs w:val="20"/>
              </w:rPr>
            </w:pPr>
          </w:p>
          <w:p w14:paraId="456E2C48" w14:textId="77777777" w:rsidR="009E409F" w:rsidRPr="00204DAF" w:rsidRDefault="009E409F" w:rsidP="009E409F">
            <w:pPr>
              <w:rPr>
                <w:b/>
                <w:sz w:val="20"/>
                <w:szCs w:val="20"/>
              </w:rPr>
            </w:pPr>
          </w:p>
          <w:p w14:paraId="2EA596DB" w14:textId="77777777" w:rsidR="009E409F" w:rsidRPr="00204DAF" w:rsidRDefault="009E409F" w:rsidP="009E409F">
            <w:pPr>
              <w:rPr>
                <w:b/>
                <w:sz w:val="20"/>
                <w:szCs w:val="20"/>
              </w:rPr>
            </w:pPr>
          </w:p>
          <w:p w14:paraId="21991B17" w14:textId="359B206A" w:rsidR="00F502AE" w:rsidRPr="00204DAF" w:rsidRDefault="001F0693" w:rsidP="009E409F">
            <w:pPr>
              <w:rPr>
                <w:b/>
                <w:sz w:val="20"/>
                <w:szCs w:val="20"/>
              </w:rPr>
            </w:pPr>
            <w:r>
              <w:rPr>
                <w:b/>
                <w:sz w:val="20"/>
                <w:szCs w:val="20"/>
              </w:rPr>
              <w:t>1</w:t>
            </w:r>
            <w:r w:rsidR="00980082">
              <w:rPr>
                <w:b/>
                <w:sz w:val="20"/>
                <w:szCs w:val="20"/>
              </w:rPr>
              <w:t>ft</w:t>
            </w:r>
          </w:p>
          <w:p w14:paraId="09B0F86E" w14:textId="77777777" w:rsidR="009E409F" w:rsidRPr="00204DAF" w:rsidRDefault="009E409F" w:rsidP="009E409F">
            <w:pPr>
              <w:rPr>
                <w:b/>
                <w:sz w:val="20"/>
                <w:szCs w:val="20"/>
              </w:rPr>
            </w:pPr>
          </w:p>
          <w:p w14:paraId="65375AD7" w14:textId="77777777" w:rsidR="009E409F" w:rsidRPr="00204DAF" w:rsidRDefault="009E409F" w:rsidP="009E409F">
            <w:pPr>
              <w:rPr>
                <w:b/>
                <w:sz w:val="20"/>
                <w:szCs w:val="20"/>
              </w:rPr>
            </w:pPr>
          </w:p>
          <w:p w14:paraId="17A4E3DE" w14:textId="77777777" w:rsidR="009E409F" w:rsidRPr="00204DAF" w:rsidRDefault="009E409F" w:rsidP="009E409F">
            <w:pPr>
              <w:rPr>
                <w:b/>
                <w:sz w:val="20"/>
                <w:szCs w:val="20"/>
              </w:rPr>
            </w:pPr>
          </w:p>
          <w:p w14:paraId="2BC6757F" w14:textId="758E1EF1" w:rsidR="009E409F" w:rsidRPr="00204DAF" w:rsidRDefault="00980082" w:rsidP="009E409F">
            <w:pPr>
              <w:rPr>
                <w:b/>
                <w:sz w:val="20"/>
                <w:szCs w:val="20"/>
              </w:rPr>
            </w:pPr>
            <w:r>
              <w:rPr>
                <w:b/>
                <w:sz w:val="20"/>
                <w:szCs w:val="20"/>
              </w:rPr>
              <w:t>6in</w:t>
            </w:r>
          </w:p>
          <w:p w14:paraId="7796454D" w14:textId="77777777" w:rsidR="00BF5B14" w:rsidRPr="00204DAF" w:rsidRDefault="00BF5B14" w:rsidP="009E409F">
            <w:pPr>
              <w:rPr>
                <w:b/>
                <w:sz w:val="20"/>
                <w:szCs w:val="20"/>
              </w:rPr>
            </w:pPr>
          </w:p>
        </w:tc>
        <w:tc>
          <w:tcPr>
            <w:tcW w:w="2520" w:type="dxa"/>
            <w:shd w:val="clear" w:color="auto" w:fill="auto"/>
          </w:tcPr>
          <w:p w14:paraId="5AED95B4" w14:textId="77777777" w:rsidR="00BF5B14" w:rsidRPr="00204DAF" w:rsidRDefault="00BF5B14" w:rsidP="00B4338C">
            <w:pPr>
              <w:rPr>
                <w:b/>
              </w:rPr>
            </w:pPr>
          </w:p>
        </w:tc>
        <w:tc>
          <w:tcPr>
            <w:tcW w:w="2790" w:type="dxa"/>
            <w:shd w:val="clear" w:color="auto" w:fill="auto"/>
          </w:tcPr>
          <w:p w14:paraId="6795089C" w14:textId="77777777" w:rsidR="00BF5B14" w:rsidRPr="00204DAF" w:rsidRDefault="00BF5B14" w:rsidP="00B434F9">
            <w:pPr>
              <w:rPr>
                <w:b/>
              </w:rPr>
            </w:pPr>
          </w:p>
        </w:tc>
        <w:tc>
          <w:tcPr>
            <w:tcW w:w="2487" w:type="dxa"/>
            <w:shd w:val="clear" w:color="auto" w:fill="auto"/>
          </w:tcPr>
          <w:p w14:paraId="5B7829ED" w14:textId="77777777" w:rsidR="00BF5B14" w:rsidRPr="00204DAF" w:rsidRDefault="00BF5B14" w:rsidP="00B434F9">
            <w:pPr>
              <w:rPr>
                <w:b/>
              </w:rPr>
            </w:pPr>
          </w:p>
        </w:tc>
        <w:tc>
          <w:tcPr>
            <w:tcW w:w="236" w:type="dxa"/>
            <w:shd w:val="clear" w:color="auto" w:fill="auto"/>
          </w:tcPr>
          <w:p w14:paraId="2BED6076" w14:textId="77777777" w:rsidR="00BF5B14" w:rsidRPr="00204DAF" w:rsidRDefault="00BF5B14" w:rsidP="00B434F9">
            <w:pPr>
              <w:rPr>
                <w:b/>
              </w:rPr>
            </w:pPr>
          </w:p>
        </w:tc>
      </w:tr>
    </w:tbl>
    <w:p w14:paraId="56F8443B" w14:textId="77777777" w:rsidR="00613BC5" w:rsidRDefault="00613BC5" w:rsidP="00B434F9">
      <w:pPr>
        <w:ind w:left="360"/>
        <w:rPr>
          <w:b/>
        </w:rPr>
      </w:pPr>
    </w:p>
    <w:p w14:paraId="0D5E7A2E" w14:textId="49F4400B" w:rsidR="00F502AE" w:rsidRDefault="00F502AE" w:rsidP="00EC2223">
      <w:pPr>
        <w:rPr>
          <w:b/>
        </w:rPr>
      </w:pPr>
    </w:p>
    <w:p w14:paraId="3A49B5A5" w14:textId="77777777" w:rsidR="00FF145C" w:rsidRDefault="00FF145C" w:rsidP="00EC2223">
      <w:pPr>
        <w:rPr>
          <w:b/>
        </w:rPr>
      </w:pPr>
    </w:p>
    <w:p w14:paraId="7C81FC04" w14:textId="77777777" w:rsidR="00EA198C" w:rsidRDefault="00EA198C" w:rsidP="00EA198C">
      <w:pPr>
        <w:ind w:left="360"/>
        <w:rPr>
          <w:b/>
        </w:rPr>
      </w:pPr>
      <w:r>
        <w:rPr>
          <w:b/>
        </w:rPr>
        <w:t>Lab #5     Part B (continued)</w:t>
      </w:r>
    </w:p>
    <w:p w14:paraId="21AE2655" w14:textId="77777777" w:rsidR="00EA198C" w:rsidRDefault="00EA198C" w:rsidP="00B434F9">
      <w:pPr>
        <w:ind w:left="360"/>
        <w:rPr>
          <w:b/>
        </w:rPr>
      </w:pPr>
    </w:p>
    <w:p w14:paraId="31014E8A" w14:textId="77777777" w:rsidR="00EA198C" w:rsidRDefault="00EA198C" w:rsidP="00B434F9">
      <w:pPr>
        <w:ind w:left="360"/>
        <w:rPr>
          <w:b/>
        </w:rPr>
      </w:pPr>
    </w:p>
    <w:tbl>
      <w:tblPr>
        <w:tblW w:w="1094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3"/>
        <w:gridCol w:w="2497"/>
        <w:gridCol w:w="2700"/>
        <w:gridCol w:w="2430"/>
        <w:gridCol w:w="320"/>
      </w:tblGrid>
      <w:tr w:rsidR="00EA198C" w:rsidRPr="00204DAF" w14:paraId="4F5D55CC" w14:textId="77777777" w:rsidTr="00FF145C">
        <w:trPr>
          <w:trHeight w:val="602"/>
        </w:trPr>
        <w:tc>
          <w:tcPr>
            <w:tcW w:w="2993" w:type="dxa"/>
            <w:shd w:val="clear" w:color="auto" w:fill="auto"/>
          </w:tcPr>
          <w:p w14:paraId="1A2EDECC" w14:textId="77777777" w:rsidR="00EA198C" w:rsidRPr="00204DAF" w:rsidRDefault="00EA198C" w:rsidP="00B434F9">
            <w:pPr>
              <w:rPr>
                <w:b/>
              </w:rPr>
            </w:pPr>
            <w:r w:rsidRPr="00204DAF">
              <w:rPr>
                <w:b/>
                <w:sz w:val="22"/>
                <w:szCs w:val="22"/>
              </w:rPr>
              <w:t xml:space="preserve">SURFACE </w:t>
            </w:r>
            <w:r w:rsidR="000E7A8D">
              <w:rPr>
                <w:b/>
                <w:noProof/>
                <w:sz w:val="22"/>
                <w:szCs w:val="22"/>
              </w:rPr>
              <mc:AlternateContent>
                <mc:Choice Requires="wpc">
                  <w:drawing>
                    <wp:inline distT="0" distB="0" distL="0" distR="0" wp14:anchorId="2B97A52B" wp14:editId="73A82561">
                      <wp:extent cx="571500" cy="228600"/>
                      <wp:effectExtent l="0" t="0" r="635" b="12700"/>
                      <wp:docPr id="38" name="Canvas 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 name="AutoShape 40"/>
                              <wps:cNvSpPr>
                                <a:spLocks noChangeArrowheads="1"/>
                              </wps:cNvSpPr>
                              <wps:spPr bwMode="auto">
                                <a:xfrm>
                                  <a:off x="114300" y="114300"/>
                                  <a:ext cx="342900" cy="114300"/>
                                </a:xfrm>
                                <a:prstGeom prst="rightArrow">
                                  <a:avLst>
                                    <a:gd name="adj1" fmla="val 50000"/>
                                    <a:gd name="adj2" fmla="val 7293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7A16E855" id="Canvas 38" o:spid="_x0000_s1026" editas="canvas" style="width:45pt;height:18pt;mso-position-horizontal-relative:char;mso-position-vertical-relative:line" coordsize="5715,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">
                      <v:shape id="_x0000_s1027" type="#_x0000_t75" style="position:absolute;width:5715;height:2286;visibility:visible;mso-wrap-style:square">
                        <v:fill o:detectmouseclick="t"/>
                        <v:path o:connecttype="none"/>
                      </v:shape>
                      <v:shape id="AutoShape 40" o:spid="_x0000_s1028" type="#_x0000_t13" style="position:absolute;left:1143;top:1143;width:3429;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8s/8AA&#10;AADaAAAADwAAAGRycy9kb3ducmV2LnhtbESPQYvCMBSE7wv+h/AEL4tN1UVKNYoIwh7XrojHR/Ns&#10;q81LSbLa/fdGEDwOM/MNs1z3phU3cr6xrGCSpCCIS6sbrhQcfnfjDIQPyBpby6TgnzysV4OPJeba&#10;3nlPtyJUIkLY56igDqHLpfRlTQZ9Yjvi6J2tMxiidJXUDu8Rblo5TdO5NNhwXKixo21N5bX4Mwpm&#10;lxNln1lahp+JO0ons11VeKVGw36zABGoD+/wq/2tFXzB80q8AXL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W8s/8AAAADaAAAADwAAAAAAAAAAAAAAAACYAgAAZHJzL2Rvd25y&#10;ZXYueG1sUEsFBgAAAAAEAAQA9QAAAIUDAAAAAA==&#10;" adj="16349"/>
                      <w10:anchorlock/>
                    </v:group>
                  </w:pict>
                </mc:Fallback>
              </mc:AlternateContent>
            </w:r>
          </w:p>
        </w:tc>
        <w:tc>
          <w:tcPr>
            <w:tcW w:w="2497" w:type="dxa"/>
            <w:shd w:val="clear" w:color="auto" w:fill="auto"/>
          </w:tcPr>
          <w:p w14:paraId="132609B6" w14:textId="77777777" w:rsidR="00EA198C" w:rsidRPr="00204DAF" w:rsidRDefault="00EA198C" w:rsidP="00B434F9">
            <w:pPr>
              <w:rPr>
                <w:b/>
              </w:rPr>
            </w:pPr>
          </w:p>
          <w:p w14:paraId="354F372D" w14:textId="77777777" w:rsidR="00EA198C" w:rsidRPr="00204DAF" w:rsidRDefault="00EA198C" w:rsidP="00B434F9">
            <w:pPr>
              <w:rPr>
                <w:b/>
                <w:sz w:val="22"/>
                <w:szCs w:val="22"/>
              </w:rPr>
            </w:pPr>
            <w:r w:rsidRPr="00204DAF">
              <w:rPr>
                <w:b/>
                <w:sz w:val="22"/>
                <w:szCs w:val="22"/>
              </w:rPr>
              <w:t xml:space="preserve">    FLOOR TILE</w:t>
            </w:r>
          </w:p>
        </w:tc>
        <w:tc>
          <w:tcPr>
            <w:tcW w:w="2700" w:type="dxa"/>
            <w:shd w:val="clear" w:color="auto" w:fill="auto"/>
          </w:tcPr>
          <w:p w14:paraId="3B048BB2" w14:textId="77777777" w:rsidR="00EA198C" w:rsidRDefault="00EA198C" w:rsidP="00B434F9">
            <w:pPr>
              <w:rPr>
                <w:b/>
              </w:rPr>
            </w:pPr>
          </w:p>
          <w:p w14:paraId="386FF70B" w14:textId="77777777" w:rsidR="001F0693" w:rsidRPr="00204DAF" w:rsidRDefault="001F0693" w:rsidP="001C1301">
            <w:pPr>
              <w:jc w:val="center"/>
              <w:rPr>
                <w:b/>
              </w:rPr>
            </w:pPr>
            <w:r>
              <w:rPr>
                <w:b/>
              </w:rPr>
              <w:t>PAPER TOWEL</w:t>
            </w:r>
          </w:p>
        </w:tc>
        <w:tc>
          <w:tcPr>
            <w:tcW w:w="2430" w:type="dxa"/>
            <w:shd w:val="clear" w:color="auto" w:fill="auto"/>
          </w:tcPr>
          <w:p w14:paraId="3A65307F" w14:textId="77777777" w:rsidR="00EA198C" w:rsidRDefault="00EA198C" w:rsidP="00B434F9">
            <w:pPr>
              <w:rPr>
                <w:b/>
              </w:rPr>
            </w:pPr>
          </w:p>
          <w:p w14:paraId="57024743" w14:textId="3041D974" w:rsidR="001C1301" w:rsidRPr="00204DAF" w:rsidRDefault="00C947B2" w:rsidP="001C1301">
            <w:pPr>
              <w:jc w:val="center"/>
              <w:rPr>
                <w:b/>
              </w:rPr>
            </w:pPr>
            <w:r>
              <w:rPr>
                <w:b/>
              </w:rPr>
              <w:t>CEMENT</w:t>
            </w:r>
          </w:p>
        </w:tc>
        <w:tc>
          <w:tcPr>
            <w:tcW w:w="320" w:type="dxa"/>
            <w:shd w:val="clear" w:color="auto" w:fill="auto"/>
          </w:tcPr>
          <w:p w14:paraId="0D74A7FD" w14:textId="77777777" w:rsidR="00EA198C" w:rsidRPr="00204DAF" w:rsidRDefault="00EA198C" w:rsidP="00B434F9">
            <w:pPr>
              <w:rPr>
                <w:b/>
              </w:rPr>
            </w:pPr>
          </w:p>
        </w:tc>
      </w:tr>
      <w:tr w:rsidR="00EA198C" w:rsidRPr="00204DAF" w14:paraId="53CE2B93" w14:textId="77777777" w:rsidTr="00FF145C">
        <w:trPr>
          <w:trHeight w:val="3860"/>
        </w:trPr>
        <w:tc>
          <w:tcPr>
            <w:tcW w:w="2993" w:type="dxa"/>
            <w:shd w:val="clear" w:color="auto" w:fill="auto"/>
          </w:tcPr>
          <w:p w14:paraId="4AB1587D" w14:textId="77777777" w:rsidR="00EA198C" w:rsidRPr="00204DAF" w:rsidRDefault="00EA198C" w:rsidP="00B434F9">
            <w:pPr>
              <w:rPr>
                <w:b/>
              </w:rPr>
            </w:pPr>
          </w:p>
          <w:p w14:paraId="109C8409" w14:textId="4D45045E" w:rsidR="001F0693" w:rsidRDefault="005C7B39" w:rsidP="005C7B39">
            <w:pPr>
              <w:spacing w:line="276" w:lineRule="auto"/>
              <w:rPr>
                <w:b/>
                <w:sz w:val="20"/>
                <w:szCs w:val="20"/>
              </w:rPr>
            </w:pPr>
            <w:r>
              <w:rPr>
                <w:b/>
                <w:sz w:val="20"/>
                <w:szCs w:val="20"/>
              </w:rPr>
              <w:t>Describe</w:t>
            </w:r>
            <w:r w:rsidR="001F0693">
              <w:rPr>
                <w:b/>
                <w:sz w:val="20"/>
                <w:szCs w:val="20"/>
              </w:rPr>
              <w:t xml:space="preserve"> the </w:t>
            </w:r>
          </w:p>
          <w:p w14:paraId="5F8211D4" w14:textId="77777777" w:rsidR="00EA198C" w:rsidRPr="00204DAF" w:rsidRDefault="00A12409" w:rsidP="00EA198C">
            <w:pPr>
              <w:rPr>
                <w:b/>
                <w:sz w:val="20"/>
                <w:szCs w:val="20"/>
              </w:rPr>
            </w:pPr>
            <w:r w:rsidRPr="00204DAF">
              <w:rPr>
                <w:b/>
                <w:sz w:val="20"/>
                <w:szCs w:val="20"/>
              </w:rPr>
              <w:t>OVERALL</w:t>
            </w:r>
          </w:p>
          <w:p w14:paraId="1BF2D393" w14:textId="578F8C63" w:rsidR="00036674" w:rsidRDefault="001F0693" w:rsidP="00EA198C">
            <w:pPr>
              <w:rPr>
                <w:b/>
                <w:sz w:val="20"/>
                <w:szCs w:val="20"/>
              </w:rPr>
            </w:pPr>
            <w:r>
              <w:rPr>
                <w:b/>
                <w:sz w:val="20"/>
                <w:szCs w:val="20"/>
              </w:rPr>
              <w:t xml:space="preserve">EFFECT  the SURFACE TEXTURE </w:t>
            </w:r>
            <w:r w:rsidR="005C7B39">
              <w:rPr>
                <w:b/>
                <w:sz w:val="20"/>
                <w:szCs w:val="20"/>
              </w:rPr>
              <w:t xml:space="preserve">had </w:t>
            </w:r>
            <w:r>
              <w:rPr>
                <w:b/>
                <w:sz w:val="20"/>
                <w:szCs w:val="20"/>
              </w:rPr>
              <w:t xml:space="preserve">on the </w:t>
            </w:r>
            <w:r w:rsidR="00985DC5">
              <w:rPr>
                <w:b/>
                <w:sz w:val="20"/>
                <w:szCs w:val="20"/>
              </w:rPr>
              <w:t xml:space="preserve">shape of the </w:t>
            </w:r>
            <w:r w:rsidR="00FF145C">
              <w:rPr>
                <w:b/>
                <w:sz w:val="20"/>
                <w:szCs w:val="20"/>
              </w:rPr>
              <w:t>drop</w:t>
            </w:r>
            <w:r>
              <w:rPr>
                <w:b/>
                <w:sz w:val="20"/>
                <w:szCs w:val="20"/>
              </w:rPr>
              <w:t>?</w:t>
            </w:r>
            <w:r w:rsidR="00985DC5">
              <w:rPr>
                <w:b/>
                <w:sz w:val="20"/>
                <w:szCs w:val="20"/>
              </w:rPr>
              <w:t xml:space="preserve"> </w:t>
            </w:r>
          </w:p>
          <w:p w14:paraId="4DAB74E9" w14:textId="77777777" w:rsidR="00036674" w:rsidRDefault="00036674" w:rsidP="00EA198C">
            <w:pPr>
              <w:rPr>
                <w:b/>
                <w:sz w:val="20"/>
                <w:szCs w:val="20"/>
              </w:rPr>
            </w:pPr>
          </w:p>
          <w:p w14:paraId="45B0E590" w14:textId="77777777" w:rsidR="00815DDA" w:rsidRDefault="00815DDA" w:rsidP="00EA198C">
            <w:pPr>
              <w:rPr>
                <w:b/>
                <w:sz w:val="20"/>
                <w:szCs w:val="20"/>
              </w:rPr>
            </w:pPr>
          </w:p>
          <w:p w14:paraId="2E6393C4" w14:textId="77777777" w:rsidR="00815DDA" w:rsidRDefault="00815DDA" w:rsidP="00EA198C">
            <w:pPr>
              <w:rPr>
                <w:b/>
                <w:sz w:val="20"/>
                <w:szCs w:val="20"/>
              </w:rPr>
            </w:pPr>
          </w:p>
          <w:p w14:paraId="3D28807F" w14:textId="77777777" w:rsidR="00EA198C" w:rsidRPr="00204DAF" w:rsidRDefault="00985DC5" w:rsidP="00EA198C">
            <w:pPr>
              <w:rPr>
                <w:sz w:val="20"/>
                <w:szCs w:val="20"/>
              </w:rPr>
            </w:pPr>
            <w:r>
              <w:rPr>
                <w:b/>
                <w:sz w:val="20"/>
                <w:szCs w:val="20"/>
              </w:rPr>
              <w:t>Is the stain suitable for spatter analysis?</w:t>
            </w:r>
          </w:p>
        </w:tc>
        <w:tc>
          <w:tcPr>
            <w:tcW w:w="2497" w:type="dxa"/>
            <w:shd w:val="clear" w:color="auto" w:fill="auto"/>
          </w:tcPr>
          <w:p w14:paraId="55D66E1D" w14:textId="77777777" w:rsidR="00EA198C" w:rsidRPr="00204DAF" w:rsidRDefault="00EA198C" w:rsidP="00B434F9">
            <w:pPr>
              <w:rPr>
                <w:b/>
              </w:rPr>
            </w:pPr>
          </w:p>
        </w:tc>
        <w:tc>
          <w:tcPr>
            <w:tcW w:w="2700" w:type="dxa"/>
            <w:shd w:val="clear" w:color="auto" w:fill="auto"/>
          </w:tcPr>
          <w:p w14:paraId="1E4B308B" w14:textId="77777777" w:rsidR="00EA198C" w:rsidRPr="00204DAF" w:rsidRDefault="00EA198C" w:rsidP="00B434F9">
            <w:pPr>
              <w:rPr>
                <w:b/>
              </w:rPr>
            </w:pPr>
          </w:p>
        </w:tc>
        <w:tc>
          <w:tcPr>
            <w:tcW w:w="2430" w:type="dxa"/>
            <w:shd w:val="clear" w:color="auto" w:fill="auto"/>
          </w:tcPr>
          <w:p w14:paraId="45920E73" w14:textId="77777777" w:rsidR="00EA198C" w:rsidRPr="00204DAF" w:rsidRDefault="00EA198C" w:rsidP="00B434F9">
            <w:pPr>
              <w:rPr>
                <w:b/>
              </w:rPr>
            </w:pPr>
          </w:p>
        </w:tc>
        <w:tc>
          <w:tcPr>
            <w:tcW w:w="320" w:type="dxa"/>
            <w:shd w:val="clear" w:color="auto" w:fill="auto"/>
          </w:tcPr>
          <w:p w14:paraId="0F413656" w14:textId="77777777" w:rsidR="00EA198C" w:rsidRPr="00204DAF" w:rsidRDefault="00EA198C" w:rsidP="00B434F9">
            <w:pPr>
              <w:rPr>
                <w:b/>
              </w:rPr>
            </w:pPr>
          </w:p>
        </w:tc>
      </w:tr>
      <w:tr w:rsidR="00EA198C" w:rsidRPr="00204DAF" w14:paraId="1AAE5096" w14:textId="77777777" w:rsidTr="00FF145C">
        <w:trPr>
          <w:trHeight w:val="3950"/>
        </w:trPr>
        <w:tc>
          <w:tcPr>
            <w:tcW w:w="2993" w:type="dxa"/>
            <w:shd w:val="clear" w:color="auto" w:fill="auto"/>
          </w:tcPr>
          <w:p w14:paraId="276A984C" w14:textId="77777777" w:rsidR="00EA198C" w:rsidRPr="00204DAF" w:rsidRDefault="00EA198C" w:rsidP="00B434F9">
            <w:pPr>
              <w:rPr>
                <w:b/>
              </w:rPr>
            </w:pPr>
          </w:p>
          <w:p w14:paraId="3F6152AF" w14:textId="77777777" w:rsidR="00A12409" w:rsidRPr="00204DAF" w:rsidRDefault="001F0693" w:rsidP="005C7B39">
            <w:pPr>
              <w:spacing w:line="276" w:lineRule="auto"/>
              <w:rPr>
                <w:b/>
                <w:sz w:val="20"/>
                <w:szCs w:val="20"/>
              </w:rPr>
            </w:pPr>
            <w:r>
              <w:rPr>
                <w:b/>
                <w:sz w:val="20"/>
                <w:szCs w:val="20"/>
              </w:rPr>
              <w:t>What is the</w:t>
            </w:r>
          </w:p>
          <w:p w14:paraId="13ADCA76" w14:textId="77777777" w:rsidR="001F0693" w:rsidRDefault="001F0693" w:rsidP="00B434F9">
            <w:pPr>
              <w:rPr>
                <w:b/>
                <w:sz w:val="20"/>
                <w:szCs w:val="20"/>
              </w:rPr>
            </w:pPr>
            <w:r>
              <w:rPr>
                <w:b/>
                <w:sz w:val="20"/>
                <w:szCs w:val="20"/>
              </w:rPr>
              <w:t>OVERALL EFFECT of the</w:t>
            </w:r>
            <w:r w:rsidR="00EA198C" w:rsidRPr="00204DAF">
              <w:rPr>
                <w:b/>
                <w:sz w:val="20"/>
                <w:szCs w:val="20"/>
              </w:rPr>
              <w:t xml:space="preserve"> HEIGHT </w:t>
            </w:r>
          </w:p>
          <w:p w14:paraId="0D3CBDE7" w14:textId="0A1F52DB" w:rsidR="00EA198C" w:rsidRDefault="00FF145C" w:rsidP="00B434F9">
            <w:pPr>
              <w:rPr>
                <w:b/>
                <w:sz w:val="20"/>
                <w:szCs w:val="20"/>
              </w:rPr>
            </w:pPr>
            <w:r>
              <w:rPr>
                <w:b/>
                <w:sz w:val="20"/>
                <w:szCs w:val="20"/>
              </w:rPr>
              <w:t>On the drop</w:t>
            </w:r>
            <w:r w:rsidR="001F0693">
              <w:rPr>
                <w:b/>
                <w:sz w:val="20"/>
                <w:szCs w:val="20"/>
              </w:rPr>
              <w:t>?</w:t>
            </w:r>
          </w:p>
          <w:p w14:paraId="6EBA4597" w14:textId="77777777" w:rsidR="001E0050" w:rsidRDefault="001E0050" w:rsidP="00B434F9">
            <w:pPr>
              <w:rPr>
                <w:b/>
                <w:sz w:val="20"/>
                <w:szCs w:val="20"/>
              </w:rPr>
            </w:pPr>
          </w:p>
          <w:p w14:paraId="6E4E00C3" w14:textId="198879DE" w:rsidR="00036674" w:rsidRDefault="001E0050" w:rsidP="00B434F9">
            <w:pPr>
              <w:rPr>
                <w:b/>
                <w:sz w:val="20"/>
                <w:szCs w:val="20"/>
              </w:rPr>
            </w:pPr>
            <w:r>
              <w:rPr>
                <w:b/>
                <w:sz w:val="20"/>
                <w:szCs w:val="20"/>
              </w:rPr>
              <w:t>Did the size increase/decrease with increasing height?</w:t>
            </w:r>
          </w:p>
          <w:p w14:paraId="23B7FB83" w14:textId="64389D77" w:rsidR="001E0050" w:rsidRDefault="001E0050" w:rsidP="00B434F9">
            <w:pPr>
              <w:rPr>
                <w:b/>
                <w:sz w:val="20"/>
                <w:szCs w:val="20"/>
              </w:rPr>
            </w:pPr>
          </w:p>
          <w:p w14:paraId="6AFDC601" w14:textId="3DFF6700" w:rsidR="001E0050" w:rsidRDefault="001E0050" w:rsidP="00B434F9">
            <w:pPr>
              <w:rPr>
                <w:b/>
                <w:sz w:val="20"/>
                <w:szCs w:val="20"/>
              </w:rPr>
            </w:pPr>
            <w:r>
              <w:rPr>
                <w:b/>
                <w:sz w:val="20"/>
                <w:szCs w:val="20"/>
              </w:rPr>
              <w:t>Describe the relationship between the distance of fall and the diameter of the drop.</w:t>
            </w:r>
          </w:p>
          <w:p w14:paraId="41801B5F" w14:textId="77777777" w:rsidR="00036674" w:rsidRDefault="00036674" w:rsidP="00B434F9">
            <w:pPr>
              <w:rPr>
                <w:b/>
                <w:sz w:val="20"/>
                <w:szCs w:val="20"/>
              </w:rPr>
            </w:pPr>
          </w:p>
          <w:p w14:paraId="1EEA88AE" w14:textId="77777777" w:rsidR="00815DDA" w:rsidRDefault="00815DDA" w:rsidP="00B434F9">
            <w:pPr>
              <w:rPr>
                <w:b/>
                <w:sz w:val="20"/>
                <w:szCs w:val="20"/>
              </w:rPr>
            </w:pPr>
          </w:p>
          <w:p w14:paraId="268A4A69" w14:textId="77777777" w:rsidR="00815DDA" w:rsidRDefault="00815DDA" w:rsidP="00B434F9">
            <w:pPr>
              <w:rPr>
                <w:b/>
                <w:sz w:val="20"/>
                <w:szCs w:val="20"/>
              </w:rPr>
            </w:pPr>
          </w:p>
          <w:p w14:paraId="225577C3" w14:textId="77777777" w:rsidR="00985DC5" w:rsidRPr="00204DAF" w:rsidRDefault="00985DC5" w:rsidP="00B434F9">
            <w:pPr>
              <w:rPr>
                <w:b/>
                <w:sz w:val="20"/>
                <w:szCs w:val="20"/>
              </w:rPr>
            </w:pPr>
            <w:r>
              <w:rPr>
                <w:b/>
                <w:sz w:val="20"/>
                <w:szCs w:val="20"/>
              </w:rPr>
              <w:t>Is the stain viable for spatter analysis?</w:t>
            </w:r>
          </w:p>
        </w:tc>
        <w:tc>
          <w:tcPr>
            <w:tcW w:w="2497" w:type="dxa"/>
            <w:shd w:val="clear" w:color="auto" w:fill="auto"/>
          </w:tcPr>
          <w:p w14:paraId="43E0309B" w14:textId="77777777" w:rsidR="00EA198C" w:rsidRPr="00204DAF" w:rsidRDefault="00EA198C" w:rsidP="00B434F9">
            <w:pPr>
              <w:rPr>
                <w:b/>
              </w:rPr>
            </w:pPr>
          </w:p>
        </w:tc>
        <w:tc>
          <w:tcPr>
            <w:tcW w:w="2700" w:type="dxa"/>
            <w:shd w:val="clear" w:color="auto" w:fill="auto"/>
          </w:tcPr>
          <w:p w14:paraId="0AB59011" w14:textId="77777777" w:rsidR="00EA198C" w:rsidRPr="00204DAF" w:rsidRDefault="00EA198C" w:rsidP="00B434F9">
            <w:pPr>
              <w:rPr>
                <w:b/>
              </w:rPr>
            </w:pPr>
          </w:p>
        </w:tc>
        <w:tc>
          <w:tcPr>
            <w:tcW w:w="2430" w:type="dxa"/>
            <w:shd w:val="clear" w:color="auto" w:fill="auto"/>
          </w:tcPr>
          <w:p w14:paraId="726482E9" w14:textId="77777777" w:rsidR="00EA198C" w:rsidRPr="00204DAF" w:rsidRDefault="00EA198C" w:rsidP="00B434F9">
            <w:pPr>
              <w:rPr>
                <w:b/>
              </w:rPr>
            </w:pPr>
          </w:p>
        </w:tc>
        <w:tc>
          <w:tcPr>
            <w:tcW w:w="320" w:type="dxa"/>
            <w:shd w:val="clear" w:color="auto" w:fill="auto"/>
          </w:tcPr>
          <w:p w14:paraId="14FF2154" w14:textId="77777777" w:rsidR="00EA198C" w:rsidRPr="00204DAF" w:rsidRDefault="00EA198C" w:rsidP="00B434F9">
            <w:pPr>
              <w:rPr>
                <w:b/>
              </w:rPr>
            </w:pPr>
          </w:p>
        </w:tc>
      </w:tr>
    </w:tbl>
    <w:p w14:paraId="2C563F65" w14:textId="77777777" w:rsidR="004255E0" w:rsidRPr="004255E0" w:rsidRDefault="004255E0" w:rsidP="00B434F9">
      <w:pPr>
        <w:ind w:left="360"/>
        <w:rPr>
          <w:b/>
        </w:rPr>
      </w:pPr>
    </w:p>
    <w:p w14:paraId="03CAC250" w14:textId="77777777" w:rsidR="00F97B18" w:rsidRDefault="00F97B18" w:rsidP="000B5389">
      <w:pPr>
        <w:rPr>
          <w:b/>
        </w:rPr>
      </w:pPr>
    </w:p>
    <w:p w14:paraId="406619EE" w14:textId="77777777" w:rsidR="00985DC5" w:rsidRPr="00F10EC2" w:rsidRDefault="00985DC5" w:rsidP="00985DC5">
      <w:pPr>
        <w:sectPr w:rsidR="00985DC5" w:rsidRPr="00F10EC2" w:rsidSect="00F502AE">
          <w:pgSz w:w="12240" w:h="15840"/>
          <w:pgMar w:top="576" w:right="1440" w:bottom="720" w:left="1440" w:header="720" w:footer="720" w:gutter="0"/>
          <w:cols w:space="720"/>
          <w:docGrid w:linePitch="360"/>
        </w:sectPr>
      </w:pPr>
    </w:p>
    <w:p w14:paraId="7AC7B555" w14:textId="6726531B" w:rsidR="00FD1F4A" w:rsidRDefault="00FD1F4A" w:rsidP="008E06AB">
      <w:pPr>
        <w:rPr>
          <w:b/>
          <w:sz w:val="16"/>
          <w:szCs w:val="16"/>
        </w:rPr>
      </w:pPr>
    </w:p>
    <w:p w14:paraId="444F2380" w14:textId="2B11C689" w:rsidR="0007236A" w:rsidRDefault="0007236A" w:rsidP="008E06AB">
      <w:pPr>
        <w:rPr>
          <w:b/>
          <w:sz w:val="16"/>
          <w:szCs w:val="16"/>
        </w:rPr>
      </w:pPr>
    </w:p>
    <w:p w14:paraId="63FA31DC" w14:textId="1057B8B0" w:rsidR="0007236A" w:rsidRDefault="0007236A" w:rsidP="008E06AB">
      <w:pPr>
        <w:rPr>
          <w:b/>
          <w:sz w:val="16"/>
          <w:szCs w:val="16"/>
        </w:rPr>
      </w:pPr>
    </w:p>
    <w:p w14:paraId="105503C5" w14:textId="287E4927" w:rsidR="0007236A" w:rsidRDefault="0007236A" w:rsidP="008E06AB">
      <w:pPr>
        <w:rPr>
          <w:b/>
          <w:sz w:val="16"/>
          <w:szCs w:val="16"/>
        </w:rPr>
      </w:pPr>
    </w:p>
    <w:p w14:paraId="0FC91392" w14:textId="30007692" w:rsidR="0007236A" w:rsidRDefault="0007236A" w:rsidP="008E06AB">
      <w:pPr>
        <w:rPr>
          <w:b/>
          <w:sz w:val="16"/>
          <w:szCs w:val="16"/>
        </w:rPr>
      </w:pPr>
    </w:p>
    <w:p w14:paraId="1CD1912A" w14:textId="2EBAAEBB" w:rsidR="0007236A" w:rsidRDefault="0007236A" w:rsidP="008E06AB">
      <w:pPr>
        <w:rPr>
          <w:b/>
          <w:sz w:val="16"/>
          <w:szCs w:val="16"/>
        </w:rPr>
      </w:pPr>
    </w:p>
    <w:p w14:paraId="4ACE17CC" w14:textId="5F73BB1C" w:rsidR="0007236A" w:rsidRDefault="0007236A" w:rsidP="008E06AB">
      <w:pPr>
        <w:rPr>
          <w:b/>
          <w:sz w:val="16"/>
          <w:szCs w:val="16"/>
        </w:rPr>
      </w:pPr>
    </w:p>
    <w:p w14:paraId="75DDFE61" w14:textId="6074CDF1" w:rsidR="0007236A" w:rsidRDefault="0007236A" w:rsidP="008E06AB">
      <w:pPr>
        <w:rPr>
          <w:b/>
          <w:sz w:val="16"/>
          <w:szCs w:val="16"/>
        </w:rPr>
      </w:pPr>
    </w:p>
    <w:p w14:paraId="7C0D7661" w14:textId="2B8373A8" w:rsidR="0007236A" w:rsidRDefault="0007236A" w:rsidP="008E06AB">
      <w:pPr>
        <w:rPr>
          <w:b/>
          <w:sz w:val="16"/>
          <w:szCs w:val="16"/>
        </w:rPr>
      </w:pPr>
    </w:p>
    <w:p w14:paraId="6CF8B6CA" w14:textId="1C895D85" w:rsidR="0007236A" w:rsidRDefault="0007236A" w:rsidP="008E06AB">
      <w:pPr>
        <w:rPr>
          <w:b/>
          <w:sz w:val="16"/>
          <w:szCs w:val="16"/>
        </w:rPr>
      </w:pPr>
    </w:p>
    <w:p w14:paraId="5CD56DCA" w14:textId="02E1BA40" w:rsidR="0007236A" w:rsidRDefault="0007236A" w:rsidP="008E06AB">
      <w:pPr>
        <w:rPr>
          <w:b/>
          <w:sz w:val="16"/>
          <w:szCs w:val="16"/>
        </w:rPr>
      </w:pPr>
    </w:p>
    <w:p w14:paraId="28B2D0E4" w14:textId="6F0471AD" w:rsidR="0007236A" w:rsidRDefault="0007236A" w:rsidP="008E06AB">
      <w:pPr>
        <w:rPr>
          <w:b/>
          <w:sz w:val="16"/>
          <w:szCs w:val="16"/>
        </w:rPr>
      </w:pPr>
    </w:p>
    <w:p w14:paraId="1889E932" w14:textId="7DC3D3A4" w:rsidR="0007236A" w:rsidRDefault="0007236A" w:rsidP="008E06AB">
      <w:pPr>
        <w:rPr>
          <w:b/>
          <w:sz w:val="16"/>
          <w:szCs w:val="16"/>
        </w:rPr>
      </w:pPr>
    </w:p>
    <w:p w14:paraId="5C9B286C" w14:textId="476A9C2A" w:rsidR="0007236A" w:rsidRDefault="0007236A" w:rsidP="008E06AB">
      <w:pPr>
        <w:rPr>
          <w:b/>
          <w:sz w:val="16"/>
          <w:szCs w:val="16"/>
        </w:rPr>
      </w:pPr>
    </w:p>
    <w:p w14:paraId="5FF5C46F" w14:textId="727DB39B" w:rsidR="0007236A" w:rsidRDefault="0007236A" w:rsidP="008E06AB">
      <w:pPr>
        <w:rPr>
          <w:b/>
          <w:sz w:val="16"/>
          <w:szCs w:val="16"/>
        </w:rPr>
      </w:pPr>
    </w:p>
    <w:p w14:paraId="5B6046FB" w14:textId="178FE6D3" w:rsidR="0007236A" w:rsidRDefault="0007236A" w:rsidP="008E06AB">
      <w:pPr>
        <w:rPr>
          <w:b/>
          <w:sz w:val="16"/>
          <w:szCs w:val="16"/>
        </w:rPr>
      </w:pPr>
    </w:p>
    <w:p w14:paraId="0696E5C0" w14:textId="65F8B9F5" w:rsidR="0007236A" w:rsidRDefault="0007236A" w:rsidP="008E06AB">
      <w:pPr>
        <w:rPr>
          <w:b/>
          <w:sz w:val="16"/>
          <w:szCs w:val="16"/>
        </w:rPr>
      </w:pPr>
    </w:p>
    <w:p w14:paraId="1202E996" w14:textId="14C7E375" w:rsidR="0007236A" w:rsidRDefault="0007236A" w:rsidP="008E06AB">
      <w:pPr>
        <w:rPr>
          <w:b/>
          <w:sz w:val="16"/>
          <w:szCs w:val="16"/>
        </w:rPr>
      </w:pPr>
    </w:p>
    <w:p w14:paraId="536DA950" w14:textId="3105498A" w:rsidR="0007236A" w:rsidRDefault="0007236A" w:rsidP="008E06AB">
      <w:pPr>
        <w:rPr>
          <w:b/>
          <w:sz w:val="16"/>
          <w:szCs w:val="16"/>
        </w:rPr>
      </w:pPr>
    </w:p>
    <w:p w14:paraId="32E3070E" w14:textId="4A926858" w:rsidR="0007236A" w:rsidRDefault="0007236A" w:rsidP="008E06AB">
      <w:pPr>
        <w:rPr>
          <w:b/>
          <w:sz w:val="16"/>
          <w:szCs w:val="16"/>
        </w:rPr>
      </w:pPr>
    </w:p>
    <w:p w14:paraId="6DB9E403" w14:textId="0F6D4473" w:rsidR="0007236A" w:rsidRDefault="0007236A" w:rsidP="008E06AB">
      <w:pPr>
        <w:rPr>
          <w:b/>
          <w:sz w:val="16"/>
          <w:szCs w:val="16"/>
        </w:rPr>
      </w:pPr>
    </w:p>
    <w:p w14:paraId="6DE79EE8" w14:textId="69C80DC9" w:rsidR="0007236A" w:rsidRDefault="0007236A" w:rsidP="008E06AB">
      <w:pPr>
        <w:rPr>
          <w:b/>
          <w:sz w:val="16"/>
          <w:szCs w:val="16"/>
        </w:rPr>
      </w:pPr>
    </w:p>
    <w:p w14:paraId="3AC5BA40" w14:textId="4E87081C" w:rsidR="0007236A" w:rsidRDefault="0007236A" w:rsidP="008E06AB">
      <w:pPr>
        <w:rPr>
          <w:b/>
          <w:sz w:val="16"/>
          <w:szCs w:val="16"/>
        </w:rPr>
      </w:pPr>
    </w:p>
    <w:p w14:paraId="2D4EF25D" w14:textId="48B4AB9B" w:rsidR="0007236A" w:rsidRDefault="0007236A" w:rsidP="008E06AB">
      <w:pPr>
        <w:rPr>
          <w:b/>
          <w:sz w:val="16"/>
          <w:szCs w:val="16"/>
        </w:rPr>
      </w:pPr>
    </w:p>
    <w:p w14:paraId="562840A2" w14:textId="61447332" w:rsidR="0007236A" w:rsidRDefault="0007236A" w:rsidP="008E06AB">
      <w:pPr>
        <w:rPr>
          <w:b/>
          <w:sz w:val="16"/>
          <w:szCs w:val="16"/>
        </w:rPr>
      </w:pPr>
    </w:p>
    <w:p w14:paraId="1A043808" w14:textId="2EE64FD7" w:rsidR="0007236A" w:rsidRDefault="0007236A" w:rsidP="008E06AB">
      <w:pPr>
        <w:rPr>
          <w:b/>
          <w:sz w:val="16"/>
          <w:szCs w:val="16"/>
        </w:rPr>
      </w:pPr>
    </w:p>
    <w:p w14:paraId="5491C924" w14:textId="77DE4257" w:rsidR="0007236A" w:rsidRDefault="0007236A" w:rsidP="008E06AB">
      <w:pPr>
        <w:rPr>
          <w:b/>
          <w:sz w:val="16"/>
          <w:szCs w:val="16"/>
        </w:rPr>
      </w:pPr>
    </w:p>
    <w:p w14:paraId="24A402C3" w14:textId="430AAFC2" w:rsidR="0007236A" w:rsidRDefault="0007236A" w:rsidP="008E06AB">
      <w:pPr>
        <w:rPr>
          <w:b/>
          <w:sz w:val="16"/>
          <w:szCs w:val="16"/>
        </w:rPr>
      </w:pPr>
    </w:p>
    <w:p w14:paraId="0C0572CE" w14:textId="48120DB2" w:rsidR="0007236A" w:rsidRDefault="0007236A" w:rsidP="008E06AB">
      <w:pPr>
        <w:rPr>
          <w:b/>
          <w:sz w:val="16"/>
          <w:szCs w:val="16"/>
        </w:rPr>
      </w:pPr>
    </w:p>
    <w:p w14:paraId="77A43CBA" w14:textId="72BAAE51" w:rsidR="0007236A" w:rsidRDefault="0007236A" w:rsidP="008E06AB">
      <w:pPr>
        <w:rPr>
          <w:b/>
          <w:sz w:val="16"/>
          <w:szCs w:val="16"/>
        </w:rPr>
      </w:pPr>
    </w:p>
    <w:p w14:paraId="7EBE5847" w14:textId="674D8990" w:rsidR="0007236A" w:rsidRDefault="0007236A" w:rsidP="008E06AB">
      <w:pPr>
        <w:rPr>
          <w:b/>
          <w:sz w:val="16"/>
          <w:szCs w:val="16"/>
        </w:rPr>
      </w:pPr>
    </w:p>
    <w:p w14:paraId="24A33733" w14:textId="248969DC" w:rsidR="0007236A" w:rsidRDefault="0007236A" w:rsidP="008E06AB">
      <w:pPr>
        <w:rPr>
          <w:b/>
          <w:sz w:val="16"/>
          <w:szCs w:val="16"/>
        </w:rPr>
      </w:pPr>
    </w:p>
    <w:p w14:paraId="46AED797" w14:textId="3C919E50" w:rsidR="0007236A" w:rsidRDefault="0007236A" w:rsidP="008E06AB">
      <w:pPr>
        <w:rPr>
          <w:b/>
          <w:sz w:val="16"/>
          <w:szCs w:val="16"/>
        </w:rPr>
      </w:pPr>
    </w:p>
    <w:p w14:paraId="39733077" w14:textId="13171110" w:rsidR="0007236A" w:rsidRDefault="0007236A" w:rsidP="008E06AB">
      <w:pPr>
        <w:rPr>
          <w:b/>
          <w:sz w:val="16"/>
          <w:szCs w:val="16"/>
        </w:rPr>
      </w:pPr>
    </w:p>
    <w:p w14:paraId="76F63F64" w14:textId="5FEAE273" w:rsidR="0007236A" w:rsidRDefault="0007236A" w:rsidP="008E06AB">
      <w:pPr>
        <w:rPr>
          <w:b/>
          <w:sz w:val="16"/>
          <w:szCs w:val="16"/>
        </w:rPr>
      </w:pPr>
    </w:p>
    <w:p w14:paraId="50FE512F" w14:textId="77777777" w:rsidR="0007236A" w:rsidRDefault="0007236A" w:rsidP="008E06AB">
      <w:pPr>
        <w:rPr>
          <w:b/>
          <w:sz w:val="16"/>
          <w:szCs w:val="16"/>
        </w:rPr>
      </w:pPr>
    </w:p>
    <w:p w14:paraId="5A847C0F" w14:textId="77777777" w:rsidR="00FD1F4A" w:rsidRDefault="00FD1F4A" w:rsidP="008E06AB">
      <w:pPr>
        <w:rPr>
          <w:b/>
          <w:sz w:val="16"/>
          <w:szCs w:val="16"/>
        </w:rPr>
      </w:pPr>
    </w:p>
    <w:p w14:paraId="279820CB" w14:textId="77777777" w:rsidR="00FD1F4A" w:rsidRDefault="00FD1F4A" w:rsidP="008E06AB">
      <w:pPr>
        <w:rPr>
          <w:b/>
          <w:sz w:val="16"/>
          <w:szCs w:val="16"/>
        </w:rPr>
      </w:pPr>
    </w:p>
    <w:p w14:paraId="122EE151" w14:textId="77777777" w:rsidR="00FD1F4A" w:rsidRDefault="00FD1F4A" w:rsidP="008E06AB">
      <w:pPr>
        <w:rPr>
          <w:b/>
          <w:sz w:val="16"/>
          <w:szCs w:val="16"/>
        </w:rPr>
      </w:pPr>
    </w:p>
    <w:p w14:paraId="2B86A48A" w14:textId="77777777" w:rsidR="0014254F" w:rsidRDefault="0014254F" w:rsidP="0014254F">
      <w:pPr>
        <w:ind w:left="4320" w:right="-5040"/>
        <w:rPr>
          <w:b/>
        </w:rPr>
        <w:sectPr w:rsidR="0014254F" w:rsidSect="00FD1F4A">
          <w:type w:val="continuous"/>
          <w:pgSz w:w="12240" w:h="15840"/>
          <w:pgMar w:top="1440" w:right="1440" w:bottom="1440" w:left="1440" w:header="720" w:footer="720" w:gutter="0"/>
          <w:cols w:num="2" w:space="720"/>
          <w:docGrid w:linePitch="360"/>
        </w:sectPr>
      </w:pPr>
      <w:r>
        <w:rPr>
          <w:b/>
          <w:sz w:val="16"/>
          <w:szCs w:val="16"/>
        </w:rPr>
        <w:t xml:space="preserve">                       </w:t>
      </w:r>
    </w:p>
    <w:p w14:paraId="6762F9E1" w14:textId="77777777" w:rsidR="00317FCA" w:rsidRPr="00E22A0E" w:rsidRDefault="00317FCA" w:rsidP="0028297B">
      <w:pPr>
        <w:ind w:left="360" w:right="-5040"/>
        <w:rPr>
          <w:b/>
          <w:sz w:val="28"/>
          <w:szCs w:val="28"/>
          <w:u w:val="single"/>
        </w:rPr>
      </w:pPr>
      <w:bookmarkStart w:id="2" w:name="_Hlk40563522"/>
      <w:r w:rsidRPr="00E22A0E">
        <w:rPr>
          <w:b/>
          <w:sz w:val="28"/>
          <w:szCs w:val="28"/>
          <w:u w:val="single"/>
        </w:rPr>
        <w:lastRenderedPageBreak/>
        <w:t>Dense Blood Height Calculation</w:t>
      </w:r>
      <w:r w:rsidR="00985DC5" w:rsidRPr="00E22A0E">
        <w:rPr>
          <w:b/>
          <w:sz w:val="28"/>
          <w:szCs w:val="28"/>
          <w:u w:val="single"/>
        </w:rPr>
        <w:t xml:space="preserve"> Chart</w:t>
      </w:r>
    </w:p>
    <w:p w14:paraId="5B190BF9" w14:textId="77777777" w:rsidR="00F502AE" w:rsidRDefault="00F502AE" w:rsidP="00756A07">
      <w:pPr>
        <w:ind w:right="-5040"/>
      </w:pPr>
    </w:p>
    <w:p w14:paraId="6AED2420" w14:textId="77777777" w:rsidR="00F502AE" w:rsidRDefault="00F502AE" w:rsidP="0028297B">
      <w:pPr>
        <w:ind w:left="360" w:right="-5040"/>
      </w:pPr>
    </w:p>
    <w:p w14:paraId="268FC335" w14:textId="77777777" w:rsidR="00B233A3" w:rsidRDefault="00B233A3" w:rsidP="0028297B">
      <w:pPr>
        <w:ind w:left="360" w:right="-5040"/>
      </w:pPr>
      <w:r>
        <w:t xml:space="preserve">Greater accuracy in estimating impact angle is possible when blood falls on a non-porous surface </w:t>
      </w:r>
    </w:p>
    <w:p w14:paraId="74408B29" w14:textId="77777777" w:rsidR="00B233A3" w:rsidRDefault="00B233A3" w:rsidP="0028297B">
      <w:pPr>
        <w:ind w:left="360" w:right="-5040"/>
      </w:pPr>
      <w:r>
        <w:t xml:space="preserve">and dries before the object is moved. This usually permits measurement of what is called the dense </w:t>
      </w:r>
    </w:p>
    <w:p w14:paraId="6B27ABF6" w14:textId="77777777" w:rsidR="00B233A3" w:rsidRDefault="00B233A3" w:rsidP="0028297B">
      <w:pPr>
        <w:ind w:left="360" w:right="-5040"/>
      </w:pPr>
      <w:r>
        <w:t xml:space="preserve">blood height or “DB” value of the spot. This value is obtained by measuring the height of the darker, </w:t>
      </w:r>
    </w:p>
    <w:p w14:paraId="6BFCF72C" w14:textId="77777777" w:rsidR="005F299C" w:rsidRDefault="00B233A3" w:rsidP="005F299C">
      <w:pPr>
        <w:ind w:left="360" w:right="-5040"/>
      </w:pPr>
      <w:r>
        <w:t xml:space="preserve">or thicker, portion of the stain. </w:t>
      </w:r>
    </w:p>
    <w:p w14:paraId="62A34818" w14:textId="77777777" w:rsidR="00B233A3" w:rsidRDefault="000E7A8D" w:rsidP="005F299C">
      <w:pPr>
        <w:ind w:left="360" w:right="-5040"/>
        <w:sectPr w:rsidR="00B233A3" w:rsidSect="00B233A3">
          <w:type w:val="continuous"/>
          <w:pgSz w:w="12240" w:h="15840"/>
          <w:pgMar w:top="1440" w:right="1440" w:bottom="1440" w:left="1440" w:header="720" w:footer="720" w:gutter="0"/>
          <w:cols w:space="720"/>
          <w:docGrid w:linePitch="360"/>
        </w:sectPr>
      </w:pPr>
      <w:r>
        <w:rPr>
          <w:noProof/>
        </w:rPr>
        <mc:AlternateContent>
          <mc:Choice Requires="wps">
            <w:drawing>
              <wp:anchor distT="0" distB="0" distL="114300" distR="114300" simplePos="0" relativeHeight="5" behindDoc="0" locked="0" layoutInCell="1" allowOverlap="1" wp14:anchorId="14AEF460" wp14:editId="16E1BD5A">
                <wp:simplePos x="0" y="0"/>
                <wp:positionH relativeFrom="column">
                  <wp:posOffset>114300</wp:posOffset>
                </wp:positionH>
                <wp:positionV relativeFrom="paragraph">
                  <wp:posOffset>152400</wp:posOffset>
                </wp:positionV>
                <wp:extent cx="5943600" cy="0"/>
                <wp:effectExtent l="9525" t="12065" r="9525" b="6985"/>
                <wp:wrapNone/>
                <wp:docPr id="3"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0950D" id="Line 45" o:spid="_x0000_s1026" style="position:absolute;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2pt" to="47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FCA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"/>
            </w:pict>
          </mc:Fallback>
        </mc:AlternateContent>
      </w:r>
    </w:p>
    <w:p w14:paraId="2D11BD53" w14:textId="77777777" w:rsidR="00B81727" w:rsidRDefault="000E7A8D" w:rsidP="005F299C">
      <w:pPr>
        <w:ind w:right="-5040"/>
      </w:pPr>
      <w:r>
        <w:rPr>
          <w:noProof/>
        </w:rPr>
        <mc:AlternateContent>
          <mc:Choice Requires="wps">
            <w:drawing>
              <wp:anchor distT="0" distB="0" distL="114300" distR="114300" simplePos="0" relativeHeight="3" behindDoc="0" locked="0" layoutInCell="1" allowOverlap="1" wp14:anchorId="6D29DB31" wp14:editId="79CADB29">
                <wp:simplePos x="0" y="0"/>
                <wp:positionH relativeFrom="column">
                  <wp:posOffset>127000</wp:posOffset>
                </wp:positionH>
                <wp:positionV relativeFrom="paragraph">
                  <wp:posOffset>123825</wp:posOffset>
                </wp:positionV>
                <wp:extent cx="5943600" cy="0"/>
                <wp:effectExtent l="9525" t="12065" r="9525" b="6985"/>
                <wp:wrapNone/>
                <wp:docPr id="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B3A4F" id="Line 43" o:spid="_x0000_s1026" style="position:absolute;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pt,9.75pt" to="47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0S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"/>
            </w:pict>
          </mc:Fallback>
        </mc:AlternateContent>
      </w:r>
    </w:p>
    <w:p w14:paraId="1C98F59E" w14:textId="77777777" w:rsidR="00FA0C6B" w:rsidRDefault="00FA0C6B" w:rsidP="005F299C">
      <w:pPr>
        <w:ind w:right="-5040"/>
        <w:sectPr w:rsidR="00FA0C6B" w:rsidSect="007D3C7A">
          <w:type w:val="continuous"/>
          <w:pgSz w:w="12240" w:h="15840" w:code="1"/>
          <w:pgMar w:top="1440" w:right="1440" w:bottom="1440" w:left="1440" w:header="720" w:footer="720" w:gutter="0"/>
          <w:cols w:num="4" w:space="720" w:equalWidth="0">
            <w:col w:w="1800" w:space="720"/>
            <w:col w:w="1800" w:space="720"/>
            <w:col w:w="1800" w:space="720"/>
            <w:col w:w="1800"/>
          </w:cols>
          <w:docGrid w:linePitch="360"/>
        </w:sectPr>
      </w:pPr>
      <w:r>
        <w:t xml:space="preserve">         </w:t>
      </w:r>
      <w:r w:rsidR="005F299C">
        <w:t xml:space="preserve">                    </w:t>
      </w:r>
    </w:p>
    <w:p w14:paraId="3313676C" w14:textId="77777777" w:rsidR="007100E3" w:rsidRPr="00985DC5" w:rsidRDefault="005F299C" w:rsidP="005F299C">
      <w:pPr>
        <w:ind w:right="-5040"/>
        <w:rPr>
          <w:u w:val="single"/>
        </w:rPr>
      </w:pPr>
      <w:r w:rsidRPr="00985DC5">
        <w:rPr>
          <w:b/>
        </w:rPr>
        <w:t xml:space="preserve">      </w:t>
      </w:r>
      <w:r w:rsidR="007100E3" w:rsidRPr="00985DC5">
        <w:rPr>
          <w:u w:val="single"/>
        </w:rPr>
        <w:t>Overall</w:t>
      </w:r>
    </w:p>
    <w:p w14:paraId="0A73567B" w14:textId="77777777" w:rsidR="005F299C" w:rsidRPr="00985DC5" w:rsidRDefault="007100E3" w:rsidP="005F299C">
      <w:pPr>
        <w:ind w:left="360" w:right="-5040"/>
        <w:rPr>
          <w:u w:val="single"/>
        </w:rPr>
      </w:pPr>
      <w:r w:rsidRPr="00985DC5">
        <w:rPr>
          <w:u w:val="single"/>
        </w:rPr>
        <w:t>Height</w:t>
      </w:r>
    </w:p>
    <w:p w14:paraId="05C961A9" w14:textId="77777777" w:rsidR="007100E3" w:rsidRPr="005F299C" w:rsidRDefault="007100E3" w:rsidP="005F299C">
      <w:pPr>
        <w:ind w:left="360" w:right="-5040"/>
        <w:rPr>
          <w:u w:val="single"/>
        </w:rPr>
      </w:pPr>
      <w:r>
        <w:rPr>
          <w:noProof/>
        </w:rPr>
        <mc:AlternateContent>
          <mc:Choice Requires="wps">
            <w:drawing>
              <wp:anchor distT="0" distB="0" distL="114300" distR="114300" simplePos="0" relativeHeight="251659264" behindDoc="0" locked="0" layoutInCell="1" allowOverlap="1" wp14:anchorId="7646B78A" wp14:editId="11FC2EE2">
                <wp:simplePos x="0" y="0"/>
                <wp:positionH relativeFrom="column">
                  <wp:posOffset>95250</wp:posOffset>
                </wp:positionH>
                <wp:positionV relativeFrom="paragraph">
                  <wp:posOffset>100330</wp:posOffset>
                </wp:positionV>
                <wp:extent cx="5683250" cy="12700"/>
                <wp:effectExtent l="0" t="0" r="31750" b="25400"/>
                <wp:wrapNone/>
                <wp:docPr id="7" name="Straight Connector 7"/>
                <wp:cNvGraphicFramePr/>
                <a:graphic xmlns:a="http://schemas.openxmlformats.org/drawingml/2006/main">
                  <a:graphicData uri="http://schemas.microsoft.com/office/word/2010/wordprocessingShape">
                    <wps:wsp>
                      <wps:cNvCnPr/>
                      <wps:spPr>
                        <a:xfrm flipV="1">
                          <a:off x="0" y="0"/>
                          <a:ext cx="5683250" cy="1270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74A617" id="Straight Connector 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7.9pt" to="4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" strokecolor="black [3200]" strokeweight="1pt">
                <v:stroke joinstyle="miter"/>
              </v:line>
            </w:pict>
          </mc:Fallback>
        </mc:AlternateContent>
      </w:r>
    </w:p>
    <w:p w14:paraId="19B453FC" w14:textId="77777777" w:rsidR="007100E3" w:rsidRDefault="007100E3" w:rsidP="007100E3">
      <w:pPr>
        <w:ind w:left="360" w:right="-5040"/>
      </w:pPr>
      <w:r>
        <w:t>14.5mm</w:t>
      </w:r>
    </w:p>
    <w:p w14:paraId="360697E1" w14:textId="77777777" w:rsidR="007100E3" w:rsidRDefault="007100E3" w:rsidP="007100E3">
      <w:pPr>
        <w:ind w:left="360" w:right="-5040"/>
      </w:pPr>
      <w:r>
        <w:t>14.5mm</w:t>
      </w:r>
    </w:p>
    <w:p w14:paraId="35FD6875" w14:textId="77777777" w:rsidR="007100E3" w:rsidRDefault="007100E3" w:rsidP="007100E3">
      <w:pPr>
        <w:ind w:left="360" w:right="-5040"/>
      </w:pPr>
      <w:r>
        <w:t>14.5mm</w:t>
      </w:r>
    </w:p>
    <w:p w14:paraId="559D228D" w14:textId="77777777" w:rsidR="007100E3" w:rsidRDefault="007100E3" w:rsidP="007100E3">
      <w:pPr>
        <w:ind w:left="360" w:right="-5040"/>
      </w:pPr>
      <w:r>
        <w:t>14.5mm</w:t>
      </w:r>
    </w:p>
    <w:p w14:paraId="08435118" w14:textId="77777777" w:rsidR="007100E3" w:rsidRDefault="007100E3" w:rsidP="007100E3">
      <w:pPr>
        <w:ind w:left="360" w:right="-5040"/>
      </w:pPr>
      <w:r>
        <w:t>14.8mm</w:t>
      </w:r>
    </w:p>
    <w:p w14:paraId="198ABF57" w14:textId="77777777" w:rsidR="007100E3" w:rsidRDefault="007100E3" w:rsidP="007100E3">
      <w:pPr>
        <w:ind w:left="360" w:right="-5040"/>
      </w:pPr>
      <w:r>
        <w:t>15.2mm</w:t>
      </w:r>
    </w:p>
    <w:p w14:paraId="7ADB3A3A" w14:textId="77777777" w:rsidR="007100E3" w:rsidRDefault="007100E3" w:rsidP="007100E3">
      <w:pPr>
        <w:ind w:left="360" w:right="-5040"/>
      </w:pPr>
      <w:r>
        <w:t>15.2mm</w:t>
      </w:r>
    </w:p>
    <w:p w14:paraId="4755CA2A" w14:textId="77777777" w:rsidR="007100E3" w:rsidRDefault="007100E3" w:rsidP="007100E3">
      <w:pPr>
        <w:ind w:left="360" w:right="-5040"/>
      </w:pPr>
      <w:r>
        <w:t>16.1mm</w:t>
      </w:r>
    </w:p>
    <w:p w14:paraId="41399A47" w14:textId="77777777" w:rsidR="007100E3" w:rsidRDefault="007100E3" w:rsidP="007100E3">
      <w:pPr>
        <w:ind w:left="360" w:right="-5040"/>
      </w:pPr>
      <w:r>
        <w:t>16.0mm</w:t>
      </w:r>
    </w:p>
    <w:p w14:paraId="59E07AA5" w14:textId="77777777" w:rsidR="007100E3" w:rsidRDefault="007100E3" w:rsidP="007100E3">
      <w:pPr>
        <w:ind w:right="-5040"/>
      </w:pPr>
      <w:r>
        <w:t xml:space="preserve">      17.0mm</w:t>
      </w:r>
    </w:p>
    <w:p w14:paraId="13CDF884" w14:textId="77777777" w:rsidR="007100E3" w:rsidRDefault="007100E3" w:rsidP="007100E3">
      <w:pPr>
        <w:ind w:left="360" w:right="-5040"/>
      </w:pPr>
      <w:r>
        <w:t>18.5mm</w:t>
      </w:r>
    </w:p>
    <w:p w14:paraId="5FC39AFF" w14:textId="77777777" w:rsidR="005F299C" w:rsidRDefault="005F299C" w:rsidP="007100E3">
      <w:pPr>
        <w:ind w:left="360" w:right="-5040"/>
      </w:pPr>
      <w:r>
        <w:t>19.0mm</w:t>
      </w:r>
    </w:p>
    <w:p w14:paraId="6E1E0792" w14:textId="77777777" w:rsidR="007100E3" w:rsidRDefault="007100E3" w:rsidP="007100E3">
      <w:pPr>
        <w:ind w:left="360" w:right="-5040"/>
      </w:pPr>
      <w:r>
        <w:t>20.0mm</w:t>
      </w:r>
    </w:p>
    <w:p w14:paraId="11154B34" w14:textId="77777777" w:rsidR="007100E3" w:rsidRDefault="007100E3" w:rsidP="007100E3">
      <w:pPr>
        <w:ind w:left="360" w:right="-5040"/>
      </w:pPr>
      <w:r>
        <w:t>20.6mm</w:t>
      </w:r>
    </w:p>
    <w:p w14:paraId="78F2B160" w14:textId="77777777" w:rsidR="007100E3" w:rsidRDefault="007100E3" w:rsidP="007100E3">
      <w:pPr>
        <w:ind w:left="360" w:right="-5040"/>
      </w:pPr>
      <w:r>
        <w:t>21.2mm</w:t>
      </w:r>
    </w:p>
    <w:p w14:paraId="118BA584" w14:textId="77777777" w:rsidR="007100E3" w:rsidRDefault="007100E3" w:rsidP="007100E3">
      <w:pPr>
        <w:ind w:left="360" w:right="-5040"/>
      </w:pPr>
      <w:r>
        <w:t>22.6mm</w:t>
      </w:r>
    </w:p>
    <w:p w14:paraId="35597353" w14:textId="77777777" w:rsidR="007100E3" w:rsidRDefault="007100E3" w:rsidP="007100E3">
      <w:pPr>
        <w:ind w:left="360" w:right="-5040"/>
      </w:pPr>
      <w:r>
        <w:t>24.0mm</w:t>
      </w:r>
    </w:p>
    <w:p w14:paraId="43A9FDBC" w14:textId="77777777" w:rsidR="007100E3" w:rsidRDefault="007100E3" w:rsidP="007100E3">
      <w:pPr>
        <w:ind w:left="360" w:right="-5040"/>
      </w:pPr>
      <w:r>
        <w:t>25.5mm</w:t>
      </w:r>
    </w:p>
    <w:p w14:paraId="6B77F32E" w14:textId="77777777" w:rsidR="007100E3" w:rsidRDefault="007100E3" w:rsidP="007100E3">
      <w:pPr>
        <w:ind w:left="360" w:right="-5040"/>
      </w:pPr>
      <w:r>
        <w:t>26.0mm</w:t>
      </w:r>
    </w:p>
    <w:p w14:paraId="73B91C66" w14:textId="77777777" w:rsidR="007100E3" w:rsidRDefault="007100E3" w:rsidP="007100E3">
      <w:pPr>
        <w:ind w:left="360" w:right="-5040"/>
      </w:pPr>
    </w:p>
    <w:p w14:paraId="1F837C74" w14:textId="77777777" w:rsidR="007100E3" w:rsidRDefault="007100E3" w:rsidP="007100E3">
      <w:pPr>
        <w:ind w:right="-5040"/>
      </w:pPr>
      <w:r>
        <w:t xml:space="preserve">      27.2mm</w:t>
      </w:r>
    </w:p>
    <w:p w14:paraId="124A2A50" w14:textId="77777777" w:rsidR="007100E3" w:rsidRDefault="007100E3" w:rsidP="007100E3">
      <w:pPr>
        <w:ind w:right="-5040"/>
      </w:pPr>
    </w:p>
    <w:p w14:paraId="4245ED12" w14:textId="77777777" w:rsidR="007100E3" w:rsidRDefault="007100E3" w:rsidP="007100E3">
      <w:pPr>
        <w:ind w:right="-5040"/>
      </w:pPr>
      <w:r>
        <w:t xml:space="preserve">      30.5mm</w:t>
      </w:r>
    </w:p>
    <w:p w14:paraId="0FA49340" w14:textId="77777777" w:rsidR="007100E3" w:rsidRDefault="007100E3" w:rsidP="00756A07">
      <w:pPr>
        <w:ind w:right="-5040"/>
      </w:pPr>
    </w:p>
    <w:p w14:paraId="37B1AB35" w14:textId="77777777" w:rsidR="007100E3" w:rsidRDefault="007100E3" w:rsidP="00756A07">
      <w:pPr>
        <w:ind w:right="-5040"/>
      </w:pPr>
    </w:p>
    <w:p w14:paraId="3601E97F" w14:textId="77777777" w:rsidR="007100E3" w:rsidRDefault="007100E3" w:rsidP="00756A07">
      <w:pPr>
        <w:ind w:right="-5040"/>
      </w:pPr>
    </w:p>
    <w:p w14:paraId="02676D6E" w14:textId="77777777" w:rsidR="007100E3" w:rsidRDefault="007100E3" w:rsidP="00756A07">
      <w:pPr>
        <w:ind w:right="-5040"/>
      </w:pPr>
    </w:p>
    <w:p w14:paraId="54DDC297" w14:textId="77777777" w:rsidR="007100E3" w:rsidRDefault="007100E3" w:rsidP="00756A07">
      <w:pPr>
        <w:ind w:right="-5040"/>
      </w:pPr>
    </w:p>
    <w:p w14:paraId="5A7F0C73" w14:textId="77777777" w:rsidR="007100E3" w:rsidRDefault="007100E3" w:rsidP="00756A07">
      <w:pPr>
        <w:ind w:right="-5040"/>
      </w:pPr>
    </w:p>
    <w:p w14:paraId="570D7057" w14:textId="77777777" w:rsidR="007100E3" w:rsidRDefault="007100E3" w:rsidP="00756A07">
      <w:pPr>
        <w:ind w:right="-5040"/>
      </w:pPr>
    </w:p>
    <w:p w14:paraId="399BAE45" w14:textId="77777777" w:rsidR="007100E3" w:rsidRDefault="007100E3" w:rsidP="00756A07">
      <w:pPr>
        <w:ind w:right="-5040"/>
      </w:pPr>
    </w:p>
    <w:p w14:paraId="24795FCA" w14:textId="77777777" w:rsidR="007100E3" w:rsidRDefault="007100E3" w:rsidP="00756A07">
      <w:pPr>
        <w:ind w:right="-5040"/>
      </w:pPr>
    </w:p>
    <w:p w14:paraId="5F5C903D" w14:textId="77777777" w:rsidR="007100E3" w:rsidRDefault="007100E3" w:rsidP="00756A07">
      <w:pPr>
        <w:ind w:right="-5040"/>
      </w:pPr>
    </w:p>
    <w:p w14:paraId="7D16556A" w14:textId="77777777" w:rsidR="007100E3" w:rsidRDefault="007100E3" w:rsidP="00756A07">
      <w:pPr>
        <w:ind w:right="-5040"/>
      </w:pPr>
    </w:p>
    <w:p w14:paraId="5CD7BADE" w14:textId="77777777" w:rsidR="007100E3" w:rsidRPr="007100E3" w:rsidRDefault="007100E3" w:rsidP="00756A07">
      <w:pPr>
        <w:ind w:right="-5040"/>
        <w:rPr>
          <w:u w:val="single"/>
        </w:rPr>
      </w:pPr>
      <w:r>
        <w:t xml:space="preserve">      </w:t>
      </w:r>
      <w:r w:rsidRPr="007100E3">
        <w:rPr>
          <w:u w:val="single"/>
        </w:rPr>
        <w:t>Dense Blood</w:t>
      </w:r>
    </w:p>
    <w:p w14:paraId="5B28BE20" w14:textId="77777777" w:rsidR="007100E3" w:rsidRPr="007100E3" w:rsidRDefault="007100E3" w:rsidP="00756A07">
      <w:pPr>
        <w:ind w:right="-5040"/>
        <w:rPr>
          <w:u w:val="single"/>
        </w:rPr>
      </w:pPr>
      <w:r w:rsidRPr="007100E3">
        <w:t xml:space="preserve">        </w:t>
      </w:r>
      <w:r w:rsidRPr="007100E3">
        <w:rPr>
          <w:u w:val="single"/>
        </w:rPr>
        <w:t>Height</w:t>
      </w:r>
    </w:p>
    <w:p w14:paraId="4512A58B" w14:textId="77777777" w:rsidR="007100E3" w:rsidRDefault="007100E3" w:rsidP="00756A07">
      <w:pPr>
        <w:ind w:right="-5040"/>
      </w:pPr>
    </w:p>
    <w:p w14:paraId="7765B01E" w14:textId="77777777" w:rsidR="007100E3" w:rsidRDefault="007100E3" w:rsidP="007100E3">
      <w:pPr>
        <w:ind w:left="360" w:right="-5040"/>
      </w:pPr>
      <w:r>
        <w:t>14.5mm</w:t>
      </w:r>
    </w:p>
    <w:p w14:paraId="13225AF3" w14:textId="77777777" w:rsidR="007100E3" w:rsidRDefault="007100E3" w:rsidP="007100E3">
      <w:pPr>
        <w:ind w:left="360" w:right="-5040"/>
      </w:pPr>
      <w:r>
        <w:t>11.2mm</w:t>
      </w:r>
    </w:p>
    <w:p w14:paraId="2807CD0F" w14:textId="77777777" w:rsidR="007100E3" w:rsidRDefault="007100E3" w:rsidP="007100E3">
      <w:pPr>
        <w:ind w:left="360" w:right="-5040"/>
      </w:pPr>
      <w:r>
        <w:t>9.11mm</w:t>
      </w:r>
    </w:p>
    <w:p w14:paraId="4E527571" w14:textId="77777777" w:rsidR="007100E3" w:rsidRDefault="007100E3" w:rsidP="007100E3">
      <w:pPr>
        <w:ind w:left="360" w:right="-5040"/>
      </w:pPr>
      <w:r>
        <w:t>7.70mm</w:t>
      </w:r>
    </w:p>
    <w:p w14:paraId="4C704458" w14:textId="77777777" w:rsidR="007100E3" w:rsidRDefault="007100E3" w:rsidP="007100E3">
      <w:pPr>
        <w:ind w:left="360" w:right="-5040"/>
      </w:pPr>
      <w:r>
        <w:t>6.75mm</w:t>
      </w:r>
    </w:p>
    <w:p w14:paraId="09FACB13" w14:textId="77777777" w:rsidR="007100E3" w:rsidRDefault="007100E3" w:rsidP="007100E3">
      <w:pPr>
        <w:ind w:left="360" w:right="-5040"/>
      </w:pPr>
      <w:r>
        <w:t>6.60mm</w:t>
      </w:r>
    </w:p>
    <w:p w14:paraId="754D48FA" w14:textId="77777777" w:rsidR="007100E3" w:rsidRDefault="007100E3" w:rsidP="007100E3">
      <w:pPr>
        <w:ind w:left="360" w:right="-5040"/>
      </w:pPr>
      <w:r>
        <w:t>6.33mm</w:t>
      </w:r>
    </w:p>
    <w:p w14:paraId="30F59E0D" w14:textId="77777777" w:rsidR="007100E3" w:rsidRDefault="007100E3" w:rsidP="007100E3">
      <w:pPr>
        <w:ind w:left="360" w:right="-5040"/>
      </w:pPr>
      <w:r>
        <w:t>6.4mm</w:t>
      </w:r>
    </w:p>
    <w:p w14:paraId="59BD1CAE" w14:textId="77777777" w:rsidR="007100E3" w:rsidRDefault="007100E3" w:rsidP="007100E3">
      <w:pPr>
        <w:ind w:left="360" w:right="-5040"/>
      </w:pPr>
      <w:r>
        <w:t>6.10mm</w:t>
      </w:r>
    </w:p>
    <w:p w14:paraId="470235BF" w14:textId="77777777" w:rsidR="007100E3" w:rsidRDefault="007100E3" w:rsidP="007100E3">
      <w:pPr>
        <w:ind w:left="360" w:right="-5040"/>
      </w:pPr>
      <w:r>
        <w:t>6.34mm</w:t>
      </w:r>
    </w:p>
    <w:p w14:paraId="3AD4C7DD" w14:textId="77777777" w:rsidR="007100E3" w:rsidRDefault="007100E3" w:rsidP="007100E3">
      <w:pPr>
        <w:ind w:left="360" w:right="-5040"/>
      </w:pPr>
      <w:r>
        <w:t>6.75mm</w:t>
      </w:r>
    </w:p>
    <w:p w14:paraId="10043D35" w14:textId="77777777" w:rsidR="005F299C" w:rsidRDefault="005F299C" w:rsidP="007100E3">
      <w:pPr>
        <w:ind w:left="360" w:right="-5040"/>
      </w:pPr>
      <w:r>
        <w:t>6.8mm</w:t>
      </w:r>
    </w:p>
    <w:p w14:paraId="0DACDE84" w14:textId="77777777" w:rsidR="007100E3" w:rsidRDefault="007100E3" w:rsidP="007100E3">
      <w:pPr>
        <w:ind w:left="360" w:right="-5040"/>
      </w:pPr>
      <w:r>
        <w:t>7.0mm</w:t>
      </w:r>
    </w:p>
    <w:p w14:paraId="3BE133A3" w14:textId="77777777" w:rsidR="007100E3" w:rsidRDefault="007100E3" w:rsidP="007100E3">
      <w:pPr>
        <w:ind w:left="360" w:right="-5040"/>
      </w:pPr>
      <w:r>
        <w:t>6.75mm</w:t>
      </w:r>
    </w:p>
    <w:p w14:paraId="4986CB35" w14:textId="77777777" w:rsidR="007100E3" w:rsidRDefault="007100E3" w:rsidP="007100E3">
      <w:pPr>
        <w:ind w:left="360" w:right="-5040"/>
      </w:pPr>
      <w:r>
        <w:t>6.5mm</w:t>
      </w:r>
    </w:p>
    <w:p w14:paraId="532E85AC" w14:textId="77777777" w:rsidR="007100E3" w:rsidRDefault="007100E3" w:rsidP="007100E3">
      <w:pPr>
        <w:ind w:left="360" w:right="-5040"/>
      </w:pPr>
      <w:r>
        <w:t>6.22mm</w:t>
      </w:r>
    </w:p>
    <w:p w14:paraId="3ACAF405" w14:textId="77777777" w:rsidR="007100E3" w:rsidRDefault="007100E3" w:rsidP="007100E3">
      <w:pPr>
        <w:ind w:left="360" w:right="-5040"/>
      </w:pPr>
      <w:r>
        <w:t>6.0mm</w:t>
      </w:r>
    </w:p>
    <w:p w14:paraId="17004A2C" w14:textId="77777777" w:rsidR="007100E3" w:rsidRDefault="007100E3" w:rsidP="007100E3">
      <w:pPr>
        <w:ind w:left="360" w:right="-5040"/>
      </w:pPr>
      <w:r>
        <w:t>6.0mm</w:t>
      </w:r>
    </w:p>
    <w:p w14:paraId="012A321C" w14:textId="77777777" w:rsidR="007100E3" w:rsidRDefault="007100E3" w:rsidP="007100E3">
      <w:pPr>
        <w:ind w:left="360" w:right="-5040"/>
      </w:pPr>
      <w:r>
        <w:t>6.0mm</w:t>
      </w:r>
    </w:p>
    <w:p w14:paraId="4AD11185" w14:textId="77777777" w:rsidR="007100E3" w:rsidRDefault="007100E3" w:rsidP="007100E3">
      <w:pPr>
        <w:ind w:left="360" w:right="-5040"/>
      </w:pPr>
    </w:p>
    <w:p w14:paraId="519A01BE" w14:textId="77777777" w:rsidR="007100E3" w:rsidRDefault="007100E3" w:rsidP="007100E3">
      <w:pPr>
        <w:ind w:right="-5040"/>
      </w:pPr>
      <w:r>
        <w:t xml:space="preserve">     5.2mm</w:t>
      </w:r>
    </w:p>
    <w:p w14:paraId="1C41C6F1" w14:textId="77777777" w:rsidR="007100E3" w:rsidRDefault="007100E3" w:rsidP="00756A07">
      <w:pPr>
        <w:ind w:right="-5040"/>
      </w:pPr>
    </w:p>
    <w:p w14:paraId="2279DB20" w14:textId="77777777" w:rsidR="007100E3" w:rsidRDefault="007100E3" w:rsidP="00756A07">
      <w:pPr>
        <w:ind w:right="-5040"/>
      </w:pPr>
      <w:r>
        <w:t xml:space="preserve">     4.2mm</w:t>
      </w:r>
    </w:p>
    <w:p w14:paraId="37D830B8" w14:textId="77777777" w:rsidR="007100E3" w:rsidRDefault="007100E3" w:rsidP="00756A07">
      <w:pPr>
        <w:ind w:right="-5040"/>
      </w:pPr>
    </w:p>
    <w:p w14:paraId="7BD1D15E" w14:textId="77777777" w:rsidR="007100E3" w:rsidRDefault="007100E3" w:rsidP="00756A07">
      <w:pPr>
        <w:ind w:right="-5040"/>
      </w:pPr>
    </w:p>
    <w:p w14:paraId="3B59EAC6" w14:textId="77777777" w:rsidR="007100E3" w:rsidRDefault="007100E3" w:rsidP="00756A07">
      <w:pPr>
        <w:ind w:right="-5040"/>
      </w:pPr>
    </w:p>
    <w:p w14:paraId="03908FDD" w14:textId="77777777" w:rsidR="007100E3" w:rsidRDefault="007100E3" w:rsidP="00756A07">
      <w:pPr>
        <w:ind w:right="-5040"/>
      </w:pPr>
    </w:p>
    <w:p w14:paraId="5BEBD445" w14:textId="77777777" w:rsidR="007100E3" w:rsidRDefault="007100E3" w:rsidP="00756A07">
      <w:pPr>
        <w:ind w:right="-5040"/>
      </w:pPr>
    </w:p>
    <w:p w14:paraId="013B43BF" w14:textId="77777777" w:rsidR="007100E3" w:rsidRDefault="007100E3" w:rsidP="00756A07">
      <w:pPr>
        <w:ind w:right="-5040"/>
      </w:pPr>
    </w:p>
    <w:p w14:paraId="59A2A058" w14:textId="77777777" w:rsidR="007100E3" w:rsidRDefault="007100E3" w:rsidP="00756A07">
      <w:pPr>
        <w:ind w:right="-5040"/>
      </w:pPr>
    </w:p>
    <w:p w14:paraId="4EEE4562" w14:textId="77777777" w:rsidR="007100E3" w:rsidRDefault="007100E3" w:rsidP="00756A07">
      <w:pPr>
        <w:ind w:right="-5040"/>
      </w:pPr>
    </w:p>
    <w:p w14:paraId="25E897BF" w14:textId="77777777" w:rsidR="007100E3" w:rsidRDefault="007100E3" w:rsidP="00756A07">
      <w:pPr>
        <w:ind w:right="-5040"/>
      </w:pPr>
    </w:p>
    <w:p w14:paraId="67123760" w14:textId="77777777" w:rsidR="007100E3" w:rsidRDefault="007100E3" w:rsidP="00756A07">
      <w:pPr>
        <w:ind w:right="-5040"/>
      </w:pPr>
    </w:p>
    <w:p w14:paraId="40E35888" w14:textId="77777777" w:rsidR="007100E3" w:rsidRDefault="007100E3" w:rsidP="00756A07">
      <w:pPr>
        <w:ind w:right="-5040"/>
      </w:pPr>
    </w:p>
    <w:p w14:paraId="6CC84081" w14:textId="77777777" w:rsidR="007100E3" w:rsidRPr="00985DC5" w:rsidRDefault="007100E3" w:rsidP="00756A07">
      <w:pPr>
        <w:ind w:right="-5040"/>
        <w:rPr>
          <w:b/>
          <w:u w:val="single"/>
        </w:rPr>
      </w:pPr>
      <w:r w:rsidRPr="00985DC5">
        <w:rPr>
          <w:b/>
        </w:rPr>
        <w:t xml:space="preserve">     </w:t>
      </w:r>
      <w:r w:rsidRPr="00985DC5">
        <w:rPr>
          <w:b/>
          <w:u w:val="single"/>
        </w:rPr>
        <w:t>Ratio</w:t>
      </w:r>
    </w:p>
    <w:p w14:paraId="595F92AB" w14:textId="77777777" w:rsidR="007100E3" w:rsidRPr="00985DC5" w:rsidRDefault="007100E3" w:rsidP="00756A07">
      <w:pPr>
        <w:ind w:right="-5040"/>
        <w:rPr>
          <w:b/>
          <w:u w:val="single"/>
        </w:rPr>
      </w:pPr>
      <w:r w:rsidRPr="00985DC5">
        <w:rPr>
          <w:b/>
        </w:rPr>
        <w:t xml:space="preserve">    </w:t>
      </w:r>
      <w:r w:rsidRPr="00985DC5">
        <w:rPr>
          <w:b/>
          <w:u w:val="single"/>
        </w:rPr>
        <w:t>Ht./DB</w:t>
      </w:r>
    </w:p>
    <w:p w14:paraId="428A8310" w14:textId="77777777" w:rsidR="007100E3" w:rsidRDefault="007100E3" w:rsidP="00756A07">
      <w:pPr>
        <w:ind w:right="-5040"/>
      </w:pPr>
    </w:p>
    <w:p w14:paraId="56D2C797" w14:textId="77777777" w:rsidR="007100E3" w:rsidRDefault="007100E3" w:rsidP="007100E3">
      <w:pPr>
        <w:ind w:left="360" w:right="-5040"/>
      </w:pPr>
      <w:r>
        <w:t>1.00</w:t>
      </w:r>
    </w:p>
    <w:p w14:paraId="6F3FD055" w14:textId="77777777" w:rsidR="007100E3" w:rsidRDefault="007100E3" w:rsidP="007100E3">
      <w:pPr>
        <w:ind w:left="360" w:right="-5040"/>
      </w:pPr>
      <w:r>
        <w:t>1.295</w:t>
      </w:r>
    </w:p>
    <w:p w14:paraId="7E283CF8" w14:textId="77777777" w:rsidR="007100E3" w:rsidRDefault="007100E3" w:rsidP="007100E3">
      <w:pPr>
        <w:ind w:left="360" w:right="-5040"/>
      </w:pPr>
      <w:r>
        <w:t>1.59</w:t>
      </w:r>
    </w:p>
    <w:p w14:paraId="68B7EC1B" w14:textId="77777777" w:rsidR="007100E3" w:rsidRDefault="007100E3" w:rsidP="007100E3">
      <w:pPr>
        <w:ind w:left="360" w:right="-5040"/>
      </w:pPr>
      <w:r>
        <w:t>1.89</w:t>
      </w:r>
    </w:p>
    <w:p w14:paraId="72E9A4F1" w14:textId="77777777" w:rsidR="007100E3" w:rsidRDefault="007100E3" w:rsidP="007100E3">
      <w:pPr>
        <w:ind w:left="360" w:right="-5040"/>
      </w:pPr>
      <w:r>
        <w:t>2.19</w:t>
      </w:r>
    </w:p>
    <w:p w14:paraId="0869A94A" w14:textId="77777777" w:rsidR="007100E3" w:rsidRDefault="007100E3" w:rsidP="007100E3">
      <w:pPr>
        <w:ind w:left="360" w:right="-5040"/>
      </w:pPr>
      <w:r>
        <w:t>2.295</w:t>
      </w:r>
    </w:p>
    <w:p w14:paraId="5890398C" w14:textId="77777777" w:rsidR="007100E3" w:rsidRDefault="007100E3" w:rsidP="007100E3">
      <w:pPr>
        <w:ind w:left="360" w:right="-5040"/>
      </w:pPr>
      <w:r>
        <w:t>2.40</w:t>
      </w:r>
    </w:p>
    <w:p w14:paraId="2FFC9C82" w14:textId="77777777" w:rsidR="007100E3" w:rsidRDefault="007100E3" w:rsidP="007100E3">
      <w:pPr>
        <w:ind w:right="-5040"/>
      </w:pPr>
      <w:r>
        <w:t xml:space="preserve">      2.51</w:t>
      </w:r>
    </w:p>
    <w:p w14:paraId="090CE93E" w14:textId="77777777" w:rsidR="007100E3" w:rsidRDefault="007100E3" w:rsidP="007100E3">
      <w:pPr>
        <w:ind w:left="360" w:right="-5040"/>
      </w:pPr>
      <w:r>
        <w:t>2.62</w:t>
      </w:r>
    </w:p>
    <w:p w14:paraId="4F5CA3F9" w14:textId="77777777" w:rsidR="007100E3" w:rsidRDefault="007100E3" w:rsidP="007100E3">
      <w:pPr>
        <w:ind w:left="360" w:right="-5040"/>
      </w:pPr>
      <w:r>
        <w:t>2.68</w:t>
      </w:r>
    </w:p>
    <w:p w14:paraId="300B66FE" w14:textId="77777777" w:rsidR="007100E3" w:rsidRDefault="007100E3" w:rsidP="007100E3">
      <w:pPr>
        <w:ind w:left="360" w:right="-5040"/>
      </w:pPr>
      <w:r>
        <w:t>2.74</w:t>
      </w:r>
    </w:p>
    <w:p w14:paraId="407AE874" w14:textId="77777777" w:rsidR="005F299C" w:rsidRDefault="005F299C" w:rsidP="007100E3">
      <w:pPr>
        <w:ind w:left="360" w:right="-5040"/>
      </w:pPr>
      <w:r>
        <w:t>2.80</w:t>
      </w:r>
    </w:p>
    <w:p w14:paraId="46347D3C" w14:textId="77777777" w:rsidR="007100E3" w:rsidRDefault="007100E3" w:rsidP="007100E3">
      <w:pPr>
        <w:ind w:left="360" w:right="-5040"/>
      </w:pPr>
      <w:r>
        <w:t>2.86</w:t>
      </w:r>
    </w:p>
    <w:p w14:paraId="66B5517E" w14:textId="77777777" w:rsidR="007100E3" w:rsidRDefault="007100E3" w:rsidP="007100E3">
      <w:pPr>
        <w:ind w:left="360" w:right="-5040"/>
      </w:pPr>
      <w:r>
        <w:t>3.06</w:t>
      </w:r>
    </w:p>
    <w:p w14:paraId="550441CA" w14:textId="77777777" w:rsidR="007100E3" w:rsidRDefault="007100E3" w:rsidP="007100E3">
      <w:pPr>
        <w:ind w:left="360" w:right="-5040"/>
      </w:pPr>
      <w:r>
        <w:t>3.26</w:t>
      </w:r>
    </w:p>
    <w:p w14:paraId="1F5CB541" w14:textId="77777777" w:rsidR="007100E3" w:rsidRDefault="007100E3" w:rsidP="007100E3">
      <w:pPr>
        <w:ind w:left="360" w:right="-5040"/>
      </w:pPr>
      <w:r>
        <w:t>3.63</w:t>
      </w:r>
    </w:p>
    <w:p w14:paraId="42A25468" w14:textId="77777777" w:rsidR="007100E3" w:rsidRDefault="007100E3" w:rsidP="007100E3">
      <w:pPr>
        <w:ind w:left="360" w:right="-5040"/>
      </w:pPr>
      <w:r>
        <w:t>4.00</w:t>
      </w:r>
    </w:p>
    <w:p w14:paraId="688CF2CB" w14:textId="77777777" w:rsidR="007100E3" w:rsidRDefault="007100E3" w:rsidP="007100E3">
      <w:pPr>
        <w:ind w:left="360" w:right="-5040"/>
      </w:pPr>
      <w:r>
        <w:t>4.25</w:t>
      </w:r>
    </w:p>
    <w:p w14:paraId="024B4DDC" w14:textId="77777777" w:rsidR="007100E3" w:rsidRDefault="007100E3" w:rsidP="007100E3">
      <w:pPr>
        <w:ind w:left="360" w:right="-5040"/>
      </w:pPr>
      <w:r>
        <w:t>4.50</w:t>
      </w:r>
    </w:p>
    <w:p w14:paraId="1DF6AAEB" w14:textId="77777777" w:rsidR="007100E3" w:rsidRDefault="007100E3" w:rsidP="007100E3">
      <w:pPr>
        <w:ind w:left="360" w:right="-5040"/>
      </w:pPr>
      <w:r>
        <w:t>4.87</w:t>
      </w:r>
    </w:p>
    <w:p w14:paraId="1B07C37B" w14:textId="77777777" w:rsidR="007100E3" w:rsidRDefault="007100E3" w:rsidP="007100E3">
      <w:pPr>
        <w:ind w:left="360" w:right="-5040"/>
      </w:pPr>
      <w:r>
        <w:t>5.24</w:t>
      </w:r>
    </w:p>
    <w:p w14:paraId="13E30274" w14:textId="77777777" w:rsidR="007100E3" w:rsidRDefault="007100E3" w:rsidP="007100E3">
      <w:pPr>
        <w:ind w:left="360" w:right="-5040"/>
      </w:pPr>
      <w:r>
        <w:t>6.12</w:t>
      </w:r>
    </w:p>
    <w:p w14:paraId="06E1DB89" w14:textId="77777777" w:rsidR="007100E3" w:rsidRDefault="007100E3" w:rsidP="007100E3">
      <w:pPr>
        <w:ind w:left="360" w:right="-5040"/>
      </w:pPr>
      <w:r>
        <w:t>7.00</w:t>
      </w:r>
    </w:p>
    <w:p w14:paraId="21AFBD82" w14:textId="77777777" w:rsidR="007100E3" w:rsidRDefault="007100E3" w:rsidP="007100E3">
      <w:pPr>
        <w:ind w:left="360" w:right="-5040"/>
      </w:pPr>
    </w:p>
    <w:p w14:paraId="6E05FA8B" w14:textId="77777777" w:rsidR="007100E3" w:rsidRDefault="007100E3" w:rsidP="007100E3">
      <w:pPr>
        <w:ind w:left="360" w:right="-5040"/>
      </w:pPr>
    </w:p>
    <w:p w14:paraId="766989EC" w14:textId="77777777" w:rsidR="007100E3" w:rsidRDefault="007100E3" w:rsidP="007100E3">
      <w:pPr>
        <w:ind w:left="360" w:right="-5040"/>
      </w:pPr>
    </w:p>
    <w:p w14:paraId="49DD246F" w14:textId="77777777" w:rsidR="007100E3" w:rsidRDefault="007100E3" w:rsidP="007100E3">
      <w:pPr>
        <w:ind w:left="360" w:right="-5040"/>
      </w:pPr>
    </w:p>
    <w:p w14:paraId="43CBA059" w14:textId="77777777" w:rsidR="007100E3" w:rsidRDefault="007100E3" w:rsidP="007100E3">
      <w:pPr>
        <w:ind w:left="360" w:right="-5040"/>
      </w:pPr>
    </w:p>
    <w:p w14:paraId="75D350FE" w14:textId="77777777" w:rsidR="007100E3" w:rsidRDefault="007100E3" w:rsidP="007100E3">
      <w:pPr>
        <w:ind w:left="360" w:right="-5040"/>
      </w:pPr>
    </w:p>
    <w:p w14:paraId="46D7183C" w14:textId="77777777" w:rsidR="007100E3" w:rsidRDefault="007100E3" w:rsidP="007100E3">
      <w:pPr>
        <w:ind w:left="360" w:right="-5040"/>
      </w:pPr>
    </w:p>
    <w:p w14:paraId="44C9884B" w14:textId="77777777" w:rsidR="007100E3" w:rsidRDefault="007100E3" w:rsidP="007100E3">
      <w:pPr>
        <w:ind w:left="360" w:right="-5040"/>
      </w:pPr>
    </w:p>
    <w:p w14:paraId="027E7E91" w14:textId="77777777" w:rsidR="007100E3" w:rsidRDefault="007100E3" w:rsidP="007100E3">
      <w:pPr>
        <w:ind w:left="360" w:right="-5040"/>
      </w:pPr>
    </w:p>
    <w:p w14:paraId="49CA2192" w14:textId="77777777" w:rsidR="007100E3" w:rsidRDefault="007100E3" w:rsidP="007100E3">
      <w:pPr>
        <w:ind w:left="360" w:right="-5040"/>
      </w:pPr>
    </w:p>
    <w:p w14:paraId="6A76ADEA" w14:textId="77777777" w:rsidR="007100E3" w:rsidRDefault="007100E3" w:rsidP="005F299C">
      <w:pPr>
        <w:ind w:right="-5040"/>
      </w:pPr>
    </w:p>
    <w:p w14:paraId="65FACC9D" w14:textId="77777777" w:rsidR="007100E3" w:rsidRPr="00985DC5" w:rsidRDefault="007100E3" w:rsidP="007100E3">
      <w:pPr>
        <w:ind w:right="-5040"/>
        <w:rPr>
          <w:b/>
          <w:u w:val="single"/>
        </w:rPr>
      </w:pPr>
      <w:r>
        <w:t xml:space="preserve">  </w:t>
      </w:r>
      <w:r w:rsidRPr="00985DC5">
        <w:rPr>
          <w:b/>
          <w:u w:val="single"/>
        </w:rPr>
        <w:t>IMPACT</w:t>
      </w:r>
    </w:p>
    <w:p w14:paraId="61887E5F" w14:textId="77777777" w:rsidR="007100E3" w:rsidRPr="00985DC5" w:rsidRDefault="007100E3" w:rsidP="007100E3">
      <w:pPr>
        <w:ind w:right="-5040"/>
        <w:rPr>
          <w:b/>
          <w:u w:val="single"/>
        </w:rPr>
      </w:pPr>
      <w:r w:rsidRPr="00985DC5">
        <w:rPr>
          <w:b/>
          <w:u w:val="single"/>
        </w:rPr>
        <w:t xml:space="preserve">  ANGLE</w:t>
      </w:r>
    </w:p>
    <w:p w14:paraId="4C64EC76" w14:textId="77777777" w:rsidR="007100E3" w:rsidRDefault="007100E3" w:rsidP="007100E3">
      <w:pPr>
        <w:ind w:left="360" w:right="-5040"/>
      </w:pPr>
    </w:p>
    <w:p w14:paraId="56D03E90" w14:textId="77777777" w:rsidR="007100E3" w:rsidRDefault="007100E3" w:rsidP="007100E3">
      <w:pPr>
        <w:ind w:right="-5040"/>
        <w:rPr>
          <w:vertAlign w:val="superscript"/>
        </w:rPr>
      </w:pPr>
      <w:r>
        <w:t xml:space="preserve">      90</w:t>
      </w:r>
      <w:r>
        <w:rPr>
          <w:vertAlign w:val="superscript"/>
        </w:rPr>
        <w:t>o</w:t>
      </w:r>
    </w:p>
    <w:p w14:paraId="0DFCF009" w14:textId="77777777" w:rsidR="007100E3" w:rsidRPr="005F299C" w:rsidRDefault="007100E3" w:rsidP="007100E3">
      <w:pPr>
        <w:ind w:left="360" w:right="-5040"/>
        <w:rPr>
          <w:vertAlign w:val="superscript"/>
        </w:rPr>
      </w:pPr>
      <w:r w:rsidRPr="001C1301">
        <w:t>87</w:t>
      </w:r>
      <w:r>
        <w:t>.5</w:t>
      </w:r>
      <w:r w:rsidR="005F299C">
        <w:rPr>
          <w:vertAlign w:val="superscript"/>
        </w:rPr>
        <w:t>o</w:t>
      </w:r>
    </w:p>
    <w:p w14:paraId="3B9134F4" w14:textId="77777777" w:rsidR="007100E3" w:rsidRDefault="007100E3" w:rsidP="007100E3">
      <w:pPr>
        <w:ind w:left="360" w:right="-5040"/>
        <w:rPr>
          <w:vertAlign w:val="superscript"/>
        </w:rPr>
      </w:pPr>
      <w:r>
        <w:t>85</w:t>
      </w:r>
      <w:r>
        <w:rPr>
          <w:vertAlign w:val="superscript"/>
        </w:rPr>
        <w:t>o</w:t>
      </w:r>
    </w:p>
    <w:p w14:paraId="4CA94A82" w14:textId="77777777" w:rsidR="007100E3" w:rsidRPr="005F299C" w:rsidRDefault="007100E3" w:rsidP="007100E3">
      <w:pPr>
        <w:ind w:left="360" w:right="-5040"/>
        <w:rPr>
          <w:vertAlign w:val="superscript"/>
        </w:rPr>
      </w:pPr>
      <w:r w:rsidRPr="001C1301">
        <w:t>83.5</w:t>
      </w:r>
      <w:r w:rsidR="005F299C">
        <w:rPr>
          <w:vertAlign w:val="superscript"/>
        </w:rPr>
        <w:t>o</w:t>
      </w:r>
    </w:p>
    <w:p w14:paraId="159C3D36" w14:textId="77777777" w:rsidR="007100E3" w:rsidRDefault="007100E3" w:rsidP="007100E3">
      <w:pPr>
        <w:ind w:left="360" w:right="-5040"/>
        <w:rPr>
          <w:vertAlign w:val="superscript"/>
        </w:rPr>
      </w:pPr>
      <w:r>
        <w:t>80</w:t>
      </w:r>
      <w:r>
        <w:rPr>
          <w:vertAlign w:val="superscript"/>
        </w:rPr>
        <w:t>o</w:t>
      </w:r>
    </w:p>
    <w:p w14:paraId="25E50E3F" w14:textId="77777777" w:rsidR="007100E3" w:rsidRPr="001C1301" w:rsidRDefault="007100E3" w:rsidP="007100E3">
      <w:pPr>
        <w:ind w:left="360" w:right="-5040"/>
      </w:pPr>
      <w:r>
        <w:t>77.5</w:t>
      </w:r>
    </w:p>
    <w:p w14:paraId="5F604141" w14:textId="77777777" w:rsidR="007100E3" w:rsidRDefault="007100E3" w:rsidP="007100E3">
      <w:pPr>
        <w:ind w:left="360" w:right="-5040"/>
        <w:rPr>
          <w:vertAlign w:val="superscript"/>
        </w:rPr>
      </w:pPr>
      <w:r>
        <w:t>75</w:t>
      </w:r>
      <w:r>
        <w:rPr>
          <w:vertAlign w:val="superscript"/>
        </w:rPr>
        <w:t>o</w:t>
      </w:r>
    </w:p>
    <w:p w14:paraId="0AB44790" w14:textId="77777777" w:rsidR="007100E3" w:rsidRPr="005F299C" w:rsidRDefault="007100E3" w:rsidP="007100E3">
      <w:pPr>
        <w:ind w:left="360" w:right="-5040"/>
        <w:rPr>
          <w:vertAlign w:val="superscript"/>
        </w:rPr>
      </w:pPr>
      <w:r>
        <w:t>73.5</w:t>
      </w:r>
      <w:r w:rsidR="005F299C">
        <w:rPr>
          <w:vertAlign w:val="superscript"/>
        </w:rPr>
        <w:t>o</w:t>
      </w:r>
    </w:p>
    <w:p w14:paraId="412A16D6" w14:textId="77777777" w:rsidR="007100E3" w:rsidRDefault="007100E3" w:rsidP="007100E3">
      <w:pPr>
        <w:ind w:left="360" w:right="-5040"/>
        <w:rPr>
          <w:vertAlign w:val="superscript"/>
        </w:rPr>
      </w:pPr>
      <w:r>
        <w:t>70</w:t>
      </w:r>
      <w:r>
        <w:rPr>
          <w:vertAlign w:val="superscript"/>
        </w:rPr>
        <w:t>o</w:t>
      </w:r>
    </w:p>
    <w:p w14:paraId="06BADA13" w14:textId="77777777" w:rsidR="007100E3" w:rsidRPr="005F299C" w:rsidRDefault="007100E3" w:rsidP="007100E3">
      <w:pPr>
        <w:ind w:left="360" w:right="-5040"/>
        <w:rPr>
          <w:vertAlign w:val="superscript"/>
        </w:rPr>
      </w:pPr>
      <w:r>
        <w:t>67.5</w:t>
      </w:r>
      <w:r w:rsidR="005F299C">
        <w:rPr>
          <w:vertAlign w:val="superscript"/>
        </w:rPr>
        <w:t>o</w:t>
      </w:r>
    </w:p>
    <w:p w14:paraId="494CC592" w14:textId="77777777" w:rsidR="007100E3" w:rsidRDefault="007100E3" w:rsidP="007100E3">
      <w:pPr>
        <w:ind w:left="360" w:right="-5040"/>
        <w:rPr>
          <w:vertAlign w:val="superscript"/>
        </w:rPr>
      </w:pPr>
      <w:r>
        <w:t>65</w:t>
      </w:r>
      <w:r>
        <w:rPr>
          <w:vertAlign w:val="superscript"/>
        </w:rPr>
        <w:t>o</w:t>
      </w:r>
    </w:p>
    <w:p w14:paraId="2144547F" w14:textId="77777777" w:rsidR="007100E3" w:rsidRPr="005F299C" w:rsidRDefault="007100E3" w:rsidP="007100E3">
      <w:pPr>
        <w:ind w:left="360" w:right="-5040"/>
        <w:rPr>
          <w:vertAlign w:val="superscript"/>
        </w:rPr>
      </w:pPr>
      <w:r>
        <w:t>63.5</w:t>
      </w:r>
      <w:r w:rsidR="005F299C">
        <w:rPr>
          <w:vertAlign w:val="superscript"/>
        </w:rPr>
        <w:t>o</w:t>
      </w:r>
    </w:p>
    <w:p w14:paraId="556A5989" w14:textId="77777777" w:rsidR="007100E3" w:rsidRPr="007D3C7A" w:rsidRDefault="007100E3" w:rsidP="007100E3">
      <w:pPr>
        <w:ind w:left="360" w:right="-5040"/>
        <w:rPr>
          <w:vertAlign w:val="superscript"/>
        </w:rPr>
      </w:pPr>
      <w:r>
        <w:t>60</w:t>
      </w:r>
      <w:r>
        <w:rPr>
          <w:vertAlign w:val="superscript"/>
        </w:rPr>
        <w:t>o</w:t>
      </w:r>
    </w:p>
    <w:p w14:paraId="6BF9CEF5" w14:textId="77777777" w:rsidR="007100E3" w:rsidRPr="007D3C7A" w:rsidRDefault="007100E3" w:rsidP="007100E3">
      <w:pPr>
        <w:ind w:left="360" w:right="-5040"/>
        <w:rPr>
          <w:vertAlign w:val="superscript"/>
        </w:rPr>
      </w:pPr>
      <w:r>
        <w:t>55</w:t>
      </w:r>
      <w:r>
        <w:rPr>
          <w:vertAlign w:val="superscript"/>
        </w:rPr>
        <w:t>o</w:t>
      </w:r>
    </w:p>
    <w:p w14:paraId="69858650" w14:textId="77777777" w:rsidR="007100E3" w:rsidRPr="007D3C7A" w:rsidRDefault="007100E3" w:rsidP="007100E3">
      <w:pPr>
        <w:ind w:left="360" w:right="-5040"/>
        <w:rPr>
          <w:vertAlign w:val="superscript"/>
        </w:rPr>
      </w:pPr>
      <w:r>
        <w:t>50</w:t>
      </w:r>
      <w:r>
        <w:rPr>
          <w:vertAlign w:val="superscript"/>
        </w:rPr>
        <w:t>o</w:t>
      </w:r>
    </w:p>
    <w:p w14:paraId="427E87E6" w14:textId="77777777" w:rsidR="007100E3" w:rsidRPr="007D3C7A" w:rsidRDefault="007100E3" w:rsidP="007100E3">
      <w:pPr>
        <w:ind w:left="360" w:right="-5040"/>
        <w:rPr>
          <w:vertAlign w:val="superscript"/>
        </w:rPr>
      </w:pPr>
      <w:r>
        <w:t>45</w:t>
      </w:r>
      <w:r>
        <w:rPr>
          <w:vertAlign w:val="superscript"/>
        </w:rPr>
        <w:t>o</w:t>
      </w:r>
    </w:p>
    <w:p w14:paraId="0B305E6C" w14:textId="77777777" w:rsidR="007100E3" w:rsidRPr="007D3C7A" w:rsidRDefault="007100E3" w:rsidP="007100E3">
      <w:pPr>
        <w:ind w:left="360" w:right="-5040"/>
        <w:rPr>
          <w:vertAlign w:val="superscript"/>
        </w:rPr>
      </w:pPr>
      <w:r>
        <w:t>40</w:t>
      </w:r>
      <w:r>
        <w:rPr>
          <w:vertAlign w:val="superscript"/>
        </w:rPr>
        <w:t>o</w:t>
      </w:r>
    </w:p>
    <w:p w14:paraId="59A2FCDF" w14:textId="77777777" w:rsidR="007100E3" w:rsidRPr="007D3C7A" w:rsidRDefault="007100E3" w:rsidP="007100E3">
      <w:pPr>
        <w:ind w:left="360" w:right="-5040"/>
        <w:rPr>
          <w:vertAlign w:val="superscript"/>
        </w:rPr>
      </w:pPr>
      <w:r>
        <w:t>35</w:t>
      </w:r>
      <w:r>
        <w:rPr>
          <w:vertAlign w:val="superscript"/>
        </w:rPr>
        <w:t>o</w:t>
      </w:r>
    </w:p>
    <w:p w14:paraId="5CCBD439" w14:textId="77777777" w:rsidR="007100E3" w:rsidRPr="007D3C7A" w:rsidRDefault="007100E3" w:rsidP="007100E3">
      <w:pPr>
        <w:ind w:left="360" w:right="-5040"/>
        <w:rPr>
          <w:vertAlign w:val="superscript"/>
        </w:rPr>
      </w:pPr>
      <w:r>
        <w:t>30</w:t>
      </w:r>
      <w:r>
        <w:rPr>
          <w:vertAlign w:val="superscript"/>
        </w:rPr>
        <w:t>o</w:t>
      </w:r>
    </w:p>
    <w:p w14:paraId="1299670D" w14:textId="77777777" w:rsidR="007100E3" w:rsidRPr="007D3C7A" w:rsidRDefault="007100E3" w:rsidP="007100E3">
      <w:pPr>
        <w:ind w:left="360" w:right="-5040"/>
        <w:rPr>
          <w:vertAlign w:val="superscript"/>
        </w:rPr>
      </w:pPr>
      <w:r>
        <w:t>25</w:t>
      </w:r>
      <w:r>
        <w:rPr>
          <w:vertAlign w:val="superscript"/>
        </w:rPr>
        <w:t>o</w:t>
      </w:r>
    </w:p>
    <w:p w14:paraId="2213171F" w14:textId="77777777" w:rsidR="007100E3" w:rsidRPr="007D3C7A" w:rsidRDefault="007100E3" w:rsidP="007100E3">
      <w:pPr>
        <w:ind w:left="360" w:right="-5040"/>
        <w:rPr>
          <w:vertAlign w:val="superscript"/>
        </w:rPr>
      </w:pPr>
      <w:r>
        <w:t>20</w:t>
      </w:r>
      <w:r>
        <w:rPr>
          <w:vertAlign w:val="superscript"/>
        </w:rPr>
        <w:t>o</w:t>
      </w:r>
    </w:p>
    <w:p w14:paraId="516AB8FB" w14:textId="77777777" w:rsidR="007100E3" w:rsidRPr="007D3C7A" w:rsidRDefault="007100E3" w:rsidP="007100E3">
      <w:pPr>
        <w:ind w:left="360" w:right="-5040"/>
        <w:rPr>
          <w:vertAlign w:val="superscript"/>
        </w:rPr>
      </w:pPr>
      <w:r>
        <w:t>15</w:t>
      </w:r>
      <w:r>
        <w:rPr>
          <w:vertAlign w:val="superscript"/>
        </w:rPr>
        <w:t>o</w:t>
      </w:r>
    </w:p>
    <w:p w14:paraId="06476248" w14:textId="77777777" w:rsidR="007100E3" w:rsidRPr="0014254F" w:rsidRDefault="007100E3" w:rsidP="007100E3">
      <w:pPr>
        <w:ind w:right="-5040"/>
      </w:pPr>
      <w:r>
        <w:t xml:space="preserve">      10</w:t>
      </w:r>
      <w:r>
        <w:rPr>
          <w:vertAlign w:val="superscript"/>
        </w:rPr>
        <w:t>o</w:t>
      </w:r>
    </w:p>
    <w:p w14:paraId="7B92299D" w14:textId="77777777" w:rsidR="007100E3" w:rsidRDefault="007100E3" w:rsidP="00756A07">
      <w:pPr>
        <w:ind w:right="-5040"/>
      </w:pPr>
    </w:p>
    <w:p w14:paraId="3153547D" w14:textId="77777777" w:rsidR="007100E3" w:rsidRDefault="007100E3" w:rsidP="00756A07">
      <w:pPr>
        <w:ind w:right="-5040"/>
      </w:pPr>
    </w:p>
    <w:p w14:paraId="64DCFAFA" w14:textId="77777777" w:rsidR="007100E3" w:rsidRDefault="007100E3" w:rsidP="00756A07">
      <w:pPr>
        <w:ind w:right="-5040"/>
      </w:pPr>
    </w:p>
    <w:p w14:paraId="0C95322C" w14:textId="77777777" w:rsidR="007100E3" w:rsidRDefault="007100E3" w:rsidP="00756A07">
      <w:pPr>
        <w:ind w:right="-5040"/>
      </w:pPr>
    </w:p>
    <w:p w14:paraId="52B2844C" w14:textId="77777777" w:rsidR="007100E3" w:rsidRDefault="007100E3" w:rsidP="00756A07">
      <w:pPr>
        <w:ind w:right="-5040"/>
      </w:pPr>
    </w:p>
    <w:p w14:paraId="258A27EF" w14:textId="77777777" w:rsidR="007100E3" w:rsidRDefault="007100E3" w:rsidP="00756A07">
      <w:pPr>
        <w:ind w:right="-5040"/>
      </w:pPr>
    </w:p>
    <w:p w14:paraId="402ACAE0" w14:textId="77777777" w:rsidR="007100E3" w:rsidRDefault="007100E3" w:rsidP="00756A07">
      <w:pPr>
        <w:ind w:right="-5040"/>
      </w:pPr>
    </w:p>
    <w:bookmarkEnd w:id="2"/>
    <w:p w14:paraId="44B5BF0D" w14:textId="77777777" w:rsidR="007100E3" w:rsidRDefault="007100E3" w:rsidP="00756A07">
      <w:pPr>
        <w:ind w:right="-5040"/>
      </w:pPr>
    </w:p>
    <w:p w14:paraId="0B6F4119" w14:textId="77777777" w:rsidR="000A2F0C" w:rsidRDefault="000A2F0C" w:rsidP="00756A07">
      <w:pPr>
        <w:ind w:right="-5040"/>
      </w:pPr>
    </w:p>
    <w:sectPr w:rsidR="000A2F0C" w:rsidSect="000A2F0C">
      <w:type w:val="continuous"/>
      <w:pgSz w:w="12240" w:h="15840" w:code="1"/>
      <w:pgMar w:top="1440" w:right="1440" w:bottom="1440" w:left="1440" w:header="720" w:footer="720" w:gutter="0"/>
      <w:cols w:num="4"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45D3D"/>
    <w:multiLevelType w:val="hybridMultilevel"/>
    <w:tmpl w:val="F5320CE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6E4757"/>
    <w:multiLevelType w:val="hybridMultilevel"/>
    <w:tmpl w:val="C7CA02F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D62622"/>
    <w:multiLevelType w:val="hybridMultilevel"/>
    <w:tmpl w:val="A5A072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960658"/>
    <w:multiLevelType w:val="hybridMultilevel"/>
    <w:tmpl w:val="63F412BC"/>
    <w:lvl w:ilvl="0" w:tplc="E3BC2C8C">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36553E"/>
    <w:multiLevelType w:val="hybridMultilevel"/>
    <w:tmpl w:val="F8440C30"/>
    <w:lvl w:ilvl="0" w:tplc="2DE27F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1F9A1722"/>
    <w:multiLevelType w:val="hybridMultilevel"/>
    <w:tmpl w:val="E3642E88"/>
    <w:lvl w:ilvl="0" w:tplc="219603E0">
      <w:start w:val="3"/>
      <w:numFmt w:val="decimal"/>
      <w:lvlText w:val="%1."/>
      <w:lvlJc w:val="left"/>
      <w:pPr>
        <w:tabs>
          <w:tab w:val="num" w:pos="1020"/>
        </w:tabs>
        <w:ind w:left="1020" w:hanging="6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A34A86"/>
    <w:multiLevelType w:val="hybridMultilevel"/>
    <w:tmpl w:val="AD1A746A"/>
    <w:lvl w:ilvl="0" w:tplc="D2E05524">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1A239D"/>
    <w:multiLevelType w:val="hybridMultilevel"/>
    <w:tmpl w:val="854AF35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9163B0"/>
    <w:multiLevelType w:val="hybridMultilevel"/>
    <w:tmpl w:val="F77269A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4194ECF"/>
    <w:multiLevelType w:val="hybridMultilevel"/>
    <w:tmpl w:val="4808EDB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7E4577D"/>
    <w:multiLevelType w:val="hybridMultilevel"/>
    <w:tmpl w:val="8F2886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0A7338"/>
    <w:multiLevelType w:val="hybridMultilevel"/>
    <w:tmpl w:val="4030E044"/>
    <w:lvl w:ilvl="0" w:tplc="04090005">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3A0636BD"/>
    <w:multiLevelType w:val="hybridMultilevel"/>
    <w:tmpl w:val="A8683D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3C4749"/>
    <w:multiLevelType w:val="hybridMultilevel"/>
    <w:tmpl w:val="B8982C9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3E0E12"/>
    <w:multiLevelType w:val="hybridMultilevel"/>
    <w:tmpl w:val="2AB23D4E"/>
    <w:lvl w:ilvl="0" w:tplc="5312520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B8446F5"/>
    <w:multiLevelType w:val="hybridMultilevel"/>
    <w:tmpl w:val="21D0827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466A49"/>
    <w:multiLevelType w:val="hybridMultilevel"/>
    <w:tmpl w:val="32F2C18A"/>
    <w:lvl w:ilvl="0" w:tplc="EA24E5F2">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90388C"/>
    <w:multiLevelType w:val="hybridMultilevel"/>
    <w:tmpl w:val="91B2E602"/>
    <w:lvl w:ilvl="0" w:tplc="04090005">
      <w:start w:val="1"/>
      <w:numFmt w:val="bullet"/>
      <w:lvlText w:val=""/>
      <w:lvlJc w:val="left"/>
      <w:pPr>
        <w:tabs>
          <w:tab w:val="num" w:pos="1860"/>
        </w:tabs>
        <w:ind w:left="1860" w:hanging="360"/>
      </w:pPr>
      <w:rPr>
        <w:rFonts w:ascii="Wingdings" w:hAnsi="Wingdings"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18" w15:restartNumberingAfterBreak="0">
    <w:nsid w:val="5310620E"/>
    <w:multiLevelType w:val="hybridMultilevel"/>
    <w:tmpl w:val="95CAD77A"/>
    <w:lvl w:ilvl="0" w:tplc="0A8885A6">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936325E"/>
    <w:multiLevelType w:val="hybridMultilevel"/>
    <w:tmpl w:val="8E9A1B44"/>
    <w:lvl w:ilvl="0" w:tplc="FC0CFA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FB0208E"/>
    <w:multiLevelType w:val="hybridMultilevel"/>
    <w:tmpl w:val="F5181B38"/>
    <w:lvl w:ilvl="0" w:tplc="04090005">
      <w:start w:val="1"/>
      <w:numFmt w:val="bullet"/>
      <w:lvlText w:val=""/>
      <w:lvlJc w:val="left"/>
      <w:pPr>
        <w:tabs>
          <w:tab w:val="num" w:pos="1860"/>
        </w:tabs>
        <w:ind w:left="1860" w:hanging="360"/>
      </w:pPr>
      <w:rPr>
        <w:rFonts w:ascii="Wingdings" w:hAnsi="Wingdings"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21" w15:restartNumberingAfterBreak="0">
    <w:nsid w:val="667E4B98"/>
    <w:multiLevelType w:val="hybridMultilevel"/>
    <w:tmpl w:val="8D08EFAE"/>
    <w:lvl w:ilvl="0" w:tplc="7F60E4C2">
      <w:start w:val="1"/>
      <w:numFmt w:val="decimal"/>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2" w15:restartNumberingAfterBreak="0">
    <w:nsid w:val="6A47750F"/>
    <w:multiLevelType w:val="hybridMultilevel"/>
    <w:tmpl w:val="45FADB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0C7E9A"/>
    <w:multiLevelType w:val="hybridMultilevel"/>
    <w:tmpl w:val="92B24BFE"/>
    <w:lvl w:ilvl="0" w:tplc="04090005">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4" w15:restartNumberingAfterBreak="0">
    <w:nsid w:val="6FAD0BA2"/>
    <w:multiLevelType w:val="hybridMultilevel"/>
    <w:tmpl w:val="BDE0B498"/>
    <w:lvl w:ilvl="0" w:tplc="211A415C">
      <w:start w:val="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8"/>
  </w:num>
  <w:num w:numId="3">
    <w:abstractNumId w:val="24"/>
  </w:num>
  <w:num w:numId="4">
    <w:abstractNumId w:val="5"/>
  </w:num>
  <w:num w:numId="5">
    <w:abstractNumId w:val="7"/>
  </w:num>
  <w:num w:numId="6">
    <w:abstractNumId w:val="12"/>
  </w:num>
  <w:num w:numId="7">
    <w:abstractNumId w:val="3"/>
  </w:num>
  <w:num w:numId="8">
    <w:abstractNumId w:val="14"/>
  </w:num>
  <w:num w:numId="9">
    <w:abstractNumId w:val="16"/>
  </w:num>
  <w:num w:numId="10">
    <w:abstractNumId w:val="13"/>
  </w:num>
  <w:num w:numId="11">
    <w:abstractNumId w:val="18"/>
  </w:num>
  <w:num w:numId="12">
    <w:abstractNumId w:val="1"/>
  </w:num>
  <w:num w:numId="13">
    <w:abstractNumId w:val="23"/>
  </w:num>
  <w:num w:numId="14">
    <w:abstractNumId w:val="20"/>
  </w:num>
  <w:num w:numId="15">
    <w:abstractNumId w:val="17"/>
  </w:num>
  <w:num w:numId="16">
    <w:abstractNumId w:val="10"/>
  </w:num>
  <w:num w:numId="17">
    <w:abstractNumId w:val="2"/>
  </w:num>
  <w:num w:numId="18">
    <w:abstractNumId w:val="22"/>
  </w:num>
  <w:num w:numId="19">
    <w:abstractNumId w:val="11"/>
  </w:num>
  <w:num w:numId="20">
    <w:abstractNumId w:val="6"/>
  </w:num>
  <w:num w:numId="21">
    <w:abstractNumId w:val="15"/>
  </w:num>
  <w:num w:numId="22">
    <w:abstractNumId w:val="4"/>
  </w:num>
  <w:num w:numId="23">
    <w:abstractNumId w:val="21"/>
  </w:num>
  <w:num w:numId="24">
    <w:abstractNumId w:val="19"/>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C1C"/>
    <w:rsid w:val="00004376"/>
    <w:rsid w:val="00007E20"/>
    <w:rsid w:val="00014BE2"/>
    <w:rsid w:val="00036674"/>
    <w:rsid w:val="0004358A"/>
    <w:rsid w:val="0007236A"/>
    <w:rsid w:val="0008748B"/>
    <w:rsid w:val="000A2F0C"/>
    <w:rsid w:val="000A7EC3"/>
    <w:rsid w:val="000B5389"/>
    <w:rsid w:val="000E7A8D"/>
    <w:rsid w:val="000F50EC"/>
    <w:rsid w:val="0010510B"/>
    <w:rsid w:val="00124EE3"/>
    <w:rsid w:val="00141A61"/>
    <w:rsid w:val="0014254F"/>
    <w:rsid w:val="00191C08"/>
    <w:rsid w:val="001A6E23"/>
    <w:rsid w:val="001B1D8F"/>
    <w:rsid w:val="001C1301"/>
    <w:rsid w:val="001D313A"/>
    <w:rsid w:val="001E0050"/>
    <w:rsid w:val="001E2E79"/>
    <w:rsid w:val="001F0693"/>
    <w:rsid w:val="00204DAF"/>
    <w:rsid w:val="00210F98"/>
    <w:rsid w:val="0022762C"/>
    <w:rsid w:val="00240555"/>
    <w:rsid w:val="002523E1"/>
    <w:rsid w:val="00271203"/>
    <w:rsid w:val="0028297B"/>
    <w:rsid w:val="002A41DD"/>
    <w:rsid w:val="002D2AE4"/>
    <w:rsid w:val="002E39F0"/>
    <w:rsid w:val="002E3F24"/>
    <w:rsid w:val="00303D76"/>
    <w:rsid w:val="00317FCA"/>
    <w:rsid w:val="00346D7F"/>
    <w:rsid w:val="00381B04"/>
    <w:rsid w:val="003A7904"/>
    <w:rsid w:val="003D33AB"/>
    <w:rsid w:val="003F0087"/>
    <w:rsid w:val="003F413E"/>
    <w:rsid w:val="003F6904"/>
    <w:rsid w:val="0040626A"/>
    <w:rsid w:val="004255E0"/>
    <w:rsid w:val="004301B0"/>
    <w:rsid w:val="004A3BF5"/>
    <w:rsid w:val="004B63E0"/>
    <w:rsid w:val="004C368B"/>
    <w:rsid w:val="004E091F"/>
    <w:rsid w:val="004F74C8"/>
    <w:rsid w:val="005457B6"/>
    <w:rsid w:val="00546376"/>
    <w:rsid w:val="00562BDF"/>
    <w:rsid w:val="005879C4"/>
    <w:rsid w:val="005A29F9"/>
    <w:rsid w:val="005C3A15"/>
    <w:rsid w:val="005C5434"/>
    <w:rsid w:val="005C7B39"/>
    <w:rsid w:val="005E109C"/>
    <w:rsid w:val="005F299C"/>
    <w:rsid w:val="00603F40"/>
    <w:rsid w:val="00613BC5"/>
    <w:rsid w:val="00651075"/>
    <w:rsid w:val="00686594"/>
    <w:rsid w:val="00686855"/>
    <w:rsid w:val="006E178D"/>
    <w:rsid w:val="006F1B2B"/>
    <w:rsid w:val="007100E3"/>
    <w:rsid w:val="00723FAF"/>
    <w:rsid w:val="00731557"/>
    <w:rsid w:val="00740536"/>
    <w:rsid w:val="0074195F"/>
    <w:rsid w:val="007513D5"/>
    <w:rsid w:val="00755DAD"/>
    <w:rsid w:val="00756A07"/>
    <w:rsid w:val="00757EDC"/>
    <w:rsid w:val="00782C0F"/>
    <w:rsid w:val="007A4178"/>
    <w:rsid w:val="007D0945"/>
    <w:rsid w:val="007D3C7A"/>
    <w:rsid w:val="007E119E"/>
    <w:rsid w:val="007F26F1"/>
    <w:rsid w:val="007F78B3"/>
    <w:rsid w:val="007F7C1C"/>
    <w:rsid w:val="00804F73"/>
    <w:rsid w:val="00815DDA"/>
    <w:rsid w:val="00866DFC"/>
    <w:rsid w:val="0088352C"/>
    <w:rsid w:val="008D27ED"/>
    <w:rsid w:val="008E06AB"/>
    <w:rsid w:val="00916128"/>
    <w:rsid w:val="00980082"/>
    <w:rsid w:val="00985DC5"/>
    <w:rsid w:val="009D1B19"/>
    <w:rsid w:val="009E409F"/>
    <w:rsid w:val="009F5AE8"/>
    <w:rsid w:val="00A12409"/>
    <w:rsid w:val="00A15323"/>
    <w:rsid w:val="00A550B5"/>
    <w:rsid w:val="00A57E36"/>
    <w:rsid w:val="00A65DA6"/>
    <w:rsid w:val="00A74022"/>
    <w:rsid w:val="00A91601"/>
    <w:rsid w:val="00AC43AB"/>
    <w:rsid w:val="00AC62DD"/>
    <w:rsid w:val="00B233A3"/>
    <w:rsid w:val="00B4338C"/>
    <w:rsid w:val="00B434F9"/>
    <w:rsid w:val="00B81727"/>
    <w:rsid w:val="00B869B2"/>
    <w:rsid w:val="00BD19CF"/>
    <w:rsid w:val="00BF5B14"/>
    <w:rsid w:val="00C947B2"/>
    <w:rsid w:val="00CB432C"/>
    <w:rsid w:val="00CB6ABE"/>
    <w:rsid w:val="00D13937"/>
    <w:rsid w:val="00D27412"/>
    <w:rsid w:val="00D47E65"/>
    <w:rsid w:val="00D62D4F"/>
    <w:rsid w:val="00D90B36"/>
    <w:rsid w:val="00DA206D"/>
    <w:rsid w:val="00DA4143"/>
    <w:rsid w:val="00DC7F2F"/>
    <w:rsid w:val="00E21FF3"/>
    <w:rsid w:val="00E22A0E"/>
    <w:rsid w:val="00E2711E"/>
    <w:rsid w:val="00E342EC"/>
    <w:rsid w:val="00E46D19"/>
    <w:rsid w:val="00EA198C"/>
    <w:rsid w:val="00EA3CD1"/>
    <w:rsid w:val="00EC2223"/>
    <w:rsid w:val="00EC4112"/>
    <w:rsid w:val="00ED179B"/>
    <w:rsid w:val="00ED723F"/>
    <w:rsid w:val="00F10EC2"/>
    <w:rsid w:val="00F33BEC"/>
    <w:rsid w:val="00F47F8A"/>
    <w:rsid w:val="00F502AE"/>
    <w:rsid w:val="00F64AE0"/>
    <w:rsid w:val="00F97419"/>
    <w:rsid w:val="00F97B18"/>
    <w:rsid w:val="00FA0C6B"/>
    <w:rsid w:val="00FD1F4A"/>
    <w:rsid w:val="00FF1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DCFB2E"/>
  <w15:chartTrackingRefBased/>
  <w15:docId w15:val="{682114E2-FA78-4BC6-82F4-2EFF12B25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5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E06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1146</Words>
  <Characters>6535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Lab #5</vt:lpstr>
    </vt:vector>
  </TitlesOfParts>
  <Company> </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#5</dc:title>
  <dc:subject/>
  <dc:creator>Nancy</dc:creator>
  <cp:keywords/>
  <dc:description/>
  <cp:lastModifiedBy>Nancy Merrill</cp:lastModifiedBy>
  <cp:revision>3</cp:revision>
  <cp:lastPrinted>2020-02-28T20:55:00Z</cp:lastPrinted>
  <dcterms:created xsi:type="dcterms:W3CDTF">2020-10-07T03:30:00Z</dcterms:created>
  <dcterms:modified xsi:type="dcterms:W3CDTF">2021-02-25T16:01:00Z</dcterms:modified>
</cp:coreProperties>
</file>