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A062" w14:textId="014ECF2E" w:rsidR="00A2309C" w:rsidRPr="00A2309C" w:rsidRDefault="00A2309C" w:rsidP="00A2309C">
      <w:pPr>
        <w:pStyle w:val="root-block-node"/>
        <w:spacing w:before="0" w:beforeAutospacing="0" w:after="0" w:afterAutospacing="0" w:line="480" w:lineRule="auto"/>
      </w:pPr>
      <w:r w:rsidRPr="00A2309C">
        <w:t xml:space="preserve">Name </w:t>
      </w:r>
    </w:p>
    <w:p w14:paraId="476EBA41" w14:textId="5B3FE0E7" w:rsidR="00A2309C" w:rsidRPr="00A2309C" w:rsidRDefault="00A2309C" w:rsidP="00A2309C">
      <w:pPr>
        <w:pStyle w:val="root-block-node"/>
        <w:spacing w:before="0" w:beforeAutospacing="0" w:after="0" w:afterAutospacing="0" w:line="480" w:lineRule="auto"/>
      </w:pPr>
      <w:r w:rsidRPr="00A2309C">
        <w:t>Tutor</w:t>
      </w:r>
    </w:p>
    <w:p w14:paraId="3001FC69" w14:textId="489EB37A" w:rsidR="00A2309C" w:rsidRPr="00A2309C" w:rsidRDefault="00A2309C" w:rsidP="00A2309C">
      <w:pPr>
        <w:pStyle w:val="root-block-node"/>
        <w:spacing w:before="0" w:beforeAutospacing="0" w:after="0" w:afterAutospacing="0" w:line="480" w:lineRule="auto"/>
      </w:pPr>
      <w:r w:rsidRPr="00A2309C">
        <w:t xml:space="preserve">Institution </w:t>
      </w:r>
    </w:p>
    <w:p w14:paraId="0B581E60" w14:textId="57D459BB" w:rsidR="00A2309C" w:rsidRPr="00A2309C" w:rsidRDefault="00A2309C" w:rsidP="00A2309C">
      <w:pPr>
        <w:pStyle w:val="root-block-node"/>
        <w:spacing w:before="0" w:beforeAutospacing="0" w:after="0" w:afterAutospacing="0" w:line="480" w:lineRule="auto"/>
      </w:pPr>
      <w:r w:rsidRPr="00A2309C">
        <w:t xml:space="preserve">Date </w:t>
      </w:r>
    </w:p>
    <w:p w14:paraId="28A8D4BE" w14:textId="77777777" w:rsidR="00A2309C" w:rsidRDefault="00A2309C" w:rsidP="001B3DE9">
      <w:pPr>
        <w:pStyle w:val="root-block-node"/>
        <w:spacing w:before="0" w:beforeAutospacing="0" w:after="0" w:afterAutospacing="0" w:line="480" w:lineRule="auto"/>
        <w:ind w:left="720" w:firstLine="720"/>
        <w:jc w:val="center"/>
        <w:rPr>
          <w:b/>
          <w:bCs/>
        </w:rPr>
      </w:pPr>
    </w:p>
    <w:p w14:paraId="0A60F2FF" w14:textId="0E247BAA" w:rsidR="001B3DE9" w:rsidRPr="001B3DE9" w:rsidRDefault="001B3DE9" w:rsidP="001B3DE9">
      <w:pPr>
        <w:pStyle w:val="root-block-node"/>
        <w:spacing w:before="0" w:beforeAutospacing="0" w:after="0" w:afterAutospacing="0" w:line="480" w:lineRule="auto"/>
        <w:ind w:left="720" w:firstLine="720"/>
        <w:jc w:val="center"/>
        <w:rPr>
          <w:b/>
          <w:bCs/>
        </w:rPr>
      </w:pPr>
      <w:r w:rsidRPr="001B3DE9">
        <w:rPr>
          <w:b/>
          <w:bCs/>
        </w:rPr>
        <w:t>Why is language an important study and in which ways is it tangible compared to speech?</w:t>
      </w:r>
    </w:p>
    <w:p w14:paraId="3ABC53AF" w14:textId="77777777" w:rsidR="007B2C84" w:rsidRPr="007B2C84" w:rsidRDefault="007B2C84" w:rsidP="007B2C84">
      <w:pPr>
        <w:rPr>
          <w:rFonts w:eastAsia="Times New Roman"/>
          <w:lang w:val="en-US"/>
        </w:rPr>
      </w:pPr>
      <w:r w:rsidRPr="007B2C84">
        <w:rPr>
          <w:rFonts w:eastAsia="Times New Roman"/>
          <w:lang w:val="en-US"/>
        </w:rPr>
        <w:t>Language is a crucial component of human communication, which is why it's so important to learn it. All animals communicate in some fashion, but only humans have developed the ability to communicate through cognitive language. Our thoughts, feelings, and ideas may be expressed through the use of language. It has the ability to both develop and destroy societies. Humanity is defined by our ability to communicate with each other via the use of language. It's the way people express themselves. Learned languages include the ability to communicate successfully with other people because you've learned a complicated system of vocabulary, structure, and syntax. Language is a natural skill for the vast majority of humans. Communication begins before we can speak, and as we get older, we learn how to manipulate language to transmit our thoughts and feelings through words and phrases that are more sophisticated.</w:t>
      </w:r>
    </w:p>
    <w:p w14:paraId="65E34520" w14:textId="77777777" w:rsidR="007B2C84" w:rsidRPr="007B2C84" w:rsidRDefault="007B2C84" w:rsidP="007B2C84">
      <w:pPr>
        <w:rPr>
          <w:rFonts w:eastAsia="Times New Roman"/>
          <w:lang w:val="en-US"/>
        </w:rPr>
      </w:pPr>
      <w:r w:rsidRPr="007B2C84">
        <w:rPr>
          <w:rFonts w:eastAsia="Times New Roman"/>
          <w:lang w:val="en-US"/>
        </w:rPr>
        <w:t xml:space="preserve">The ability to communicate our innermost thoughts and feelings through the medium of language is unique to the human race, since it allows us to share our diverse worldviews and traditions with others. It is possible to have a better understanding of other cultures by studying a foreign language. There are several ways to learn about a </w:t>
      </w:r>
      <w:r w:rsidRPr="007B2C84">
        <w:rPr>
          <w:rFonts w:eastAsia="Times New Roman"/>
          <w:lang w:val="en-US"/>
        </w:rPr>
        <w:lastRenderedPageBreak/>
        <w:t>culture's traditions and social norms. Through language, both the preservation of our own cultures and the spread of new ones may be achieved via the use of language.</w:t>
      </w:r>
    </w:p>
    <w:p w14:paraId="5ADFD3AF" w14:textId="77777777" w:rsidR="007B2C84" w:rsidRPr="007B2C84" w:rsidRDefault="007B2C84" w:rsidP="007B2C84">
      <w:pPr>
        <w:rPr>
          <w:rFonts w:eastAsia="Times New Roman"/>
          <w:lang w:val="en-US"/>
        </w:rPr>
      </w:pPr>
      <w:r w:rsidRPr="007B2C84">
        <w:rPr>
          <w:rFonts w:eastAsia="Times New Roman"/>
          <w:lang w:val="en-US"/>
        </w:rPr>
        <w:t>Observing a child's linguistic development may tell you a lot about how well they're progressing as a human being. In addition, this does not just apply to infants. Even adults who are learning a second language, children who are learning a second language in school, and even those who have lost their language due to an accident are all examples of people who can benefit from this advice. In business, the value of language cannot be overstated. We can't expand our ideas into something larger if we can't communicate them. To be able to communicate with people from other countries, whether it's by learning a foreign language or by mastering the art of speaking in public, it's essential to understand how to utilize language effectively.</w:t>
      </w:r>
    </w:p>
    <w:p w14:paraId="57C8D277" w14:textId="77777777" w:rsidR="007B2C84" w:rsidRPr="007B2C84" w:rsidRDefault="007B2C84" w:rsidP="007B2C84">
      <w:pPr>
        <w:rPr>
          <w:rFonts w:eastAsia="Times New Roman"/>
          <w:lang w:val="en-US"/>
        </w:rPr>
      </w:pPr>
      <w:r w:rsidRPr="007B2C84">
        <w:rPr>
          <w:rFonts w:eastAsia="Times New Roman"/>
          <w:lang w:val="en-US"/>
        </w:rPr>
        <w:t>Language is tangible compared to speech because people use language to communicate with each other, and it's more concrete than speech because people utilize words and symbols in an organized or customary fashion to interact with each other. Languages can be expressed orally, visually, or both. As if it were an instinct, human beings are "wired" to speak. Humans are distinct from other primates in many ways, one of which is the development of language. It is a fundamental part of our humanity. The languages of the globe need to be maintained and supported. They are a part of our shared history and have lasted through the ages. Having been passed down through the generations, they now fall under our responsibility to preserve this vital part of our history.</w:t>
      </w:r>
    </w:p>
    <w:p w14:paraId="44806CF2" w14:textId="7B1ECFD8" w:rsidR="007B2C84" w:rsidRPr="00715BC1" w:rsidRDefault="007B2C84" w:rsidP="001B3DE9">
      <w:pPr>
        <w:pStyle w:val="root-block-node"/>
        <w:spacing w:before="0" w:beforeAutospacing="0" w:after="0" w:afterAutospacing="0" w:line="480" w:lineRule="auto"/>
        <w:ind w:left="720" w:firstLine="720"/>
      </w:pPr>
    </w:p>
    <w:sectPr w:rsidR="007B2C84" w:rsidRPr="00715B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12D8A" w14:textId="77777777" w:rsidR="0075200C" w:rsidRDefault="0075200C" w:rsidP="00A2309C">
      <w:pPr>
        <w:spacing w:line="240" w:lineRule="auto"/>
      </w:pPr>
      <w:r>
        <w:separator/>
      </w:r>
    </w:p>
  </w:endnote>
  <w:endnote w:type="continuationSeparator" w:id="0">
    <w:p w14:paraId="79EACBB2" w14:textId="77777777" w:rsidR="0075200C" w:rsidRDefault="0075200C" w:rsidP="00A230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5E641" w14:textId="77777777" w:rsidR="0075200C" w:rsidRDefault="0075200C" w:rsidP="00A2309C">
      <w:pPr>
        <w:spacing w:line="240" w:lineRule="auto"/>
      </w:pPr>
      <w:r>
        <w:separator/>
      </w:r>
    </w:p>
  </w:footnote>
  <w:footnote w:type="continuationSeparator" w:id="0">
    <w:p w14:paraId="13286AC4" w14:textId="77777777" w:rsidR="0075200C" w:rsidRDefault="0075200C" w:rsidP="00A230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094835"/>
      <w:docPartObj>
        <w:docPartGallery w:val="Page Numbers (Top of Page)"/>
        <w:docPartUnique/>
      </w:docPartObj>
    </w:sdtPr>
    <w:sdtEndPr>
      <w:rPr>
        <w:noProof/>
      </w:rPr>
    </w:sdtEndPr>
    <w:sdtContent>
      <w:p w14:paraId="57C79E98" w14:textId="48A024CA" w:rsidR="00A2309C" w:rsidRDefault="00A2309C">
        <w:pPr>
          <w:pStyle w:val="Header"/>
          <w:jc w:val="right"/>
        </w:pPr>
        <w:r w:rsidRPr="00A2309C">
          <w:t xml:space="preserve">Surname </w:t>
        </w:r>
        <w:r w:rsidRPr="00A2309C">
          <w:fldChar w:fldCharType="begin"/>
        </w:r>
        <w:r w:rsidRPr="00A2309C">
          <w:instrText xml:space="preserve"> PAGE   \* MERGEFORMAT </w:instrText>
        </w:r>
        <w:r w:rsidRPr="00A2309C">
          <w:fldChar w:fldCharType="separate"/>
        </w:r>
        <w:r w:rsidRPr="00A2309C">
          <w:rPr>
            <w:noProof/>
          </w:rPr>
          <w:t>2</w:t>
        </w:r>
        <w:r w:rsidRPr="00A2309C">
          <w:rPr>
            <w:noProof/>
          </w:rPr>
          <w:fldChar w:fldCharType="end"/>
        </w:r>
      </w:p>
    </w:sdtContent>
  </w:sdt>
  <w:p w14:paraId="14C98068" w14:textId="77777777" w:rsidR="00A2309C" w:rsidRDefault="00A230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C9"/>
    <w:rsid w:val="000C40BB"/>
    <w:rsid w:val="00101A33"/>
    <w:rsid w:val="001B0291"/>
    <w:rsid w:val="001B3DE9"/>
    <w:rsid w:val="00247A29"/>
    <w:rsid w:val="003B6B97"/>
    <w:rsid w:val="00424426"/>
    <w:rsid w:val="00444CC9"/>
    <w:rsid w:val="004B036C"/>
    <w:rsid w:val="00510FE0"/>
    <w:rsid w:val="00623599"/>
    <w:rsid w:val="006C5D6F"/>
    <w:rsid w:val="00715BC1"/>
    <w:rsid w:val="0075200C"/>
    <w:rsid w:val="00760AD9"/>
    <w:rsid w:val="00793608"/>
    <w:rsid w:val="007B2C84"/>
    <w:rsid w:val="008F3C4C"/>
    <w:rsid w:val="009531EC"/>
    <w:rsid w:val="00A064FA"/>
    <w:rsid w:val="00A2309C"/>
    <w:rsid w:val="00BF14B0"/>
    <w:rsid w:val="00C41E1A"/>
    <w:rsid w:val="00CA01B0"/>
    <w:rsid w:val="00D4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8E82"/>
  <w15:chartTrackingRefBased/>
  <w15:docId w15:val="{1CC2F657-C872-4E78-A003-6EF4D50C2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pPr>
        <w:spacing w:line="480" w:lineRule="auto"/>
        <w:ind w:left="720" w:firstLine="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0BB"/>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paragraph" w:customStyle="1" w:styleId="root-block-node">
    <w:name w:val="root-block-node"/>
    <w:basedOn w:val="Normal"/>
    <w:rsid w:val="006C5D6F"/>
    <w:pPr>
      <w:spacing w:before="100" w:beforeAutospacing="1" w:after="100" w:afterAutospacing="1" w:line="240" w:lineRule="auto"/>
      <w:ind w:left="0" w:firstLine="0"/>
    </w:pPr>
    <w:rPr>
      <w:rFonts w:eastAsia="Times New Roman"/>
      <w:lang w:val="en-US"/>
    </w:rPr>
  </w:style>
  <w:style w:type="character" w:customStyle="1" w:styleId="red-underline">
    <w:name w:val="red-underline"/>
    <w:basedOn w:val="DefaultParagraphFont"/>
    <w:rsid w:val="006C5D6F"/>
  </w:style>
  <w:style w:type="paragraph" w:styleId="Header">
    <w:name w:val="header"/>
    <w:basedOn w:val="Normal"/>
    <w:link w:val="HeaderChar"/>
    <w:uiPriority w:val="99"/>
    <w:unhideWhenUsed/>
    <w:rsid w:val="00A2309C"/>
    <w:pPr>
      <w:tabs>
        <w:tab w:val="center" w:pos="4513"/>
        <w:tab w:val="right" w:pos="9026"/>
      </w:tabs>
      <w:spacing w:line="240" w:lineRule="auto"/>
    </w:pPr>
  </w:style>
  <w:style w:type="character" w:customStyle="1" w:styleId="HeaderChar">
    <w:name w:val="Header Char"/>
    <w:basedOn w:val="DefaultParagraphFont"/>
    <w:link w:val="Header"/>
    <w:uiPriority w:val="99"/>
    <w:rsid w:val="00A2309C"/>
    <w:rPr>
      <w:rFonts w:ascii="Times New Roman" w:hAnsi="Times New Roman"/>
      <w:sz w:val="24"/>
      <w:szCs w:val="24"/>
      <w:lang w:val="en-GB"/>
    </w:rPr>
  </w:style>
  <w:style w:type="paragraph" w:styleId="Footer">
    <w:name w:val="footer"/>
    <w:basedOn w:val="Normal"/>
    <w:link w:val="FooterChar"/>
    <w:uiPriority w:val="99"/>
    <w:unhideWhenUsed/>
    <w:rsid w:val="00A2309C"/>
    <w:pPr>
      <w:tabs>
        <w:tab w:val="center" w:pos="4513"/>
        <w:tab w:val="right" w:pos="9026"/>
      </w:tabs>
      <w:spacing w:line="240" w:lineRule="auto"/>
    </w:pPr>
  </w:style>
  <w:style w:type="character" w:customStyle="1" w:styleId="FooterChar">
    <w:name w:val="Footer Char"/>
    <w:basedOn w:val="DefaultParagraphFont"/>
    <w:link w:val="Footer"/>
    <w:uiPriority w:val="99"/>
    <w:rsid w:val="00A2309C"/>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011374">
      <w:bodyDiv w:val="1"/>
      <w:marLeft w:val="0"/>
      <w:marRight w:val="0"/>
      <w:marTop w:val="0"/>
      <w:marBottom w:val="0"/>
      <w:divBdr>
        <w:top w:val="none" w:sz="0" w:space="0" w:color="auto"/>
        <w:left w:val="none" w:sz="0" w:space="0" w:color="auto"/>
        <w:bottom w:val="none" w:sz="0" w:space="0" w:color="auto"/>
        <w:right w:val="none" w:sz="0" w:space="0" w:color="auto"/>
      </w:divBdr>
    </w:div>
    <w:div w:id="212626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Rashid Mutali</dc:creator>
  <cp:keywords/>
  <dc:description/>
  <cp:lastModifiedBy>Vincent Katithi</cp:lastModifiedBy>
  <cp:revision>2</cp:revision>
  <dcterms:created xsi:type="dcterms:W3CDTF">2021-11-11T01:20:00Z</dcterms:created>
  <dcterms:modified xsi:type="dcterms:W3CDTF">2021-11-11T01:20:00Z</dcterms:modified>
</cp:coreProperties>
</file>