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2C1F0B" w14:textId="5BFC35F0" w:rsidR="007E7907" w:rsidRPr="004C38EF" w:rsidRDefault="007E7907" w:rsidP="004C38EF">
      <w:pPr>
        <w:jc w:val="center"/>
        <w:rPr>
          <w:rFonts w:asciiTheme="majorBidi" w:hAnsiTheme="majorBidi" w:cstheme="majorBidi"/>
          <w:b/>
          <w:smallCaps/>
          <w:sz w:val="28"/>
        </w:rPr>
      </w:pPr>
      <w:bookmarkStart w:id="0" w:name="_GoBack"/>
      <w:bookmarkEnd w:id="0"/>
      <w:r w:rsidRPr="004C38EF">
        <w:rPr>
          <w:rFonts w:asciiTheme="majorBidi" w:hAnsiTheme="majorBidi" w:cstheme="majorBidi"/>
          <w:b/>
          <w:smallCaps/>
          <w:sz w:val="28"/>
        </w:rPr>
        <w:t xml:space="preserve">Leading in Cultural Context Paper </w:t>
      </w:r>
      <w:r w:rsidR="009C2ADE" w:rsidRPr="009C2ADE">
        <w:rPr>
          <w:rFonts w:asciiTheme="majorBidi" w:hAnsiTheme="majorBidi" w:cstheme="majorBidi"/>
          <w:b/>
          <w:smallCaps/>
          <w:sz w:val="28"/>
        </w:rPr>
        <w:t>–</w:t>
      </w:r>
      <w:r w:rsidR="009C2ADE">
        <w:rPr>
          <w:rFonts w:asciiTheme="majorBidi" w:hAnsiTheme="majorBidi" w:cstheme="majorBidi"/>
          <w:b/>
          <w:smallCaps/>
          <w:sz w:val="28"/>
        </w:rPr>
        <w:t xml:space="preserve"> </w:t>
      </w:r>
      <w:r w:rsidRPr="004C38EF">
        <w:rPr>
          <w:rFonts w:asciiTheme="majorBidi" w:hAnsiTheme="majorBidi" w:cstheme="majorBidi"/>
          <w:b/>
          <w:smallCaps/>
          <w:sz w:val="28"/>
        </w:rPr>
        <w:t>Proposal Instructions</w:t>
      </w:r>
    </w:p>
    <w:p w14:paraId="2B86E745" w14:textId="77777777" w:rsidR="005834A3" w:rsidRPr="00645064" w:rsidRDefault="005834A3">
      <w:pPr>
        <w:rPr>
          <w:rFonts w:asciiTheme="majorBidi" w:hAnsiTheme="majorBidi" w:cstheme="majorBidi"/>
        </w:rPr>
      </w:pPr>
    </w:p>
    <w:p w14:paraId="52E24C57" w14:textId="164B08BD" w:rsidR="007E7907" w:rsidRDefault="009C2ADE" w:rsidP="004C38EF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You</w:t>
      </w:r>
      <w:r w:rsidR="007E7907" w:rsidRPr="00645064">
        <w:rPr>
          <w:rFonts w:asciiTheme="majorBidi" w:hAnsiTheme="majorBidi" w:cstheme="majorBidi"/>
        </w:rPr>
        <w:t xml:space="preserve"> will present a proposal for the Leading in Cultural Context Paper that identifies the specific topic of the paper, a suggested thesis statement for the paper, and at least 10 sources for the paper. </w:t>
      </w:r>
      <w:r>
        <w:rPr>
          <w:rFonts w:asciiTheme="majorBidi" w:hAnsiTheme="majorBidi" w:cstheme="majorBidi"/>
        </w:rPr>
        <w:t>Your topic must be</w:t>
      </w:r>
      <w:r w:rsidR="007E7907" w:rsidRPr="00645064">
        <w:rPr>
          <w:rFonts w:asciiTheme="majorBidi" w:hAnsiTheme="majorBidi" w:cstheme="majorBidi"/>
        </w:rPr>
        <w:t xml:space="preserve"> related to leadership in diverse cultural environments. This assignment must be in current APA format.</w:t>
      </w:r>
    </w:p>
    <w:p w14:paraId="4F662D99" w14:textId="77777777" w:rsidR="009C2ADE" w:rsidRPr="00645064" w:rsidRDefault="009C2ADE" w:rsidP="004C38EF">
      <w:pPr>
        <w:rPr>
          <w:rFonts w:asciiTheme="majorBidi" w:hAnsiTheme="majorBidi" w:cstheme="majorBidi"/>
        </w:rPr>
      </w:pPr>
    </w:p>
    <w:p w14:paraId="34D83891" w14:textId="6668A7E9" w:rsidR="004E4FA4" w:rsidRPr="004C38EF" w:rsidRDefault="00645064">
      <w:pPr>
        <w:rPr>
          <w:rFonts w:asciiTheme="majorBidi" w:hAnsiTheme="majorBidi" w:cstheme="majorBidi"/>
        </w:rPr>
      </w:pPr>
      <w:r w:rsidRPr="00645064">
        <w:rPr>
          <w:rFonts w:asciiTheme="majorBidi" w:hAnsiTheme="majorBidi" w:cstheme="majorBidi"/>
        </w:rPr>
        <w:t xml:space="preserve">This assignment </w:t>
      </w:r>
      <w:r w:rsidR="007231E1">
        <w:rPr>
          <w:rFonts w:asciiTheme="majorBidi" w:hAnsiTheme="majorBidi" w:cstheme="majorBidi"/>
        </w:rPr>
        <w:t>is due by 11:59 p.m. (ET) on Sun</w:t>
      </w:r>
      <w:r w:rsidRPr="00645064">
        <w:rPr>
          <w:rFonts w:asciiTheme="majorBidi" w:hAnsiTheme="majorBidi" w:cstheme="majorBidi"/>
        </w:rPr>
        <w:t>day of Module/Week 3.</w:t>
      </w:r>
    </w:p>
    <w:sectPr w:rsidR="004E4FA4" w:rsidRPr="004C38EF" w:rsidSect="00E06B13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F2626E" w14:textId="77777777" w:rsidR="005866A7" w:rsidRDefault="005866A7" w:rsidP="00882ACD">
      <w:r>
        <w:separator/>
      </w:r>
    </w:p>
  </w:endnote>
  <w:endnote w:type="continuationSeparator" w:id="0">
    <w:p w14:paraId="5A7E4ABA" w14:textId="77777777" w:rsidR="005866A7" w:rsidRDefault="005866A7" w:rsidP="00882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A987ED" w14:textId="7D1A63F0" w:rsidR="006363FB" w:rsidRDefault="006363FB" w:rsidP="009235A5">
    <w:pPr>
      <w:pStyle w:val="Footer"/>
      <w:jc w:val="right"/>
    </w:pPr>
    <w:r>
      <w:t>Dr. Troy Temple &amp; Professor Melody Harper</w:t>
    </w:r>
  </w:p>
  <w:p w14:paraId="5AD069FC" w14:textId="77777777" w:rsidR="006363FB" w:rsidRDefault="006363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AABC32" w14:textId="77777777" w:rsidR="005866A7" w:rsidRDefault="005866A7" w:rsidP="00882ACD">
      <w:r>
        <w:separator/>
      </w:r>
    </w:p>
  </w:footnote>
  <w:footnote w:type="continuationSeparator" w:id="0">
    <w:p w14:paraId="30B88E4B" w14:textId="77777777" w:rsidR="005866A7" w:rsidRDefault="005866A7" w:rsidP="00882A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E29AFA" w14:textId="184ED410" w:rsidR="006363FB" w:rsidRPr="004C38EF" w:rsidRDefault="00EC2F5D" w:rsidP="00EC2F5D">
    <w:pPr>
      <w:pStyle w:val="Header"/>
      <w:jc w:val="right"/>
      <w:rPr>
        <w:rFonts w:ascii="Times New Roman" w:hAnsi="Times New Roman" w:cs="Times New Roman"/>
        <w:sz w:val="20"/>
        <w:szCs w:val="28"/>
      </w:rPr>
    </w:pPr>
    <w:r w:rsidRPr="004C38EF">
      <w:rPr>
        <w:rFonts w:ascii="Times New Roman" w:hAnsi="Times New Roman" w:cs="Times New Roman"/>
        <w:sz w:val="20"/>
        <w:szCs w:val="28"/>
      </w:rPr>
      <w:t>CLED 745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5407C"/>
    <w:multiLevelType w:val="hybridMultilevel"/>
    <w:tmpl w:val="2E62F5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A0364"/>
    <w:multiLevelType w:val="hybridMultilevel"/>
    <w:tmpl w:val="B1E4F648"/>
    <w:lvl w:ilvl="0" w:tplc="CC3EDB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9A2881"/>
    <w:multiLevelType w:val="multilevel"/>
    <w:tmpl w:val="56BA8F24"/>
    <w:lvl w:ilvl="0">
      <w:start w:val="1"/>
      <w:numFmt w:val="upperLetter"/>
      <w:lvlText w:val="%1."/>
      <w:lvlJc w:val="left"/>
      <w:pPr>
        <w:ind w:left="648" w:hanging="36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691"/>
      </w:pPr>
      <w:rPr>
        <w:rFonts w:asciiTheme="majorBidi" w:hAnsiTheme="majorBidi" w:cstheme="majorBidi" w:hint="default"/>
        <w:b/>
        <w:i w:val="0"/>
        <w:sz w:val="24"/>
        <w:szCs w:val="24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40F07F8F"/>
    <w:multiLevelType w:val="hybridMultilevel"/>
    <w:tmpl w:val="53D0BCD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5B0AF0"/>
    <w:multiLevelType w:val="hybridMultilevel"/>
    <w:tmpl w:val="9B9C16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AA6274"/>
    <w:multiLevelType w:val="hybridMultilevel"/>
    <w:tmpl w:val="79E4A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DF3"/>
    <w:rsid w:val="000057B1"/>
    <w:rsid w:val="000250DD"/>
    <w:rsid w:val="00032395"/>
    <w:rsid w:val="000416D7"/>
    <w:rsid w:val="00082736"/>
    <w:rsid w:val="000A5DF3"/>
    <w:rsid w:val="001122C6"/>
    <w:rsid w:val="00130F2A"/>
    <w:rsid w:val="001435B4"/>
    <w:rsid w:val="001B2D58"/>
    <w:rsid w:val="001C71DD"/>
    <w:rsid w:val="001C72FE"/>
    <w:rsid w:val="001D467F"/>
    <w:rsid w:val="002166B8"/>
    <w:rsid w:val="0022074E"/>
    <w:rsid w:val="00260959"/>
    <w:rsid w:val="00273F71"/>
    <w:rsid w:val="00275C87"/>
    <w:rsid w:val="00295753"/>
    <w:rsid w:val="002B6FFE"/>
    <w:rsid w:val="002D55E3"/>
    <w:rsid w:val="002F224D"/>
    <w:rsid w:val="00321CEF"/>
    <w:rsid w:val="00323D57"/>
    <w:rsid w:val="0037002F"/>
    <w:rsid w:val="003723A2"/>
    <w:rsid w:val="00410346"/>
    <w:rsid w:val="004215CC"/>
    <w:rsid w:val="00445848"/>
    <w:rsid w:val="004507A1"/>
    <w:rsid w:val="00455E55"/>
    <w:rsid w:val="00465BCB"/>
    <w:rsid w:val="004863FF"/>
    <w:rsid w:val="0049630A"/>
    <w:rsid w:val="004A35B4"/>
    <w:rsid w:val="004B3206"/>
    <w:rsid w:val="004B51DA"/>
    <w:rsid w:val="004C38EF"/>
    <w:rsid w:val="004E4FA4"/>
    <w:rsid w:val="00567ADF"/>
    <w:rsid w:val="005834A3"/>
    <w:rsid w:val="00584617"/>
    <w:rsid w:val="005866A7"/>
    <w:rsid w:val="0058742D"/>
    <w:rsid w:val="005936DC"/>
    <w:rsid w:val="005E7A35"/>
    <w:rsid w:val="006363FB"/>
    <w:rsid w:val="006437ED"/>
    <w:rsid w:val="00645064"/>
    <w:rsid w:val="006B18A2"/>
    <w:rsid w:val="006C36FE"/>
    <w:rsid w:val="00706998"/>
    <w:rsid w:val="007231E1"/>
    <w:rsid w:val="00737D8B"/>
    <w:rsid w:val="0074442F"/>
    <w:rsid w:val="007547B2"/>
    <w:rsid w:val="007B485E"/>
    <w:rsid w:val="007D4D8F"/>
    <w:rsid w:val="007E7907"/>
    <w:rsid w:val="007F6A70"/>
    <w:rsid w:val="00831593"/>
    <w:rsid w:val="00854ACD"/>
    <w:rsid w:val="00882ACD"/>
    <w:rsid w:val="00891C7F"/>
    <w:rsid w:val="008B01FF"/>
    <w:rsid w:val="008D6D56"/>
    <w:rsid w:val="008F6881"/>
    <w:rsid w:val="009129B3"/>
    <w:rsid w:val="009235A5"/>
    <w:rsid w:val="009917B1"/>
    <w:rsid w:val="009C2ADE"/>
    <w:rsid w:val="009D5922"/>
    <w:rsid w:val="00A01B15"/>
    <w:rsid w:val="00A55370"/>
    <w:rsid w:val="00A60B9D"/>
    <w:rsid w:val="00A633C6"/>
    <w:rsid w:val="00A66F3F"/>
    <w:rsid w:val="00AF3C42"/>
    <w:rsid w:val="00B01A1D"/>
    <w:rsid w:val="00B86D9C"/>
    <w:rsid w:val="00BB620D"/>
    <w:rsid w:val="00BE29EA"/>
    <w:rsid w:val="00BE2C62"/>
    <w:rsid w:val="00BF78F3"/>
    <w:rsid w:val="00C2085D"/>
    <w:rsid w:val="00C36121"/>
    <w:rsid w:val="00C56417"/>
    <w:rsid w:val="00C57201"/>
    <w:rsid w:val="00D13E3D"/>
    <w:rsid w:val="00D42F6B"/>
    <w:rsid w:val="00D91642"/>
    <w:rsid w:val="00DD1834"/>
    <w:rsid w:val="00DF3251"/>
    <w:rsid w:val="00E06B13"/>
    <w:rsid w:val="00E1672E"/>
    <w:rsid w:val="00E3335A"/>
    <w:rsid w:val="00E8779B"/>
    <w:rsid w:val="00EC2F5D"/>
    <w:rsid w:val="00F34E1C"/>
    <w:rsid w:val="00F72FEB"/>
    <w:rsid w:val="00FF3F3C"/>
    <w:rsid w:val="00FF53C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2BD48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5DF3"/>
    <w:pPr>
      <w:ind w:left="720"/>
      <w:contextualSpacing/>
    </w:pPr>
  </w:style>
  <w:style w:type="table" w:styleId="TableGrid">
    <w:name w:val="Table Grid"/>
    <w:basedOn w:val="TableNormal"/>
    <w:uiPriority w:val="59"/>
    <w:rsid w:val="007D4D8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882A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2ACD"/>
  </w:style>
  <w:style w:type="paragraph" w:styleId="Footer">
    <w:name w:val="footer"/>
    <w:basedOn w:val="Normal"/>
    <w:link w:val="FooterChar"/>
    <w:uiPriority w:val="99"/>
    <w:unhideWhenUsed/>
    <w:rsid w:val="00882A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2ACD"/>
  </w:style>
  <w:style w:type="paragraph" w:styleId="BalloonText">
    <w:name w:val="Balloon Text"/>
    <w:basedOn w:val="Normal"/>
    <w:link w:val="BalloonTextChar"/>
    <w:uiPriority w:val="99"/>
    <w:semiHidden/>
    <w:unhideWhenUsed/>
    <w:rsid w:val="00882A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A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Spring 2017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CLED 745</vt:lpstr>
    </vt:vector>
  </TitlesOfParts>
  <Company>Liberty University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CLED 745</dc:title>
  <dc:creator>Rawlins, Matthew D.</dc:creator>
  <cp:lastModifiedBy>Antonio Stinner</cp:lastModifiedBy>
  <cp:revision>2</cp:revision>
  <cp:lastPrinted>2014-01-08T20:02:00Z</cp:lastPrinted>
  <dcterms:created xsi:type="dcterms:W3CDTF">2019-11-05T12:17:00Z</dcterms:created>
  <dcterms:modified xsi:type="dcterms:W3CDTF">2019-11-05T12:17:00Z</dcterms:modified>
</cp:coreProperties>
</file>