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4982F" w14:textId="3AA6DA4E" w:rsidR="00096E97" w:rsidRPr="00F86B9A" w:rsidRDefault="00096E97" w:rsidP="00F86B9A">
      <w:pPr>
        <w:spacing w:after="0" w:line="480" w:lineRule="auto"/>
        <w:contextualSpacing/>
      </w:pPr>
    </w:p>
    <w:p w14:paraId="2E11C5C4" w14:textId="7ADCCB76" w:rsidR="003D0DE5" w:rsidRPr="00F86B9A" w:rsidRDefault="003D0DE5" w:rsidP="00F86B9A">
      <w:pPr>
        <w:spacing w:after="0" w:line="480" w:lineRule="auto"/>
        <w:contextualSpacing/>
      </w:pPr>
    </w:p>
    <w:p w14:paraId="03767737" w14:textId="72C82A81" w:rsidR="003D0DE5" w:rsidRPr="00F86B9A" w:rsidRDefault="003D0DE5" w:rsidP="00F86B9A">
      <w:pPr>
        <w:spacing w:after="0" w:line="480" w:lineRule="auto"/>
        <w:contextualSpacing/>
      </w:pPr>
    </w:p>
    <w:p w14:paraId="0413998B" w14:textId="7EF61494" w:rsidR="003D0DE5" w:rsidRPr="00F86B9A" w:rsidRDefault="003D0DE5" w:rsidP="00F86B9A">
      <w:pPr>
        <w:spacing w:after="0" w:line="480" w:lineRule="auto"/>
        <w:contextualSpacing/>
      </w:pPr>
    </w:p>
    <w:p w14:paraId="41805C9D" w14:textId="746DCDC5" w:rsidR="003D0DE5" w:rsidRPr="00F86B9A" w:rsidRDefault="003D0DE5" w:rsidP="00F86B9A">
      <w:pPr>
        <w:spacing w:after="0" w:line="480" w:lineRule="auto"/>
        <w:contextualSpacing/>
      </w:pPr>
    </w:p>
    <w:p w14:paraId="337BFD7F" w14:textId="62E0397D" w:rsidR="003D0DE5" w:rsidRPr="00F86B9A" w:rsidRDefault="00613B85" w:rsidP="00F86B9A">
      <w:pPr>
        <w:spacing w:after="0" w:line="480" w:lineRule="auto"/>
        <w:contextualSpacing/>
        <w:jc w:val="center"/>
      </w:pPr>
      <w:bookmarkStart w:id="0" w:name="_GoBack"/>
      <w:r w:rsidRPr="00F86B9A">
        <w:t>Legal Petition</w:t>
      </w:r>
    </w:p>
    <w:bookmarkEnd w:id="0"/>
    <w:p w14:paraId="4F0A66B9" w14:textId="02B44405" w:rsidR="003D0DE5" w:rsidRPr="00F86B9A" w:rsidRDefault="00613B85" w:rsidP="00F86B9A">
      <w:pPr>
        <w:spacing w:after="0" w:line="480" w:lineRule="auto"/>
        <w:contextualSpacing/>
        <w:jc w:val="center"/>
      </w:pPr>
      <w:r w:rsidRPr="00F86B9A">
        <w:t>Student’s Name</w:t>
      </w:r>
    </w:p>
    <w:p w14:paraId="58A2366D" w14:textId="419D519C" w:rsidR="003D0DE5" w:rsidRPr="00F86B9A" w:rsidRDefault="00613B85" w:rsidP="00F86B9A">
      <w:pPr>
        <w:spacing w:after="0" w:line="480" w:lineRule="auto"/>
        <w:contextualSpacing/>
        <w:jc w:val="center"/>
      </w:pPr>
      <w:r w:rsidRPr="00F86B9A">
        <w:t>Institutional Affiliation</w:t>
      </w:r>
    </w:p>
    <w:p w14:paraId="4B509202" w14:textId="6CFE2360" w:rsidR="003D0DE5" w:rsidRPr="00F86B9A" w:rsidRDefault="003D0DE5" w:rsidP="00F86B9A">
      <w:pPr>
        <w:spacing w:after="0" w:line="480" w:lineRule="auto"/>
        <w:contextualSpacing/>
      </w:pPr>
    </w:p>
    <w:p w14:paraId="6CA0131B" w14:textId="5409EF1D" w:rsidR="003D0DE5" w:rsidRPr="00F86B9A" w:rsidRDefault="003D0DE5" w:rsidP="00F86B9A">
      <w:pPr>
        <w:spacing w:after="0" w:line="480" w:lineRule="auto"/>
        <w:contextualSpacing/>
      </w:pPr>
    </w:p>
    <w:p w14:paraId="1C271290" w14:textId="21FFEECA" w:rsidR="003D0DE5" w:rsidRPr="00F86B9A" w:rsidRDefault="003D0DE5" w:rsidP="00F86B9A">
      <w:pPr>
        <w:spacing w:after="0" w:line="480" w:lineRule="auto"/>
        <w:contextualSpacing/>
      </w:pPr>
    </w:p>
    <w:p w14:paraId="72787201" w14:textId="11BA7A2A" w:rsidR="003D0DE5" w:rsidRPr="00F86B9A" w:rsidRDefault="003D0DE5" w:rsidP="00F86B9A">
      <w:pPr>
        <w:spacing w:after="0" w:line="480" w:lineRule="auto"/>
        <w:contextualSpacing/>
      </w:pPr>
    </w:p>
    <w:p w14:paraId="39ED6304" w14:textId="62FC6E69" w:rsidR="003D0DE5" w:rsidRPr="00F86B9A" w:rsidRDefault="003D0DE5" w:rsidP="00F86B9A">
      <w:pPr>
        <w:spacing w:after="0" w:line="480" w:lineRule="auto"/>
        <w:contextualSpacing/>
      </w:pPr>
    </w:p>
    <w:p w14:paraId="0924A9CF" w14:textId="5E9320BF" w:rsidR="003D0DE5" w:rsidRPr="00F86B9A" w:rsidRDefault="003D0DE5" w:rsidP="00F86B9A">
      <w:pPr>
        <w:spacing w:after="0" w:line="480" w:lineRule="auto"/>
        <w:contextualSpacing/>
      </w:pPr>
    </w:p>
    <w:p w14:paraId="4D5C2237" w14:textId="62998839" w:rsidR="003D0DE5" w:rsidRPr="00F86B9A" w:rsidRDefault="003D0DE5" w:rsidP="00F86B9A">
      <w:pPr>
        <w:spacing w:after="0" w:line="480" w:lineRule="auto"/>
        <w:contextualSpacing/>
      </w:pPr>
    </w:p>
    <w:p w14:paraId="370BD04B" w14:textId="5B42A210" w:rsidR="003D0DE5" w:rsidRPr="00F86B9A" w:rsidRDefault="003D0DE5" w:rsidP="00F86B9A">
      <w:pPr>
        <w:spacing w:after="0" w:line="480" w:lineRule="auto"/>
        <w:contextualSpacing/>
      </w:pPr>
    </w:p>
    <w:p w14:paraId="26503155" w14:textId="6D814478" w:rsidR="003D0DE5" w:rsidRPr="00F86B9A" w:rsidRDefault="003D0DE5" w:rsidP="00F86B9A">
      <w:pPr>
        <w:spacing w:after="0" w:line="480" w:lineRule="auto"/>
        <w:contextualSpacing/>
      </w:pPr>
    </w:p>
    <w:p w14:paraId="132CB173" w14:textId="34A03403" w:rsidR="003D0DE5" w:rsidRPr="00F86B9A" w:rsidRDefault="003D0DE5" w:rsidP="00F86B9A">
      <w:pPr>
        <w:spacing w:after="0" w:line="480" w:lineRule="auto"/>
        <w:contextualSpacing/>
      </w:pPr>
    </w:p>
    <w:p w14:paraId="69D8E366" w14:textId="77777777" w:rsidR="00F86B9A" w:rsidRDefault="00F86B9A">
      <w:r>
        <w:br w:type="page"/>
      </w:r>
    </w:p>
    <w:p w14:paraId="00F82984" w14:textId="410BE389" w:rsidR="003D0DE5" w:rsidRPr="00F86B9A" w:rsidRDefault="00F86B9A" w:rsidP="00F86B9A">
      <w:pPr>
        <w:spacing w:after="0" w:line="480" w:lineRule="auto"/>
        <w:contextualSpacing/>
        <w:jc w:val="center"/>
      </w:pPr>
      <w:r>
        <w:lastRenderedPageBreak/>
        <w:t>Legal P</w:t>
      </w:r>
      <w:r w:rsidR="00613B85" w:rsidRPr="00F86B9A">
        <w:t>etition</w:t>
      </w:r>
    </w:p>
    <w:p w14:paraId="3CC65F39" w14:textId="5A34075E" w:rsidR="003D0DE5" w:rsidRPr="00F86B9A" w:rsidRDefault="00613B85" w:rsidP="00F86B9A">
      <w:pPr>
        <w:spacing w:after="0" w:line="480" w:lineRule="auto"/>
        <w:contextualSpacing/>
        <w:jc w:val="center"/>
        <w:rPr>
          <w:b/>
          <w:bCs/>
          <w:u w:val="single"/>
        </w:rPr>
      </w:pPr>
      <w:r w:rsidRPr="00F86B9A">
        <w:rPr>
          <w:b/>
          <w:bCs/>
          <w:u w:val="single"/>
        </w:rPr>
        <w:t>Waiving of disciplinary penalties inflicted by employers to workers</w:t>
      </w:r>
    </w:p>
    <w:p w14:paraId="190B81CF" w14:textId="7072DBA4" w:rsidR="003D0DE5" w:rsidRPr="00F86B9A" w:rsidRDefault="00613B85" w:rsidP="00F86B9A">
      <w:pPr>
        <w:spacing w:after="0" w:line="480" w:lineRule="auto"/>
        <w:contextualSpacing/>
        <w:jc w:val="center"/>
      </w:pPr>
      <w:r w:rsidRPr="00F86B9A">
        <w:t>Gulf Talent</w:t>
      </w:r>
    </w:p>
    <w:p w14:paraId="01611107" w14:textId="636CFAB0" w:rsidR="003D0DE5" w:rsidRPr="00F86B9A" w:rsidRDefault="00613B85" w:rsidP="00F86B9A">
      <w:pPr>
        <w:spacing w:after="0" w:line="480" w:lineRule="auto"/>
        <w:contextualSpacing/>
        <w:jc w:val="center"/>
      </w:pPr>
      <w:r w:rsidRPr="00F86B9A">
        <w:t>20</w:t>
      </w:r>
      <w:r w:rsidR="009636D3" w:rsidRPr="00F86B9A">
        <w:t>05</w:t>
      </w:r>
      <w:r w:rsidRPr="00F86B9A">
        <w:t>33121</w:t>
      </w:r>
    </w:p>
    <w:p w14:paraId="336021A9" w14:textId="54D77EDC" w:rsidR="003D0DE5" w:rsidRPr="00F86B9A" w:rsidRDefault="00613B85" w:rsidP="00F86B9A">
      <w:pPr>
        <w:spacing w:after="0" w:line="480" w:lineRule="auto"/>
        <w:contextualSpacing/>
        <w:jc w:val="center"/>
      </w:pPr>
      <w:r w:rsidRPr="00F86B9A">
        <w:t>Law 66</w:t>
      </w:r>
    </w:p>
    <w:p w14:paraId="6A2A9B21" w14:textId="10676AE3" w:rsidR="003D0DE5" w:rsidRPr="00F86B9A" w:rsidRDefault="00613B85" w:rsidP="00F86B9A">
      <w:pPr>
        <w:spacing w:after="0" w:line="480" w:lineRule="auto"/>
        <w:contextualSpacing/>
        <w:jc w:val="center"/>
      </w:pPr>
      <w:r w:rsidRPr="00F86B9A">
        <w:t>Sec.2</w:t>
      </w:r>
    </w:p>
    <w:p w14:paraId="6A7C4939" w14:textId="1579C729" w:rsidR="003D0DE5" w:rsidRPr="00F86B9A" w:rsidRDefault="00613B85" w:rsidP="00F86B9A">
      <w:pPr>
        <w:spacing w:after="0" w:line="480" w:lineRule="auto"/>
        <w:contextualSpacing/>
      </w:pPr>
      <w:r w:rsidRPr="00F86B9A">
        <w:tab/>
        <w:t>The main reas</w:t>
      </w:r>
      <w:r w:rsidR="009636D3" w:rsidRPr="00F86B9A">
        <w:t>on for writing this petition to the ministry of labor is to review the and amend article #66, item 1:</w:t>
      </w:r>
    </w:p>
    <w:p w14:paraId="12DEE8BF" w14:textId="3E7D88B6" w:rsidR="002D7612" w:rsidRPr="00F86B9A" w:rsidRDefault="00613B85" w:rsidP="00F86B9A">
      <w:pPr>
        <w:spacing w:after="0" w:line="480" w:lineRule="auto"/>
        <w:contextualSpacing/>
      </w:pPr>
      <w:r w:rsidRPr="00F86B9A">
        <w:tab/>
        <w:t xml:space="preserve">My core purpose is petitioning the ministry of </w:t>
      </w:r>
      <w:r w:rsidR="00FC7A95" w:rsidRPr="00F86B9A">
        <w:t>labor,</w:t>
      </w:r>
      <w:r w:rsidRPr="00F86B9A">
        <w:t xml:space="preserve"> requesting the department to reconsider the law of penalties to workers by the employers. This law is stipulated </w:t>
      </w:r>
      <w:r w:rsidR="00EF07A2" w:rsidRPr="00F86B9A">
        <w:t>in</w:t>
      </w:r>
      <w:r w:rsidRPr="00F86B9A">
        <w:t xml:space="preserve"> </w:t>
      </w:r>
      <w:r w:rsidR="00FC7A95" w:rsidRPr="00F86B9A">
        <w:t>article</w:t>
      </w:r>
      <w:r w:rsidRPr="00F86B9A">
        <w:t xml:space="preserve"> 66-1of the labor law of Saudi Arabia</w:t>
      </w:r>
      <w:r w:rsidR="00FC7A95" w:rsidRPr="00F86B9A">
        <w:t xml:space="preserve"> (</w:t>
      </w:r>
      <w:r w:rsidR="00FC7A95" w:rsidRPr="00F86B9A">
        <w:rPr>
          <w:shd w:val="clear" w:color="auto" w:fill="FFFFFF"/>
        </w:rPr>
        <w:t>Sha'ban., 2005)</w:t>
      </w:r>
      <w:r w:rsidRPr="00F86B9A">
        <w:t>. The law states that a worker can be penalized by the employer in terms of warning, fine, allowance withholding, dismissal from work, as well as a suspension for a given period. The employer also has the right to report the worker to the legal firm where he/she is liable to serve an imprisonment term in line with work shortcomings.</w:t>
      </w:r>
    </w:p>
    <w:p w14:paraId="29B6E2D2" w14:textId="61E3E88B" w:rsidR="002D7612" w:rsidRPr="00F86B9A" w:rsidRDefault="00613B85" w:rsidP="00F86B9A">
      <w:pPr>
        <w:spacing w:after="0" w:line="480" w:lineRule="auto"/>
        <w:contextualSpacing/>
      </w:pPr>
      <w:r w:rsidRPr="00F86B9A">
        <w:tab/>
        <w:t>This law is fo</w:t>
      </w:r>
      <w:r w:rsidR="00FC7A95" w:rsidRPr="00F86B9A">
        <w:t>r</w:t>
      </w:r>
      <w:r w:rsidRPr="00F86B9A">
        <w:t xml:space="preserve"> the best </w:t>
      </w:r>
      <w:r w:rsidR="00FC7A95" w:rsidRPr="00F86B9A">
        <w:t>interest</w:t>
      </w:r>
      <w:r w:rsidRPr="00F86B9A">
        <w:t xml:space="preserve"> of all workers and employers; that is the main reason why I agree with the law. The main aim of the law is to enhance </w:t>
      </w:r>
      <w:r w:rsidR="00FC7A95" w:rsidRPr="00F86B9A">
        <w:t>the smooth</w:t>
      </w:r>
      <w:r w:rsidRPr="00F86B9A">
        <w:t xml:space="preserve"> </w:t>
      </w:r>
      <w:r w:rsidR="00FC7A95" w:rsidRPr="00F86B9A">
        <w:t>execution</w:t>
      </w:r>
      <w:r w:rsidRPr="00F86B9A">
        <w:t xml:space="preserve"> of duties by </w:t>
      </w:r>
      <w:r w:rsidR="00FC7A95" w:rsidRPr="00F86B9A">
        <w:t>employees</w:t>
      </w:r>
      <w:r w:rsidRPr="00F86B9A">
        <w:t xml:space="preserve">. This creates a pleasant working environment not only to the employees </w:t>
      </w:r>
      <w:r w:rsidR="00EF07A2" w:rsidRPr="00F86B9A">
        <w:t>bu</w:t>
      </w:r>
      <w:r w:rsidRPr="00F86B9A">
        <w:t xml:space="preserve">t also to the employers who follow the agreed regulations of work outlined in the employment contract. A good example where this law is </w:t>
      </w:r>
      <w:r w:rsidR="00FC7A95" w:rsidRPr="00F86B9A">
        <w:t>appropriately</w:t>
      </w:r>
      <w:r w:rsidRPr="00F86B9A">
        <w:t xml:space="preserve"> sed is where the working hours of the employee are stated to be eight; the worker </w:t>
      </w:r>
      <w:r w:rsidR="00FC7A95" w:rsidRPr="00F86B9A">
        <w:t>performs</w:t>
      </w:r>
      <w:r w:rsidRPr="00F86B9A">
        <w:t xml:space="preserve"> his specific duties until the agreed time is over. </w:t>
      </w:r>
    </w:p>
    <w:p w14:paraId="27887CAF" w14:textId="7A503DDE" w:rsidR="00BB6017" w:rsidRPr="00F86B9A" w:rsidRDefault="00613B85" w:rsidP="00F86B9A">
      <w:pPr>
        <w:spacing w:after="0" w:line="480" w:lineRule="auto"/>
        <w:contextualSpacing/>
      </w:pPr>
      <w:r w:rsidRPr="00F86B9A">
        <w:tab/>
      </w:r>
      <w:r w:rsidR="00FC7A95" w:rsidRPr="00F86B9A">
        <w:t>However,</w:t>
      </w:r>
      <w:r w:rsidRPr="00F86B9A">
        <w:t xml:space="preserve"> this law may prove </w:t>
      </w:r>
      <w:r w:rsidR="00FC7A95" w:rsidRPr="00F86B9A">
        <w:t>inefficient</w:t>
      </w:r>
      <w:r w:rsidRPr="00F86B9A">
        <w:t xml:space="preserve"> in some situations; for example, in cases of manipulative employers, this aspect makes the employees be the subject of any occurrence since the penalties to any suspicious activity including in cases of trying to stand their ground to </w:t>
      </w:r>
      <w:r w:rsidRPr="00F86B9A">
        <w:lastRenderedPageBreak/>
        <w:t xml:space="preserve">demand fair treatment. </w:t>
      </w:r>
      <w:r w:rsidR="00FC7A95" w:rsidRPr="00F86B9A">
        <w:t>Based</w:t>
      </w:r>
      <w:r w:rsidRPr="00F86B9A">
        <w:t xml:space="preserve"> on this reason, where the </w:t>
      </w:r>
      <w:r w:rsidR="00FC7A95" w:rsidRPr="00F86B9A">
        <w:t>worker</w:t>
      </w:r>
      <w:r w:rsidRPr="00F86B9A">
        <w:t xml:space="preserve"> </w:t>
      </w:r>
      <w:r w:rsidR="00FC7A95" w:rsidRPr="00F86B9A">
        <w:t>is</w:t>
      </w:r>
      <w:r w:rsidRPr="00F86B9A">
        <w:t xml:space="preserve"> not </w:t>
      </w:r>
      <w:r w:rsidR="00FC7A95" w:rsidRPr="00F86B9A">
        <w:t>giving</w:t>
      </w:r>
      <w:r w:rsidRPr="00F86B9A">
        <w:t xml:space="preserve"> an equal </w:t>
      </w:r>
      <w:r w:rsidR="00FC7A95" w:rsidRPr="00F86B9A">
        <w:t>chance,</w:t>
      </w:r>
      <w:r w:rsidRPr="00F86B9A">
        <w:t xml:space="preserve"> I am </w:t>
      </w:r>
      <w:r w:rsidR="00FC7A95" w:rsidRPr="00F86B9A">
        <w:t>partitioning</w:t>
      </w:r>
      <w:r w:rsidRPr="00F86B9A">
        <w:t xml:space="preserve"> the government to waive this </w:t>
      </w:r>
      <w:r w:rsidR="00FC7A95" w:rsidRPr="00F86B9A">
        <w:t>law.</w:t>
      </w:r>
      <w:r w:rsidRPr="00F86B9A">
        <w:t xml:space="preserve"> Unfortunately, this law provides employers with powers to penalize workers without giving them a chance to defend themselves.</w:t>
      </w:r>
    </w:p>
    <w:p w14:paraId="0FDE9CDF" w14:textId="77777777" w:rsidR="00BB6017" w:rsidRPr="00F86B9A" w:rsidRDefault="00613B85" w:rsidP="00F86B9A">
      <w:pPr>
        <w:spacing w:after="0" w:line="480" w:lineRule="auto"/>
        <w:contextualSpacing/>
      </w:pPr>
      <w:r w:rsidRPr="00F86B9A">
        <w:t>(Government, n.d.)</w:t>
      </w:r>
    </w:p>
    <w:p w14:paraId="6A34D367" w14:textId="77777777" w:rsidR="00BB6017" w:rsidRPr="00F86B9A" w:rsidRDefault="00613B85" w:rsidP="00F86B9A">
      <w:pPr>
        <w:spacing w:after="0" w:line="480" w:lineRule="auto"/>
        <w:contextualSpacing/>
      </w:pPr>
      <w:r w:rsidRPr="00F86B9A">
        <w:t>(Ministry of labor, n.d.)</w:t>
      </w:r>
    </w:p>
    <w:p w14:paraId="079EFFB2" w14:textId="77777777" w:rsidR="00BB6017" w:rsidRPr="00F86B9A" w:rsidRDefault="00613B85" w:rsidP="00F86B9A">
      <w:pPr>
        <w:spacing w:after="0" w:line="480" w:lineRule="auto"/>
        <w:contextualSpacing/>
      </w:pPr>
      <w:r w:rsidRPr="00F86B9A">
        <w:t>(Law, n.d.)</w:t>
      </w:r>
    </w:p>
    <w:p w14:paraId="7BDA295D" w14:textId="79C40B01" w:rsidR="009636D3" w:rsidRPr="00F86B9A" w:rsidRDefault="00613B85" w:rsidP="00F86B9A">
      <w:pPr>
        <w:spacing w:after="0" w:line="480" w:lineRule="auto"/>
        <w:contextualSpacing/>
      </w:pPr>
      <w:r w:rsidRPr="00F86B9A">
        <w:t xml:space="preserve">(Petition, n.d.) </w:t>
      </w:r>
      <w:r w:rsidR="002D7612" w:rsidRPr="00F86B9A">
        <w:t xml:space="preserve"> </w:t>
      </w:r>
      <w:r w:rsidRPr="00F86B9A">
        <w:t xml:space="preserve">   </w:t>
      </w:r>
    </w:p>
    <w:p w14:paraId="5729BA91" w14:textId="6EEE82A6" w:rsidR="003D0DE5" w:rsidRPr="00F86B9A" w:rsidRDefault="003D0DE5" w:rsidP="00F86B9A">
      <w:pPr>
        <w:spacing w:after="0" w:line="480" w:lineRule="auto"/>
        <w:contextualSpacing/>
      </w:pPr>
    </w:p>
    <w:p w14:paraId="4F170B85" w14:textId="70E7202B" w:rsidR="00BB6017" w:rsidRPr="00F86B9A" w:rsidRDefault="00BB6017" w:rsidP="00F86B9A">
      <w:pPr>
        <w:spacing w:after="0" w:line="480" w:lineRule="auto"/>
        <w:contextualSpacing/>
      </w:pPr>
    </w:p>
    <w:p w14:paraId="6DCA06BB" w14:textId="7A713089" w:rsidR="00BB6017" w:rsidRPr="00F86B9A" w:rsidRDefault="00BB6017" w:rsidP="00F86B9A">
      <w:pPr>
        <w:spacing w:after="0" w:line="480" w:lineRule="auto"/>
        <w:contextualSpacing/>
      </w:pPr>
    </w:p>
    <w:p w14:paraId="635FFAAB" w14:textId="7420588C" w:rsidR="00BB6017" w:rsidRPr="00F86B9A" w:rsidRDefault="00BB6017" w:rsidP="00F86B9A">
      <w:pPr>
        <w:spacing w:after="0" w:line="480" w:lineRule="auto"/>
        <w:contextualSpacing/>
      </w:pPr>
    </w:p>
    <w:p w14:paraId="17F1D851" w14:textId="34044CCE" w:rsidR="00BB6017" w:rsidRPr="00F86B9A" w:rsidRDefault="00BB6017" w:rsidP="00F86B9A">
      <w:pPr>
        <w:spacing w:after="0" w:line="480" w:lineRule="auto"/>
        <w:contextualSpacing/>
      </w:pPr>
    </w:p>
    <w:p w14:paraId="24034937" w14:textId="2D1C764F" w:rsidR="00BB6017" w:rsidRPr="00F86B9A" w:rsidRDefault="00BB6017" w:rsidP="00F86B9A">
      <w:pPr>
        <w:spacing w:after="0" w:line="480" w:lineRule="auto"/>
        <w:contextualSpacing/>
      </w:pPr>
    </w:p>
    <w:p w14:paraId="37F3786F" w14:textId="12601BF5" w:rsidR="00BB6017" w:rsidRPr="00F86B9A" w:rsidRDefault="00BB6017" w:rsidP="00F86B9A">
      <w:pPr>
        <w:spacing w:after="0" w:line="480" w:lineRule="auto"/>
        <w:contextualSpacing/>
      </w:pPr>
    </w:p>
    <w:p w14:paraId="0C1D537C" w14:textId="5C18687A" w:rsidR="00BB6017" w:rsidRPr="00F86B9A" w:rsidRDefault="00BB6017" w:rsidP="00F86B9A">
      <w:pPr>
        <w:spacing w:after="0" w:line="480" w:lineRule="auto"/>
        <w:contextualSpacing/>
      </w:pPr>
    </w:p>
    <w:p w14:paraId="2F6D0582" w14:textId="0479295E" w:rsidR="00BB6017" w:rsidRPr="00F86B9A" w:rsidRDefault="00BB6017" w:rsidP="00F86B9A">
      <w:pPr>
        <w:spacing w:after="0" w:line="480" w:lineRule="auto"/>
        <w:contextualSpacing/>
      </w:pPr>
    </w:p>
    <w:p w14:paraId="27FA0CA2" w14:textId="77777777" w:rsidR="00F86B9A" w:rsidRDefault="00F86B9A">
      <w:r>
        <w:br w:type="page"/>
      </w:r>
    </w:p>
    <w:p w14:paraId="42D1446B" w14:textId="3151BE30" w:rsidR="00BB6017" w:rsidRPr="00F86B9A" w:rsidRDefault="00613B85" w:rsidP="00F86B9A">
      <w:pPr>
        <w:spacing w:after="0" w:line="480" w:lineRule="auto"/>
        <w:contextualSpacing/>
        <w:jc w:val="center"/>
      </w:pPr>
      <w:r w:rsidRPr="00F86B9A">
        <w:lastRenderedPageBreak/>
        <w:t>Reference</w:t>
      </w:r>
    </w:p>
    <w:p w14:paraId="0C7EA939" w14:textId="5341FF1E" w:rsidR="00BB6017" w:rsidRPr="00F86B9A" w:rsidRDefault="00613B85" w:rsidP="00F86B9A">
      <w:pPr>
        <w:spacing w:after="0" w:line="480" w:lineRule="auto"/>
        <w:contextualSpacing/>
      </w:pPr>
      <w:r w:rsidRPr="00F86B9A">
        <w:rPr>
          <w:shd w:val="clear" w:color="auto" w:fill="FFFFFF"/>
        </w:rPr>
        <w:t>Sha'ban, S. (2005). Saudi Labour law. </w:t>
      </w:r>
      <w:r w:rsidRPr="00F86B9A">
        <w:rPr>
          <w:i/>
          <w:iCs/>
          <w:shd w:val="clear" w:color="auto" w:fill="FFFFFF"/>
        </w:rPr>
        <w:t>Gulf Talent</w:t>
      </w:r>
      <w:r w:rsidRPr="00F86B9A">
        <w:rPr>
          <w:shd w:val="clear" w:color="auto" w:fill="FFFFFF"/>
        </w:rPr>
        <w:t>, </w:t>
      </w:r>
      <w:r w:rsidRPr="00F86B9A">
        <w:rPr>
          <w:i/>
          <w:iCs/>
          <w:shd w:val="clear" w:color="auto" w:fill="FFFFFF"/>
        </w:rPr>
        <w:t>1426</w:t>
      </w:r>
      <w:r w:rsidRPr="00F86B9A">
        <w:rPr>
          <w:shd w:val="clear" w:color="auto" w:fill="FFFFFF"/>
        </w:rPr>
        <w:t>(M/51).</w:t>
      </w:r>
    </w:p>
    <w:sectPr w:rsidR="00BB6017" w:rsidRPr="00F86B9A" w:rsidSect="003D0D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18643" w14:textId="77777777" w:rsidR="00291611" w:rsidRDefault="00291611">
      <w:pPr>
        <w:spacing w:after="0" w:line="240" w:lineRule="auto"/>
      </w:pPr>
      <w:r>
        <w:separator/>
      </w:r>
    </w:p>
  </w:endnote>
  <w:endnote w:type="continuationSeparator" w:id="0">
    <w:p w14:paraId="17BCC4B6" w14:textId="77777777" w:rsidR="00291611" w:rsidRDefault="0029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3E3A9" w14:textId="77777777" w:rsidR="00291611" w:rsidRDefault="00291611">
      <w:pPr>
        <w:spacing w:after="0" w:line="240" w:lineRule="auto"/>
      </w:pPr>
      <w:r>
        <w:separator/>
      </w:r>
    </w:p>
  </w:footnote>
  <w:footnote w:type="continuationSeparator" w:id="0">
    <w:p w14:paraId="1E5715C3" w14:textId="77777777" w:rsidR="00291611" w:rsidRDefault="002916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22E9B" w14:textId="6D7F22CA" w:rsidR="003D0DE5" w:rsidRDefault="00613B85">
    <w:pPr>
      <w:pStyle w:val="Header"/>
      <w:jc w:val="right"/>
    </w:pPr>
    <w:r>
      <w:t xml:space="preserve">LEGAL PETITION                                                                                                                        </w:t>
    </w:r>
    <w:sdt>
      <w:sdtPr>
        <w:id w:val="1204138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B9A">
          <w:rPr>
            <w:noProof/>
          </w:rPr>
          <w:t>4</w:t>
        </w:r>
        <w:r>
          <w:rPr>
            <w:noProof/>
          </w:rPr>
          <w:fldChar w:fldCharType="end"/>
        </w:r>
      </w:sdtContent>
    </w:sdt>
  </w:p>
  <w:p w14:paraId="62A515AD" w14:textId="77777777" w:rsidR="003D0DE5" w:rsidRDefault="003D0D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AAAF" w14:textId="04AE3BD7" w:rsidR="003D0DE5" w:rsidRDefault="00613B85">
    <w:pPr>
      <w:pStyle w:val="Header"/>
      <w:jc w:val="right"/>
    </w:pPr>
    <w:r>
      <w:t xml:space="preserve">Running head: LEGAL PETITION                                                                                              </w:t>
    </w:r>
    <w:sdt>
      <w:sdtPr>
        <w:id w:val="15493394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B9A">
          <w:rPr>
            <w:noProof/>
          </w:rPr>
          <w:t>1</w:t>
        </w:r>
        <w:r>
          <w:rPr>
            <w:noProof/>
          </w:rPr>
          <w:fldChar w:fldCharType="end"/>
        </w:r>
      </w:sdtContent>
    </w:sdt>
  </w:p>
  <w:p w14:paraId="6EF701EC" w14:textId="77777777" w:rsidR="003D0DE5" w:rsidRDefault="003D0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DE5"/>
    <w:rsid w:val="00096E97"/>
    <w:rsid w:val="00291611"/>
    <w:rsid w:val="002D7612"/>
    <w:rsid w:val="003D0DE5"/>
    <w:rsid w:val="00613B85"/>
    <w:rsid w:val="009636D3"/>
    <w:rsid w:val="009E0419"/>
    <w:rsid w:val="00BB6017"/>
    <w:rsid w:val="00EF07A2"/>
    <w:rsid w:val="00F86B9A"/>
    <w:rsid w:val="00FC7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80F15"/>
  <w15:chartTrackingRefBased/>
  <w15:docId w15:val="{B228CD2A-9BB6-4429-9A2F-A274CD2F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DE5"/>
  </w:style>
  <w:style w:type="paragraph" w:styleId="Footer">
    <w:name w:val="footer"/>
    <w:basedOn w:val="Normal"/>
    <w:link w:val="FooterChar"/>
    <w:uiPriority w:val="99"/>
    <w:unhideWhenUsed/>
    <w:rsid w:val="003D0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2020-04-01T11:27:00Z</dcterms:created>
  <dcterms:modified xsi:type="dcterms:W3CDTF">2020-04-01T11:27:00Z</dcterms:modified>
</cp:coreProperties>
</file>