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CC17F9" w14:textId="77777777" w:rsidR="00A636E0" w:rsidRPr="00A636E0" w:rsidRDefault="00A636E0" w:rsidP="00A636E0">
      <w:pPr>
        <w:rPr>
          <w:rFonts w:ascii="Helvetica" w:eastAsia="Times New Roman" w:hAnsi="Helvetica" w:cs="Times New Roman"/>
          <w:color w:val="000000"/>
        </w:rPr>
      </w:pPr>
      <w:r w:rsidRPr="00A636E0">
        <w:rPr>
          <w:rFonts w:ascii="Helvetica" w:eastAsia="Times New Roman" w:hAnsi="Helvetica" w:cs="Times New Roman"/>
          <w:color w:val="000000"/>
        </w:rPr>
        <w:t>4. Enclave Paper 9/24, 11/21 (200 points total) Choose a specific ethnic group of immigrants and trace its progress in Los Angeles. Focus on when and where the group settled first, how/if they assimilated, any differences between the generations, and what are their challenges and how urban planning and urban design can help their community. If it makes sense, feel free to make this project about your own family’s experience, but remember to do and cite research, as well as apply theories discussed in class.</w:t>
      </w:r>
    </w:p>
    <w:p w14:paraId="79C0A344" w14:textId="77777777" w:rsidR="00A636E0" w:rsidRPr="00A636E0" w:rsidRDefault="00A636E0" w:rsidP="00A636E0">
      <w:pPr>
        <w:rPr>
          <w:rFonts w:ascii="Helvetica" w:eastAsia="Times New Roman" w:hAnsi="Helvetica" w:cs="Times New Roman"/>
          <w:color w:val="000000"/>
        </w:rPr>
      </w:pPr>
      <w:r w:rsidRPr="00A636E0">
        <w:rPr>
          <w:rFonts w:ascii="Helvetica" w:eastAsia="Times New Roman" w:hAnsi="Helvetica" w:cs="Times New Roman"/>
          <w:color w:val="000000"/>
        </w:rPr>
        <w:t>a. Enclave Proposal 9/24 (40 points)</w:t>
      </w:r>
    </w:p>
    <w:p w14:paraId="6E44528C" w14:textId="77777777" w:rsidR="00A636E0" w:rsidRPr="00A636E0" w:rsidRDefault="00A636E0" w:rsidP="00A636E0">
      <w:pPr>
        <w:rPr>
          <w:rFonts w:ascii="Helvetica" w:eastAsia="Times New Roman" w:hAnsi="Helvetica" w:cs="Times New Roman"/>
          <w:color w:val="000000"/>
        </w:rPr>
      </w:pPr>
    </w:p>
    <w:p w14:paraId="4E1FC5F6" w14:textId="77777777" w:rsidR="00A636E0" w:rsidRPr="00A636E0" w:rsidRDefault="00A636E0" w:rsidP="00A636E0">
      <w:pPr>
        <w:rPr>
          <w:rFonts w:ascii="Helvetica" w:eastAsia="Times New Roman" w:hAnsi="Helvetica" w:cs="Times New Roman"/>
          <w:b/>
          <w:color w:val="000000"/>
        </w:rPr>
      </w:pPr>
      <w:r w:rsidRPr="00A636E0">
        <w:rPr>
          <w:rFonts w:ascii="Helvetica" w:eastAsia="Times New Roman" w:hAnsi="Helvetica" w:cs="Times New Roman"/>
          <w:b/>
          <w:color w:val="000000"/>
        </w:rPr>
        <w:t>Filling one single-spaced page with 1-inch margins and APA citation format), describe your chosen ethnic enclave, giving a brief social context analysis (based on at least three scholarly sources) and the question you will answer through your research. I will provide approval and/or notes by the next class session. Upload your proposal before class begins. Any proposal posted after class starts loses 5 points a day. You cannot write about your group presentation neighborhood. I will NOT accept proposals after 10/24 because I must have time to approve them. Note: I will not grade enclave papers that do not have approved proposals.</w:t>
      </w:r>
    </w:p>
    <w:p w14:paraId="33FA4702" w14:textId="77777777" w:rsidR="00A636E0" w:rsidRPr="00A636E0" w:rsidRDefault="00A636E0" w:rsidP="00A636E0">
      <w:pPr>
        <w:rPr>
          <w:rFonts w:ascii="Helvetica" w:eastAsia="Times New Roman" w:hAnsi="Helvetica" w:cs="Times New Roman"/>
          <w:b/>
          <w:color w:val="000000"/>
        </w:rPr>
      </w:pPr>
      <w:r w:rsidRPr="00A636E0">
        <w:rPr>
          <w:rFonts w:ascii="Helvetica" w:eastAsia="Times New Roman" w:hAnsi="Helvetica" w:cs="Times New Roman"/>
          <w:b/>
          <w:color w:val="000000"/>
        </w:rPr>
        <w:t>b. Enclave Paper 11/21 (edited 10/1) (160 points) The final paper (6 pages double-spaced BEFORE imagery, 12-point-font, with 1-inch margins and APA citation format) should be well-researched and supported by visuals, including such things as maps, photographs, and charts showing the enclave’s demographic changes over time. Here are some guidelines about how to do a research paper, but don’t forget the Writing Center. I will evaluate your writing here, as well as your critical thinking. Upload your paper before class begins. Late papers lose 5 points a day and I will NOT accept papers after the Thanksgiving holiday. Remember: I will NOT grade a paper that does not already have an approved proposal</w:t>
      </w:r>
    </w:p>
    <w:p w14:paraId="2382ECFF" w14:textId="77777777" w:rsidR="007E14DA" w:rsidRPr="00A636E0" w:rsidRDefault="00A636E0">
      <w:pPr>
        <w:rPr>
          <w:b/>
        </w:rPr>
      </w:pPr>
      <w:bookmarkStart w:id="0" w:name="_GoBack"/>
      <w:bookmarkEnd w:id="0"/>
    </w:p>
    <w:sectPr w:rsidR="007E14DA" w:rsidRPr="00A636E0" w:rsidSect="00274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6E0"/>
    <w:rsid w:val="00274332"/>
    <w:rsid w:val="00A636E0"/>
    <w:rsid w:val="00F9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382F8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142048">
      <w:bodyDiv w:val="1"/>
      <w:marLeft w:val="0"/>
      <w:marRight w:val="0"/>
      <w:marTop w:val="0"/>
      <w:marBottom w:val="0"/>
      <w:divBdr>
        <w:top w:val="none" w:sz="0" w:space="0" w:color="auto"/>
        <w:left w:val="none" w:sz="0" w:space="0" w:color="auto"/>
        <w:bottom w:val="none" w:sz="0" w:space="0" w:color="auto"/>
        <w:right w:val="none" w:sz="0" w:space="0" w:color="auto"/>
      </w:divBdr>
      <w:divsChild>
        <w:div w:id="1402294373">
          <w:marLeft w:val="0"/>
          <w:marRight w:val="0"/>
          <w:marTop w:val="0"/>
          <w:marBottom w:val="0"/>
          <w:divBdr>
            <w:top w:val="none" w:sz="0" w:space="0" w:color="auto"/>
            <w:left w:val="none" w:sz="0" w:space="0" w:color="auto"/>
            <w:bottom w:val="none" w:sz="0" w:space="0" w:color="auto"/>
            <w:right w:val="none" w:sz="0" w:space="0" w:color="auto"/>
          </w:divBdr>
        </w:div>
        <w:div w:id="1283267124">
          <w:marLeft w:val="0"/>
          <w:marRight w:val="0"/>
          <w:marTop w:val="0"/>
          <w:marBottom w:val="0"/>
          <w:divBdr>
            <w:top w:val="none" w:sz="0" w:space="0" w:color="auto"/>
            <w:left w:val="none" w:sz="0" w:space="0" w:color="auto"/>
            <w:bottom w:val="none" w:sz="0" w:space="0" w:color="auto"/>
            <w:right w:val="none" w:sz="0" w:space="0" w:color="auto"/>
          </w:divBdr>
        </w:div>
        <w:div w:id="1391269552">
          <w:marLeft w:val="0"/>
          <w:marRight w:val="0"/>
          <w:marTop w:val="0"/>
          <w:marBottom w:val="0"/>
          <w:divBdr>
            <w:top w:val="none" w:sz="0" w:space="0" w:color="auto"/>
            <w:left w:val="none" w:sz="0" w:space="0" w:color="auto"/>
            <w:bottom w:val="none" w:sz="0" w:space="0" w:color="auto"/>
            <w:right w:val="none" w:sz="0" w:space="0" w:color="auto"/>
          </w:divBdr>
        </w:div>
        <w:div w:id="170289792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1614</Characters>
  <Application>Microsoft Macintosh Word</Application>
  <DocSecurity>0</DocSecurity>
  <Lines>13</Lines>
  <Paragraphs>3</Paragraphs>
  <ScaleCrop>false</ScaleCrop>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Bedrose</dc:creator>
  <cp:keywords/>
  <dc:description/>
  <cp:lastModifiedBy>Derbedrosian, Maral Bedrose</cp:lastModifiedBy>
  <cp:revision>1</cp:revision>
  <dcterms:created xsi:type="dcterms:W3CDTF">2019-11-17T23:26:00Z</dcterms:created>
  <dcterms:modified xsi:type="dcterms:W3CDTF">2019-11-17T23:27:00Z</dcterms:modified>
</cp:coreProperties>
</file>