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619C1" w14:textId="4E325BCA" w:rsidR="00BE30AA" w:rsidRDefault="00BE30AA">
      <w:r w:rsidRPr="00BE30AA">
        <w:t>https://www.apus.edu/apus-library/index.html</w:t>
      </w:r>
    </w:p>
    <w:p w14:paraId="513D2625" w14:textId="1449DD93" w:rsidR="00561CE7" w:rsidRDefault="00561CE7">
      <w:r>
        <w:t>4642281</w:t>
      </w:r>
    </w:p>
    <w:p w14:paraId="1552444B" w14:textId="29D2E90E" w:rsidR="00561CE7" w:rsidRDefault="00561CE7">
      <w:r>
        <w:t>Poobie2908@</w:t>
      </w:r>
    </w:p>
    <w:sectPr w:rsidR="00561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E7"/>
    <w:rsid w:val="00561CE7"/>
    <w:rsid w:val="00BE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2BB3C3"/>
  <w15:chartTrackingRefBased/>
  <w15:docId w15:val="{7C0B43B9-0DAC-3849-95B4-6CB84DCD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stephens</dc:creator>
  <cp:keywords/>
  <dc:description/>
  <cp:lastModifiedBy>christian stephens</cp:lastModifiedBy>
  <cp:revision>2</cp:revision>
  <dcterms:created xsi:type="dcterms:W3CDTF">2021-01-21T05:46:00Z</dcterms:created>
  <dcterms:modified xsi:type="dcterms:W3CDTF">2021-01-21T05:46:00Z</dcterms:modified>
</cp:coreProperties>
</file>