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0B1CF" w14:textId="77777777" w:rsidR="001E7124" w:rsidRDefault="00863991" w:rsidP="00863991">
      <w:pPr>
        <w:jc w:val="center"/>
        <w:rPr>
          <w:b/>
        </w:rPr>
      </w:pPr>
      <w:r>
        <w:rPr>
          <w:b/>
        </w:rPr>
        <w:t>Limiting Reactants Lab</w:t>
      </w:r>
    </w:p>
    <w:p w14:paraId="055223BA" w14:textId="7AE63B6A" w:rsidR="00863991" w:rsidRDefault="00577DE4" w:rsidP="00863991">
      <w:pPr>
        <w:jc w:val="center"/>
        <w:rPr>
          <w:b/>
        </w:rPr>
      </w:pPr>
      <w:r>
        <w:rPr>
          <w:noProof/>
        </w:rPr>
        <w:drawing>
          <wp:anchor distT="0" distB="0" distL="114300" distR="114300" simplePos="0" relativeHeight="251658240" behindDoc="0" locked="0" layoutInCell="1" allowOverlap="1" wp14:anchorId="7F075222" wp14:editId="11BA3468">
            <wp:simplePos x="0" y="0"/>
            <wp:positionH relativeFrom="column">
              <wp:posOffset>-62230</wp:posOffset>
            </wp:positionH>
            <wp:positionV relativeFrom="paragraph">
              <wp:posOffset>160020</wp:posOffset>
            </wp:positionV>
            <wp:extent cx="1391920" cy="1043940"/>
            <wp:effectExtent l="0" t="0" r="5080" b="0"/>
            <wp:wrapSquare wrapText="bothSides"/>
            <wp:docPr id="2" name="Picture 2" descr="/Users/mann/Desktop/IMG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ann/Desktop/IMG_001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192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13BA9" w14:textId="11476479" w:rsidR="00863991" w:rsidRDefault="00863991" w:rsidP="00863991">
      <w:pPr>
        <w:rPr>
          <w:b/>
        </w:rPr>
      </w:pPr>
      <w:bookmarkStart w:id="0" w:name="_GoBack"/>
      <w:r>
        <w:rPr>
          <w:b/>
        </w:rPr>
        <w:t>Materials</w:t>
      </w:r>
    </w:p>
    <w:p w14:paraId="6ACA98DC" w14:textId="21E716A0" w:rsidR="00863991" w:rsidRDefault="00863991" w:rsidP="00863991">
      <w:pPr>
        <w:ind w:left="720"/>
      </w:pPr>
      <w:r>
        <w:t>Baking soda</w:t>
      </w:r>
      <w:r w:rsidR="00A060C4">
        <w:t xml:space="preserve">     </w:t>
      </w:r>
    </w:p>
    <w:p w14:paraId="79572149" w14:textId="77777777" w:rsidR="00863991" w:rsidRDefault="00863991" w:rsidP="00863991">
      <w:pPr>
        <w:ind w:left="720"/>
      </w:pPr>
      <w:r>
        <w:t>Vinegar</w:t>
      </w:r>
    </w:p>
    <w:p w14:paraId="1EA4E6FB" w14:textId="77777777" w:rsidR="00863991" w:rsidRDefault="00863991" w:rsidP="00863991">
      <w:pPr>
        <w:ind w:left="720"/>
      </w:pPr>
      <w:r>
        <w:t>Cup or glass</w:t>
      </w:r>
    </w:p>
    <w:p w14:paraId="373DEF98" w14:textId="77777777" w:rsidR="00863991" w:rsidRDefault="00863991" w:rsidP="00863991">
      <w:pPr>
        <w:ind w:left="720"/>
      </w:pPr>
      <w:r>
        <w:t>Teaspoon and tablespoon to measure</w:t>
      </w:r>
    </w:p>
    <w:p w14:paraId="5E1D6DD6" w14:textId="77777777" w:rsidR="00863991" w:rsidRPr="00863991" w:rsidRDefault="00863991" w:rsidP="00863991">
      <w:pPr>
        <w:ind w:left="720"/>
      </w:pPr>
    </w:p>
    <w:bookmarkEnd w:id="0"/>
    <w:p w14:paraId="2A0B9FDB" w14:textId="77777777" w:rsidR="00863991" w:rsidRDefault="00863991" w:rsidP="00863991">
      <w:pPr>
        <w:rPr>
          <w:b/>
        </w:rPr>
      </w:pPr>
      <w:r>
        <w:rPr>
          <w:b/>
        </w:rPr>
        <w:t>Procedure</w:t>
      </w:r>
    </w:p>
    <w:p w14:paraId="1B006ABB" w14:textId="77777777" w:rsidR="00413412" w:rsidRDefault="00413412" w:rsidP="00413412">
      <w:pPr>
        <w:ind w:left="720"/>
        <w:rPr>
          <w:b/>
        </w:rPr>
      </w:pPr>
      <w:r>
        <w:rPr>
          <w:b/>
        </w:rPr>
        <w:t>Part I</w:t>
      </w:r>
    </w:p>
    <w:p w14:paraId="7A0B370F" w14:textId="37645AA1" w:rsidR="00863991" w:rsidRDefault="00863991" w:rsidP="00863991">
      <w:pPr>
        <w:pStyle w:val="ListParagraph"/>
        <w:numPr>
          <w:ilvl w:val="0"/>
          <w:numId w:val="1"/>
        </w:numPr>
      </w:pPr>
      <w:r>
        <w:t xml:space="preserve"> Place one </w:t>
      </w:r>
      <w:r w:rsidRPr="00577DE4">
        <w:rPr>
          <w:u w:val="single"/>
        </w:rPr>
        <w:t>level</w:t>
      </w:r>
      <w:r>
        <w:t xml:space="preserve"> teaspoon</w:t>
      </w:r>
      <w:r w:rsidR="00577DE4">
        <w:t xml:space="preserve"> (see below)</w:t>
      </w:r>
      <w:r>
        <w:t xml:space="preserve"> of baking soda</w:t>
      </w:r>
      <w:r w:rsidR="00FE5878">
        <w:t xml:space="preserve"> in a glass or cup. Place in</w:t>
      </w:r>
      <w:r>
        <w:t xml:space="preserve"> sink.</w:t>
      </w:r>
      <w:r w:rsidR="00A060C4" w:rsidRPr="00A060C4">
        <w:rPr>
          <w:noProof/>
        </w:rPr>
        <w:t xml:space="preserve"> </w:t>
      </w:r>
      <w:r w:rsidR="00A060C4">
        <w:rPr>
          <w:noProof/>
        </w:rPr>
        <w:drawing>
          <wp:inline distT="0" distB="0" distL="0" distR="0" wp14:anchorId="15C16A3E" wp14:editId="38157D01">
            <wp:extent cx="1122364" cy="841773"/>
            <wp:effectExtent l="0" t="12065" r="8890" b="8890"/>
            <wp:docPr id="1" name="Picture 1" descr="/Users/mann/Desktop/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nn/Desktop/IMG_001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1138122" cy="853592"/>
                    </a:xfrm>
                    <a:prstGeom prst="rect">
                      <a:avLst/>
                    </a:prstGeom>
                    <a:noFill/>
                    <a:ln>
                      <a:noFill/>
                    </a:ln>
                  </pic:spPr>
                </pic:pic>
              </a:graphicData>
            </a:graphic>
          </wp:inline>
        </w:drawing>
      </w:r>
    </w:p>
    <w:p w14:paraId="1B4C4452" w14:textId="77777777" w:rsidR="00A060C4" w:rsidRDefault="00A060C4" w:rsidP="00863991">
      <w:pPr>
        <w:pStyle w:val="ListParagraph"/>
        <w:numPr>
          <w:ilvl w:val="0"/>
          <w:numId w:val="1"/>
        </w:numPr>
      </w:pPr>
      <w:r>
        <w:t>Add one tablespoon of vinegar to the cup with the baking soda. Swirl the cup gently until all fizzing stops.</w:t>
      </w:r>
    </w:p>
    <w:p w14:paraId="3A9C2695" w14:textId="77777777" w:rsidR="00546225" w:rsidRDefault="00546225" w:rsidP="00546225"/>
    <w:p w14:paraId="57E5B9A8" w14:textId="77777777" w:rsidR="00A060C4" w:rsidRDefault="00A060C4" w:rsidP="00863991">
      <w:pPr>
        <w:pStyle w:val="ListParagraph"/>
        <w:numPr>
          <w:ilvl w:val="0"/>
          <w:numId w:val="1"/>
        </w:numPr>
      </w:pPr>
      <w:r>
        <w:t>Why do you think the reaction stopped?  Which reactant do you think was used up?</w:t>
      </w:r>
    </w:p>
    <w:p w14:paraId="6C460000" w14:textId="77777777" w:rsidR="00546225" w:rsidRDefault="00B10714" w:rsidP="00B10714">
      <w:pPr>
        <w:ind w:left="1080"/>
      </w:pP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02B5FFA2" w14:textId="547AE84D" w:rsidR="00564EC4" w:rsidRDefault="00B10714" w:rsidP="00B10714">
      <w:pPr>
        <w:ind w:left="1080"/>
      </w:pPr>
      <w:r>
        <w:t>____________________________________________________________________</w:t>
      </w:r>
    </w:p>
    <w:p w14:paraId="0A2EA5D2" w14:textId="77777777" w:rsidR="00546225" w:rsidRDefault="00546225" w:rsidP="00B10714">
      <w:pPr>
        <w:ind w:left="1080"/>
      </w:pPr>
    </w:p>
    <w:p w14:paraId="761CB1AA" w14:textId="46488A1A" w:rsidR="00564EC4" w:rsidRDefault="00B10714" w:rsidP="00B10714">
      <w:pPr>
        <w:ind w:left="1080"/>
      </w:pPr>
      <w:r>
        <w:t>____________________________________________________________________</w:t>
      </w:r>
    </w:p>
    <w:p w14:paraId="5CB548AF" w14:textId="77777777" w:rsidR="00564EC4" w:rsidRDefault="00564EC4" w:rsidP="00564EC4"/>
    <w:p w14:paraId="231040E4" w14:textId="77777777" w:rsidR="00A060C4" w:rsidRDefault="00A060C4" w:rsidP="00863991">
      <w:pPr>
        <w:pStyle w:val="ListParagraph"/>
        <w:numPr>
          <w:ilvl w:val="0"/>
          <w:numId w:val="1"/>
        </w:numPr>
      </w:pPr>
      <w:r>
        <w:t>Test your hypothesis by adding a little more of the reactant the you thought was used up in the reaction.  If you were right, the reaction should fizz again.  Were you right?</w:t>
      </w:r>
    </w:p>
    <w:p w14:paraId="45D8B846" w14:textId="77777777" w:rsidR="00564EC4" w:rsidRDefault="00564EC4" w:rsidP="00564EC4"/>
    <w:p w14:paraId="11F77AE8" w14:textId="68E2123C" w:rsidR="00564EC4" w:rsidRDefault="00564EC4" w:rsidP="009A4613">
      <w:pPr>
        <w:ind w:left="1800" w:firstLine="360"/>
      </w:pPr>
      <w:r>
        <w:t>___________________</w:t>
      </w:r>
    </w:p>
    <w:p w14:paraId="5E32C4D0" w14:textId="77777777" w:rsidR="00564EC4" w:rsidRDefault="00564EC4" w:rsidP="00564EC4"/>
    <w:p w14:paraId="41964305" w14:textId="77777777" w:rsidR="00A060C4" w:rsidRDefault="00A060C4" w:rsidP="00863991">
      <w:pPr>
        <w:pStyle w:val="ListParagraph"/>
        <w:numPr>
          <w:ilvl w:val="0"/>
          <w:numId w:val="1"/>
        </w:numPr>
      </w:pPr>
      <w:r>
        <w:t>Based on your experimentation above, when one teaspoon of baking soda is mixed with one tablespoon of vinegar, which reactant is the limiting reactant?</w:t>
      </w:r>
    </w:p>
    <w:p w14:paraId="31B25BB5" w14:textId="77777777" w:rsidR="00564EC4" w:rsidRDefault="00564EC4" w:rsidP="00564EC4"/>
    <w:p w14:paraId="52C8E20F" w14:textId="12343523" w:rsidR="00564EC4" w:rsidRDefault="00564EC4" w:rsidP="009A4613">
      <w:pPr>
        <w:ind w:left="1800" w:firstLine="360"/>
      </w:pPr>
      <w:r>
        <w:t>___________________</w:t>
      </w:r>
    </w:p>
    <w:p w14:paraId="7F95353C" w14:textId="77777777" w:rsidR="00564EC4" w:rsidRDefault="00564EC4" w:rsidP="00564EC4"/>
    <w:p w14:paraId="3C95E8A3" w14:textId="77777777" w:rsidR="00A060C4" w:rsidRDefault="00A060C4" w:rsidP="00863991">
      <w:pPr>
        <w:pStyle w:val="ListParagraph"/>
        <w:numPr>
          <w:ilvl w:val="0"/>
          <w:numId w:val="1"/>
        </w:numPr>
      </w:pPr>
      <w:r>
        <w:t>The reactant that is not all used up, that has some left over after the reaction has stopped is called the excess reactant.  Which reactant was the excess reactant in the procedure in</w:t>
      </w:r>
      <w:r w:rsidR="00413412">
        <w:t xml:space="preserve"> step 2 above?</w:t>
      </w:r>
    </w:p>
    <w:p w14:paraId="5E0A9C8A" w14:textId="77777777" w:rsidR="00A060C4" w:rsidRDefault="00A060C4" w:rsidP="00A060C4"/>
    <w:p w14:paraId="0CD59429" w14:textId="77777777" w:rsidR="00564EC4" w:rsidRDefault="00564EC4" w:rsidP="009A4613">
      <w:pPr>
        <w:ind w:left="1800" w:firstLine="360"/>
      </w:pPr>
      <w:r>
        <w:t>___________________</w:t>
      </w:r>
    </w:p>
    <w:p w14:paraId="1A282C32" w14:textId="77777777" w:rsidR="00564EC4" w:rsidRDefault="00564EC4" w:rsidP="00564EC4">
      <w:pPr>
        <w:ind w:left="1080"/>
      </w:pPr>
    </w:p>
    <w:p w14:paraId="6A0AA43D" w14:textId="77777777" w:rsidR="002B4A51" w:rsidRDefault="002B4A51">
      <w:pPr>
        <w:rPr>
          <w:b/>
        </w:rPr>
      </w:pPr>
      <w:r>
        <w:rPr>
          <w:b/>
        </w:rPr>
        <w:br w:type="page"/>
      </w:r>
    </w:p>
    <w:p w14:paraId="5824467A" w14:textId="559FAF08" w:rsidR="00413412" w:rsidRPr="00413412" w:rsidRDefault="00413412" w:rsidP="00413412">
      <w:pPr>
        <w:ind w:left="720"/>
        <w:rPr>
          <w:b/>
        </w:rPr>
      </w:pPr>
      <w:r w:rsidRPr="00413412">
        <w:rPr>
          <w:b/>
        </w:rPr>
        <w:lastRenderedPageBreak/>
        <w:t>Part 2</w:t>
      </w:r>
    </w:p>
    <w:p w14:paraId="02B0A930" w14:textId="39D716AE" w:rsidR="00413412" w:rsidRDefault="001F6D2F" w:rsidP="001F6D2F">
      <w:pPr>
        <w:pStyle w:val="ListParagraph"/>
        <w:numPr>
          <w:ilvl w:val="0"/>
          <w:numId w:val="2"/>
        </w:numPr>
      </w:pPr>
      <w:r>
        <w:t>Place one level teaspoon of baking soda in a glass or cup. Place in the sink.</w:t>
      </w:r>
    </w:p>
    <w:p w14:paraId="404A823B" w14:textId="56F1E23B" w:rsidR="001F6D2F" w:rsidRDefault="001F6D2F" w:rsidP="001F6D2F">
      <w:pPr>
        <w:pStyle w:val="ListParagraph"/>
        <w:numPr>
          <w:ilvl w:val="0"/>
          <w:numId w:val="2"/>
        </w:numPr>
      </w:pPr>
      <w:r>
        <w:t>Add five tablespoons of vinegar to the cup with the baking soda. Swirl the cup gently until all fizzing stops.</w:t>
      </w:r>
      <w:r w:rsidR="007D3615">
        <w:t xml:space="preserve"> </w:t>
      </w:r>
      <w:r w:rsidR="002B4A51">
        <w:t xml:space="preserve">How did the length of </w:t>
      </w:r>
      <w:r w:rsidR="007D3615">
        <w:t xml:space="preserve">this reaction </w:t>
      </w:r>
      <w:r w:rsidR="002B4A51">
        <w:t>compare to the</w:t>
      </w:r>
      <w:r w:rsidR="007D3615">
        <w:t xml:space="preserve"> first one?</w:t>
      </w:r>
    </w:p>
    <w:p w14:paraId="354BAC4D" w14:textId="77777777" w:rsidR="002B4A51" w:rsidRDefault="002B4A51" w:rsidP="002B4A51"/>
    <w:p w14:paraId="6247C075" w14:textId="75AF3F6A" w:rsidR="002B4A51" w:rsidRDefault="002B4A51" w:rsidP="002B4A51">
      <w:pPr>
        <w:ind w:left="1080"/>
      </w:pPr>
      <w:r>
        <w:t>____________________________________________________________________</w:t>
      </w:r>
    </w:p>
    <w:p w14:paraId="63A4F5BB" w14:textId="77777777" w:rsidR="002B4A51" w:rsidRDefault="002B4A51" w:rsidP="002B4A51">
      <w:pPr>
        <w:ind w:left="1080"/>
      </w:pPr>
    </w:p>
    <w:p w14:paraId="103BA2AB" w14:textId="7BE315D7" w:rsidR="007D3615" w:rsidRDefault="007D3615" w:rsidP="002B4A51">
      <w:pPr>
        <w:pStyle w:val="ListParagraph"/>
        <w:numPr>
          <w:ilvl w:val="0"/>
          <w:numId w:val="2"/>
        </w:numPr>
      </w:pPr>
      <w:r>
        <w:t>Why do you think the reaction stopped this time?  Which reactant do you think was used up?</w:t>
      </w:r>
    </w:p>
    <w:p w14:paraId="51C9D6E9" w14:textId="77777777" w:rsidR="002B4A51" w:rsidRDefault="002B4A51" w:rsidP="002B4A51"/>
    <w:p w14:paraId="4B43C91C" w14:textId="77777777" w:rsidR="002B4A51" w:rsidRDefault="002B4A51" w:rsidP="002B4A51">
      <w:pPr>
        <w:ind w:left="1080"/>
      </w:pPr>
      <w:r>
        <w:t>____________________________________________________________________</w:t>
      </w:r>
    </w:p>
    <w:p w14:paraId="142E3213" w14:textId="77777777" w:rsidR="002B4A51" w:rsidRDefault="002B4A51" w:rsidP="002B4A51"/>
    <w:p w14:paraId="02871895" w14:textId="7EBB24D0" w:rsidR="002B4A51" w:rsidRDefault="007D3615" w:rsidP="002B4A51">
      <w:pPr>
        <w:pStyle w:val="ListParagraph"/>
        <w:numPr>
          <w:ilvl w:val="0"/>
          <w:numId w:val="2"/>
        </w:numPr>
      </w:pPr>
      <w:r>
        <w:t>Test your hypothesis by adding a little more of the reactant the you thought was used up in the reaction.  If you were right, the reaction should fizz again.  Were you right?</w:t>
      </w:r>
    </w:p>
    <w:p w14:paraId="49D5FF2B" w14:textId="71BF6318" w:rsidR="002B4A51" w:rsidRDefault="002B4A51" w:rsidP="009A4613">
      <w:pPr>
        <w:ind w:left="1800" w:firstLine="360"/>
      </w:pPr>
      <w:r>
        <w:t>_________________</w:t>
      </w:r>
    </w:p>
    <w:p w14:paraId="67191F63" w14:textId="77777777" w:rsidR="002B4A51" w:rsidRDefault="002B4A51" w:rsidP="002B4A51"/>
    <w:p w14:paraId="4C860FFA" w14:textId="6B74C181" w:rsidR="007D3615" w:rsidRDefault="007D3615" w:rsidP="007D3615">
      <w:pPr>
        <w:pStyle w:val="ListParagraph"/>
        <w:numPr>
          <w:ilvl w:val="0"/>
          <w:numId w:val="2"/>
        </w:numPr>
      </w:pPr>
      <w:r>
        <w:t>Based on your experimentation above, when one teaspoon of baking soda is mixed with five tablespoons of vinegar, which reactant is the limiting reactant?</w:t>
      </w:r>
    </w:p>
    <w:p w14:paraId="31AAE52C" w14:textId="77777777" w:rsidR="002B4A51" w:rsidRDefault="002B4A51" w:rsidP="002B4A51"/>
    <w:p w14:paraId="71F4649E" w14:textId="56498488" w:rsidR="002B4A51" w:rsidRDefault="002B4A51" w:rsidP="009A4613">
      <w:pPr>
        <w:ind w:left="1800" w:firstLine="360"/>
      </w:pPr>
      <w:r>
        <w:t>_________________</w:t>
      </w:r>
    </w:p>
    <w:p w14:paraId="34851E9E" w14:textId="77777777" w:rsidR="002B4A51" w:rsidRDefault="002B4A51" w:rsidP="002B4A51"/>
    <w:p w14:paraId="4E1FC801" w14:textId="1D3D41AA" w:rsidR="007D3615" w:rsidRDefault="007D3615" w:rsidP="007D3615">
      <w:pPr>
        <w:pStyle w:val="ListParagraph"/>
        <w:numPr>
          <w:ilvl w:val="0"/>
          <w:numId w:val="2"/>
        </w:numPr>
      </w:pPr>
      <w:r>
        <w:t>Which reactant was the excess reactant in the procedure in Part 2 step 2 above?</w:t>
      </w:r>
    </w:p>
    <w:p w14:paraId="47C4FDB4" w14:textId="77777777" w:rsidR="002B4A51" w:rsidRDefault="002B4A51" w:rsidP="002B4A51"/>
    <w:p w14:paraId="4E575B5F" w14:textId="2BFB87CA" w:rsidR="00863991" w:rsidRPr="009A4613" w:rsidRDefault="002B4A51" w:rsidP="009A4613">
      <w:pPr>
        <w:ind w:left="1800" w:firstLine="360"/>
      </w:pPr>
      <w:r>
        <w:t>_________________</w:t>
      </w:r>
    </w:p>
    <w:p w14:paraId="0859298E" w14:textId="77777777" w:rsidR="00863991" w:rsidRDefault="00863991" w:rsidP="00863991">
      <w:pPr>
        <w:rPr>
          <w:b/>
        </w:rPr>
      </w:pPr>
      <w:r>
        <w:rPr>
          <w:b/>
        </w:rPr>
        <w:t>Questions</w:t>
      </w:r>
    </w:p>
    <w:p w14:paraId="5F9BCF20" w14:textId="48DF9CC8" w:rsidR="00A060C4" w:rsidRDefault="00A060C4" w:rsidP="00960D78">
      <w:pPr>
        <w:ind w:left="1170" w:hanging="450"/>
        <w:rPr>
          <w:b/>
        </w:rPr>
      </w:pPr>
      <w:r>
        <w:rPr>
          <w:b/>
        </w:rPr>
        <w:t xml:space="preserve">Q1. </w:t>
      </w:r>
      <w:r w:rsidR="005737A4">
        <w:rPr>
          <w:b/>
        </w:rPr>
        <w:t xml:space="preserve">In part 1 and part 2 above, you mixed the same two reactants.  </w:t>
      </w:r>
      <w:r w:rsidR="00B01336">
        <w:rPr>
          <w:b/>
        </w:rPr>
        <w:t>Explain how</w:t>
      </w:r>
      <w:r w:rsidR="005737A4">
        <w:rPr>
          <w:b/>
        </w:rPr>
        <w:t xml:space="preserve"> vinegar </w:t>
      </w:r>
      <w:r w:rsidR="00B01336">
        <w:rPr>
          <w:b/>
        </w:rPr>
        <w:t xml:space="preserve">could </w:t>
      </w:r>
      <w:r w:rsidR="005737A4">
        <w:rPr>
          <w:b/>
        </w:rPr>
        <w:t xml:space="preserve">be the limiting reactant in one reaction and baking soda </w:t>
      </w:r>
      <w:r w:rsidR="00B01336">
        <w:rPr>
          <w:b/>
        </w:rPr>
        <w:t xml:space="preserve">could </w:t>
      </w:r>
      <w:r w:rsidR="005737A4">
        <w:rPr>
          <w:b/>
        </w:rPr>
        <w:t xml:space="preserve">be the limiting reactant </w:t>
      </w:r>
      <w:r w:rsidR="00061665">
        <w:rPr>
          <w:b/>
        </w:rPr>
        <w:t>in the other.</w:t>
      </w:r>
    </w:p>
    <w:p w14:paraId="67A201B8" w14:textId="77777777" w:rsidR="00960D78" w:rsidRDefault="00960D78" w:rsidP="00A060C4">
      <w:pPr>
        <w:ind w:left="720"/>
        <w:rPr>
          <w:b/>
        </w:rPr>
      </w:pPr>
    </w:p>
    <w:p w14:paraId="4D28E39C" w14:textId="77777777" w:rsidR="00960D78" w:rsidRDefault="00960D78" w:rsidP="00A060C4">
      <w:pPr>
        <w:ind w:left="720"/>
        <w:rPr>
          <w:b/>
        </w:rPr>
      </w:pPr>
    </w:p>
    <w:p w14:paraId="34B0A380" w14:textId="77777777" w:rsidR="00960D78" w:rsidRDefault="00960D78" w:rsidP="00A060C4">
      <w:pPr>
        <w:ind w:left="720"/>
        <w:rPr>
          <w:b/>
        </w:rPr>
      </w:pPr>
    </w:p>
    <w:p w14:paraId="777D3871" w14:textId="77777777" w:rsidR="00960D78" w:rsidRDefault="00960D78" w:rsidP="00A060C4">
      <w:pPr>
        <w:ind w:left="720"/>
        <w:rPr>
          <w:b/>
        </w:rPr>
      </w:pPr>
    </w:p>
    <w:p w14:paraId="7765F4B5" w14:textId="0464D993" w:rsidR="00A060C4" w:rsidRPr="00863991" w:rsidRDefault="00A060C4" w:rsidP="00960D78">
      <w:pPr>
        <w:ind w:left="1170" w:hanging="450"/>
        <w:rPr>
          <w:b/>
        </w:rPr>
      </w:pPr>
      <w:r>
        <w:rPr>
          <w:b/>
        </w:rPr>
        <w:t xml:space="preserve">Q2. </w:t>
      </w:r>
      <w:r w:rsidR="006F3048">
        <w:rPr>
          <w:b/>
        </w:rPr>
        <w:t>You are making ham and cheese sandwiches for a party.  Each sandwich is made with three slices of ham, one piece of cheese, and two slices of bread.</w:t>
      </w:r>
      <w:r w:rsidR="00EC2EB3">
        <w:rPr>
          <w:b/>
        </w:rPr>
        <w:t xml:space="preserve"> You have 30 slices of ham, 20 slices of cheese, and 3 loaves of bread.  Each loaf of bread has 12 slices.  How many ham sandwiches can you make? </w:t>
      </w:r>
      <w:r w:rsidR="009A4613" w:rsidRPr="0098432D">
        <w:rPr>
          <w:b/>
          <w:u w:val="single"/>
        </w:rPr>
        <w:t>To receive credit for this, you must show your work using dimensional analysis to justify your answer.</w:t>
      </w:r>
      <w:r w:rsidR="009A4613">
        <w:rPr>
          <w:b/>
        </w:rPr>
        <w:t xml:space="preserve"> </w:t>
      </w:r>
      <w:r w:rsidR="00EC2EB3">
        <w:rPr>
          <w:b/>
        </w:rPr>
        <w:t xml:space="preserve"> What is the limiting reactant (ingredient)?  What are the excess reactants (ingredients)?</w:t>
      </w:r>
    </w:p>
    <w:sectPr w:rsidR="00A060C4" w:rsidRPr="00863991" w:rsidSect="00445D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D5B25"/>
    <w:multiLevelType w:val="hybridMultilevel"/>
    <w:tmpl w:val="57A49078"/>
    <w:lvl w:ilvl="0" w:tplc="235022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AD5A40"/>
    <w:multiLevelType w:val="hybridMultilevel"/>
    <w:tmpl w:val="025AB3D6"/>
    <w:lvl w:ilvl="0" w:tplc="B7582E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91"/>
    <w:rsid w:val="00061665"/>
    <w:rsid w:val="001E7124"/>
    <w:rsid w:val="001F6D2F"/>
    <w:rsid w:val="002B4A51"/>
    <w:rsid w:val="00366841"/>
    <w:rsid w:val="003E1893"/>
    <w:rsid w:val="00413412"/>
    <w:rsid w:val="00445D03"/>
    <w:rsid w:val="004F68D7"/>
    <w:rsid w:val="00546225"/>
    <w:rsid w:val="00564EC4"/>
    <w:rsid w:val="005737A4"/>
    <w:rsid w:val="00577DE4"/>
    <w:rsid w:val="006F3048"/>
    <w:rsid w:val="007D3615"/>
    <w:rsid w:val="00863991"/>
    <w:rsid w:val="00960D78"/>
    <w:rsid w:val="0098432D"/>
    <w:rsid w:val="009A4613"/>
    <w:rsid w:val="00A060C4"/>
    <w:rsid w:val="00B01336"/>
    <w:rsid w:val="00B10714"/>
    <w:rsid w:val="00CC1F38"/>
    <w:rsid w:val="00DD30A2"/>
    <w:rsid w:val="00EC2EB3"/>
    <w:rsid w:val="00FE5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754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cp:lastModifiedBy>
  <cp:revision>2</cp:revision>
  <dcterms:created xsi:type="dcterms:W3CDTF">2019-05-20T20:07:00Z</dcterms:created>
  <dcterms:modified xsi:type="dcterms:W3CDTF">2019-05-20T20:07:00Z</dcterms:modified>
</cp:coreProperties>
</file>