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A18" w:rsidRDefault="00D268F8">
      <w:r w:rsidRPr="003E387F">
        <w:rPr>
          <w:b/>
          <w:color w:val="FF0000"/>
        </w:rPr>
        <w:t>MAC 1105</w:t>
      </w:r>
      <w:r w:rsidR="00910716">
        <w:rPr>
          <w:b/>
          <w:color w:val="FF0000"/>
        </w:rPr>
        <w:t xml:space="preserve"> Sec 805 Fall 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</w:t>
      </w:r>
    </w:p>
    <w:p w:rsidR="00D268F8" w:rsidRPr="001B74EC" w:rsidRDefault="00910716">
      <w:p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Course Project (60 points)</w:t>
      </w:r>
    </w:p>
    <w:p w:rsidR="00D268F8" w:rsidRPr="001B74EC" w:rsidRDefault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Tennis Ball Regressio</w:t>
      </w:r>
      <w:r w:rsidR="00B66727" w:rsidRPr="001B74EC">
        <w:rPr>
          <w:rFonts w:ascii="Times New Roman" w:hAnsi="Times New Roman" w:cs="Times New Roman"/>
          <w:b/>
          <w:sz w:val="24"/>
          <w:szCs w:val="24"/>
        </w:rPr>
        <w:t>n</w:t>
      </w:r>
      <w:r w:rsidR="005E3A6D" w:rsidRPr="001B74EC">
        <w:rPr>
          <w:rFonts w:ascii="Times New Roman" w:hAnsi="Times New Roman" w:cs="Times New Roman"/>
          <w:sz w:val="24"/>
          <w:szCs w:val="24"/>
        </w:rPr>
        <w:t xml:space="preserve"> – Bounce the tennis ball and record the results below </w:t>
      </w:r>
      <w:r w:rsidR="005E3A6D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(5 points</w:t>
      </w:r>
      <w:r w:rsidR="003E387F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total</w:t>
      </w:r>
      <w:r w:rsidR="005E3A6D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970"/>
      </w:tblGrid>
      <w:tr w:rsidR="00D268F8" w:rsidRPr="001B74EC" w:rsidTr="00D268F8">
        <w:tc>
          <w:tcPr>
            <w:tcW w:w="1345" w:type="dxa"/>
          </w:tcPr>
          <w:p w:rsidR="00D268F8" w:rsidRPr="001B74EC" w:rsidRDefault="00D268F8" w:rsidP="00D26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2970" w:type="dxa"/>
          </w:tcPr>
          <w:p w:rsidR="00D268F8" w:rsidRPr="001B74EC" w:rsidRDefault="00D268F8" w:rsidP="00D26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Number of Bounces</w:t>
            </w:r>
          </w:p>
        </w:tc>
      </w:tr>
      <w:tr w:rsidR="00D268F8" w:rsidRPr="001B74EC" w:rsidTr="00D268F8">
        <w:tc>
          <w:tcPr>
            <w:tcW w:w="1345" w:type="dxa"/>
          </w:tcPr>
          <w:p w:rsidR="00D268F8" w:rsidRPr="001B74EC" w:rsidRDefault="00D268F8" w:rsidP="00D26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15 seconds</w:t>
            </w:r>
          </w:p>
        </w:tc>
        <w:tc>
          <w:tcPr>
            <w:tcW w:w="2970" w:type="dxa"/>
          </w:tcPr>
          <w:p w:rsidR="00D268F8" w:rsidRPr="001B74EC" w:rsidRDefault="00BE14D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D268F8" w:rsidRPr="001B74EC" w:rsidRDefault="00D268F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68F8" w:rsidRPr="001B74EC" w:rsidTr="00D268F8">
        <w:tc>
          <w:tcPr>
            <w:tcW w:w="1345" w:type="dxa"/>
          </w:tcPr>
          <w:p w:rsidR="00D268F8" w:rsidRPr="001B74EC" w:rsidRDefault="005E3A6D" w:rsidP="00D26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268F8" w:rsidRPr="001B74EC">
              <w:rPr>
                <w:rFonts w:ascii="Times New Roman" w:hAnsi="Times New Roman" w:cs="Times New Roman"/>
                <w:sz w:val="24"/>
                <w:szCs w:val="24"/>
              </w:rPr>
              <w:t xml:space="preserve"> seconds</w:t>
            </w:r>
          </w:p>
        </w:tc>
        <w:tc>
          <w:tcPr>
            <w:tcW w:w="2970" w:type="dxa"/>
          </w:tcPr>
          <w:p w:rsidR="00D268F8" w:rsidRPr="001B74EC" w:rsidRDefault="00BE14D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D268F8" w:rsidRPr="001B74EC" w:rsidRDefault="00D268F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68F8" w:rsidRPr="001B74EC" w:rsidTr="00D268F8">
        <w:tc>
          <w:tcPr>
            <w:tcW w:w="1345" w:type="dxa"/>
          </w:tcPr>
          <w:p w:rsidR="00D268F8" w:rsidRPr="001B74EC" w:rsidRDefault="00D268F8" w:rsidP="00D26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45 seconds</w:t>
            </w:r>
          </w:p>
        </w:tc>
        <w:tc>
          <w:tcPr>
            <w:tcW w:w="2970" w:type="dxa"/>
          </w:tcPr>
          <w:p w:rsidR="00D268F8" w:rsidRPr="001B74EC" w:rsidRDefault="00BE14D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D268F8" w:rsidRPr="001B74EC" w:rsidRDefault="00D268F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68F8" w:rsidRPr="001B74EC" w:rsidTr="00D268F8">
        <w:tc>
          <w:tcPr>
            <w:tcW w:w="1345" w:type="dxa"/>
          </w:tcPr>
          <w:p w:rsidR="00D268F8" w:rsidRPr="001B74EC" w:rsidRDefault="00D268F8" w:rsidP="00D26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60 seconds</w:t>
            </w:r>
          </w:p>
        </w:tc>
        <w:tc>
          <w:tcPr>
            <w:tcW w:w="2970" w:type="dxa"/>
          </w:tcPr>
          <w:p w:rsidR="00D268F8" w:rsidRPr="001B74EC" w:rsidRDefault="00BE14D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D268F8" w:rsidRPr="001B74EC" w:rsidRDefault="00D268F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68F8" w:rsidRPr="001B74EC" w:rsidTr="00D268F8">
        <w:tc>
          <w:tcPr>
            <w:tcW w:w="1345" w:type="dxa"/>
          </w:tcPr>
          <w:p w:rsidR="00D268F8" w:rsidRPr="001B74EC" w:rsidRDefault="00D268F8" w:rsidP="00D26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75 seconds</w:t>
            </w:r>
          </w:p>
        </w:tc>
        <w:tc>
          <w:tcPr>
            <w:tcW w:w="2970" w:type="dxa"/>
          </w:tcPr>
          <w:p w:rsidR="00D268F8" w:rsidRPr="001B74EC" w:rsidRDefault="00BE14D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D268F8" w:rsidRPr="001B74EC" w:rsidRDefault="00D268F8" w:rsidP="00D26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5E3A6D" w:rsidP="00D268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Determine the a</w:t>
      </w:r>
      <w:r w:rsidR="00D268F8" w:rsidRPr="001B74EC">
        <w:rPr>
          <w:rFonts w:ascii="Times New Roman" w:hAnsi="Times New Roman" w:cs="Times New Roman"/>
          <w:b/>
          <w:sz w:val="24"/>
          <w:szCs w:val="24"/>
        </w:rPr>
        <w:t>verage rate of change</w:t>
      </w:r>
      <w:r w:rsidRPr="001B74EC">
        <w:rPr>
          <w:rFonts w:ascii="Times New Roman" w:hAnsi="Times New Roman" w:cs="Times New Roman"/>
          <w:sz w:val="24"/>
          <w:szCs w:val="24"/>
        </w:rPr>
        <w:t xml:space="preserve">, for the following: </w:t>
      </w:r>
      <w:r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(</w:t>
      </w:r>
      <w:r w:rsidR="003E387F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6 </w:t>
      </w:r>
      <w:r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points total)</w:t>
      </w:r>
    </w:p>
    <w:p w:rsidR="005E3A6D" w:rsidRPr="001B74EC" w:rsidRDefault="005E3A6D" w:rsidP="005E3A6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Find the average rate of change between 15 and 30 seconds</w:t>
      </w:r>
    </w:p>
    <w:p w:rsidR="00BE14D8" w:rsidRPr="001B74EC" w:rsidRDefault="00BE14D8" w:rsidP="001B217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(3-6) / (30-15)</w:t>
      </w:r>
    </w:p>
    <w:p w:rsidR="00BE14D8" w:rsidRPr="001B74EC" w:rsidRDefault="001B2173" w:rsidP="001B21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BE14D8" w:rsidRPr="001B74EC">
        <w:rPr>
          <w:rFonts w:ascii="Times New Roman" w:hAnsi="Times New Roman" w:cs="Times New Roman"/>
          <w:b/>
          <w:sz w:val="24"/>
          <w:szCs w:val="24"/>
        </w:rPr>
        <w:t>= 3/15</w:t>
      </w:r>
    </w:p>
    <w:p w:rsidR="00BE14D8" w:rsidRPr="001B74EC" w:rsidRDefault="001B2173" w:rsidP="001B21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BE14D8" w:rsidRPr="001B74EC">
        <w:rPr>
          <w:rFonts w:ascii="Times New Roman" w:hAnsi="Times New Roman" w:cs="Times New Roman"/>
          <w:b/>
          <w:sz w:val="24"/>
          <w:szCs w:val="24"/>
        </w:rPr>
        <w:t>= 0.2</w:t>
      </w:r>
    </w:p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Find the average rate of change on the interval [45, 75]</w:t>
      </w:r>
    </w:p>
    <w:p w:rsidR="003C46A6" w:rsidRPr="001B74EC" w:rsidRDefault="003C46A6" w:rsidP="001B217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(15-9)/ (75-45)</w:t>
      </w:r>
    </w:p>
    <w:p w:rsidR="003C46A6" w:rsidRPr="001B74EC" w:rsidRDefault="003C46A6" w:rsidP="001B217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= 6/30</w:t>
      </w:r>
    </w:p>
    <w:p w:rsidR="003C46A6" w:rsidRPr="001B74EC" w:rsidRDefault="003C46A6" w:rsidP="001B217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0.2</w:t>
      </w:r>
    </w:p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Find the equation of the following lines</w:t>
      </w:r>
      <w:r w:rsidR="005E3A6D" w:rsidRPr="001B74EC">
        <w:rPr>
          <w:rFonts w:ascii="Times New Roman" w:hAnsi="Times New Roman" w:cs="Times New Roman"/>
          <w:sz w:val="24"/>
          <w:szCs w:val="24"/>
        </w:rPr>
        <w:t xml:space="preserve"> </w:t>
      </w:r>
      <w:r w:rsidR="005E3A6D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(1</w:t>
      </w:r>
      <w:r w:rsidR="00910716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6</w:t>
      </w:r>
      <w:r w:rsidR="005E3A6D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points total)</w:t>
      </w:r>
      <w:r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:</w:t>
      </w:r>
    </w:p>
    <w:p w:rsidR="00D268F8" w:rsidRPr="001B74EC" w:rsidRDefault="00D268F8" w:rsidP="00D268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Vertical line th</w:t>
      </w:r>
      <w:r w:rsidR="003C46A6" w:rsidRPr="001B74EC">
        <w:rPr>
          <w:rFonts w:ascii="Times New Roman" w:hAnsi="Times New Roman" w:cs="Times New Roman"/>
          <w:sz w:val="24"/>
          <w:szCs w:val="24"/>
        </w:rPr>
        <w:t>rough (15 seconds, # of bounces)</w:t>
      </w:r>
    </w:p>
    <w:p w:rsidR="003C46A6" w:rsidRPr="001B74EC" w:rsidRDefault="003C46A6" w:rsidP="001B217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 xml:space="preserve">X= </w:t>
      </w:r>
      <w:r w:rsidR="001C743C" w:rsidRPr="001B74EC">
        <w:rPr>
          <w:rFonts w:ascii="Times New Roman" w:hAnsi="Times New Roman" w:cs="Times New Roman"/>
          <w:b/>
          <w:sz w:val="24"/>
          <w:szCs w:val="24"/>
        </w:rPr>
        <w:t>15</w:t>
      </w:r>
    </w:p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Horizontal line through (</w:t>
      </w:r>
      <w:r w:rsidR="00910716" w:rsidRPr="001B74EC">
        <w:rPr>
          <w:rFonts w:ascii="Times New Roman" w:hAnsi="Times New Roman" w:cs="Times New Roman"/>
          <w:sz w:val="24"/>
          <w:szCs w:val="24"/>
        </w:rPr>
        <w:t>75</w:t>
      </w:r>
      <w:r w:rsidRPr="001B74EC">
        <w:rPr>
          <w:rFonts w:ascii="Times New Roman" w:hAnsi="Times New Roman" w:cs="Times New Roman"/>
          <w:sz w:val="24"/>
          <w:szCs w:val="24"/>
        </w:rPr>
        <w:t xml:space="preserve"> seconds, # of bounces)</w:t>
      </w:r>
    </w:p>
    <w:p w:rsidR="001C743C" w:rsidRPr="001B74EC" w:rsidRDefault="001C743C" w:rsidP="001B2173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Y= 15</w:t>
      </w: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D268F8" w:rsidP="00D268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 xml:space="preserve">Parallel to </w:t>
      </w:r>
      <w:r w:rsidR="00910716" w:rsidRPr="001B74EC">
        <w:rPr>
          <w:rFonts w:ascii="Times New Roman" w:hAnsi="Times New Roman" w:cs="Times New Roman"/>
          <w:sz w:val="24"/>
          <w:szCs w:val="24"/>
        </w:rPr>
        <w:t>2</w:t>
      </w:r>
      <w:r w:rsidRPr="001B74EC">
        <w:rPr>
          <w:rFonts w:ascii="Times New Roman" w:hAnsi="Times New Roman" w:cs="Times New Roman"/>
          <w:sz w:val="24"/>
          <w:szCs w:val="24"/>
        </w:rPr>
        <w:t xml:space="preserve">x </w:t>
      </w:r>
      <w:r w:rsidR="00910716" w:rsidRPr="001B74EC">
        <w:rPr>
          <w:rFonts w:ascii="Times New Roman" w:hAnsi="Times New Roman" w:cs="Times New Roman"/>
          <w:sz w:val="24"/>
          <w:szCs w:val="24"/>
        </w:rPr>
        <w:t>-</w:t>
      </w:r>
      <w:r w:rsidRPr="001B74EC">
        <w:rPr>
          <w:rFonts w:ascii="Times New Roman" w:hAnsi="Times New Roman" w:cs="Times New Roman"/>
          <w:sz w:val="24"/>
          <w:szCs w:val="24"/>
        </w:rPr>
        <w:t xml:space="preserve"> 3y = 6 and through (30 seconds, # of bounces)</w:t>
      </w:r>
    </w:p>
    <w:p w:rsidR="00D268F8" w:rsidRPr="001B74EC" w:rsidRDefault="00D268F8" w:rsidP="00D268F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982E7F" w:rsidP="001F53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3y-2x= -42</w:t>
      </w:r>
    </w:p>
    <w:p w:rsidR="00D268F8" w:rsidRPr="001B74EC" w:rsidRDefault="00D268F8" w:rsidP="00D268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 xml:space="preserve">Perpendicular to 4x </w:t>
      </w:r>
      <w:r w:rsidR="00910716" w:rsidRPr="001B74EC">
        <w:rPr>
          <w:rFonts w:ascii="Times New Roman" w:hAnsi="Times New Roman" w:cs="Times New Roman"/>
          <w:sz w:val="24"/>
          <w:szCs w:val="24"/>
        </w:rPr>
        <w:t>+</w:t>
      </w:r>
      <w:r w:rsidRPr="001B74EC">
        <w:rPr>
          <w:rFonts w:ascii="Times New Roman" w:hAnsi="Times New Roman" w:cs="Times New Roman"/>
          <w:sz w:val="24"/>
          <w:szCs w:val="24"/>
        </w:rPr>
        <w:t xml:space="preserve"> 5y = 12 and through (</w:t>
      </w:r>
      <w:r w:rsidR="00910716" w:rsidRPr="001B74EC">
        <w:rPr>
          <w:rFonts w:ascii="Times New Roman" w:hAnsi="Times New Roman" w:cs="Times New Roman"/>
          <w:sz w:val="24"/>
          <w:szCs w:val="24"/>
        </w:rPr>
        <w:t>60</w:t>
      </w:r>
      <w:r w:rsidRPr="001B74EC">
        <w:rPr>
          <w:rFonts w:ascii="Times New Roman" w:hAnsi="Times New Roman" w:cs="Times New Roman"/>
          <w:sz w:val="24"/>
          <w:szCs w:val="24"/>
        </w:rPr>
        <w:t xml:space="preserve"> seconds, # of bounces)</w:t>
      </w:r>
    </w:p>
    <w:p w:rsidR="00D268F8" w:rsidRPr="001B74EC" w:rsidRDefault="00D268F8" w:rsidP="00D268F8">
      <w:pPr>
        <w:rPr>
          <w:rFonts w:ascii="Times New Roman" w:hAnsi="Times New Roman" w:cs="Times New Roman"/>
          <w:sz w:val="24"/>
          <w:szCs w:val="24"/>
        </w:rPr>
      </w:pPr>
    </w:p>
    <w:p w:rsidR="00D268F8" w:rsidRPr="001B74EC" w:rsidRDefault="001B2173" w:rsidP="001B21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4y+5x=348</w:t>
      </w:r>
    </w:p>
    <w:p w:rsidR="00B66727" w:rsidRPr="001B74EC" w:rsidRDefault="00B66727" w:rsidP="00D268F8">
      <w:pPr>
        <w:rPr>
          <w:rFonts w:ascii="Times New Roman" w:hAnsi="Times New Roman" w:cs="Times New Roman"/>
          <w:sz w:val="24"/>
          <w:szCs w:val="24"/>
        </w:rPr>
      </w:pPr>
    </w:p>
    <w:p w:rsidR="00B66727" w:rsidRPr="001B74EC" w:rsidRDefault="00B66727" w:rsidP="00D268F8">
      <w:p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>Use the following directions to find the “line of best fit”</w:t>
      </w:r>
      <w:r w:rsidRPr="001B74EC">
        <w:rPr>
          <w:rFonts w:ascii="Times New Roman" w:hAnsi="Times New Roman" w:cs="Times New Roman"/>
          <w:sz w:val="24"/>
          <w:szCs w:val="24"/>
        </w:rPr>
        <w:t xml:space="preserve"> </w:t>
      </w:r>
      <w:r w:rsidR="00606B8A" w:rsidRPr="001B74EC">
        <w:rPr>
          <w:rFonts w:ascii="Times New Roman" w:hAnsi="Times New Roman" w:cs="Times New Roman"/>
          <w:sz w:val="24"/>
          <w:szCs w:val="24"/>
        </w:rPr>
        <w:t>– (</w:t>
      </w:r>
      <w:r w:rsidR="00910716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="005E3A6D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points)</w:t>
      </w:r>
    </w:p>
    <w:p w:rsidR="00DE561E" w:rsidRPr="001B74EC" w:rsidRDefault="00DE561E" w:rsidP="00DE56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Let’s use our calculator to enter data</w:t>
      </w: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1: Select &lt;STAT&gt;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32"/>
        <w:gridCol w:w="5038"/>
      </w:tblGrid>
      <w:tr w:rsidR="00E62D72" w:rsidRPr="001B74EC" w:rsidTr="00E62D72"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X (exam scores )</w:t>
            </w:r>
          </w:p>
        </w:tc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Y (Final exam scores)</w:t>
            </w:r>
          </w:p>
        </w:tc>
      </w:tr>
      <w:tr w:rsidR="00E62D72" w:rsidRPr="001B74EC" w:rsidTr="00E62D72"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E62D72" w:rsidRPr="001B74EC" w:rsidTr="00E62D72"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E62D72" w:rsidRPr="001B74EC" w:rsidTr="00E62D72"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E62D72" w:rsidRPr="001B74EC" w:rsidTr="00E62D72"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E62D72" w:rsidRPr="001B74EC" w:rsidTr="00E62D72"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E62D72" w:rsidRPr="001B74EC" w:rsidTr="00E62D72"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E62D72" w:rsidRPr="001B74EC" w:rsidTr="00E62D72"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95" w:type="dxa"/>
          </w:tcPr>
          <w:p w:rsidR="00E62D72" w:rsidRPr="001B74EC" w:rsidRDefault="00E62D72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C5462D" w:rsidRPr="001B74EC" w:rsidTr="00E62D72">
        <w:tc>
          <w:tcPr>
            <w:tcW w:w="5395" w:type="dxa"/>
          </w:tcPr>
          <w:p w:rsidR="00C5462D" w:rsidRPr="001B74EC" w:rsidRDefault="00C5462D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95" w:type="dxa"/>
          </w:tcPr>
          <w:p w:rsidR="00C5462D" w:rsidRPr="001B74EC" w:rsidRDefault="00C5462D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C5462D" w:rsidRPr="001B74EC" w:rsidTr="00E62D72">
        <w:tc>
          <w:tcPr>
            <w:tcW w:w="5395" w:type="dxa"/>
          </w:tcPr>
          <w:p w:rsidR="00C5462D" w:rsidRPr="001B74EC" w:rsidRDefault="00C5462D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95" w:type="dxa"/>
          </w:tcPr>
          <w:p w:rsidR="00C5462D" w:rsidRPr="001B74EC" w:rsidRDefault="00C5462D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C5462D" w:rsidRPr="001B74EC" w:rsidTr="00E62D72">
        <w:tc>
          <w:tcPr>
            <w:tcW w:w="5395" w:type="dxa"/>
          </w:tcPr>
          <w:p w:rsidR="00C5462D" w:rsidRPr="001B74EC" w:rsidRDefault="00C5462D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95" w:type="dxa"/>
          </w:tcPr>
          <w:p w:rsidR="00C5462D" w:rsidRPr="001B74EC" w:rsidRDefault="00C5462D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C5462D" w:rsidRPr="001B74EC" w:rsidTr="00E62D72">
        <w:tc>
          <w:tcPr>
            <w:tcW w:w="5395" w:type="dxa"/>
          </w:tcPr>
          <w:p w:rsidR="00C5462D" w:rsidRPr="001B74EC" w:rsidRDefault="00C5462D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95" w:type="dxa"/>
          </w:tcPr>
          <w:p w:rsidR="00C5462D" w:rsidRPr="001B74EC" w:rsidRDefault="00C5462D" w:rsidP="00DE5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</w:tbl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2: Select &lt;Edit&gt; or # 1</w:t>
      </w: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3: Enter the class data for x and y</w:t>
      </w: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 xml:space="preserve">*Note: L1 corresponds to </w:t>
      </w:r>
      <w:r w:rsidRPr="001B74EC">
        <w:rPr>
          <w:rFonts w:ascii="Times New Roman" w:hAnsi="Times New Roman" w:cs="Times New Roman"/>
          <w:i/>
          <w:sz w:val="24"/>
          <w:szCs w:val="24"/>
        </w:rPr>
        <w:t>x</w:t>
      </w:r>
      <w:r w:rsidRPr="001B74EC">
        <w:rPr>
          <w:rFonts w:ascii="Times New Roman" w:hAnsi="Times New Roman" w:cs="Times New Roman"/>
          <w:sz w:val="24"/>
          <w:szCs w:val="24"/>
        </w:rPr>
        <w:t xml:space="preserve"> and L2 corresponds to </w:t>
      </w:r>
      <w:r w:rsidRPr="001B74EC">
        <w:rPr>
          <w:rFonts w:ascii="Times New Roman" w:hAnsi="Times New Roman" w:cs="Times New Roman"/>
          <w:i/>
          <w:sz w:val="24"/>
          <w:szCs w:val="24"/>
        </w:rPr>
        <w:t>y</w:t>
      </w: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*Note: Clear any previous data, if needed (up arrow, clear, down arrow)</w:t>
      </w:r>
    </w:p>
    <w:p w:rsidR="00353A67" w:rsidRPr="001B74EC" w:rsidRDefault="009D7312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1F4791" wp14:editId="6E09849A">
            <wp:extent cx="4572000" cy="2139315"/>
            <wp:effectExtent l="0" t="0" r="0" b="0"/>
            <wp:docPr id="600" name="Picture 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Picture 6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E561E" w:rsidRPr="001B74EC" w:rsidRDefault="00DE561E" w:rsidP="00DE561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3: Select &lt;STAT&gt;</w:t>
      </w:r>
    </w:p>
    <w:p w:rsidR="00DE561E" w:rsidRPr="001B74EC" w:rsidRDefault="00DE561E" w:rsidP="00DE561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lastRenderedPageBreak/>
        <w:t>Step 4: Select &lt;CALC&gt;</w:t>
      </w:r>
    </w:p>
    <w:p w:rsidR="00DE561E" w:rsidRPr="001B74EC" w:rsidRDefault="00DE561E" w:rsidP="00DE561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5: Select &lt;LinReg&gt; or # 4, &lt;enter&gt;</w:t>
      </w:r>
    </w:p>
    <w:p w:rsidR="00DE561E" w:rsidRPr="001B74EC" w:rsidRDefault="00DE561E" w:rsidP="00DE561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E561E" w:rsidRPr="001B74EC" w:rsidRDefault="00DE561E" w:rsidP="00910716">
      <w:pPr>
        <w:ind w:left="360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 xml:space="preserve">Linear Regression or line of best fit: </w:t>
      </w:r>
      <w:r w:rsidRPr="001B74EC">
        <w:rPr>
          <w:rFonts w:ascii="Times New Roman" w:hAnsi="Times New Roman" w:cs="Times New Roman"/>
          <w:b/>
          <w:sz w:val="24"/>
          <w:szCs w:val="24"/>
        </w:rPr>
        <w:t>__________</w:t>
      </w:r>
      <w:r w:rsidR="009D7312" w:rsidRPr="001B74EC">
        <w:rPr>
          <w:rFonts w:ascii="Times New Roman" w:hAnsi="Times New Roman" w:cs="Times New Roman"/>
          <w:b/>
          <w:i/>
          <w:sz w:val="24"/>
          <w:szCs w:val="24"/>
        </w:rPr>
        <w:t xml:space="preserve"> y</w:t>
      </w:r>
      <w:r w:rsidR="009D7312" w:rsidRPr="001B74EC">
        <w:rPr>
          <w:rFonts w:ascii="Times New Roman" w:eastAsia="Cambria" w:hAnsi="Times New Roman" w:cs="Times New Roman"/>
          <w:b/>
          <w:sz w:val="24"/>
          <w:szCs w:val="24"/>
        </w:rPr>
        <w:t>= −</w:t>
      </w:r>
      <w:r w:rsidR="009D7312" w:rsidRPr="001B74EC">
        <w:rPr>
          <w:rFonts w:ascii="Times New Roman" w:hAnsi="Times New Roman" w:cs="Times New Roman"/>
          <w:b/>
          <w:sz w:val="24"/>
          <w:szCs w:val="24"/>
        </w:rPr>
        <w:t xml:space="preserve">173.51 </w:t>
      </w:r>
      <w:r w:rsidR="009D7312" w:rsidRPr="001B74EC">
        <w:rPr>
          <w:rFonts w:ascii="Times New Roman" w:eastAsia="Cambria" w:hAnsi="Times New Roman" w:cs="Times New Roman"/>
          <w:b/>
          <w:sz w:val="24"/>
          <w:szCs w:val="24"/>
        </w:rPr>
        <w:t xml:space="preserve">+ </w:t>
      </w:r>
      <w:r w:rsidR="009D7312" w:rsidRPr="001B74EC">
        <w:rPr>
          <w:rFonts w:ascii="Times New Roman" w:hAnsi="Times New Roman" w:cs="Times New Roman"/>
          <w:b/>
          <w:sz w:val="24"/>
          <w:szCs w:val="24"/>
        </w:rPr>
        <w:t>4.83x</w:t>
      </w:r>
      <w:r w:rsidRPr="001B74EC">
        <w:rPr>
          <w:rFonts w:ascii="Times New Roman" w:hAnsi="Times New Roman" w:cs="Times New Roman"/>
          <w:b/>
          <w:sz w:val="24"/>
          <w:szCs w:val="24"/>
        </w:rPr>
        <w:t>__________________</w:t>
      </w:r>
      <w:r w:rsidRPr="001B74EC">
        <w:rPr>
          <w:rFonts w:ascii="Times New Roman" w:hAnsi="Times New Roman" w:cs="Times New Roman"/>
          <w:sz w:val="24"/>
          <w:szCs w:val="24"/>
        </w:rPr>
        <w:t xml:space="preserve"> (round </w:t>
      </w:r>
      <w:r w:rsidR="00910716" w:rsidRPr="001B74EC">
        <w:rPr>
          <w:rFonts w:ascii="Times New Roman" w:hAnsi="Times New Roman" w:cs="Times New Roman"/>
          <w:sz w:val="24"/>
          <w:szCs w:val="24"/>
        </w:rPr>
        <w:t xml:space="preserve">any decimals </w:t>
      </w:r>
      <w:r w:rsidRPr="001B74EC">
        <w:rPr>
          <w:rFonts w:ascii="Times New Roman" w:hAnsi="Times New Roman" w:cs="Times New Roman"/>
          <w:sz w:val="24"/>
          <w:szCs w:val="24"/>
        </w:rPr>
        <w:t>to thousandths place)</w:t>
      </w:r>
    </w:p>
    <w:p w:rsidR="005E3A6D" w:rsidRPr="001B74EC" w:rsidRDefault="005E3A6D" w:rsidP="00DE561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E3A6D" w:rsidRPr="001B74EC" w:rsidRDefault="005E3A6D" w:rsidP="005E3A6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 xml:space="preserve">Create the scatter diagram which shows the data points from step 1 and the line of best fit from step 7. </w:t>
      </w:r>
      <w:r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(</w:t>
      </w:r>
      <w:r w:rsidR="003E387F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10</w:t>
      </w:r>
      <w:r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points)</w:t>
      </w:r>
      <w:r w:rsidRPr="001B74EC">
        <w:rPr>
          <w:rFonts w:ascii="Times New Roman" w:hAnsi="Times New Roman" w:cs="Times New Roman"/>
          <w:sz w:val="24"/>
          <w:szCs w:val="24"/>
        </w:rPr>
        <w:t xml:space="preserve"> Include the diagram below; be sure to have the axes labeled appropriately.</w:t>
      </w:r>
    </w:p>
    <w:p w:rsidR="005E3A6D" w:rsidRPr="001B74EC" w:rsidRDefault="005E3A6D" w:rsidP="005E3A6D">
      <w:pPr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1: Select &lt;STAT&gt;</w:t>
      </w:r>
    </w:p>
    <w:tbl>
      <w:tblPr>
        <w:tblStyle w:val="TableGrid0"/>
        <w:tblW w:w="1441" w:type="dxa"/>
        <w:tblInd w:w="4145" w:type="dxa"/>
        <w:tblCellMar>
          <w:top w:w="88" w:type="dxa"/>
          <w:left w:w="124" w:type="dxa"/>
          <w:right w:w="115" w:type="dxa"/>
        </w:tblCellMar>
        <w:tblLook w:val="04A0" w:firstRow="1" w:lastRow="0" w:firstColumn="1" w:lastColumn="0" w:noHBand="0" w:noVBand="1"/>
      </w:tblPr>
      <w:tblGrid>
        <w:gridCol w:w="719"/>
        <w:gridCol w:w="779"/>
      </w:tblGrid>
      <w:tr w:rsidR="009D7312" w:rsidRPr="001B74EC" w:rsidTr="009D7312">
        <w:trPr>
          <w:trHeight w:val="34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i/>
                <w:sz w:val="24"/>
                <w:szCs w:val="24"/>
              </w:rPr>
              <w:t>y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1915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1926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1935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1947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26.5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36.7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49.3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72.6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82.4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109.6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130.7</w:t>
            </w:r>
          </w:p>
        </w:tc>
      </w:tr>
      <w:tr w:rsidR="009D7312" w:rsidRPr="001B74EC" w:rsidTr="009D7312">
        <w:trPr>
          <w:trHeight w:val="33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312" w:rsidRPr="001B74EC" w:rsidRDefault="009D731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166.6</w:t>
            </w:r>
          </w:p>
        </w:tc>
      </w:tr>
    </w:tbl>
    <w:p w:rsidR="009D7312" w:rsidRPr="001B74EC" w:rsidRDefault="009D7312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2: Select &lt;Edit&gt; or # 1</w:t>
      </w: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3: Enter the class data for x and y</w:t>
      </w: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 xml:space="preserve">*Note: L1 corresponds to </w:t>
      </w:r>
      <w:r w:rsidRPr="001B74EC">
        <w:rPr>
          <w:rFonts w:ascii="Times New Roman" w:hAnsi="Times New Roman" w:cs="Times New Roman"/>
          <w:i/>
          <w:sz w:val="24"/>
          <w:szCs w:val="24"/>
        </w:rPr>
        <w:t>x</w:t>
      </w:r>
      <w:r w:rsidRPr="001B74EC">
        <w:rPr>
          <w:rFonts w:ascii="Times New Roman" w:hAnsi="Times New Roman" w:cs="Times New Roman"/>
          <w:sz w:val="24"/>
          <w:szCs w:val="24"/>
        </w:rPr>
        <w:t xml:space="preserve"> and L2 corresponds to </w:t>
      </w:r>
      <w:r w:rsidRPr="001B74EC">
        <w:rPr>
          <w:rFonts w:ascii="Times New Roman" w:hAnsi="Times New Roman" w:cs="Times New Roman"/>
          <w:i/>
          <w:sz w:val="24"/>
          <w:szCs w:val="24"/>
        </w:rPr>
        <w:t>y</w:t>
      </w: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*Note: Clear any previous data, if needed</w:t>
      </w:r>
    </w:p>
    <w:p w:rsidR="009D7312" w:rsidRPr="001B74EC" w:rsidRDefault="009D7312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D2B30F4" wp14:editId="58C8EDA4">
            <wp:extent cx="3200400" cy="1901190"/>
            <wp:effectExtent l="0" t="0" r="0" b="3810"/>
            <wp:docPr id="2873" name="Picture 2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3" name="Picture 28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4: Select &lt;2</w:t>
      </w:r>
      <w:r w:rsidRPr="001B74E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1B74EC">
        <w:rPr>
          <w:rFonts w:ascii="Times New Roman" w:hAnsi="Times New Roman" w:cs="Times New Roman"/>
          <w:sz w:val="24"/>
          <w:szCs w:val="24"/>
        </w:rPr>
        <w:t>&gt;, &lt;y=&gt; for STAT PLOT</w:t>
      </w: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5: Select &lt;1&gt;</w:t>
      </w: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6: Turn on Plot 1</w:t>
      </w: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Step 7: Select &lt;Zoom&gt; and #9 &lt;Zoom STAT&gt;</w:t>
      </w: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3E38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3A6D" w:rsidRPr="001B74EC" w:rsidRDefault="009D7312" w:rsidP="005E3A6D">
      <w:pPr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i/>
          <w:sz w:val="24"/>
          <w:szCs w:val="24"/>
        </w:rPr>
        <w:t>y</w:t>
      </w:r>
      <w:r w:rsidRPr="001B74EC">
        <w:rPr>
          <w:rFonts w:ascii="Times New Roman" w:eastAsia="Cambria" w:hAnsi="Times New Roman" w:cs="Times New Roman"/>
          <w:b/>
          <w:sz w:val="24"/>
          <w:szCs w:val="24"/>
        </w:rPr>
        <w:t>= −</w:t>
      </w:r>
      <w:r w:rsidRPr="001B74EC">
        <w:rPr>
          <w:rFonts w:ascii="Times New Roman" w:hAnsi="Times New Roman" w:cs="Times New Roman"/>
          <w:b/>
          <w:sz w:val="24"/>
          <w:szCs w:val="24"/>
        </w:rPr>
        <w:t xml:space="preserve">3204 </w:t>
      </w:r>
      <w:r w:rsidRPr="001B74EC">
        <w:rPr>
          <w:rFonts w:ascii="Times New Roman" w:eastAsia="Cambria" w:hAnsi="Times New Roman" w:cs="Times New Roman"/>
          <w:b/>
          <w:sz w:val="24"/>
          <w:szCs w:val="24"/>
        </w:rPr>
        <w:t xml:space="preserve">+ </w:t>
      </w:r>
      <w:r w:rsidRPr="001B74EC">
        <w:rPr>
          <w:rFonts w:ascii="Times New Roman" w:hAnsi="Times New Roman" w:cs="Times New Roman"/>
          <w:b/>
          <w:sz w:val="24"/>
          <w:szCs w:val="24"/>
        </w:rPr>
        <w:t>1.662x the line of the best fit</w:t>
      </w:r>
    </w:p>
    <w:p w:rsidR="005E3A6D" w:rsidRPr="001B74EC" w:rsidRDefault="005E3A6D" w:rsidP="005E3A6D">
      <w:pPr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5E3A6D" w:rsidP="005E3A6D">
      <w:pPr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 xml:space="preserve">9.) Find a real life example which shows the use of a linear regression equation. </w:t>
      </w:r>
      <w:r w:rsidR="003E387F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–</w:t>
      </w:r>
      <w:r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910716" w:rsidRPr="001B74EC">
        <w:rPr>
          <w:rFonts w:ascii="Times New Roman" w:hAnsi="Times New Roman" w:cs="Times New Roman"/>
          <w:b/>
          <w:sz w:val="24"/>
          <w:szCs w:val="24"/>
          <w:highlight w:val="yellow"/>
        </w:rPr>
        <w:t>15 points</w:t>
      </w:r>
    </w:p>
    <w:p w:rsidR="005E3A6D" w:rsidRPr="001B74EC" w:rsidRDefault="005E3A6D" w:rsidP="005E3A6D">
      <w:p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a.) Find an example of 15 data points comparing 2 items which are linearly related.</w:t>
      </w:r>
    </w:p>
    <w:p w:rsidR="00176BC4" w:rsidRPr="001B74EC" w:rsidRDefault="007F29DC" w:rsidP="005E3A6D">
      <w:p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Amount of rainfall in</w:t>
      </w:r>
      <w:r w:rsidR="00E62D72" w:rsidRPr="001B74EC">
        <w:rPr>
          <w:rFonts w:ascii="Times New Roman" w:hAnsi="Times New Roman" w:cs="Times New Roman"/>
          <w:sz w:val="24"/>
          <w:szCs w:val="24"/>
        </w:rPr>
        <w:t xml:space="preserve"> </w:t>
      </w:r>
      <w:r w:rsidRPr="001B74EC">
        <w:rPr>
          <w:rFonts w:ascii="Times New Roman" w:hAnsi="Times New Roman" w:cs="Times New Roman"/>
          <w:sz w:val="24"/>
          <w:szCs w:val="24"/>
        </w:rPr>
        <w:t>(mm) verse amount umbrella sold</w:t>
      </w:r>
    </w:p>
    <w:p w:rsidR="005E3A6D" w:rsidRPr="001B74EC" w:rsidRDefault="005E3A6D" w:rsidP="005E3A6D">
      <w:p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b.) List the sample data points; including the topic of the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155FBF" w:rsidRPr="001B74EC">
              <w:rPr>
                <w:rFonts w:ascii="Times New Roman" w:hAnsi="Times New Roman" w:cs="Times New Roman"/>
                <w:sz w:val="24"/>
                <w:szCs w:val="24"/>
              </w:rPr>
              <w:t>Rainfall in (mm)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Number of sold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92.5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83.2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97.7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131.9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141.3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165.4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126.7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97.8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86.2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99.6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97.5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76BC4" w:rsidRPr="001B74EC" w:rsidTr="00176BC4">
        <w:tc>
          <w:tcPr>
            <w:tcW w:w="3596" w:type="dxa"/>
          </w:tcPr>
          <w:p w:rsidR="00176BC4" w:rsidRPr="001B74EC" w:rsidRDefault="00176BC4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102.7</w:t>
            </w:r>
          </w:p>
        </w:tc>
        <w:tc>
          <w:tcPr>
            <w:tcW w:w="3597" w:type="dxa"/>
          </w:tcPr>
          <w:p w:rsidR="00176BC4" w:rsidRPr="001B74EC" w:rsidRDefault="00155FBF" w:rsidP="005E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E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176BC4" w:rsidRPr="001B74EC" w:rsidRDefault="00176BC4" w:rsidP="005E3A6D">
      <w:pPr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5E3A6D" w:rsidP="005E3A6D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 xml:space="preserve">c.) Determine the line of best fit; </w:t>
      </w:r>
      <w:r w:rsidRPr="001B74EC">
        <w:rPr>
          <w:rFonts w:ascii="Times New Roman" w:hAnsi="Times New Roman" w:cs="Times New Roman"/>
          <w:color w:val="FF0000"/>
          <w:sz w:val="24"/>
          <w:szCs w:val="24"/>
        </w:rPr>
        <w:t xml:space="preserve">include the equation in your report. </w:t>
      </w:r>
    </w:p>
    <w:p w:rsidR="007F29DC" w:rsidRPr="001B74EC" w:rsidRDefault="007F29DC" w:rsidP="005E3A6D">
      <w:pPr>
        <w:rPr>
          <w:rFonts w:ascii="Times New Roman" w:hAnsi="Times New Roman" w:cs="Times New Roman"/>
          <w:b/>
          <w:bCs/>
          <w:color w:val="454545"/>
          <w:sz w:val="24"/>
          <w:szCs w:val="24"/>
          <w:shd w:val="clear" w:color="auto" w:fill="FFFFFF"/>
        </w:rPr>
      </w:pPr>
      <w:r w:rsidRPr="001B74EC">
        <w:rPr>
          <w:rFonts w:ascii="Times New Roman" w:hAnsi="Times New Roman" w:cs="Times New Roman"/>
          <w:b/>
          <w:bCs/>
          <w:color w:val="454545"/>
          <w:sz w:val="24"/>
          <w:szCs w:val="24"/>
          <w:shd w:val="clear" w:color="auto" w:fill="FFFFFF"/>
        </w:rPr>
        <w:lastRenderedPageBreak/>
        <w:t>Y = Rainfall Coefficient * x + Intercept</w:t>
      </w:r>
    </w:p>
    <w:p w:rsidR="007F29DC" w:rsidRPr="001B74EC" w:rsidRDefault="001B74EC" w:rsidP="005E3A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54545"/>
          <w:sz w:val="24"/>
          <w:szCs w:val="24"/>
          <w:shd w:val="clear" w:color="auto" w:fill="FFFFFF"/>
        </w:rPr>
        <w:t>Y=0.45</w:t>
      </w:r>
      <w:bookmarkStart w:id="0" w:name="_GoBack"/>
      <w:bookmarkEnd w:id="0"/>
      <w:r w:rsidR="007F29DC" w:rsidRPr="001B74EC">
        <w:rPr>
          <w:rFonts w:ascii="Times New Roman" w:hAnsi="Times New Roman" w:cs="Times New Roman"/>
          <w:b/>
          <w:bCs/>
          <w:color w:val="454545"/>
          <w:sz w:val="24"/>
          <w:szCs w:val="24"/>
          <w:shd w:val="clear" w:color="auto" w:fill="FFFFFF"/>
        </w:rPr>
        <w:t>x-19.074</w:t>
      </w:r>
    </w:p>
    <w:p w:rsidR="005E3A6D" w:rsidRPr="001B74EC" w:rsidRDefault="003E387F" w:rsidP="005E3A6D">
      <w:p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Additionally, find</w:t>
      </w:r>
      <w:r w:rsidR="005E3A6D" w:rsidRPr="001B74EC">
        <w:rPr>
          <w:rFonts w:ascii="Times New Roman" w:hAnsi="Times New Roman" w:cs="Times New Roman"/>
          <w:sz w:val="24"/>
          <w:szCs w:val="24"/>
        </w:rPr>
        <w:t xml:space="preserve"> </w:t>
      </w:r>
      <w:r w:rsidRPr="001B74EC">
        <w:rPr>
          <w:rFonts w:ascii="Times New Roman" w:hAnsi="Times New Roman" w:cs="Times New Roman"/>
          <w:sz w:val="24"/>
          <w:szCs w:val="24"/>
        </w:rPr>
        <w:t>one x-value (not in the chart from step 1) and determine</w:t>
      </w:r>
      <w:r w:rsidR="005E3A6D" w:rsidRPr="001B74EC">
        <w:rPr>
          <w:rFonts w:ascii="Times New Roman" w:hAnsi="Times New Roman" w:cs="Times New Roman"/>
          <w:sz w:val="24"/>
          <w:szCs w:val="24"/>
        </w:rPr>
        <w:t xml:space="preserve"> the associated y-</w:t>
      </w:r>
      <w:r w:rsidRPr="001B74EC">
        <w:rPr>
          <w:rFonts w:ascii="Times New Roman" w:hAnsi="Times New Roman" w:cs="Times New Roman"/>
          <w:sz w:val="24"/>
          <w:szCs w:val="24"/>
        </w:rPr>
        <w:t>value using the line of best fit to show your work.</w:t>
      </w:r>
    </w:p>
    <w:p w:rsidR="007F29DC" w:rsidRPr="001B74EC" w:rsidRDefault="007F29DC" w:rsidP="007F29DC">
      <w:pPr>
        <w:pStyle w:val="NormalWeb"/>
        <w:shd w:val="clear" w:color="auto" w:fill="FFFFFF"/>
        <w:rPr>
          <w:b/>
          <w:color w:val="000000"/>
        </w:rPr>
      </w:pPr>
      <w:r w:rsidRPr="001B74EC">
        <w:rPr>
          <w:b/>
          <w:color w:val="000000"/>
        </w:rPr>
        <w:t>For example, with the average monthly rainfall equal to 82 mm, the umbrella sa</w:t>
      </w:r>
      <w:r w:rsidR="00BE14D8" w:rsidRPr="001B74EC">
        <w:rPr>
          <w:b/>
          <w:color w:val="000000"/>
        </w:rPr>
        <w:t>les would be approximately 17.8</w:t>
      </w:r>
    </w:p>
    <w:p w:rsidR="007F29DC" w:rsidRPr="001B74EC" w:rsidRDefault="007F29DC" w:rsidP="007F29DC">
      <w:pPr>
        <w:pStyle w:val="NormalWeb"/>
        <w:shd w:val="clear" w:color="auto" w:fill="FFFFFF"/>
        <w:rPr>
          <w:b/>
          <w:color w:val="000000"/>
        </w:rPr>
      </w:pPr>
      <w:r w:rsidRPr="001B74EC">
        <w:rPr>
          <w:rStyle w:val="HTMLCode"/>
          <w:rFonts w:ascii="Times New Roman" w:hAnsi="Times New Roman" w:cs="Times New Roman"/>
          <w:b/>
          <w:bCs/>
          <w:color w:val="454545"/>
          <w:sz w:val="24"/>
          <w:szCs w:val="24"/>
        </w:rPr>
        <w:t>0.45*82-19.074=17.8</w:t>
      </w:r>
    </w:p>
    <w:p w:rsidR="007F29DC" w:rsidRPr="001B74EC" w:rsidRDefault="007F29DC" w:rsidP="005E3A6D">
      <w:pPr>
        <w:rPr>
          <w:rFonts w:ascii="Times New Roman" w:hAnsi="Times New Roman" w:cs="Times New Roman"/>
          <w:sz w:val="24"/>
          <w:szCs w:val="24"/>
        </w:rPr>
      </w:pPr>
    </w:p>
    <w:p w:rsidR="005E3A6D" w:rsidRPr="001B74EC" w:rsidRDefault="005E3A6D" w:rsidP="005E3A6D">
      <w:p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>d.) Identify/list the resource you used in this example.</w:t>
      </w:r>
    </w:p>
    <w:p w:rsidR="00C51EA7" w:rsidRPr="001B74EC" w:rsidRDefault="00C51EA7" w:rsidP="005E3A6D">
      <w:pPr>
        <w:rPr>
          <w:rFonts w:ascii="Times New Roman" w:hAnsi="Times New Roman" w:cs="Times New Roman"/>
          <w:b/>
          <w:sz w:val="24"/>
          <w:szCs w:val="24"/>
        </w:rPr>
      </w:pPr>
      <w:r w:rsidRPr="001B74EC">
        <w:rPr>
          <w:rFonts w:ascii="Times New Roman" w:hAnsi="Times New Roman" w:cs="Times New Roman"/>
          <w:b/>
          <w:sz w:val="24"/>
          <w:szCs w:val="24"/>
        </w:rPr>
        <w:t xml:space="preserve">Use of rain </w:t>
      </w:r>
      <w:r w:rsidR="001B2173" w:rsidRPr="001B74EC">
        <w:rPr>
          <w:rFonts w:ascii="Times New Roman" w:hAnsi="Times New Roman" w:cs="Times New Roman"/>
          <w:b/>
          <w:sz w:val="24"/>
          <w:szCs w:val="24"/>
        </w:rPr>
        <w:t>gauge</w:t>
      </w:r>
    </w:p>
    <w:p w:rsidR="005E3A6D" w:rsidRPr="001B74EC" w:rsidRDefault="005E3A6D" w:rsidP="005E3A6D">
      <w:pPr>
        <w:rPr>
          <w:rFonts w:ascii="Times New Roman" w:hAnsi="Times New Roman" w:cs="Times New Roman"/>
          <w:sz w:val="24"/>
          <w:szCs w:val="24"/>
        </w:rPr>
      </w:pPr>
      <w:r w:rsidRPr="001B74EC">
        <w:rPr>
          <w:rFonts w:ascii="Times New Roman" w:hAnsi="Times New Roman" w:cs="Times New Roman"/>
          <w:sz w:val="24"/>
          <w:szCs w:val="24"/>
        </w:rPr>
        <w:t xml:space="preserve">*Note: This should be an example that is already “in print”. You are not creating your own exercise for this portion of the project. </w:t>
      </w:r>
    </w:p>
    <w:p w:rsidR="003E387F" w:rsidRPr="001B74EC" w:rsidRDefault="003E387F" w:rsidP="005E3A6D">
      <w:pPr>
        <w:rPr>
          <w:rFonts w:ascii="Times New Roman" w:hAnsi="Times New Roman" w:cs="Times New Roman"/>
          <w:sz w:val="24"/>
          <w:szCs w:val="24"/>
        </w:rPr>
      </w:pPr>
    </w:p>
    <w:p w:rsidR="003E387F" w:rsidRPr="001B74EC" w:rsidRDefault="003E387F" w:rsidP="005E3A6D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1B74EC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This project is to be posted on Canvas by </w:t>
      </w:r>
      <w:r w:rsidR="00910716" w:rsidRPr="001B74EC">
        <w:rPr>
          <w:rFonts w:ascii="Times New Roman" w:hAnsi="Times New Roman" w:cs="Times New Roman"/>
          <w:b/>
          <w:color w:val="00B050"/>
          <w:sz w:val="24"/>
          <w:szCs w:val="24"/>
        </w:rPr>
        <w:t>10/16</w:t>
      </w:r>
      <w:r w:rsidRPr="001B74EC">
        <w:rPr>
          <w:rFonts w:ascii="Times New Roman" w:hAnsi="Times New Roman" w:cs="Times New Roman"/>
          <w:b/>
          <w:color w:val="00B050"/>
          <w:sz w:val="24"/>
          <w:szCs w:val="24"/>
        </w:rPr>
        <w:t>/2019 at 11:59 pm.</w:t>
      </w:r>
    </w:p>
    <w:p w:rsidR="005E3A6D" w:rsidRPr="001B74EC" w:rsidRDefault="005E3A6D" w:rsidP="003E387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DE561E" w:rsidRPr="001B74EC" w:rsidRDefault="00DE561E" w:rsidP="00D268F8">
      <w:pPr>
        <w:rPr>
          <w:rFonts w:ascii="Times New Roman" w:hAnsi="Times New Roman" w:cs="Times New Roman"/>
          <w:sz w:val="24"/>
          <w:szCs w:val="24"/>
        </w:rPr>
      </w:pPr>
    </w:p>
    <w:sectPr w:rsidR="00DE561E" w:rsidRPr="001B74EC" w:rsidSect="00DE56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57432"/>
    <w:multiLevelType w:val="hybridMultilevel"/>
    <w:tmpl w:val="C6F893B8"/>
    <w:lvl w:ilvl="0" w:tplc="9F180C86">
      <w:start w:val="30"/>
      <w:numFmt w:val="bullet"/>
      <w:lvlText w:val="-"/>
      <w:lvlJc w:val="left"/>
      <w:pPr>
        <w:ind w:left="24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" w15:restartNumberingAfterBreak="0">
    <w:nsid w:val="32837733"/>
    <w:multiLevelType w:val="hybridMultilevel"/>
    <w:tmpl w:val="83189E58"/>
    <w:lvl w:ilvl="0" w:tplc="7DBCFDD6">
      <w:start w:val="1"/>
      <w:numFmt w:val="decimal"/>
      <w:lvlText w:val="%1.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4E5B508F"/>
    <w:multiLevelType w:val="hybridMultilevel"/>
    <w:tmpl w:val="80863674"/>
    <w:lvl w:ilvl="0" w:tplc="E7E02C4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B269E"/>
    <w:multiLevelType w:val="hybridMultilevel"/>
    <w:tmpl w:val="8EC8105C"/>
    <w:lvl w:ilvl="0" w:tplc="59BE68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8F8"/>
    <w:rsid w:val="00155FBF"/>
    <w:rsid w:val="00176BC4"/>
    <w:rsid w:val="001B2173"/>
    <w:rsid w:val="001B74EC"/>
    <w:rsid w:val="001C743C"/>
    <w:rsid w:val="001F53CA"/>
    <w:rsid w:val="00353A67"/>
    <w:rsid w:val="003C46A6"/>
    <w:rsid w:val="003E387F"/>
    <w:rsid w:val="004F38A8"/>
    <w:rsid w:val="00561A18"/>
    <w:rsid w:val="005E3A6D"/>
    <w:rsid w:val="00606B8A"/>
    <w:rsid w:val="006B5F8A"/>
    <w:rsid w:val="006D3503"/>
    <w:rsid w:val="006E45FE"/>
    <w:rsid w:val="007F29DC"/>
    <w:rsid w:val="00876BAA"/>
    <w:rsid w:val="00910716"/>
    <w:rsid w:val="00982E7F"/>
    <w:rsid w:val="009D7312"/>
    <w:rsid w:val="00B66727"/>
    <w:rsid w:val="00BE14D8"/>
    <w:rsid w:val="00C51EA7"/>
    <w:rsid w:val="00C5462D"/>
    <w:rsid w:val="00D268F8"/>
    <w:rsid w:val="00DE561E"/>
    <w:rsid w:val="00E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B82C40-0F07-43E3-9566-59687082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8F8"/>
    <w:pPr>
      <w:ind w:left="720"/>
      <w:contextualSpacing/>
    </w:pPr>
  </w:style>
  <w:style w:type="table" w:styleId="TableGrid">
    <w:name w:val="Table Grid"/>
    <w:basedOn w:val="TableNormal"/>
    <w:uiPriority w:val="39"/>
    <w:rsid w:val="00D2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3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8A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F2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7F29DC"/>
    <w:rPr>
      <w:rFonts w:ascii="Courier New" w:eastAsia="Times New Roman" w:hAnsi="Courier New" w:cs="Courier New"/>
      <w:sz w:val="20"/>
      <w:szCs w:val="20"/>
    </w:rPr>
  </w:style>
  <w:style w:type="table" w:customStyle="1" w:styleId="TableGrid0">
    <w:name w:val="TableGrid"/>
    <w:rsid w:val="009D731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FSW</Company>
  <LinksUpToDate>false</LinksUpToDate>
  <CharactersWithSpaces>3492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Windows User</cp:lastModifiedBy>
  <cp:revision>2</cp:revision>
  <cp:lastPrinted>2016-09-26T13:39:00Z</cp:lastPrinted>
  <dcterms:created xsi:type="dcterms:W3CDTF">2019-10-16T05:02:00Z</dcterms:created>
  <dcterms:modified xsi:type="dcterms:W3CDTF">2019-10-16T05:02:00Z</dcterms:modified>
</cp:coreProperties>
</file>