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0026E" w14:textId="77777777" w:rsidR="004777D2" w:rsidRPr="004777D2" w:rsidRDefault="004777D2" w:rsidP="004777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58AF33" w14:textId="11F94530" w:rsidR="004777D2" w:rsidRPr="004777D2" w:rsidRDefault="00B535B2" w:rsidP="004777D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7D2">
        <w:rPr>
          <w:rFonts w:ascii="Times New Roman" w:hAnsi="Times New Roman" w:cs="Times New Roman"/>
          <w:b/>
          <w:bCs/>
          <w:sz w:val="24"/>
          <w:szCs w:val="24"/>
        </w:rPr>
        <w:t>Essay on the Iliad</w:t>
      </w:r>
    </w:p>
    <w:p w14:paraId="76995D90" w14:textId="327D74DE" w:rsidR="00B15743" w:rsidRPr="004777D2" w:rsidRDefault="00B535B2" w:rsidP="004777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77D2">
        <w:rPr>
          <w:rFonts w:ascii="Times New Roman" w:hAnsi="Times New Roman" w:cs="Times New Roman"/>
          <w:sz w:val="24"/>
          <w:szCs w:val="24"/>
        </w:rPr>
        <w:t xml:space="preserve">Homer’s </w:t>
      </w:r>
      <w:r w:rsidRPr="004777D2">
        <w:rPr>
          <w:rFonts w:ascii="Times New Roman" w:hAnsi="Times New Roman" w:cs="Times New Roman"/>
          <w:i/>
          <w:sz w:val="24"/>
          <w:szCs w:val="24"/>
        </w:rPr>
        <w:t>Iliad</w:t>
      </w:r>
      <w:r w:rsidRPr="004777D2">
        <w:rPr>
          <w:rFonts w:ascii="Times New Roman" w:hAnsi="Times New Roman" w:cs="Times New Roman"/>
          <w:sz w:val="24"/>
          <w:szCs w:val="24"/>
        </w:rPr>
        <w:t xml:space="preserve"> begins in </w:t>
      </w:r>
      <w:r w:rsidRPr="004777D2">
        <w:rPr>
          <w:rFonts w:ascii="Times New Roman" w:hAnsi="Times New Roman" w:cs="Times New Roman"/>
          <w:i/>
          <w:sz w:val="24"/>
          <w:szCs w:val="24"/>
        </w:rPr>
        <w:t>media res</w:t>
      </w:r>
      <w:r w:rsidRPr="004777D2">
        <w:rPr>
          <w:rFonts w:ascii="Times New Roman" w:hAnsi="Times New Roman" w:cs="Times New Roman"/>
          <w:sz w:val="24"/>
          <w:szCs w:val="24"/>
        </w:rPr>
        <w:t xml:space="preserve">—in the middle of things—as the many complexities of the Trojan war are reflected by different </w:t>
      </w:r>
      <w:r w:rsidR="00DB4734" w:rsidRPr="004777D2">
        <w:rPr>
          <w:rFonts w:ascii="Times New Roman" w:hAnsi="Times New Roman" w:cs="Times New Roman"/>
          <w:sz w:val="24"/>
          <w:szCs w:val="24"/>
        </w:rPr>
        <w:t>characters</w:t>
      </w:r>
      <w:r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DB4734" w:rsidRPr="004777D2">
        <w:rPr>
          <w:rFonts w:ascii="Times New Roman" w:hAnsi="Times New Roman" w:cs="Times New Roman"/>
          <w:sz w:val="24"/>
          <w:szCs w:val="24"/>
        </w:rPr>
        <w:t>playing</w:t>
      </w:r>
      <w:r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DB4734" w:rsidRPr="004777D2">
        <w:rPr>
          <w:rFonts w:ascii="Times New Roman" w:hAnsi="Times New Roman" w:cs="Times New Roman"/>
          <w:sz w:val="24"/>
          <w:szCs w:val="24"/>
        </w:rPr>
        <w:t>critical</w:t>
      </w:r>
      <w:r w:rsidRPr="004777D2">
        <w:rPr>
          <w:rFonts w:ascii="Times New Roman" w:hAnsi="Times New Roman" w:cs="Times New Roman"/>
          <w:sz w:val="24"/>
          <w:szCs w:val="24"/>
        </w:rPr>
        <w:t xml:space="preserve"> roles in the war. Readers have an unders</w:t>
      </w:r>
      <w:r w:rsidR="00364B98" w:rsidRPr="004777D2">
        <w:rPr>
          <w:rFonts w:ascii="Times New Roman" w:hAnsi="Times New Roman" w:cs="Times New Roman"/>
          <w:sz w:val="24"/>
          <w:szCs w:val="24"/>
        </w:rPr>
        <w:t>tanding</w:t>
      </w:r>
      <w:r w:rsidRPr="004777D2">
        <w:rPr>
          <w:rFonts w:ascii="Times New Roman" w:hAnsi="Times New Roman" w:cs="Times New Roman"/>
          <w:sz w:val="24"/>
          <w:szCs w:val="24"/>
        </w:rPr>
        <w:t xml:space="preserve"> that many p</w:t>
      </w:r>
      <w:r w:rsidR="00DB4734" w:rsidRPr="004777D2">
        <w:rPr>
          <w:rFonts w:ascii="Times New Roman" w:hAnsi="Times New Roman" w:cs="Times New Roman"/>
          <w:sz w:val="24"/>
          <w:szCs w:val="24"/>
        </w:rPr>
        <w:t>eople</w:t>
      </w:r>
      <w:r w:rsidRPr="004777D2">
        <w:rPr>
          <w:rFonts w:ascii="Times New Roman" w:hAnsi="Times New Roman" w:cs="Times New Roman"/>
          <w:sz w:val="24"/>
          <w:szCs w:val="24"/>
        </w:rPr>
        <w:t xml:space="preserve"> need to be involved in the war for the battle to be won. 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In the </w:t>
      </w:r>
      <w:r w:rsidR="00A453BC" w:rsidRPr="004777D2">
        <w:rPr>
          <w:rFonts w:ascii="Times New Roman" w:hAnsi="Times New Roman" w:cs="Times New Roman"/>
          <w:sz w:val="24"/>
          <w:szCs w:val="24"/>
        </w:rPr>
        <w:t>Iliad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, the heroes have been </w:t>
      </w:r>
      <w:r w:rsidR="00B714D8" w:rsidRPr="004777D2">
        <w:rPr>
          <w:rFonts w:ascii="Times New Roman" w:hAnsi="Times New Roman" w:cs="Times New Roman"/>
          <w:sz w:val="24"/>
          <w:szCs w:val="24"/>
        </w:rPr>
        <w:t>represented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B714D8" w:rsidRPr="004777D2">
        <w:rPr>
          <w:rFonts w:ascii="Times New Roman" w:hAnsi="Times New Roman" w:cs="Times New Roman"/>
          <w:sz w:val="24"/>
          <w:szCs w:val="24"/>
        </w:rPr>
        <w:t>literally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 as superhu</w:t>
      </w:r>
      <w:r w:rsidR="00B714D8" w:rsidRPr="004777D2">
        <w:rPr>
          <w:rFonts w:ascii="Times New Roman" w:hAnsi="Times New Roman" w:cs="Times New Roman"/>
          <w:sz w:val="24"/>
          <w:szCs w:val="24"/>
        </w:rPr>
        <w:t>man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 beings than </w:t>
      </w:r>
      <w:r w:rsidR="00A453BC" w:rsidRPr="004777D2">
        <w:rPr>
          <w:rFonts w:ascii="Times New Roman" w:hAnsi="Times New Roman" w:cs="Times New Roman"/>
          <w:sz w:val="24"/>
          <w:szCs w:val="24"/>
        </w:rPr>
        <w:t>ordinary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 people. Some have semi-div</w:t>
      </w:r>
      <w:r w:rsidR="00DB0300" w:rsidRPr="004777D2">
        <w:rPr>
          <w:rFonts w:ascii="Times New Roman" w:hAnsi="Times New Roman" w:cs="Times New Roman"/>
          <w:sz w:val="24"/>
          <w:szCs w:val="24"/>
        </w:rPr>
        <w:t xml:space="preserve">ine </w:t>
      </w:r>
      <w:r w:rsidR="00D0234C" w:rsidRPr="004777D2">
        <w:rPr>
          <w:rFonts w:ascii="Times New Roman" w:hAnsi="Times New Roman" w:cs="Times New Roman"/>
          <w:sz w:val="24"/>
          <w:szCs w:val="24"/>
        </w:rPr>
        <w:t>or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D0234C" w:rsidRPr="004777D2">
        <w:rPr>
          <w:rFonts w:ascii="Times New Roman" w:hAnsi="Times New Roman" w:cs="Times New Roman"/>
          <w:sz w:val="24"/>
          <w:szCs w:val="24"/>
        </w:rPr>
        <w:t>divine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D0234C" w:rsidRPr="004777D2">
        <w:rPr>
          <w:rFonts w:ascii="Times New Roman" w:hAnsi="Times New Roman" w:cs="Times New Roman"/>
          <w:sz w:val="24"/>
          <w:szCs w:val="24"/>
        </w:rPr>
        <w:t>parents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 th</w:t>
      </w:r>
      <w:r w:rsidR="00D87E72" w:rsidRPr="004777D2">
        <w:rPr>
          <w:rFonts w:ascii="Times New Roman" w:hAnsi="Times New Roman" w:cs="Times New Roman"/>
          <w:sz w:val="24"/>
          <w:szCs w:val="24"/>
        </w:rPr>
        <w:t>ough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 the hero is st</w:t>
      </w:r>
      <w:r w:rsidR="00D87E72" w:rsidRPr="004777D2">
        <w:rPr>
          <w:rFonts w:ascii="Times New Roman" w:hAnsi="Times New Roman" w:cs="Times New Roman"/>
          <w:sz w:val="24"/>
          <w:szCs w:val="24"/>
        </w:rPr>
        <w:t>ill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 mortal and </w:t>
      </w:r>
      <w:r w:rsidR="00A453BC" w:rsidRPr="004777D2">
        <w:rPr>
          <w:rFonts w:ascii="Times New Roman" w:hAnsi="Times New Roman" w:cs="Times New Roman"/>
          <w:sz w:val="24"/>
          <w:szCs w:val="24"/>
        </w:rPr>
        <w:t>subjected</w:t>
      </w:r>
      <w:r w:rsidR="005632EF" w:rsidRPr="004777D2">
        <w:rPr>
          <w:rFonts w:ascii="Times New Roman" w:hAnsi="Times New Roman" w:cs="Times New Roman"/>
          <w:sz w:val="24"/>
          <w:szCs w:val="24"/>
        </w:rPr>
        <w:t xml:space="preserve"> to death, unlike the gods. </w:t>
      </w:r>
      <w:r w:rsidR="00D87E72" w:rsidRPr="004777D2">
        <w:rPr>
          <w:rFonts w:ascii="Times New Roman" w:hAnsi="Times New Roman" w:cs="Times New Roman"/>
          <w:sz w:val="24"/>
          <w:szCs w:val="24"/>
        </w:rPr>
        <w:t>Heroes</w:t>
      </w:r>
      <w:r w:rsidR="00E17A30" w:rsidRPr="004777D2">
        <w:rPr>
          <w:rFonts w:ascii="Times New Roman" w:hAnsi="Times New Roman" w:cs="Times New Roman"/>
          <w:sz w:val="24"/>
          <w:szCs w:val="24"/>
        </w:rPr>
        <w:t xml:space="preserve"> are </w:t>
      </w:r>
      <w:r w:rsidR="00D87E72" w:rsidRPr="004777D2">
        <w:rPr>
          <w:rFonts w:ascii="Times New Roman" w:hAnsi="Times New Roman" w:cs="Times New Roman"/>
          <w:sz w:val="24"/>
          <w:szCs w:val="24"/>
        </w:rPr>
        <w:t>considered</w:t>
      </w:r>
      <w:r w:rsidR="00E17A30" w:rsidRPr="004777D2">
        <w:rPr>
          <w:rFonts w:ascii="Times New Roman" w:hAnsi="Times New Roman" w:cs="Times New Roman"/>
          <w:sz w:val="24"/>
          <w:szCs w:val="24"/>
        </w:rPr>
        <w:t xml:space="preserve"> to </w:t>
      </w:r>
      <w:r w:rsidR="00D87E72" w:rsidRPr="004777D2">
        <w:rPr>
          <w:rFonts w:ascii="Times New Roman" w:hAnsi="Times New Roman" w:cs="Times New Roman"/>
          <w:sz w:val="24"/>
          <w:szCs w:val="24"/>
        </w:rPr>
        <w:t>provoke</w:t>
      </w:r>
      <w:r w:rsidR="00E17A30" w:rsidRPr="004777D2">
        <w:rPr>
          <w:rFonts w:ascii="Times New Roman" w:hAnsi="Times New Roman" w:cs="Times New Roman"/>
          <w:sz w:val="24"/>
          <w:szCs w:val="24"/>
        </w:rPr>
        <w:t xml:space="preserve"> envy from the gods and sometimes </w:t>
      </w:r>
      <w:r w:rsidR="00DB6E95" w:rsidRPr="004777D2">
        <w:rPr>
          <w:rFonts w:ascii="Times New Roman" w:hAnsi="Times New Roman" w:cs="Times New Roman"/>
          <w:sz w:val="24"/>
          <w:szCs w:val="24"/>
        </w:rPr>
        <w:t>battle</w:t>
      </w:r>
      <w:r w:rsidR="00E17A30"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DB6E95" w:rsidRPr="004777D2">
        <w:rPr>
          <w:rFonts w:ascii="Times New Roman" w:hAnsi="Times New Roman" w:cs="Times New Roman"/>
          <w:sz w:val="24"/>
          <w:szCs w:val="24"/>
        </w:rPr>
        <w:t>with</w:t>
      </w:r>
      <w:r w:rsidR="00E17A30" w:rsidRPr="004777D2">
        <w:rPr>
          <w:rFonts w:ascii="Times New Roman" w:hAnsi="Times New Roman" w:cs="Times New Roman"/>
          <w:sz w:val="24"/>
          <w:szCs w:val="24"/>
        </w:rPr>
        <w:t xml:space="preserve"> the gods. 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The heroes have been </w:t>
      </w:r>
      <w:r w:rsidR="00A453BC" w:rsidRPr="004777D2">
        <w:rPr>
          <w:rFonts w:ascii="Times New Roman" w:hAnsi="Times New Roman" w:cs="Times New Roman"/>
          <w:sz w:val="24"/>
          <w:szCs w:val="24"/>
        </w:rPr>
        <w:t>differentiated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 by </w:t>
      </w:r>
      <w:r w:rsidR="00A453BC" w:rsidRPr="004777D2">
        <w:rPr>
          <w:rFonts w:ascii="Times New Roman" w:hAnsi="Times New Roman" w:cs="Times New Roman"/>
          <w:sz w:val="24"/>
          <w:szCs w:val="24"/>
        </w:rPr>
        <w:t>virtue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 and </w:t>
      </w:r>
      <w:r w:rsidR="00DB6E95" w:rsidRPr="004777D2">
        <w:rPr>
          <w:rFonts w:ascii="Times New Roman" w:hAnsi="Times New Roman" w:cs="Times New Roman"/>
          <w:sz w:val="24"/>
          <w:szCs w:val="24"/>
        </w:rPr>
        <w:t>accompanied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 by vice. In the </w:t>
      </w:r>
      <w:r w:rsidR="00193E42" w:rsidRPr="004777D2">
        <w:rPr>
          <w:rFonts w:ascii="Times New Roman" w:hAnsi="Times New Roman" w:cs="Times New Roman"/>
          <w:sz w:val="24"/>
          <w:szCs w:val="24"/>
        </w:rPr>
        <w:t>Iliad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, heroes have been </w:t>
      </w:r>
      <w:r w:rsidR="00A453BC" w:rsidRPr="004777D2">
        <w:rPr>
          <w:rFonts w:ascii="Times New Roman" w:hAnsi="Times New Roman" w:cs="Times New Roman"/>
          <w:sz w:val="24"/>
          <w:szCs w:val="24"/>
        </w:rPr>
        <w:t>considered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 to stay by four major rules: nobility, arete, valor and diplomacy. The </w:t>
      </w:r>
      <w:r w:rsidR="005C6F99" w:rsidRPr="004777D2">
        <w:rPr>
          <w:rFonts w:ascii="Times New Roman" w:hAnsi="Times New Roman" w:cs="Times New Roman"/>
          <w:sz w:val="24"/>
          <w:szCs w:val="24"/>
        </w:rPr>
        <w:t>her</w:t>
      </w:r>
      <w:r w:rsidR="00EF1798" w:rsidRPr="004777D2">
        <w:rPr>
          <w:rFonts w:ascii="Times New Roman" w:hAnsi="Times New Roman" w:cs="Times New Roman"/>
          <w:sz w:val="24"/>
          <w:szCs w:val="24"/>
        </w:rPr>
        <w:t>oes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 need to be given the greatest m</w:t>
      </w:r>
      <w:r w:rsidR="005C6F99" w:rsidRPr="004777D2">
        <w:rPr>
          <w:rFonts w:ascii="Times New Roman" w:hAnsi="Times New Roman" w:cs="Times New Roman"/>
          <w:sz w:val="24"/>
          <w:szCs w:val="24"/>
        </w:rPr>
        <w:t>omen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t in the </w:t>
      </w:r>
      <w:r w:rsidR="00193E42" w:rsidRPr="004777D2">
        <w:rPr>
          <w:rFonts w:ascii="Times New Roman" w:hAnsi="Times New Roman" w:cs="Times New Roman"/>
          <w:sz w:val="24"/>
          <w:szCs w:val="24"/>
        </w:rPr>
        <w:t>Iliad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. The </w:t>
      </w:r>
      <w:r w:rsidR="00193E42" w:rsidRPr="004777D2">
        <w:rPr>
          <w:rFonts w:ascii="Times New Roman" w:hAnsi="Times New Roman" w:cs="Times New Roman"/>
          <w:sz w:val="24"/>
          <w:szCs w:val="24"/>
        </w:rPr>
        <w:t>essay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 an</w:t>
      </w:r>
      <w:r w:rsidR="00193E42" w:rsidRPr="004777D2">
        <w:rPr>
          <w:rFonts w:ascii="Times New Roman" w:hAnsi="Times New Roman" w:cs="Times New Roman"/>
          <w:sz w:val="24"/>
          <w:szCs w:val="24"/>
        </w:rPr>
        <w:t>alyzes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 the two heroes: </w:t>
      </w:r>
      <w:r w:rsidR="004F2032" w:rsidRPr="004777D2">
        <w:rPr>
          <w:rFonts w:ascii="Times New Roman" w:hAnsi="Times New Roman" w:cs="Times New Roman"/>
          <w:sz w:val="24"/>
          <w:szCs w:val="24"/>
        </w:rPr>
        <w:t>Achilles</w:t>
      </w:r>
      <w:r w:rsidR="00166EA3" w:rsidRPr="004777D2">
        <w:rPr>
          <w:rFonts w:ascii="Times New Roman" w:hAnsi="Times New Roman" w:cs="Times New Roman"/>
          <w:sz w:val="24"/>
          <w:szCs w:val="24"/>
        </w:rPr>
        <w:t xml:space="preserve"> and </w:t>
      </w:r>
      <w:r w:rsidR="00C94BEF" w:rsidRPr="004777D2">
        <w:rPr>
          <w:rFonts w:ascii="Times New Roman" w:hAnsi="Times New Roman" w:cs="Times New Roman"/>
          <w:sz w:val="24"/>
          <w:szCs w:val="24"/>
        </w:rPr>
        <w:t>He</w:t>
      </w:r>
      <w:r w:rsidR="004F2032" w:rsidRPr="004777D2">
        <w:rPr>
          <w:rFonts w:ascii="Times New Roman" w:hAnsi="Times New Roman" w:cs="Times New Roman"/>
          <w:sz w:val="24"/>
          <w:szCs w:val="24"/>
        </w:rPr>
        <w:t>ctor</w:t>
      </w:r>
      <w:r w:rsidR="00C94BEF" w:rsidRPr="004777D2">
        <w:rPr>
          <w:rFonts w:ascii="Times New Roman" w:hAnsi="Times New Roman" w:cs="Times New Roman"/>
          <w:sz w:val="24"/>
          <w:szCs w:val="24"/>
        </w:rPr>
        <w:t xml:space="preserve"> in the </w:t>
      </w:r>
      <w:r w:rsidR="00430FCF" w:rsidRPr="004777D2">
        <w:rPr>
          <w:rFonts w:ascii="Times New Roman" w:hAnsi="Times New Roman" w:cs="Times New Roman"/>
          <w:sz w:val="24"/>
          <w:szCs w:val="24"/>
        </w:rPr>
        <w:t>Iliad</w:t>
      </w:r>
      <w:r w:rsidR="00C94BEF" w:rsidRPr="004777D2">
        <w:rPr>
          <w:rFonts w:ascii="Times New Roman" w:hAnsi="Times New Roman" w:cs="Times New Roman"/>
          <w:sz w:val="24"/>
          <w:szCs w:val="24"/>
        </w:rPr>
        <w:t>.</w:t>
      </w:r>
    </w:p>
    <w:p w14:paraId="10F0A4D0" w14:textId="28EAB98B" w:rsidR="0021346A" w:rsidRPr="004777D2" w:rsidRDefault="00B535B2" w:rsidP="004777D2">
      <w:pPr>
        <w:pStyle w:val="litnotetext"/>
        <w:shd w:val="clear" w:color="auto" w:fill="FFFFFF"/>
        <w:spacing w:line="480" w:lineRule="auto"/>
        <w:ind w:firstLine="720"/>
      </w:pPr>
      <w:r w:rsidRPr="004777D2">
        <w:t xml:space="preserve">Achilles is the son </w:t>
      </w:r>
      <w:r w:rsidR="00B87865" w:rsidRPr="004777D2">
        <w:t xml:space="preserve">of Peleus </w:t>
      </w:r>
      <w:r w:rsidR="00FE374E" w:rsidRPr="004777D2">
        <w:t>a, military</w:t>
      </w:r>
      <w:r w:rsidR="00B87865" w:rsidRPr="004777D2">
        <w:t xml:space="preserve"> man and Thetis. He is considered the most </w:t>
      </w:r>
      <w:r w:rsidR="00501195" w:rsidRPr="004777D2">
        <w:t>influential</w:t>
      </w:r>
      <w:r w:rsidR="00B87865" w:rsidRPr="004777D2">
        <w:t xml:space="preserve"> </w:t>
      </w:r>
      <w:r w:rsidR="00FE374E" w:rsidRPr="004777D2">
        <w:t>warrior</w:t>
      </w:r>
      <w:r w:rsidR="00B87865" w:rsidRPr="004777D2">
        <w:t xml:space="preserve"> in the </w:t>
      </w:r>
      <w:r w:rsidR="00FE374E" w:rsidRPr="004777D2">
        <w:t>Iliad</w:t>
      </w:r>
      <w:r w:rsidR="00B87865" w:rsidRPr="004777D2">
        <w:t xml:space="preserve">. </w:t>
      </w:r>
      <w:r w:rsidR="00FE374E" w:rsidRPr="004777D2">
        <w:t>Achilles</w:t>
      </w:r>
      <w:r w:rsidR="00B87865" w:rsidRPr="004777D2">
        <w:t xml:space="preserve"> commands the Myrmidons who were the </w:t>
      </w:r>
      <w:r w:rsidR="00501195" w:rsidRPr="004777D2">
        <w:t>militaries</w:t>
      </w:r>
      <w:r w:rsidR="00B87865" w:rsidRPr="004777D2">
        <w:t xml:space="preserve"> from the </w:t>
      </w:r>
      <w:r w:rsidR="00FE374E" w:rsidRPr="004777D2">
        <w:t>Pythia</w:t>
      </w:r>
      <w:r w:rsidR="00B87865" w:rsidRPr="004777D2">
        <w:t xml:space="preserve"> in Greece. As a </w:t>
      </w:r>
      <w:r w:rsidR="00FE374E" w:rsidRPr="004777D2">
        <w:t>headstrong</w:t>
      </w:r>
      <w:r w:rsidR="00B87865" w:rsidRPr="004777D2">
        <w:t xml:space="preserve"> and proud </w:t>
      </w:r>
      <w:r w:rsidR="00FE374E" w:rsidRPr="004777D2">
        <w:t>man</w:t>
      </w:r>
      <w:r w:rsidR="00B87865" w:rsidRPr="004777D2">
        <w:t xml:space="preserve">, Achilles easily takes the offense and </w:t>
      </w:r>
      <w:r w:rsidR="002B0B2A" w:rsidRPr="004777D2">
        <w:t>reacts</w:t>
      </w:r>
      <w:r w:rsidR="00B87865" w:rsidRPr="004777D2">
        <w:t xml:space="preserve"> with blistering indignation when he </w:t>
      </w:r>
      <w:r w:rsidR="00FE374E" w:rsidRPr="004777D2">
        <w:t>realized</w:t>
      </w:r>
      <w:r w:rsidR="00B87865" w:rsidRPr="004777D2">
        <w:t xml:space="preserve"> the </w:t>
      </w:r>
      <w:r w:rsidR="00FE374E" w:rsidRPr="004777D2">
        <w:t>sightedness</w:t>
      </w:r>
      <w:r w:rsidR="00B87865" w:rsidRPr="004777D2">
        <w:t xml:space="preserve"> in his honor.</w:t>
      </w:r>
      <w:r w:rsidR="00D34818" w:rsidRPr="004777D2">
        <w:t xml:space="preserve"> The </w:t>
      </w:r>
      <w:r w:rsidR="002B0B2A" w:rsidRPr="004777D2">
        <w:t>worth</w:t>
      </w:r>
      <w:r w:rsidR="00D34818" w:rsidRPr="004777D2">
        <w:t xml:space="preserve"> of </w:t>
      </w:r>
      <w:r w:rsidR="002B0B2A" w:rsidRPr="004777D2">
        <w:t>Achilles</w:t>
      </w:r>
      <w:r w:rsidR="00D34818" w:rsidRPr="004777D2">
        <w:t xml:space="preserve"> at Agamemnon </w:t>
      </w:r>
      <w:r w:rsidR="00D049BB" w:rsidRPr="004777D2">
        <w:t xml:space="preserve">for </w:t>
      </w:r>
      <w:r w:rsidR="00501195" w:rsidRPr="004777D2">
        <w:t>captivating</w:t>
      </w:r>
      <w:r w:rsidR="00D049BB" w:rsidRPr="004777D2">
        <w:t xml:space="preserve"> his war gift the maiden Briseis </w:t>
      </w:r>
      <w:r w:rsidR="00501195">
        <w:t>creates</w:t>
      </w:r>
      <w:r w:rsidR="00D049BB" w:rsidRPr="004777D2">
        <w:t xml:space="preserve"> the major theme in the </w:t>
      </w:r>
      <w:r w:rsidR="002B0B2A" w:rsidRPr="004777D2">
        <w:t>Iliad</w:t>
      </w:r>
      <w:r w:rsidR="00D049BB" w:rsidRPr="004777D2">
        <w:t xml:space="preserve">. </w:t>
      </w:r>
      <w:r w:rsidR="00A6548C" w:rsidRPr="004777D2">
        <w:t xml:space="preserve">Achille has </w:t>
      </w:r>
      <w:r w:rsidR="00FE374E" w:rsidRPr="004777D2">
        <w:t>superhuman</w:t>
      </w:r>
      <w:r w:rsidR="00A6548C" w:rsidRPr="004777D2">
        <w:t xml:space="preserve"> </w:t>
      </w:r>
      <w:r w:rsidR="00FE374E" w:rsidRPr="004777D2">
        <w:t>strength</w:t>
      </w:r>
      <w:r w:rsidR="00A6548C" w:rsidRPr="004777D2">
        <w:t xml:space="preserve"> and close </w:t>
      </w:r>
      <w:r w:rsidR="002B0B2A" w:rsidRPr="004777D2">
        <w:t>interrelationships</w:t>
      </w:r>
      <w:r w:rsidR="00A6548C" w:rsidRPr="004777D2">
        <w:t xml:space="preserve"> with the gods. But his </w:t>
      </w:r>
      <w:r w:rsidR="002B0B2A" w:rsidRPr="004777D2">
        <w:t>actions</w:t>
      </w:r>
      <w:r w:rsidR="00A6548C" w:rsidRPr="004777D2">
        <w:t xml:space="preserve"> in the </w:t>
      </w:r>
      <w:r w:rsidR="002B0B2A" w:rsidRPr="004777D2">
        <w:t>Iliad</w:t>
      </w:r>
      <w:r w:rsidR="00A6548C" w:rsidRPr="004777D2">
        <w:t xml:space="preserve"> make the readers consider him as a less</w:t>
      </w:r>
      <w:r w:rsidR="00FE53F7">
        <w:t>er</w:t>
      </w:r>
      <w:r w:rsidR="00A6548C" w:rsidRPr="004777D2">
        <w:t xml:space="preserve"> heroic being. </w:t>
      </w:r>
      <w:r w:rsidR="00F548C4" w:rsidRPr="004777D2">
        <w:t xml:space="preserve">He has all the requirements to be a great </w:t>
      </w:r>
      <w:r w:rsidR="00636FB9">
        <w:t>soldier</w:t>
      </w:r>
      <w:r w:rsidR="00F548C4" w:rsidRPr="004777D2">
        <w:t xml:space="preserve"> and </w:t>
      </w:r>
      <w:r w:rsidR="005D68E4">
        <w:t>confirms</w:t>
      </w:r>
      <w:r w:rsidR="00F548C4" w:rsidRPr="004777D2">
        <w:t xml:space="preserve"> his </w:t>
      </w:r>
      <w:r w:rsidR="002B0B2A" w:rsidRPr="004777D2">
        <w:t>gr</w:t>
      </w:r>
      <w:r w:rsidR="00524327">
        <w:t>eatness</w:t>
      </w:r>
      <w:r w:rsidR="00F548C4" w:rsidRPr="004777D2">
        <w:t xml:space="preserve"> in the </w:t>
      </w:r>
      <w:r w:rsidR="002B0B2A" w:rsidRPr="004777D2">
        <w:t>Achaean</w:t>
      </w:r>
      <w:r w:rsidR="00F548C4" w:rsidRPr="004777D2">
        <w:t xml:space="preserve"> army but his </w:t>
      </w:r>
      <w:r w:rsidR="002B0B2A" w:rsidRPr="004777D2">
        <w:t>deep-seated</w:t>
      </w:r>
      <w:r w:rsidR="00F548C4" w:rsidRPr="004777D2">
        <w:t xml:space="preserve"> c</w:t>
      </w:r>
      <w:r w:rsidR="002B0B2A" w:rsidRPr="004777D2">
        <w:t>haracters</w:t>
      </w:r>
      <w:r w:rsidR="00F548C4" w:rsidRPr="004777D2">
        <w:t xml:space="preserve"> </w:t>
      </w:r>
      <w:r w:rsidR="00E13789" w:rsidRPr="004777D2">
        <w:t>g</w:t>
      </w:r>
      <w:r w:rsidR="00E40BF9">
        <w:t>row</w:t>
      </w:r>
      <w:r w:rsidR="00F548C4" w:rsidRPr="004777D2">
        <w:t xml:space="preserve"> impeding his ability </w:t>
      </w:r>
      <w:r w:rsidR="00FA7233">
        <w:t xml:space="preserve">of </w:t>
      </w:r>
      <w:r w:rsidR="00F548C4" w:rsidRPr="004777D2">
        <w:t>act</w:t>
      </w:r>
      <w:r w:rsidR="00FA7233">
        <w:t>ing</w:t>
      </w:r>
      <w:r w:rsidR="00F548C4" w:rsidRPr="004777D2">
        <w:t xml:space="preserve"> with integrity and </w:t>
      </w:r>
      <w:r w:rsidR="00391B5B" w:rsidRPr="004777D2">
        <w:t>nobility</w:t>
      </w:r>
      <w:r w:rsidR="00F548C4" w:rsidRPr="004777D2">
        <w:t xml:space="preserve">. </w:t>
      </w:r>
      <w:r w:rsidR="00AA5FA3" w:rsidRPr="004777D2">
        <w:t xml:space="preserve">He has no power over his rage or pride making the </w:t>
      </w:r>
      <w:r w:rsidR="00391B5B" w:rsidRPr="004777D2">
        <w:t>surged pride</w:t>
      </w:r>
      <w:r w:rsidR="00AA5FA3" w:rsidRPr="004777D2">
        <w:t xml:space="preserve"> injured. </w:t>
      </w:r>
      <w:r w:rsidR="00CD629B" w:rsidRPr="004777D2">
        <w:t xml:space="preserve">The battle between his </w:t>
      </w:r>
      <w:r w:rsidR="00C04EB1" w:rsidRPr="004777D2">
        <w:t>pr</w:t>
      </w:r>
      <w:r w:rsidR="00773242">
        <w:t>i</w:t>
      </w:r>
      <w:r w:rsidR="00C04EB1" w:rsidRPr="004777D2">
        <w:t>de</w:t>
      </w:r>
      <w:r w:rsidR="00CD629B" w:rsidRPr="004777D2">
        <w:t xml:space="preserve"> and </w:t>
      </w:r>
      <w:r w:rsidR="00391B5B" w:rsidRPr="004777D2">
        <w:t>the requirements</w:t>
      </w:r>
      <w:r w:rsidR="00CD629B" w:rsidRPr="004777D2">
        <w:t xml:space="preserve"> of </w:t>
      </w:r>
      <w:r w:rsidR="00391B5B" w:rsidRPr="004777D2">
        <w:lastRenderedPageBreak/>
        <w:t>being</w:t>
      </w:r>
      <w:r w:rsidR="00CD629B" w:rsidRPr="004777D2">
        <w:t xml:space="preserve"> </w:t>
      </w:r>
      <w:r w:rsidR="00391B5B" w:rsidRPr="004777D2">
        <w:t>a warrior</w:t>
      </w:r>
      <w:r w:rsidR="00CD629B" w:rsidRPr="004777D2">
        <w:t xml:space="preserve"> makes him </w:t>
      </w:r>
      <w:r w:rsidR="00391B5B" w:rsidRPr="004777D2">
        <w:t>abandon</w:t>
      </w:r>
      <w:r w:rsidR="00CD629B" w:rsidRPr="004777D2">
        <w:t xml:space="preserve"> his </w:t>
      </w:r>
      <w:r w:rsidR="00B21CA5">
        <w:t>fellows</w:t>
      </w:r>
      <w:r w:rsidR="00CD629B" w:rsidRPr="004777D2">
        <w:t xml:space="preserve"> and even pro</w:t>
      </w:r>
      <w:r w:rsidR="00773242">
        <w:t>po</w:t>
      </w:r>
      <w:r w:rsidR="00CD629B" w:rsidRPr="004777D2">
        <w:t xml:space="preserve">se that the </w:t>
      </w:r>
      <w:r w:rsidR="00391B5B" w:rsidRPr="004777D2">
        <w:t>Trojans</w:t>
      </w:r>
      <w:r w:rsidR="00CD629B" w:rsidRPr="004777D2">
        <w:t xml:space="preserve"> </w:t>
      </w:r>
      <w:r w:rsidR="00391B5B" w:rsidRPr="004777D2">
        <w:t>will</w:t>
      </w:r>
      <w:r w:rsidR="00CD629B" w:rsidRPr="004777D2">
        <w:t xml:space="preserve"> </w:t>
      </w:r>
      <w:r w:rsidR="003A0203" w:rsidRPr="004777D2">
        <w:t>murder</w:t>
      </w:r>
      <w:r w:rsidR="00CD629B" w:rsidRPr="004777D2">
        <w:t xml:space="preserve"> them </w:t>
      </w:r>
      <w:r w:rsidR="00391B5B" w:rsidRPr="004777D2">
        <w:t>since</w:t>
      </w:r>
      <w:r w:rsidR="00CD629B" w:rsidRPr="004777D2">
        <w:t xml:space="preserve"> he has been slighted in the </w:t>
      </w:r>
      <w:r w:rsidR="00C04EB1" w:rsidRPr="004777D2">
        <w:t>hands</w:t>
      </w:r>
      <w:r w:rsidR="00CD629B" w:rsidRPr="004777D2">
        <w:t xml:space="preserve"> of his </w:t>
      </w:r>
      <w:r w:rsidR="00106992" w:rsidRPr="004777D2">
        <w:t>front-runner</w:t>
      </w:r>
      <w:r w:rsidR="00CD629B" w:rsidRPr="004777D2">
        <w:t xml:space="preserve">, Agamemnon. </w:t>
      </w:r>
      <w:r w:rsidR="00AA164C" w:rsidRPr="004777D2">
        <w:t xml:space="preserve">Besides, </w:t>
      </w:r>
      <w:r w:rsidR="00391B5B" w:rsidRPr="004777D2">
        <w:t>Achilles</w:t>
      </w:r>
      <w:r w:rsidR="00AA164C" w:rsidRPr="004777D2">
        <w:t xml:space="preserve"> is highly controlled by the t</w:t>
      </w:r>
      <w:r w:rsidR="00C04EB1" w:rsidRPr="004777D2">
        <w:t>hirst</w:t>
      </w:r>
      <w:r w:rsidR="00AA164C" w:rsidRPr="004777D2">
        <w:t xml:space="preserve"> for </w:t>
      </w:r>
      <w:r w:rsidR="000E3A6B" w:rsidRPr="004777D2">
        <w:t>magnificence</w:t>
      </w:r>
      <w:r w:rsidR="00AA164C" w:rsidRPr="004777D2">
        <w:t xml:space="preserve">. He </w:t>
      </w:r>
      <w:r w:rsidR="006A752A" w:rsidRPr="004777D2">
        <w:t>desires</w:t>
      </w:r>
      <w:r w:rsidR="00AA164C" w:rsidRPr="004777D2">
        <w:t xml:space="preserve"> to </w:t>
      </w:r>
      <w:r w:rsidR="00781358">
        <w:t xml:space="preserve">stay </w:t>
      </w:r>
      <w:r w:rsidR="00AA164C" w:rsidRPr="004777D2">
        <w:t xml:space="preserve">a long and </w:t>
      </w:r>
      <w:r w:rsidR="00391B5B" w:rsidRPr="004777D2">
        <w:t>easy</w:t>
      </w:r>
      <w:r w:rsidR="00AA164C" w:rsidRPr="004777D2">
        <w:t xml:space="preserve"> life despite unde</w:t>
      </w:r>
      <w:r w:rsidR="00391B5B" w:rsidRPr="004777D2">
        <w:t>rstanding</w:t>
      </w:r>
      <w:r w:rsidR="00AA164C" w:rsidRPr="004777D2">
        <w:t xml:space="preserve"> that he is to face fate personally t</w:t>
      </w:r>
      <w:r w:rsidR="00501195">
        <w:t xml:space="preserve">o </w:t>
      </w:r>
      <w:r w:rsidR="002F26EE" w:rsidRPr="004777D2">
        <w:t>choos</w:t>
      </w:r>
      <w:r w:rsidR="00501195">
        <w:t xml:space="preserve">e </w:t>
      </w:r>
      <w:r w:rsidR="00391B5B" w:rsidRPr="004777D2">
        <w:t>between</w:t>
      </w:r>
      <w:r w:rsidR="00AA164C" w:rsidRPr="004777D2">
        <w:t xml:space="preserve"> living a long and </w:t>
      </w:r>
      <w:r w:rsidR="002F26EE" w:rsidRPr="004777D2">
        <w:t>easy</w:t>
      </w:r>
      <w:r w:rsidR="00AA164C" w:rsidRPr="004777D2">
        <w:t xml:space="preserve"> life. </w:t>
      </w:r>
      <w:r w:rsidR="00C04EB1" w:rsidRPr="004777D2">
        <w:t>Achilles</w:t>
      </w:r>
      <w:r w:rsidR="009E48BC" w:rsidRPr="004777D2">
        <w:t xml:space="preserve"> become</w:t>
      </w:r>
      <w:r w:rsidR="00C04EB1" w:rsidRPr="004777D2">
        <w:t>s</w:t>
      </w:r>
      <w:r w:rsidR="009E48BC" w:rsidRPr="004777D2">
        <w:t xml:space="preserve"> an inte</w:t>
      </w:r>
      <w:r w:rsidR="00470576" w:rsidRPr="004777D2">
        <w:t>resting</w:t>
      </w:r>
      <w:r w:rsidR="009E48BC" w:rsidRPr="004777D2">
        <w:t xml:space="preserve"> cha</w:t>
      </w:r>
      <w:r w:rsidR="00470576" w:rsidRPr="004777D2">
        <w:t xml:space="preserve">racter </w:t>
      </w:r>
      <w:r w:rsidR="009E48BC" w:rsidRPr="004777D2">
        <w:t xml:space="preserve">when he wills to </w:t>
      </w:r>
      <w:r w:rsidR="002F26EE" w:rsidRPr="004777D2">
        <w:t>sacrifice</w:t>
      </w:r>
      <w:r w:rsidR="009E48BC" w:rsidRPr="004777D2">
        <w:t xml:space="preserve"> all he has </w:t>
      </w:r>
      <w:r w:rsidR="00C80EF4" w:rsidRPr="004777D2">
        <w:t>so that his name can be remembered. Achilles does not sign</w:t>
      </w:r>
      <w:r w:rsidR="002F26EE" w:rsidRPr="004777D2">
        <w:t>ificantly</w:t>
      </w:r>
      <w:r w:rsidR="00C80EF4" w:rsidRPr="004777D2">
        <w:t xml:space="preserve"> like most Homeric characters throughout the epic. </w:t>
      </w:r>
      <w:r w:rsidR="00A03289" w:rsidRPr="004777D2">
        <w:t>The d</w:t>
      </w:r>
      <w:r w:rsidR="00282569" w:rsidRPr="004777D2">
        <w:t>eath</w:t>
      </w:r>
      <w:r w:rsidR="00A03289" w:rsidRPr="004777D2">
        <w:t xml:space="preserve"> of Patroclus forces him </w:t>
      </w:r>
      <w:r w:rsidR="008310C1">
        <w:t>trying finding</w:t>
      </w:r>
      <w:r w:rsidR="00A03289" w:rsidRPr="004777D2">
        <w:t xml:space="preserve"> </w:t>
      </w:r>
      <w:r w:rsidR="008310C1" w:rsidRPr="004777D2">
        <w:t>resolution</w:t>
      </w:r>
      <w:r w:rsidR="00A03289" w:rsidRPr="004777D2">
        <w:t xml:space="preserve"> with his commander </w:t>
      </w:r>
      <w:bookmarkStart w:id="0" w:name="_Hlk59680229"/>
      <w:r w:rsidR="00A03289" w:rsidRPr="004777D2">
        <w:t>Agamemnon</w:t>
      </w:r>
      <w:bookmarkEnd w:id="0"/>
      <w:r w:rsidR="00A03289" w:rsidRPr="004777D2">
        <w:t xml:space="preserve"> but his rage is not alleviated and is redirected towards </w:t>
      </w:r>
      <w:r w:rsidR="0000736E" w:rsidRPr="004777D2">
        <w:t>Hector</w:t>
      </w:r>
      <w:r w:rsidR="00A03289" w:rsidRPr="004777D2">
        <w:t xml:space="preserve">. </w:t>
      </w:r>
      <w:r w:rsidR="00D44933" w:rsidRPr="004777D2">
        <w:t xml:space="preserve">Being </w:t>
      </w:r>
      <w:r w:rsidR="00C65F83" w:rsidRPr="004777D2">
        <w:t>redirected</w:t>
      </w:r>
      <w:r w:rsidR="00D44933" w:rsidRPr="004777D2">
        <w:t xml:space="preserve"> towards Hector does not make </w:t>
      </w:r>
      <w:r w:rsidR="0000736E" w:rsidRPr="004777D2">
        <w:t>Achilles</w:t>
      </w:r>
      <w:r w:rsidR="00D44933" w:rsidRPr="004777D2">
        <w:t xml:space="preserve"> a more self-reflective </w:t>
      </w:r>
      <w:r w:rsidR="000519FF">
        <w:t>human being</w:t>
      </w:r>
      <w:r w:rsidR="00D44933" w:rsidRPr="004777D2">
        <w:t xml:space="preserve">. He is </w:t>
      </w:r>
      <w:r w:rsidR="00C65F83" w:rsidRPr="004777D2">
        <w:t>continually</w:t>
      </w:r>
      <w:r w:rsidR="00D44933" w:rsidRPr="004777D2">
        <w:t xml:space="preserve"> consumed by </w:t>
      </w:r>
      <w:r w:rsidR="0000736E" w:rsidRPr="004777D2">
        <w:t>bloodlust</w:t>
      </w:r>
      <w:r w:rsidR="00D44933" w:rsidRPr="004777D2">
        <w:t xml:space="preserve">, pride and wrath. He </w:t>
      </w:r>
      <w:r w:rsidR="000519FF" w:rsidRPr="004777D2">
        <w:t>sledges</w:t>
      </w:r>
      <w:r w:rsidR="00D44933" w:rsidRPr="004777D2">
        <w:t xml:space="preserve"> his </w:t>
      </w:r>
      <w:r w:rsidR="00745BC8" w:rsidRPr="004777D2">
        <w:t>challengers</w:t>
      </w:r>
      <w:r w:rsidR="00D44933" w:rsidRPr="004777D2">
        <w:t xml:space="preserve"> </w:t>
      </w:r>
      <w:r w:rsidR="005D7A58" w:rsidRPr="004777D2">
        <w:t>mercilessly</w:t>
      </w:r>
      <w:r w:rsidR="00D44933" w:rsidRPr="004777D2">
        <w:t xml:space="preserve">, takes on river Xanthus brazenly, </w:t>
      </w:r>
      <w:r w:rsidR="00745BC8" w:rsidRPr="004777D2">
        <w:t>defiles</w:t>
      </w:r>
      <w:r w:rsidR="00D44933" w:rsidRPr="004777D2">
        <w:t xml:space="preserve"> the body of Hector </w:t>
      </w:r>
      <w:r w:rsidR="00C65F83" w:rsidRPr="004777D2">
        <w:t>ignobly</w:t>
      </w:r>
      <w:r w:rsidR="00D44933" w:rsidRPr="004777D2">
        <w:t xml:space="preserve"> and </w:t>
      </w:r>
      <w:r w:rsidR="005D7A58" w:rsidRPr="004777D2">
        <w:t>sacrifices</w:t>
      </w:r>
      <w:r w:rsidR="00D44933" w:rsidRPr="004777D2">
        <w:t xml:space="preserve"> twelve Trojan men </w:t>
      </w:r>
      <w:r w:rsidR="005D7A58" w:rsidRPr="004777D2">
        <w:t>savagely</w:t>
      </w:r>
      <w:r w:rsidR="00D44933" w:rsidRPr="004777D2">
        <w:t xml:space="preserve"> while in </w:t>
      </w:r>
      <w:r w:rsidR="006C1082" w:rsidRPr="004777D2">
        <w:t>t</w:t>
      </w:r>
      <w:r w:rsidR="00D44933" w:rsidRPr="004777D2">
        <w:t xml:space="preserve">he </w:t>
      </w:r>
      <w:r w:rsidR="002F1BFF" w:rsidRPr="004777D2">
        <w:t>burial</w:t>
      </w:r>
      <w:r w:rsidR="00D44933" w:rsidRPr="004777D2">
        <w:t xml:space="preserve"> of Patroclus. </w:t>
      </w:r>
      <w:r w:rsidR="006639D7" w:rsidRPr="004777D2">
        <w:t xml:space="preserve">When King </w:t>
      </w:r>
      <w:r w:rsidR="005A7795" w:rsidRPr="004777D2">
        <w:t>Pr</w:t>
      </w:r>
      <w:r w:rsidR="00501195">
        <w:t>i</w:t>
      </w:r>
      <w:r w:rsidR="005A7795" w:rsidRPr="004777D2">
        <w:t>am</w:t>
      </w:r>
      <w:r w:rsidR="006639D7" w:rsidRPr="004777D2">
        <w:t xml:space="preserve"> </w:t>
      </w:r>
      <w:r w:rsidR="005A7795" w:rsidRPr="004777D2">
        <w:t>begged</w:t>
      </w:r>
      <w:r w:rsidR="006639D7" w:rsidRPr="004777D2">
        <w:t xml:space="preserve"> for the return of the desecrated corpse of Hector, Achilles does not </w:t>
      </w:r>
      <w:r w:rsidR="00A65553" w:rsidRPr="004777D2">
        <w:t>concede</w:t>
      </w:r>
      <w:r w:rsidR="006639D7" w:rsidRPr="004777D2">
        <w:t xml:space="preserve"> to his </w:t>
      </w:r>
      <w:r w:rsidR="00A65553" w:rsidRPr="004777D2">
        <w:t>cruelty</w:t>
      </w:r>
      <w:r w:rsidR="006639D7" w:rsidRPr="004777D2">
        <w:t xml:space="preserve"> </w:t>
      </w:r>
      <w:r w:rsidR="00A2213D" w:rsidRPr="004777D2">
        <w:t>till</w:t>
      </w:r>
      <w:r w:rsidR="006639D7" w:rsidRPr="004777D2">
        <w:t xml:space="preserve"> the final book of the epic </w:t>
      </w:r>
      <w:r w:rsidR="005A7795" w:rsidRPr="004777D2">
        <w:t>when</w:t>
      </w:r>
      <w:r w:rsidR="006639D7" w:rsidRPr="004777D2">
        <w:t xml:space="preserve"> the memory of his father appealed to him. It is not clear </w:t>
      </w:r>
      <w:r w:rsidR="005A7795" w:rsidRPr="004777D2">
        <w:t>whether</w:t>
      </w:r>
      <w:r w:rsidR="006639D7" w:rsidRPr="004777D2">
        <w:t xml:space="preserve"> the </w:t>
      </w:r>
      <w:r w:rsidR="005A7795" w:rsidRPr="004777D2">
        <w:t>pleas</w:t>
      </w:r>
      <w:r w:rsidR="006639D7" w:rsidRPr="004777D2">
        <w:t xml:space="preserve"> of the heartbroken father changed Achille or if the scene confirms the </w:t>
      </w:r>
      <w:r w:rsidR="00FD07DC" w:rsidRPr="004777D2">
        <w:t>agony</w:t>
      </w:r>
      <w:r w:rsidR="006639D7" w:rsidRPr="004777D2">
        <w:t xml:space="preserve"> and acquaintance of Achille with anguish </w:t>
      </w:r>
      <w:r w:rsidR="005A7795" w:rsidRPr="004777D2">
        <w:t>already</w:t>
      </w:r>
      <w:r w:rsidR="006639D7" w:rsidRPr="004777D2">
        <w:t xml:space="preserve"> proved in his </w:t>
      </w:r>
      <w:r w:rsidR="005A7795" w:rsidRPr="004777D2">
        <w:t>intense</w:t>
      </w:r>
      <w:r w:rsidR="006639D7" w:rsidRPr="004777D2">
        <w:t xml:space="preserve"> morning of Patroclus. </w:t>
      </w:r>
    </w:p>
    <w:p w14:paraId="6F7FFC51" w14:textId="167FCC9F" w:rsidR="00F73566" w:rsidRPr="004777D2" w:rsidRDefault="00B535B2" w:rsidP="004777D2">
      <w:pPr>
        <w:pStyle w:val="litnotetext"/>
        <w:shd w:val="clear" w:color="auto" w:fill="FFFFFF"/>
        <w:spacing w:line="480" w:lineRule="auto"/>
        <w:ind w:firstLine="720"/>
      </w:pPr>
      <w:r w:rsidRPr="004777D2">
        <w:t>Hector i</w:t>
      </w:r>
      <w:r w:rsidRPr="004777D2">
        <w:t xml:space="preserve">s the son of Queen Hecuba and King Priam. Hector is the </w:t>
      </w:r>
      <w:r w:rsidR="00905067" w:rsidRPr="004777D2">
        <w:t>greatest</w:t>
      </w:r>
      <w:r w:rsidRPr="004777D2">
        <w:t xml:space="preserve"> </w:t>
      </w:r>
      <w:r w:rsidR="006B38DB" w:rsidRPr="004777D2">
        <w:t>soldier</w:t>
      </w:r>
      <w:r w:rsidRPr="004777D2">
        <w:t xml:space="preserve"> of the Trojan a</w:t>
      </w:r>
      <w:r w:rsidR="00612F94" w:rsidRPr="004777D2">
        <w:t>rmy</w:t>
      </w:r>
      <w:r w:rsidRPr="004777D2">
        <w:t xml:space="preserve">. Some of his flaws </w:t>
      </w:r>
      <w:r w:rsidR="00905067" w:rsidRPr="004777D2">
        <w:t>reflect</w:t>
      </w:r>
      <w:r w:rsidRPr="004777D2">
        <w:t xml:space="preserve"> Achilles but his bloodlust is not so </w:t>
      </w:r>
      <w:r w:rsidR="00905067" w:rsidRPr="004777D2">
        <w:t>great</w:t>
      </w:r>
      <w:r w:rsidRPr="004777D2">
        <w:t xml:space="preserve"> as compared to Achille. </w:t>
      </w:r>
      <w:r w:rsidR="006C2555" w:rsidRPr="004777D2">
        <w:t xml:space="preserve">Hector is highly </w:t>
      </w:r>
      <w:r w:rsidR="00556EAA" w:rsidRPr="004777D2">
        <w:t>dedicated</w:t>
      </w:r>
      <w:r w:rsidR="006C2555" w:rsidRPr="004777D2">
        <w:t xml:space="preserve"> to his wife and son, Andromache and Astyanax respectively but </w:t>
      </w:r>
      <w:r w:rsidR="00905067" w:rsidRPr="004777D2">
        <w:t>resenting</w:t>
      </w:r>
      <w:r w:rsidR="006C2555" w:rsidRPr="004777D2">
        <w:t xml:space="preserve"> Paris, his brother, for </w:t>
      </w:r>
      <w:r w:rsidR="00B80FE7">
        <w:t>causing</w:t>
      </w:r>
      <w:r w:rsidR="006C2555" w:rsidRPr="004777D2">
        <w:t xml:space="preserve"> the war in their city and </w:t>
      </w:r>
      <w:r w:rsidR="00905067" w:rsidRPr="004777D2">
        <w:t>family</w:t>
      </w:r>
      <w:r w:rsidR="006C2555" w:rsidRPr="004777D2">
        <w:t xml:space="preserve">. </w:t>
      </w:r>
      <w:r w:rsidR="00811538" w:rsidRPr="004777D2">
        <w:t xml:space="preserve">As the </w:t>
      </w:r>
      <w:r w:rsidR="00B80FE7">
        <w:t xml:space="preserve">greatest </w:t>
      </w:r>
      <w:r w:rsidR="00905067" w:rsidRPr="004777D2">
        <w:t>warrior</w:t>
      </w:r>
      <w:r w:rsidR="00811538" w:rsidRPr="004777D2">
        <w:t xml:space="preserve"> in the Trojan </w:t>
      </w:r>
      <w:r w:rsidR="00BF275F" w:rsidRPr="004777D2">
        <w:t>military</w:t>
      </w:r>
      <w:r w:rsidR="00811538" w:rsidRPr="004777D2">
        <w:t xml:space="preserve">, Hector meets his </w:t>
      </w:r>
      <w:r w:rsidR="00E40DF8" w:rsidRPr="004777D2">
        <w:t>matching</w:t>
      </w:r>
      <w:r w:rsidR="00811538" w:rsidRPr="004777D2">
        <w:t xml:space="preserve"> Achilles and </w:t>
      </w:r>
      <w:r w:rsidR="000F3817" w:rsidRPr="004777D2">
        <w:t>causes</w:t>
      </w:r>
      <w:r w:rsidR="00811538" w:rsidRPr="004777D2">
        <w:t xml:space="preserve"> </w:t>
      </w:r>
      <w:r w:rsidR="000F3817" w:rsidRPr="004777D2">
        <w:t>chaos</w:t>
      </w:r>
      <w:r w:rsidR="00811538" w:rsidRPr="004777D2">
        <w:t xml:space="preserve"> on the Achaean during the period of </w:t>
      </w:r>
      <w:r w:rsidR="00E40DF8" w:rsidRPr="004777D2">
        <w:t>Achilles</w:t>
      </w:r>
      <w:r w:rsidR="00811538" w:rsidRPr="004777D2">
        <w:t xml:space="preserve">. </w:t>
      </w:r>
      <w:r w:rsidR="00537CDE" w:rsidRPr="004777D2">
        <w:t xml:space="preserve">Hector </w:t>
      </w:r>
      <w:r w:rsidR="00E40DF8" w:rsidRPr="004777D2">
        <w:t xml:space="preserve">led </w:t>
      </w:r>
      <w:r w:rsidR="00537CDE" w:rsidRPr="004777D2">
        <w:t xml:space="preserve">the </w:t>
      </w:r>
      <w:r w:rsidR="00E40DF8" w:rsidRPr="004777D2">
        <w:t>assaults</w:t>
      </w:r>
      <w:r w:rsidR="00537CDE" w:rsidRPr="004777D2">
        <w:t xml:space="preserve"> that broke into the Achaean </w:t>
      </w:r>
      <w:r w:rsidR="00555D91" w:rsidRPr="004777D2">
        <w:t>battlements</w:t>
      </w:r>
      <w:r w:rsidR="00537CDE" w:rsidRPr="004777D2">
        <w:t xml:space="preserve">. His boldness makes him the </w:t>
      </w:r>
      <w:r w:rsidR="00E40DF8" w:rsidRPr="004777D2">
        <w:t>first</w:t>
      </w:r>
      <w:r w:rsidR="00537CDE" w:rsidRPr="004777D2">
        <w:t xml:space="preserve"> and only </w:t>
      </w:r>
      <w:r w:rsidR="00E40DF8" w:rsidRPr="004777D2">
        <w:t>Trojan</w:t>
      </w:r>
      <w:r w:rsidR="00537CDE" w:rsidRPr="004777D2">
        <w:t xml:space="preserve"> to set fire to the ship of the </w:t>
      </w:r>
      <w:r w:rsidR="00537CDE" w:rsidRPr="004777D2">
        <w:lastRenderedPageBreak/>
        <w:t xml:space="preserve">Achaean, </w:t>
      </w:r>
      <w:r w:rsidR="00E40DF8" w:rsidRPr="004777D2">
        <w:t>killing</w:t>
      </w:r>
      <w:r w:rsidR="00537CDE" w:rsidRPr="004777D2">
        <w:t xml:space="preserve"> Patroclus. </w:t>
      </w:r>
      <w:r w:rsidR="00CB0C75" w:rsidRPr="004777D2">
        <w:t xml:space="preserve">The </w:t>
      </w:r>
      <w:r w:rsidR="00E40DF8" w:rsidRPr="004777D2">
        <w:t>leadership</w:t>
      </w:r>
      <w:r w:rsidR="00CB0C75" w:rsidRPr="004777D2">
        <w:t xml:space="preserve"> of Hector is full of </w:t>
      </w:r>
      <w:r w:rsidR="00E40DF8" w:rsidRPr="004777D2">
        <w:t>weakness</w:t>
      </w:r>
      <w:r w:rsidR="00CB0C75" w:rsidRPr="004777D2">
        <w:t xml:space="preserve"> </w:t>
      </w:r>
      <w:r w:rsidR="00E40DF8" w:rsidRPr="004777D2">
        <w:t>especially</w:t>
      </w:r>
      <w:r w:rsidR="00CB0C75" w:rsidRPr="004777D2">
        <w:t xml:space="preserve"> towards the end of the epic </w:t>
      </w:r>
      <w:r w:rsidR="00E40DF8" w:rsidRPr="004777D2">
        <w:t>when</w:t>
      </w:r>
      <w:r w:rsidR="00CB0C75" w:rsidRPr="004777D2">
        <w:t xml:space="preserve"> </w:t>
      </w:r>
      <w:r w:rsidR="00E40DF8" w:rsidRPr="004777D2">
        <w:t>the</w:t>
      </w:r>
      <w:r w:rsidR="00CB0C75" w:rsidRPr="004777D2">
        <w:t xml:space="preserve"> </w:t>
      </w:r>
      <w:r w:rsidR="004C4C4E" w:rsidRPr="004777D2">
        <w:t>input</w:t>
      </w:r>
      <w:r w:rsidR="00CB0C75" w:rsidRPr="004777D2">
        <w:t xml:space="preserve"> of the Achilles and </w:t>
      </w:r>
      <w:r w:rsidR="00E40DF8" w:rsidRPr="004777D2">
        <w:t>Patroclus</w:t>
      </w:r>
      <w:r w:rsidR="00CB0C75" w:rsidRPr="004777D2">
        <w:t xml:space="preserve"> </w:t>
      </w:r>
      <w:r w:rsidR="004C4C4E" w:rsidRPr="004777D2">
        <w:t>revives</w:t>
      </w:r>
      <w:r w:rsidR="00CB0C75" w:rsidRPr="004777D2">
        <w:t xml:space="preserve"> the Achaean army. </w:t>
      </w:r>
      <w:r w:rsidR="00EB64A5" w:rsidRPr="004777D2">
        <w:t xml:space="preserve">He showed his cowardness when he </w:t>
      </w:r>
      <w:r w:rsidR="00E40DF8" w:rsidRPr="004777D2">
        <w:t>flees</w:t>
      </w:r>
      <w:r w:rsidR="00EB64A5" w:rsidRPr="004777D2">
        <w:t xml:space="preserve"> Great Ajax. But, being a wise cha</w:t>
      </w:r>
      <w:r w:rsidR="00E40DF8" w:rsidRPr="004777D2">
        <w:t>racter</w:t>
      </w:r>
      <w:r w:rsidR="00EB64A5" w:rsidRPr="004777D2">
        <w:t xml:space="preserve"> of </w:t>
      </w:r>
      <w:r w:rsidR="00E40DF8" w:rsidRPr="004777D2">
        <w:t>interests</w:t>
      </w:r>
      <w:r w:rsidR="00EB64A5" w:rsidRPr="004777D2">
        <w:t xml:space="preserve">, Hector </w:t>
      </w:r>
      <w:r w:rsidR="004C4C4E" w:rsidRPr="004777D2">
        <w:t>recuperates</w:t>
      </w:r>
      <w:r w:rsidR="00EB64A5" w:rsidRPr="004777D2">
        <w:t xml:space="preserve"> his </w:t>
      </w:r>
      <w:r w:rsidR="004C4C4E" w:rsidRPr="004777D2">
        <w:t>bravery</w:t>
      </w:r>
      <w:r w:rsidR="00EB64A5" w:rsidRPr="004777D2">
        <w:t xml:space="preserve"> after </w:t>
      </w:r>
      <w:r w:rsidR="004C4C4E" w:rsidRPr="004777D2">
        <w:t>getting</w:t>
      </w:r>
      <w:r w:rsidR="00EB64A5" w:rsidRPr="004777D2">
        <w:t xml:space="preserve"> the </w:t>
      </w:r>
      <w:r w:rsidR="004C4C4E" w:rsidRPr="004777D2">
        <w:t>abuses</w:t>
      </w:r>
      <w:r w:rsidR="00EB64A5" w:rsidRPr="004777D2">
        <w:t xml:space="preserve"> from the </w:t>
      </w:r>
      <w:r w:rsidR="00E40DF8" w:rsidRPr="004777D2">
        <w:t>comrades</w:t>
      </w:r>
      <w:r w:rsidR="00EB64A5" w:rsidRPr="004777D2">
        <w:t xml:space="preserve">-Aeneas. </w:t>
      </w:r>
      <w:r w:rsidR="00D845D8" w:rsidRPr="004777D2">
        <w:t xml:space="preserve">Hector is </w:t>
      </w:r>
      <w:r w:rsidR="00CA1889" w:rsidRPr="004777D2">
        <w:t>always</w:t>
      </w:r>
      <w:r w:rsidR="00D845D8" w:rsidRPr="004777D2">
        <w:t xml:space="preserve"> </w:t>
      </w:r>
      <w:r w:rsidR="00CA1889" w:rsidRPr="004777D2">
        <w:t>emotionally</w:t>
      </w:r>
      <w:r w:rsidR="00D845D8" w:rsidRPr="004777D2">
        <w:t xml:space="preserve"> carried away </w:t>
      </w:r>
      <w:r w:rsidR="00E40DF8" w:rsidRPr="004777D2">
        <w:t>making</w:t>
      </w:r>
      <w:r w:rsidR="00D845D8" w:rsidRPr="004777D2">
        <w:t xml:space="preserve"> him cruelly tr</w:t>
      </w:r>
      <w:r w:rsidR="00E40DF8" w:rsidRPr="004777D2">
        <w:t>eat</w:t>
      </w:r>
      <w:r w:rsidR="00D845D8" w:rsidRPr="004777D2">
        <w:t xml:space="preserve"> Patroclus and his </w:t>
      </w:r>
      <w:r w:rsidR="007868EF" w:rsidRPr="004777D2">
        <w:t>victims</w:t>
      </w:r>
      <w:r w:rsidR="00D845D8" w:rsidRPr="004777D2">
        <w:t xml:space="preserve">. </w:t>
      </w:r>
      <w:r w:rsidR="00E636F4" w:rsidRPr="004777D2">
        <w:t>After bu</w:t>
      </w:r>
      <w:r w:rsidR="00CA1889" w:rsidRPr="004777D2">
        <w:t>rsting</w:t>
      </w:r>
      <w:r w:rsidR="00E636F4" w:rsidRPr="004777D2">
        <w:t xml:space="preserve"> out into </w:t>
      </w:r>
      <w:r w:rsidR="00DB76AB" w:rsidRPr="004777D2">
        <w:t>confidence</w:t>
      </w:r>
      <w:r w:rsidR="00E636F4" w:rsidRPr="004777D2">
        <w:t>, Hector f</w:t>
      </w:r>
      <w:r w:rsidR="00DB76AB" w:rsidRPr="004777D2">
        <w:t xml:space="preserve">oolishly </w:t>
      </w:r>
      <w:r w:rsidR="00E636F4" w:rsidRPr="004777D2">
        <w:t xml:space="preserve">orders Trojans to camp outside the wall of Troy the night before </w:t>
      </w:r>
      <w:r w:rsidR="00DB76AB" w:rsidRPr="004777D2">
        <w:t>Achilles</w:t>
      </w:r>
      <w:r w:rsidR="00E636F4" w:rsidRPr="004777D2">
        <w:t xml:space="preserve"> could return into the battle causing a significant </w:t>
      </w:r>
      <w:r w:rsidR="00DB76AB" w:rsidRPr="004777D2">
        <w:t>downfall</w:t>
      </w:r>
      <w:r w:rsidR="00E636F4" w:rsidRPr="004777D2">
        <w:t xml:space="preserve"> the next day. </w:t>
      </w:r>
      <w:r w:rsidR="007868EF" w:rsidRPr="004777D2">
        <w:t>Hector has proven to be insuffi</w:t>
      </w:r>
      <w:r w:rsidR="002E2937" w:rsidRPr="004777D2">
        <w:t xml:space="preserve">ciently </w:t>
      </w:r>
      <w:r w:rsidR="007868EF" w:rsidRPr="004777D2">
        <w:t xml:space="preserve">prudent and over </w:t>
      </w:r>
      <w:r w:rsidR="002E2937" w:rsidRPr="004777D2">
        <w:t>impulsive</w:t>
      </w:r>
      <w:r w:rsidR="007868EF" w:rsidRPr="004777D2">
        <w:t xml:space="preserve"> but does not </w:t>
      </w:r>
      <w:r w:rsidR="002E2937" w:rsidRPr="004777D2">
        <w:t>become</w:t>
      </w:r>
      <w:r w:rsidR="007868EF" w:rsidRPr="004777D2">
        <w:t xml:space="preserve"> over </w:t>
      </w:r>
      <w:r w:rsidR="002E2937" w:rsidRPr="004777D2">
        <w:t>arrogant</w:t>
      </w:r>
      <w:r w:rsidR="007868EF" w:rsidRPr="004777D2">
        <w:t xml:space="preserve"> as Agamemnon. Moreover, Hector </w:t>
      </w:r>
      <w:r w:rsidR="005961FE">
        <w:t>fights</w:t>
      </w:r>
      <w:r w:rsidR="007868EF" w:rsidRPr="004777D2">
        <w:t xml:space="preserve"> in his </w:t>
      </w:r>
      <w:r w:rsidR="005961FE" w:rsidRPr="004777D2">
        <w:t>fatherland</w:t>
      </w:r>
      <w:r w:rsidR="007868EF" w:rsidRPr="004777D2">
        <w:t xml:space="preserve"> </w:t>
      </w:r>
      <w:r w:rsidR="00115891" w:rsidRPr="004777D2">
        <w:t>dissimilar</w:t>
      </w:r>
      <w:r w:rsidR="007868EF" w:rsidRPr="004777D2">
        <w:t xml:space="preserve"> </w:t>
      </w:r>
      <w:r w:rsidR="00115891">
        <w:t xml:space="preserve">to </w:t>
      </w:r>
      <w:r w:rsidR="007868EF" w:rsidRPr="004777D2">
        <w:t xml:space="preserve">other </w:t>
      </w:r>
      <w:r w:rsidR="002E2937" w:rsidRPr="004777D2">
        <w:t>command</w:t>
      </w:r>
      <w:r w:rsidR="00115891">
        <w:t xml:space="preserve">er </w:t>
      </w:r>
      <w:r w:rsidR="007868EF" w:rsidRPr="004777D2">
        <w:t xml:space="preserve">in Achaean allowing Homer </w:t>
      </w:r>
      <w:r w:rsidR="002E2937" w:rsidRPr="004777D2">
        <w:t xml:space="preserve">to </w:t>
      </w:r>
      <w:r w:rsidR="00E1476E" w:rsidRPr="004777D2">
        <w:t>grow</w:t>
      </w:r>
      <w:r w:rsidR="007868EF" w:rsidRPr="004777D2">
        <w:t xml:space="preserve"> Hector as a family and tender-oriented man. </w:t>
      </w:r>
      <w:r w:rsidR="00922009" w:rsidRPr="004777D2">
        <w:t xml:space="preserve">Hector shows his deep and sincere love for his family. Hector is </w:t>
      </w:r>
      <w:r w:rsidR="002E2937" w:rsidRPr="004777D2">
        <w:t>also</w:t>
      </w:r>
      <w:r w:rsidR="00922009" w:rsidRPr="004777D2">
        <w:t xml:space="preserve"> </w:t>
      </w:r>
      <w:r w:rsidR="002E2937" w:rsidRPr="004777D2">
        <w:t>forgiving</w:t>
      </w:r>
      <w:r w:rsidR="00922009" w:rsidRPr="004777D2">
        <w:t xml:space="preserve">. He treats Paris, his </w:t>
      </w:r>
      <w:r w:rsidR="002E2937" w:rsidRPr="004777D2">
        <w:t>brother</w:t>
      </w:r>
      <w:r w:rsidR="00922009" w:rsidRPr="004777D2">
        <w:t xml:space="preserve">, with </w:t>
      </w:r>
      <w:r w:rsidR="002E2937" w:rsidRPr="004777D2">
        <w:t>forgiveness</w:t>
      </w:r>
      <w:r w:rsidR="00922009" w:rsidRPr="004777D2">
        <w:t xml:space="preserve"> and </w:t>
      </w:r>
      <w:r w:rsidR="002E2937" w:rsidRPr="004777D2">
        <w:t>indulgence despite</w:t>
      </w:r>
      <w:r w:rsidR="00922009" w:rsidRPr="004777D2">
        <w:t xml:space="preserve"> his </w:t>
      </w:r>
      <w:r w:rsidR="002E2937" w:rsidRPr="004777D2">
        <w:t>briefed</w:t>
      </w:r>
      <w:r w:rsidR="00922009" w:rsidRPr="004777D2">
        <w:t xml:space="preserve"> lacking </w:t>
      </w:r>
      <w:r w:rsidR="000917B0" w:rsidRPr="004777D2">
        <w:t xml:space="preserve">preference and </w:t>
      </w:r>
      <w:r w:rsidR="002E2937" w:rsidRPr="004777D2">
        <w:t>spirit</w:t>
      </w:r>
      <w:r w:rsidR="000917B0" w:rsidRPr="004777D2">
        <w:t xml:space="preserve"> for lovemaking over military roles.</w:t>
      </w:r>
      <w:r w:rsidR="002E2937" w:rsidRPr="004777D2">
        <w:t xml:space="preserve"> </w:t>
      </w:r>
      <w:r w:rsidR="00CB47FB" w:rsidRPr="004777D2">
        <w:t xml:space="preserve">Hector </w:t>
      </w:r>
      <w:r w:rsidR="00396528" w:rsidRPr="004777D2">
        <w:t>displays</w:t>
      </w:r>
      <w:r w:rsidR="00CB47FB" w:rsidRPr="004777D2">
        <w:t xml:space="preserve"> love to Paris and never turns violent with him and </w:t>
      </w:r>
      <w:r w:rsidR="00515918" w:rsidRPr="004777D2">
        <w:t>rarely</w:t>
      </w:r>
      <w:r w:rsidR="00CB47FB" w:rsidRPr="004777D2">
        <w:t xml:space="preserve"> aimed fru</w:t>
      </w:r>
      <w:r w:rsidR="002E2937" w:rsidRPr="004777D2">
        <w:t>strating</w:t>
      </w:r>
      <w:r w:rsidR="00CB47FB" w:rsidRPr="004777D2">
        <w:t xml:space="preserve"> </w:t>
      </w:r>
      <w:r w:rsidR="002E2937" w:rsidRPr="004777D2">
        <w:t>words</w:t>
      </w:r>
      <w:r w:rsidR="00CB47FB" w:rsidRPr="004777D2">
        <w:t xml:space="preserve"> to his brother. He does not lose his duties to Troy. He makes a step of moving from Achilles entertaining the </w:t>
      </w:r>
      <w:r w:rsidR="00B155F6" w:rsidRPr="004777D2">
        <w:t>delusional</w:t>
      </w:r>
      <w:r w:rsidR="00CB47FB" w:rsidRPr="004777D2">
        <w:t xml:space="preserve"> </w:t>
      </w:r>
      <w:r w:rsidR="00A90597" w:rsidRPr="004777D2">
        <w:t>optimism</w:t>
      </w:r>
      <w:r w:rsidR="00CB47FB" w:rsidRPr="004777D2">
        <w:t xml:space="preserve"> of </w:t>
      </w:r>
      <w:r w:rsidR="00B155F6" w:rsidRPr="004777D2">
        <w:t>negotiating</w:t>
      </w:r>
      <w:r w:rsidR="00CB47FB" w:rsidRPr="004777D2">
        <w:t xml:space="preserve"> his step out of the </w:t>
      </w:r>
      <w:r w:rsidR="006E2CEF" w:rsidRPr="004777D2">
        <w:t>battle</w:t>
      </w:r>
      <w:r w:rsidR="00CB47FB" w:rsidRPr="004777D2">
        <w:t xml:space="preserve">. </w:t>
      </w:r>
      <w:r w:rsidR="00515918" w:rsidRPr="004777D2">
        <w:t>However</w:t>
      </w:r>
      <w:r w:rsidR="00F100E5" w:rsidRPr="004777D2">
        <w:t xml:space="preserve">, in the </w:t>
      </w:r>
      <w:r w:rsidR="00515918" w:rsidRPr="004777D2">
        <w:t>end</w:t>
      </w:r>
      <w:r w:rsidR="00F100E5" w:rsidRPr="004777D2">
        <w:t xml:space="preserve">, Hectors stands up to be the mighty </w:t>
      </w:r>
      <w:r w:rsidR="00515918" w:rsidRPr="004777D2">
        <w:t>warriors</w:t>
      </w:r>
      <w:r w:rsidR="00F100E5" w:rsidRPr="004777D2">
        <w:t xml:space="preserve"> even after realizing the gods have left him. He becomes the most tragic figure in the poem when he refused to move even when forced by vastly superior forces. </w:t>
      </w:r>
      <w:r w:rsidR="000917B0" w:rsidRPr="004777D2">
        <w:t xml:space="preserve"> </w:t>
      </w:r>
    </w:p>
    <w:p w14:paraId="4B72F3A5" w14:textId="1A9DF092" w:rsidR="00F9730A" w:rsidRPr="004777D2" w:rsidRDefault="00B535B2" w:rsidP="004777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77D2">
        <w:rPr>
          <w:rFonts w:ascii="Times New Roman" w:hAnsi="Times New Roman" w:cs="Times New Roman"/>
          <w:sz w:val="24"/>
          <w:szCs w:val="24"/>
        </w:rPr>
        <w:t xml:space="preserve">To conclude, Achilles and Hector </w:t>
      </w:r>
      <w:r w:rsidR="00691AB8" w:rsidRPr="004777D2">
        <w:rPr>
          <w:rFonts w:ascii="Times New Roman" w:hAnsi="Times New Roman" w:cs="Times New Roman"/>
          <w:sz w:val="24"/>
          <w:szCs w:val="24"/>
        </w:rPr>
        <w:t>have</w:t>
      </w:r>
      <w:r w:rsidRPr="004777D2">
        <w:rPr>
          <w:rFonts w:ascii="Times New Roman" w:hAnsi="Times New Roman" w:cs="Times New Roman"/>
          <w:sz w:val="24"/>
          <w:szCs w:val="24"/>
        </w:rPr>
        <w:t xml:space="preserve"> significantly </w:t>
      </w:r>
      <w:r w:rsidR="00691AB8" w:rsidRPr="004777D2">
        <w:rPr>
          <w:rFonts w:ascii="Times New Roman" w:hAnsi="Times New Roman" w:cs="Times New Roman"/>
          <w:sz w:val="24"/>
          <w:szCs w:val="24"/>
        </w:rPr>
        <w:t>contributed</w:t>
      </w:r>
      <w:r w:rsidRPr="004777D2">
        <w:rPr>
          <w:rFonts w:ascii="Times New Roman" w:hAnsi="Times New Roman" w:cs="Times New Roman"/>
          <w:sz w:val="24"/>
          <w:szCs w:val="24"/>
        </w:rPr>
        <w:t xml:space="preserve"> to the </w:t>
      </w:r>
      <w:r w:rsidR="00691AB8" w:rsidRPr="004777D2">
        <w:rPr>
          <w:rFonts w:ascii="Times New Roman" w:hAnsi="Times New Roman" w:cs="Times New Roman"/>
          <w:sz w:val="24"/>
          <w:szCs w:val="24"/>
        </w:rPr>
        <w:t>development</w:t>
      </w:r>
      <w:r w:rsidRPr="004777D2">
        <w:rPr>
          <w:rFonts w:ascii="Times New Roman" w:hAnsi="Times New Roman" w:cs="Times New Roman"/>
          <w:sz w:val="24"/>
          <w:szCs w:val="24"/>
        </w:rPr>
        <w:t xml:space="preserve"> of the </w:t>
      </w:r>
      <w:r w:rsidR="00691AB8" w:rsidRPr="004777D2">
        <w:rPr>
          <w:rFonts w:ascii="Times New Roman" w:hAnsi="Times New Roman" w:cs="Times New Roman"/>
          <w:sz w:val="24"/>
          <w:szCs w:val="24"/>
        </w:rPr>
        <w:t>Iliad</w:t>
      </w:r>
      <w:r w:rsidRPr="004777D2">
        <w:rPr>
          <w:rFonts w:ascii="Times New Roman" w:hAnsi="Times New Roman" w:cs="Times New Roman"/>
          <w:sz w:val="24"/>
          <w:szCs w:val="24"/>
        </w:rPr>
        <w:t xml:space="preserve">. For an individual to be </w:t>
      </w:r>
      <w:r w:rsidR="00691AB8" w:rsidRPr="004777D2">
        <w:rPr>
          <w:rFonts w:ascii="Times New Roman" w:hAnsi="Times New Roman" w:cs="Times New Roman"/>
          <w:sz w:val="24"/>
          <w:szCs w:val="24"/>
        </w:rPr>
        <w:t>considered</w:t>
      </w:r>
      <w:r w:rsidRPr="004777D2">
        <w:rPr>
          <w:rFonts w:ascii="Times New Roman" w:hAnsi="Times New Roman" w:cs="Times New Roman"/>
          <w:sz w:val="24"/>
          <w:szCs w:val="24"/>
        </w:rPr>
        <w:t xml:space="preserve"> a </w:t>
      </w:r>
      <w:r w:rsidR="00691AB8" w:rsidRPr="004777D2">
        <w:rPr>
          <w:rFonts w:ascii="Times New Roman" w:hAnsi="Times New Roman" w:cs="Times New Roman"/>
          <w:sz w:val="24"/>
          <w:szCs w:val="24"/>
        </w:rPr>
        <w:t>warrior</w:t>
      </w:r>
      <w:r w:rsidRPr="004777D2">
        <w:rPr>
          <w:rFonts w:ascii="Times New Roman" w:hAnsi="Times New Roman" w:cs="Times New Roman"/>
          <w:sz w:val="24"/>
          <w:szCs w:val="24"/>
        </w:rPr>
        <w:t xml:space="preserve"> and a leader, </w:t>
      </w:r>
      <w:r w:rsidR="00691AB8" w:rsidRPr="004777D2">
        <w:rPr>
          <w:rFonts w:ascii="Times New Roman" w:hAnsi="Times New Roman" w:cs="Times New Roman"/>
          <w:sz w:val="24"/>
          <w:szCs w:val="24"/>
        </w:rPr>
        <w:t>nobility</w:t>
      </w:r>
      <w:r w:rsidRPr="004777D2">
        <w:rPr>
          <w:rFonts w:ascii="Times New Roman" w:hAnsi="Times New Roman" w:cs="Times New Roman"/>
          <w:sz w:val="24"/>
          <w:szCs w:val="24"/>
        </w:rPr>
        <w:t xml:space="preserve">, diplomacy, valor and arete are critical. </w:t>
      </w:r>
      <w:r w:rsidR="00691AB8" w:rsidRPr="004777D2">
        <w:rPr>
          <w:rFonts w:ascii="Times New Roman" w:hAnsi="Times New Roman" w:cs="Times New Roman"/>
          <w:sz w:val="24"/>
          <w:szCs w:val="24"/>
        </w:rPr>
        <w:t>Unfortunately</w:t>
      </w:r>
      <w:r w:rsidRPr="004777D2">
        <w:rPr>
          <w:rFonts w:ascii="Times New Roman" w:hAnsi="Times New Roman" w:cs="Times New Roman"/>
          <w:sz w:val="24"/>
          <w:szCs w:val="24"/>
        </w:rPr>
        <w:t>, an individual cannot be pe</w:t>
      </w:r>
      <w:r w:rsidRPr="004777D2">
        <w:rPr>
          <w:rFonts w:ascii="Times New Roman" w:hAnsi="Times New Roman" w:cs="Times New Roman"/>
          <w:sz w:val="24"/>
          <w:szCs w:val="24"/>
        </w:rPr>
        <w:t>r</w:t>
      </w:r>
      <w:r w:rsidR="00E431D7" w:rsidRPr="004777D2">
        <w:rPr>
          <w:rFonts w:ascii="Times New Roman" w:hAnsi="Times New Roman" w:cs="Times New Roman"/>
          <w:sz w:val="24"/>
          <w:szCs w:val="24"/>
        </w:rPr>
        <w:t>fect</w:t>
      </w:r>
      <w:r w:rsidRPr="004777D2">
        <w:rPr>
          <w:rFonts w:ascii="Times New Roman" w:hAnsi="Times New Roman" w:cs="Times New Roman"/>
          <w:sz w:val="24"/>
          <w:szCs w:val="24"/>
        </w:rPr>
        <w:t xml:space="preserve"> fully. </w:t>
      </w:r>
      <w:r w:rsidR="00E431D7" w:rsidRPr="004777D2">
        <w:rPr>
          <w:rFonts w:ascii="Times New Roman" w:hAnsi="Times New Roman" w:cs="Times New Roman"/>
          <w:sz w:val="24"/>
          <w:szCs w:val="24"/>
        </w:rPr>
        <w:t>Achilles</w:t>
      </w:r>
      <w:r w:rsidRPr="004777D2">
        <w:rPr>
          <w:rFonts w:ascii="Times New Roman" w:hAnsi="Times New Roman" w:cs="Times New Roman"/>
          <w:sz w:val="24"/>
          <w:szCs w:val="24"/>
        </w:rPr>
        <w:t xml:space="preserve">, the </w:t>
      </w:r>
      <w:r w:rsidR="00E431D7" w:rsidRPr="004777D2">
        <w:rPr>
          <w:rFonts w:ascii="Times New Roman" w:hAnsi="Times New Roman" w:cs="Times New Roman"/>
          <w:sz w:val="24"/>
          <w:szCs w:val="24"/>
        </w:rPr>
        <w:t>leader</w:t>
      </w:r>
      <w:r w:rsidRPr="004777D2">
        <w:rPr>
          <w:rFonts w:ascii="Times New Roman" w:hAnsi="Times New Roman" w:cs="Times New Roman"/>
          <w:sz w:val="24"/>
          <w:szCs w:val="24"/>
        </w:rPr>
        <w:t xml:space="preserve"> of the </w:t>
      </w:r>
      <w:r w:rsidR="00E431D7" w:rsidRPr="004777D2">
        <w:rPr>
          <w:rFonts w:ascii="Times New Roman" w:hAnsi="Times New Roman" w:cs="Times New Roman"/>
          <w:sz w:val="24"/>
          <w:szCs w:val="24"/>
        </w:rPr>
        <w:t>Achaean</w:t>
      </w:r>
      <w:r w:rsidRPr="004777D2">
        <w:rPr>
          <w:rFonts w:ascii="Times New Roman" w:hAnsi="Times New Roman" w:cs="Times New Roman"/>
          <w:sz w:val="24"/>
          <w:szCs w:val="24"/>
        </w:rPr>
        <w:t xml:space="preserve">, </w:t>
      </w:r>
      <w:r w:rsidR="00E431D7" w:rsidRPr="004777D2">
        <w:rPr>
          <w:rFonts w:ascii="Times New Roman" w:hAnsi="Times New Roman" w:cs="Times New Roman"/>
          <w:sz w:val="24"/>
          <w:szCs w:val="24"/>
        </w:rPr>
        <w:t>is a hardworking</w:t>
      </w:r>
      <w:r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5F0155" w:rsidRPr="004777D2">
        <w:rPr>
          <w:rFonts w:ascii="Times New Roman" w:hAnsi="Times New Roman" w:cs="Times New Roman"/>
          <w:sz w:val="24"/>
          <w:szCs w:val="24"/>
        </w:rPr>
        <w:t>character</w:t>
      </w:r>
      <w:r w:rsidRPr="004777D2">
        <w:rPr>
          <w:rFonts w:ascii="Times New Roman" w:hAnsi="Times New Roman" w:cs="Times New Roman"/>
          <w:sz w:val="24"/>
          <w:szCs w:val="24"/>
        </w:rPr>
        <w:t xml:space="preserve"> ho</w:t>
      </w:r>
      <w:r w:rsidR="005F0155" w:rsidRPr="004777D2">
        <w:rPr>
          <w:rFonts w:ascii="Times New Roman" w:hAnsi="Times New Roman" w:cs="Times New Roman"/>
          <w:sz w:val="24"/>
          <w:szCs w:val="24"/>
        </w:rPr>
        <w:t>ping</w:t>
      </w:r>
      <w:r w:rsidRPr="004777D2">
        <w:rPr>
          <w:rFonts w:ascii="Times New Roman" w:hAnsi="Times New Roman" w:cs="Times New Roman"/>
          <w:sz w:val="24"/>
          <w:szCs w:val="24"/>
        </w:rPr>
        <w:t xml:space="preserve"> to see his </w:t>
      </w:r>
      <w:r w:rsidR="005F0155" w:rsidRPr="004777D2">
        <w:rPr>
          <w:rFonts w:ascii="Times New Roman" w:hAnsi="Times New Roman" w:cs="Times New Roman"/>
          <w:sz w:val="24"/>
          <w:szCs w:val="24"/>
        </w:rPr>
        <w:t>warriors</w:t>
      </w:r>
      <w:r w:rsidRPr="004777D2">
        <w:rPr>
          <w:rFonts w:ascii="Times New Roman" w:hAnsi="Times New Roman" w:cs="Times New Roman"/>
          <w:sz w:val="24"/>
          <w:szCs w:val="24"/>
        </w:rPr>
        <w:t xml:space="preserve">, under the </w:t>
      </w:r>
      <w:r w:rsidR="00E431D7" w:rsidRPr="004777D2">
        <w:rPr>
          <w:rFonts w:ascii="Times New Roman" w:hAnsi="Times New Roman" w:cs="Times New Roman"/>
          <w:sz w:val="24"/>
          <w:szCs w:val="24"/>
        </w:rPr>
        <w:t>leadership</w:t>
      </w:r>
      <w:r w:rsidRPr="004777D2">
        <w:rPr>
          <w:rFonts w:ascii="Times New Roman" w:hAnsi="Times New Roman" w:cs="Times New Roman"/>
          <w:sz w:val="24"/>
          <w:szCs w:val="24"/>
        </w:rPr>
        <w:t xml:space="preserve"> of</w:t>
      </w:r>
      <w:r w:rsidR="00E431D7" w:rsidRPr="004777D2">
        <w:rPr>
          <w:rFonts w:ascii="Times New Roman" w:hAnsi="Times New Roman" w:cs="Times New Roman"/>
          <w:sz w:val="24"/>
          <w:szCs w:val="24"/>
        </w:rPr>
        <w:t xml:space="preserve"> Agamemnon</w:t>
      </w:r>
      <w:r w:rsidRPr="004777D2">
        <w:rPr>
          <w:rFonts w:ascii="Times New Roman" w:hAnsi="Times New Roman" w:cs="Times New Roman"/>
          <w:sz w:val="24"/>
          <w:szCs w:val="24"/>
        </w:rPr>
        <w:t xml:space="preserve"> win the war. He </w:t>
      </w:r>
      <w:r w:rsidR="005F0155" w:rsidRPr="004777D2">
        <w:rPr>
          <w:rFonts w:ascii="Times New Roman" w:hAnsi="Times New Roman" w:cs="Times New Roman"/>
          <w:sz w:val="24"/>
          <w:szCs w:val="24"/>
        </w:rPr>
        <w:t>consistently</w:t>
      </w:r>
      <w:r w:rsidRPr="004777D2">
        <w:rPr>
          <w:rFonts w:ascii="Times New Roman" w:hAnsi="Times New Roman" w:cs="Times New Roman"/>
          <w:sz w:val="24"/>
          <w:szCs w:val="24"/>
        </w:rPr>
        <w:t xml:space="preserve"> communicates with gods and has superhuman </w:t>
      </w:r>
      <w:r w:rsidRPr="004777D2">
        <w:rPr>
          <w:rFonts w:ascii="Times New Roman" w:hAnsi="Times New Roman" w:cs="Times New Roman"/>
          <w:sz w:val="24"/>
          <w:szCs w:val="24"/>
        </w:rPr>
        <w:lastRenderedPageBreak/>
        <w:t xml:space="preserve">strengths to </w:t>
      </w:r>
      <w:r w:rsidR="00072139" w:rsidRPr="004777D2">
        <w:rPr>
          <w:rFonts w:ascii="Times New Roman" w:hAnsi="Times New Roman" w:cs="Times New Roman"/>
          <w:sz w:val="24"/>
          <w:szCs w:val="24"/>
        </w:rPr>
        <w:t>lead</w:t>
      </w:r>
      <w:r w:rsidRPr="004777D2">
        <w:rPr>
          <w:rFonts w:ascii="Times New Roman" w:hAnsi="Times New Roman" w:cs="Times New Roman"/>
          <w:sz w:val="24"/>
          <w:szCs w:val="24"/>
        </w:rPr>
        <w:t xml:space="preserve"> the warriors. But his </w:t>
      </w:r>
      <w:r w:rsidR="005F0155" w:rsidRPr="004777D2">
        <w:rPr>
          <w:rFonts w:ascii="Times New Roman" w:hAnsi="Times New Roman" w:cs="Times New Roman"/>
          <w:sz w:val="24"/>
          <w:szCs w:val="24"/>
        </w:rPr>
        <w:t>blood</w:t>
      </w:r>
      <w:r w:rsidRPr="004777D2">
        <w:rPr>
          <w:rFonts w:ascii="Times New Roman" w:hAnsi="Times New Roman" w:cs="Times New Roman"/>
          <w:sz w:val="24"/>
          <w:szCs w:val="24"/>
        </w:rPr>
        <w:t xml:space="preserve">lust </w:t>
      </w:r>
      <w:r w:rsidR="005F0155" w:rsidRPr="004777D2">
        <w:rPr>
          <w:rFonts w:ascii="Times New Roman" w:hAnsi="Times New Roman" w:cs="Times New Roman"/>
          <w:sz w:val="24"/>
          <w:szCs w:val="24"/>
        </w:rPr>
        <w:t>leads</w:t>
      </w:r>
      <w:r w:rsidRPr="004777D2">
        <w:rPr>
          <w:rFonts w:ascii="Times New Roman" w:hAnsi="Times New Roman" w:cs="Times New Roman"/>
          <w:sz w:val="24"/>
          <w:szCs w:val="24"/>
        </w:rPr>
        <w:t xml:space="preserve"> to his failure. </w:t>
      </w:r>
      <w:r w:rsidR="00C42757" w:rsidRPr="004777D2">
        <w:rPr>
          <w:rFonts w:ascii="Times New Roman" w:hAnsi="Times New Roman" w:cs="Times New Roman"/>
          <w:sz w:val="24"/>
          <w:szCs w:val="24"/>
        </w:rPr>
        <w:t xml:space="preserve">He accepts to </w:t>
      </w:r>
      <w:r w:rsidR="00072139" w:rsidRPr="004777D2">
        <w:rPr>
          <w:rFonts w:ascii="Times New Roman" w:hAnsi="Times New Roman" w:cs="Times New Roman"/>
          <w:sz w:val="24"/>
          <w:szCs w:val="24"/>
        </w:rPr>
        <w:t>sacrifice</w:t>
      </w:r>
      <w:r w:rsidR="00C42757" w:rsidRPr="004777D2">
        <w:rPr>
          <w:rFonts w:ascii="Times New Roman" w:hAnsi="Times New Roman" w:cs="Times New Roman"/>
          <w:sz w:val="24"/>
          <w:szCs w:val="24"/>
        </w:rPr>
        <w:t xml:space="preserve"> all he has just to be remembered and glorified. Hector, on the other </w:t>
      </w:r>
      <w:r w:rsidR="00072139" w:rsidRPr="004777D2">
        <w:rPr>
          <w:rFonts w:ascii="Times New Roman" w:hAnsi="Times New Roman" w:cs="Times New Roman"/>
          <w:sz w:val="24"/>
          <w:szCs w:val="24"/>
        </w:rPr>
        <w:t>hand</w:t>
      </w:r>
      <w:r w:rsidR="00C42757" w:rsidRPr="004777D2">
        <w:rPr>
          <w:rFonts w:ascii="Times New Roman" w:hAnsi="Times New Roman" w:cs="Times New Roman"/>
          <w:sz w:val="24"/>
          <w:szCs w:val="24"/>
        </w:rPr>
        <w:t xml:space="preserve">, as the leader of the Trojan troop, is loving and </w:t>
      </w:r>
      <w:r w:rsidR="00072139" w:rsidRPr="004777D2">
        <w:rPr>
          <w:rFonts w:ascii="Times New Roman" w:hAnsi="Times New Roman" w:cs="Times New Roman"/>
          <w:sz w:val="24"/>
          <w:szCs w:val="24"/>
        </w:rPr>
        <w:t>forgiving</w:t>
      </w:r>
      <w:r w:rsidR="00C42757" w:rsidRPr="004777D2">
        <w:rPr>
          <w:rFonts w:ascii="Times New Roman" w:hAnsi="Times New Roman" w:cs="Times New Roman"/>
          <w:sz w:val="24"/>
          <w:szCs w:val="24"/>
        </w:rPr>
        <w:t xml:space="preserve">. He loves his family and city, Troy. He forgives his </w:t>
      </w:r>
      <w:r w:rsidR="00072139" w:rsidRPr="004777D2">
        <w:rPr>
          <w:rFonts w:ascii="Times New Roman" w:hAnsi="Times New Roman" w:cs="Times New Roman"/>
          <w:sz w:val="24"/>
          <w:szCs w:val="24"/>
        </w:rPr>
        <w:t>brother</w:t>
      </w:r>
      <w:r w:rsidR="00C42757" w:rsidRPr="004777D2">
        <w:rPr>
          <w:rFonts w:ascii="Times New Roman" w:hAnsi="Times New Roman" w:cs="Times New Roman"/>
          <w:sz w:val="24"/>
          <w:szCs w:val="24"/>
        </w:rPr>
        <w:t xml:space="preserve"> Paris and does not give up even when the gods left him. But he is </w:t>
      </w:r>
      <w:r w:rsidR="00072139" w:rsidRPr="004777D2">
        <w:rPr>
          <w:rFonts w:ascii="Times New Roman" w:hAnsi="Times New Roman" w:cs="Times New Roman"/>
          <w:sz w:val="24"/>
          <w:szCs w:val="24"/>
        </w:rPr>
        <w:t>emotional</w:t>
      </w:r>
      <w:r w:rsidR="00C42757" w:rsidRPr="004777D2">
        <w:rPr>
          <w:rFonts w:ascii="Times New Roman" w:hAnsi="Times New Roman" w:cs="Times New Roman"/>
          <w:sz w:val="24"/>
          <w:szCs w:val="24"/>
        </w:rPr>
        <w:t xml:space="preserve">. He </w:t>
      </w:r>
      <w:r w:rsidR="00072139" w:rsidRPr="004777D2">
        <w:rPr>
          <w:rFonts w:ascii="Times New Roman" w:hAnsi="Times New Roman" w:cs="Times New Roman"/>
          <w:sz w:val="24"/>
          <w:szCs w:val="24"/>
        </w:rPr>
        <w:t>emotionally</w:t>
      </w:r>
      <w:r w:rsidR="00C42757" w:rsidRPr="004777D2">
        <w:rPr>
          <w:rFonts w:ascii="Times New Roman" w:hAnsi="Times New Roman" w:cs="Times New Roman"/>
          <w:sz w:val="24"/>
          <w:szCs w:val="24"/>
        </w:rPr>
        <w:t xml:space="preserve"> orders the troop out of the </w:t>
      </w:r>
      <w:r w:rsidR="00072139" w:rsidRPr="004777D2">
        <w:rPr>
          <w:rFonts w:ascii="Times New Roman" w:hAnsi="Times New Roman" w:cs="Times New Roman"/>
          <w:sz w:val="24"/>
          <w:szCs w:val="24"/>
        </w:rPr>
        <w:t>camp</w:t>
      </w:r>
      <w:r w:rsidR="00C42757" w:rsidRPr="004777D2">
        <w:rPr>
          <w:rFonts w:ascii="Times New Roman" w:hAnsi="Times New Roman" w:cs="Times New Roman"/>
          <w:sz w:val="24"/>
          <w:szCs w:val="24"/>
        </w:rPr>
        <w:t xml:space="preserve"> a day before the war which led to the defeat the next day. </w:t>
      </w:r>
      <w:r w:rsidR="00072139" w:rsidRPr="004777D2">
        <w:rPr>
          <w:rFonts w:ascii="Times New Roman" w:hAnsi="Times New Roman" w:cs="Times New Roman"/>
          <w:sz w:val="24"/>
          <w:szCs w:val="24"/>
        </w:rPr>
        <w:t>Achilles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and </w:t>
      </w:r>
      <w:r w:rsidR="00072139" w:rsidRPr="004777D2">
        <w:rPr>
          <w:rFonts w:ascii="Times New Roman" w:hAnsi="Times New Roman" w:cs="Times New Roman"/>
          <w:sz w:val="24"/>
          <w:szCs w:val="24"/>
        </w:rPr>
        <w:t xml:space="preserve">Hector </w:t>
      </w:r>
      <w:r w:rsidR="005547BD" w:rsidRPr="004777D2">
        <w:rPr>
          <w:rFonts w:ascii="Times New Roman" w:hAnsi="Times New Roman" w:cs="Times New Roman"/>
          <w:sz w:val="24"/>
          <w:szCs w:val="24"/>
        </w:rPr>
        <w:t>have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0A6818" w:rsidRPr="004777D2">
        <w:rPr>
          <w:rFonts w:ascii="Times New Roman" w:hAnsi="Times New Roman" w:cs="Times New Roman"/>
          <w:sz w:val="24"/>
          <w:szCs w:val="24"/>
        </w:rPr>
        <w:t>contributed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to the </w:t>
      </w:r>
      <w:r w:rsidR="000A6818" w:rsidRPr="004777D2">
        <w:rPr>
          <w:rFonts w:ascii="Times New Roman" w:hAnsi="Times New Roman" w:cs="Times New Roman"/>
          <w:sz w:val="24"/>
          <w:szCs w:val="24"/>
        </w:rPr>
        <w:t>effective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0A6818" w:rsidRPr="004777D2">
        <w:rPr>
          <w:rFonts w:ascii="Times New Roman" w:hAnsi="Times New Roman" w:cs="Times New Roman"/>
          <w:sz w:val="24"/>
          <w:szCs w:val="24"/>
        </w:rPr>
        <w:t>development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of the plot. The</w:t>
      </w:r>
      <w:r w:rsidR="000A6818" w:rsidRPr="004777D2">
        <w:rPr>
          <w:rFonts w:ascii="Times New Roman" w:hAnsi="Times New Roman" w:cs="Times New Roman"/>
          <w:sz w:val="24"/>
          <w:szCs w:val="24"/>
        </w:rPr>
        <w:t>ir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0A6818" w:rsidRPr="004777D2">
        <w:rPr>
          <w:rFonts w:ascii="Times New Roman" w:hAnsi="Times New Roman" w:cs="Times New Roman"/>
          <w:sz w:val="24"/>
          <w:szCs w:val="24"/>
        </w:rPr>
        <w:t>weaknesses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are </w:t>
      </w:r>
      <w:r w:rsidR="00B91F1B" w:rsidRPr="004777D2">
        <w:rPr>
          <w:rFonts w:ascii="Times New Roman" w:hAnsi="Times New Roman" w:cs="Times New Roman"/>
          <w:sz w:val="24"/>
          <w:szCs w:val="24"/>
        </w:rPr>
        <w:t>reflecting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the current </w:t>
      </w:r>
      <w:r w:rsidR="005547BD" w:rsidRPr="004777D2">
        <w:rPr>
          <w:rFonts w:ascii="Times New Roman" w:hAnsi="Times New Roman" w:cs="Times New Roman"/>
          <w:sz w:val="24"/>
          <w:szCs w:val="24"/>
        </w:rPr>
        <w:t>leaders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of war </w:t>
      </w:r>
      <w:r w:rsidR="005547BD" w:rsidRPr="004777D2">
        <w:rPr>
          <w:rFonts w:ascii="Times New Roman" w:hAnsi="Times New Roman" w:cs="Times New Roman"/>
          <w:sz w:val="24"/>
          <w:szCs w:val="24"/>
        </w:rPr>
        <w:t>troops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and should be corrected to avoid </w:t>
      </w:r>
      <w:r w:rsidR="005547BD" w:rsidRPr="004777D2">
        <w:rPr>
          <w:rFonts w:ascii="Times New Roman" w:hAnsi="Times New Roman" w:cs="Times New Roman"/>
          <w:sz w:val="24"/>
          <w:szCs w:val="24"/>
        </w:rPr>
        <w:t>unnecessary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</w:t>
      </w:r>
      <w:r w:rsidR="00B91F1B" w:rsidRPr="004777D2">
        <w:rPr>
          <w:rFonts w:ascii="Times New Roman" w:hAnsi="Times New Roman" w:cs="Times New Roman"/>
          <w:sz w:val="24"/>
          <w:szCs w:val="24"/>
        </w:rPr>
        <w:t>weaknesses</w:t>
      </w:r>
      <w:r w:rsidR="00D22A21" w:rsidRPr="004777D2">
        <w:rPr>
          <w:rFonts w:ascii="Times New Roman" w:hAnsi="Times New Roman" w:cs="Times New Roman"/>
          <w:sz w:val="24"/>
          <w:szCs w:val="24"/>
        </w:rPr>
        <w:t xml:space="preserve"> during the war. </w:t>
      </w:r>
    </w:p>
    <w:sectPr w:rsidR="00F9730A" w:rsidRPr="004777D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66DE9" w14:textId="77777777" w:rsidR="00B535B2" w:rsidRDefault="00B535B2">
      <w:pPr>
        <w:spacing w:after="0" w:line="240" w:lineRule="auto"/>
      </w:pPr>
      <w:r>
        <w:separator/>
      </w:r>
    </w:p>
  </w:endnote>
  <w:endnote w:type="continuationSeparator" w:id="0">
    <w:p w14:paraId="23A0BC99" w14:textId="77777777" w:rsidR="00B535B2" w:rsidRDefault="00B53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9E1C4" w14:textId="77777777" w:rsidR="00B535B2" w:rsidRDefault="00B535B2">
      <w:pPr>
        <w:spacing w:after="0" w:line="240" w:lineRule="auto"/>
      </w:pPr>
      <w:r>
        <w:separator/>
      </w:r>
    </w:p>
  </w:footnote>
  <w:footnote w:type="continuationSeparator" w:id="0">
    <w:p w14:paraId="7C8D9FA4" w14:textId="77777777" w:rsidR="00B535B2" w:rsidRDefault="00B53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3E6F4" w14:textId="26569D86" w:rsidR="004777D2" w:rsidRPr="004777D2" w:rsidRDefault="00B535B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777D2">
      <w:rPr>
        <w:rFonts w:ascii="Times New Roman" w:hAnsi="Times New Roman" w:cs="Times New Roman"/>
        <w:sz w:val="24"/>
        <w:szCs w:val="24"/>
      </w:rPr>
      <w:t>NAME</w:t>
    </w:r>
    <w:r w:rsidRPr="004777D2">
      <w:rPr>
        <w:rFonts w:ascii="Times New Roman" w:hAnsi="Times New Roman" w:cs="Times New Roman"/>
        <w:sz w:val="24"/>
        <w:szCs w:val="24"/>
      </w:rPr>
      <w:tab/>
    </w:r>
    <w:r w:rsidRPr="004777D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744180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777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77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777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777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777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99025A3" w14:textId="77777777" w:rsidR="004777D2" w:rsidRPr="004777D2" w:rsidRDefault="004777D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0A"/>
    <w:rsid w:val="0000736E"/>
    <w:rsid w:val="000519FF"/>
    <w:rsid w:val="00072139"/>
    <w:rsid w:val="000917B0"/>
    <w:rsid w:val="000A6818"/>
    <w:rsid w:val="000E3A6B"/>
    <w:rsid w:val="000F3817"/>
    <w:rsid w:val="00106992"/>
    <w:rsid w:val="00115891"/>
    <w:rsid w:val="00166EA3"/>
    <w:rsid w:val="00193E42"/>
    <w:rsid w:val="001F2A33"/>
    <w:rsid w:val="0021346A"/>
    <w:rsid w:val="00282569"/>
    <w:rsid w:val="002B0B2A"/>
    <w:rsid w:val="002E2937"/>
    <w:rsid w:val="002F1BFF"/>
    <w:rsid w:val="002F26EE"/>
    <w:rsid w:val="00364B98"/>
    <w:rsid w:val="00391B5B"/>
    <w:rsid w:val="00396528"/>
    <w:rsid w:val="003A0203"/>
    <w:rsid w:val="003A4ABB"/>
    <w:rsid w:val="00430FCF"/>
    <w:rsid w:val="00470576"/>
    <w:rsid w:val="004777D2"/>
    <w:rsid w:val="004C4C4E"/>
    <w:rsid w:val="004E679A"/>
    <w:rsid w:val="004F2032"/>
    <w:rsid w:val="00501195"/>
    <w:rsid w:val="00501213"/>
    <w:rsid w:val="00515918"/>
    <w:rsid w:val="00524327"/>
    <w:rsid w:val="00537CDE"/>
    <w:rsid w:val="005547BD"/>
    <w:rsid w:val="00555D91"/>
    <w:rsid w:val="00556EAA"/>
    <w:rsid w:val="005632EF"/>
    <w:rsid w:val="005961FE"/>
    <w:rsid w:val="005A7795"/>
    <w:rsid w:val="005C6F99"/>
    <w:rsid w:val="005D68E4"/>
    <w:rsid w:val="005D7A58"/>
    <w:rsid w:val="005F0155"/>
    <w:rsid w:val="00611CC6"/>
    <w:rsid w:val="00612F94"/>
    <w:rsid w:val="00636FB9"/>
    <w:rsid w:val="00647E79"/>
    <w:rsid w:val="006516FD"/>
    <w:rsid w:val="006639D7"/>
    <w:rsid w:val="00691AB8"/>
    <w:rsid w:val="006A752A"/>
    <w:rsid w:val="006B38DB"/>
    <w:rsid w:val="006C1082"/>
    <w:rsid w:val="006C2555"/>
    <w:rsid w:val="006E2CEF"/>
    <w:rsid w:val="00745BC8"/>
    <w:rsid w:val="00773242"/>
    <w:rsid w:val="00781358"/>
    <w:rsid w:val="007868EF"/>
    <w:rsid w:val="007B4065"/>
    <w:rsid w:val="00811538"/>
    <w:rsid w:val="008310C1"/>
    <w:rsid w:val="008B11F8"/>
    <w:rsid w:val="008E556F"/>
    <w:rsid w:val="00905067"/>
    <w:rsid w:val="00922009"/>
    <w:rsid w:val="009E48BC"/>
    <w:rsid w:val="00A03289"/>
    <w:rsid w:val="00A2213D"/>
    <w:rsid w:val="00A453BC"/>
    <w:rsid w:val="00A6548C"/>
    <w:rsid w:val="00A65553"/>
    <w:rsid w:val="00A90597"/>
    <w:rsid w:val="00AA164C"/>
    <w:rsid w:val="00AA5FA3"/>
    <w:rsid w:val="00B155F6"/>
    <w:rsid w:val="00B15743"/>
    <w:rsid w:val="00B21CA5"/>
    <w:rsid w:val="00B535B2"/>
    <w:rsid w:val="00B714D8"/>
    <w:rsid w:val="00B80FE7"/>
    <w:rsid w:val="00B87865"/>
    <w:rsid w:val="00B91F1B"/>
    <w:rsid w:val="00B9402A"/>
    <w:rsid w:val="00BA43A4"/>
    <w:rsid w:val="00BF275F"/>
    <w:rsid w:val="00C04EB1"/>
    <w:rsid w:val="00C42757"/>
    <w:rsid w:val="00C65F83"/>
    <w:rsid w:val="00C80EF4"/>
    <w:rsid w:val="00C94BEF"/>
    <w:rsid w:val="00CA1889"/>
    <w:rsid w:val="00CB0C75"/>
    <w:rsid w:val="00CB47FB"/>
    <w:rsid w:val="00CD629B"/>
    <w:rsid w:val="00D0234C"/>
    <w:rsid w:val="00D049BB"/>
    <w:rsid w:val="00D22A21"/>
    <w:rsid w:val="00D34818"/>
    <w:rsid w:val="00D44933"/>
    <w:rsid w:val="00D845D8"/>
    <w:rsid w:val="00D87E72"/>
    <w:rsid w:val="00DB0300"/>
    <w:rsid w:val="00DB4734"/>
    <w:rsid w:val="00DB6E95"/>
    <w:rsid w:val="00DB76AB"/>
    <w:rsid w:val="00E13789"/>
    <w:rsid w:val="00E1476E"/>
    <w:rsid w:val="00E17A30"/>
    <w:rsid w:val="00E40BF9"/>
    <w:rsid w:val="00E40DF8"/>
    <w:rsid w:val="00E431D7"/>
    <w:rsid w:val="00E636F4"/>
    <w:rsid w:val="00EB64A5"/>
    <w:rsid w:val="00EF1798"/>
    <w:rsid w:val="00F100E5"/>
    <w:rsid w:val="00F548C4"/>
    <w:rsid w:val="00F73566"/>
    <w:rsid w:val="00F9730A"/>
    <w:rsid w:val="00FA7233"/>
    <w:rsid w:val="00FD07DC"/>
    <w:rsid w:val="00FE374E"/>
    <w:rsid w:val="00FE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51E47"/>
  <w15:chartTrackingRefBased/>
  <w15:docId w15:val="{DAD34B07-A4EA-4A65-BE91-00EC1B16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012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tnotetext">
    <w:name w:val="litnotetext"/>
    <w:basedOn w:val="Normal"/>
    <w:rsid w:val="00B15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0121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0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all-caps">
    <w:name w:val="small-caps"/>
    <w:basedOn w:val="DefaultParagraphFont"/>
    <w:rsid w:val="00611CC6"/>
  </w:style>
  <w:style w:type="paragraph" w:styleId="Header">
    <w:name w:val="header"/>
    <w:basedOn w:val="Normal"/>
    <w:link w:val="HeaderChar"/>
    <w:uiPriority w:val="99"/>
    <w:unhideWhenUsed/>
    <w:rsid w:val="00477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7D2"/>
  </w:style>
  <w:style w:type="paragraph" w:styleId="Footer">
    <w:name w:val="footer"/>
    <w:basedOn w:val="Normal"/>
    <w:link w:val="FooterChar"/>
    <w:uiPriority w:val="99"/>
    <w:unhideWhenUsed/>
    <w:rsid w:val="00477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DAVY</cp:lastModifiedBy>
  <cp:revision>120</cp:revision>
  <dcterms:created xsi:type="dcterms:W3CDTF">2020-12-24T01:00:00Z</dcterms:created>
  <dcterms:modified xsi:type="dcterms:W3CDTF">2020-12-24T03:08:00Z</dcterms:modified>
</cp:coreProperties>
</file>