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2B4A" w14:textId="77777777" w:rsidR="00566482" w:rsidRPr="00BD66F8" w:rsidRDefault="00BD66F8" w:rsidP="002453E3">
      <w:pPr>
        <w:pStyle w:val="NoSpacing"/>
        <w:rPr>
          <w:b/>
          <w:u w:val="single"/>
        </w:rPr>
      </w:pPr>
      <w:r w:rsidRPr="00BD66F8">
        <w:rPr>
          <w:b/>
          <w:u w:val="single"/>
        </w:rPr>
        <w:t xml:space="preserve">MCJ630 M4D2 </w:t>
      </w:r>
      <w:r w:rsidR="002453E3" w:rsidRPr="00BD66F8">
        <w:rPr>
          <w:b/>
          <w:u w:val="single"/>
        </w:rPr>
        <w:t>THIRA Worksheets</w:t>
      </w:r>
    </w:p>
    <w:p w14:paraId="4DC58B4D" w14:textId="77777777" w:rsidR="00B22C61" w:rsidRDefault="00B22C61" w:rsidP="002453E3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826"/>
      </w:tblGrid>
      <w:tr w:rsidR="00B22C61" w14:paraId="02391834" w14:textId="77777777" w:rsidTr="00B22C61">
        <w:trPr>
          <w:trHeight w:val="540"/>
        </w:trPr>
        <w:tc>
          <w:tcPr>
            <w:tcW w:w="2550" w:type="dxa"/>
            <w:vMerge w:val="restart"/>
          </w:tcPr>
          <w:p w14:paraId="2E7DE583" w14:textId="77777777" w:rsidR="00B22C61" w:rsidRPr="00BD66F8" w:rsidRDefault="00B22C61" w:rsidP="002453E3">
            <w:pPr>
              <w:pStyle w:val="NoSpacing"/>
              <w:rPr>
                <w:b/>
              </w:rPr>
            </w:pPr>
            <w:r w:rsidRPr="00BD66F8">
              <w:rPr>
                <w:b/>
              </w:rPr>
              <w:t>THREAT/HAZARD</w:t>
            </w:r>
          </w:p>
          <w:p w14:paraId="2EDA9294" w14:textId="77777777" w:rsidR="00B22C61" w:rsidRDefault="00B22C61" w:rsidP="002453E3">
            <w:pPr>
              <w:pStyle w:val="NoSpacing"/>
            </w:pPr>
          </w:p>
          <w:p w14:paraId="12361641" w14:textId="77777777" w:rsidR="00B22C61" w:rsidRDefault="00B22C61" w:rsidP="002453E3">
            <w:pPr>
              <w:pStyle w:val="NoSpacing"/>
            </w:pPr>
          </w:p>
          <w:p w14:paraId="400070F6" w14:textId="77777777" w:rsidR="00B22C61" w:rsidRPr="00B22C61" w:rsidRDefault="00B22C61" w:rsidP="002453E3">
            <w:pPr>
              <w:pStyle w:val="NoSpacing"/>
            </w:pPr>
          </w:p>
        </w:tc>
        <w:tc>
          <w:tcPr>
            <w:tcW w:w="7026" w:type="dxa"/>
          </w:tcPr>
          <w:p w14:paraId="6BFA73CB" w14:textId="77777777" w:rsidR="00B22C61" w:rsidRDefault="00B22C61" w:rsidP="002453E3">
            <w:pPr>
              <w:pStyle w:val="NoSpacing"/>
              <w:rPr>
                <w:b/>
              </w:rPr>
            </w:pPr>
            <w:r>
              <w:rPr>
                <w:b/>
              </w:rPr>
              <w:t>Type (Highlight one):   Natural        Technologies              Human-Caused</w:t>
            </w:r>
          </w:p>
        </w:tc>
      </w:tr>
      <w:tr w:rsidR="00B22C61" w14:paraId="368324BE" w14:textId="77777777" w:rsidTr="00B22C61">
        <w:trPr>
          <w:trHeight w:val="525"/>
        </w:trPr>
        <w:tc>
          <w:tcPr>
            <w:tcW w:w="2550" w:type="dxa"/>
            <w:vMerge/>
          </w:tcPr>
          <w:p w14:paraId="63623444" w14:textId="77777777" w:rsidR="00B22C61" w:rsidRDefault="00B22C61" w:rsidP="002453E3">
            <w:pPr>
              <w:pStyle w:val="NoSpacing"/>
            </w:pPr>
          </w:p>
        </w:tc>
        <w:tc>
          <w:tcPr>
            <w:tcW w:w="7026" w:type="dxa"/>
          </w:tcPr>
          <w:p w14:paraId="497C0972" w14:textId="77777777" w:rsidR="00B22C61" w:rsidRDefault="00B22C61" w:rsidP="002453E3">
            <w:pPr>
              <w:pStyle w:val="NoSpacing"/>
              <w:rPr>
                <w:b/>
              </w:rPr>
            </w:pPr>
            <w:r>
              <w:rPr>
                <w:b/>
              </w:rPr>
              <w:t>Title:</w:t>
            </w:r>
          </w:p>
        </w:tc>
      </w:tr>
      <w:tr w:rsidR="00B22C61" w14:paraId="3BD7C6C0" w14:textId="77777777" w:rsidTr="00B22C61">
        <w:tc>
          <w:tcPr>
            <w:tcW w:w="2550" w:type="dxa"/>
          </w:tcPr>
          <w:p w14:paraId="60256E0E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16FBF18B" w14:textId="77777777" w:rsidR="00B22C61" w:rsidRPr="00E111D0" w:rsidRDefault="00B22C61" w:rsidP="00884E28">
            <w:pPr>
              <w:pStyle w:val="NoSpacing"/>
              <w:rPr>
                <w:b/>
              </w:rPr>
            </w:pPr>
            <w:r w:rsidRPr="00E111D0">
              <w:rPr>
                <w:b/>
              </w:rPr>
              <w:t>Context Description</w:t>
            </w:r>
          </w:p>
          <w:p w14:paraId="5A6E2EE5" w14:textId="77777777" w:rsidR="00B22C61" w:rsidRPr="00E111D0" w:rsidRDefault="00B22C61" w:rsidP="00884E28">
            <w:pPr>
              <w:pStyle w:val="NoSpacing"/>
              <w:rPr>
                <w:b/>
              </w:rPr>
            </w:pPr>
          </w:p>
          <w:p w14:paraId="5009F962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29B0F78D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051592A0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27A6B2A8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4120A927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1D061A02" w14:textId="77777777" w:rsidR="00B22C61" w:rsidRDefault="00B22C61" w:rsidP="00884E28">
            <w:pPr>
              <w:pStyle w:val="NoSpacing"/>
              <w:rPr>
                <w:b/>
              </w:rPr>
            </w:pPr>
          </w:p>
          <w:p w14:paraId="0E20743B" w14:textId="77777777" w:rsidR="00B22C61" w:rsidRDefault="00B22C61" w:rsidP="00884E28">
            <w:pPr>
              <w:pStyle w:val="NoSpacing"/>
              <w:rPr>
                <w:b/>
              </w:rPr>
            </w:pPr>
          </w:p>
        </w:tc>
        <w:tc>
          <w:tcPr>
            <w:tcW w:w="7026" w:type="dxa"/>
          </w:tcPr>
          <w:p w14:paraId="0E17A313" w14:textId="1C414222" w:rsidR="00B22C61" w:rsidRDefault="00B22C61" w:rsidP="00884E28">
            <w:pPr>
              <w:pStyle w:val="NoSpacing"/>
              <w:rPr>
                <w:b/>
              </w:rPr>
            </w:pPr>
          </w:p>
        </w:tc>
      </w:tr>
    </w:tbl>
    <w:p w14:paraId="5FF08C17" w14:textId="77777777" w:rsidR="00B22C61" w:rsidRDefault="00B22C61" w:rsidP="00B22C61">
      <w:pPr>
        <w:pStyle w:val="NoSpacing"/>
        <w:rPr>
          <w:b/>
        </w:rPr>
      </w:pPr>
    </w:p>
    <w:p w14:paraId="2A3B2E1E" w14:textId="77777777" w:rsidR="00BA1129" w:rsidRDefault="00BA1129" w:rsidP="00B22C61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2C61" w14:paraId="29FCB37F" w14:textId="77777777" w:rsidTr="00884E28">
        <w:tc>
          <w:tcPr>
            <w:tcW w:w="9576" w:type="dxa"/>
          </w:tcPr>
          <w:p w14:paraId="3B64ED9F" w14:textId="77777777" w:rsidR="00B22C61" w:rsidRPr="00BA1129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Core Capability:</w:t>
            </w:r>
          </w:p>
        </w:tc>
      </w:tr>
      <w:tr w:rsidR="00B22C61" w14:paraId="52A6F096" w14:textId="77777777" w:rsidTr="00884E28">
        <w:tc>
          <w:tcPr>
            <w:tcW w:w="9576" w:type="dxa"/>
          </w:tcPr>
          <w:p w14:paraId="5E7ED498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Impacts:</w:t>
            </w:r>
          </w:p>
          <w:p w14:paraId="42AEB3AB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432F88E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1A3E15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5708446E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33625E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F58BEA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0A96B4E8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B22C61" w14:paraId="7E978A3F" w14:textId="77777777" w:rsidTr="00884E28">
        <w:tc>
          <w:tcPr>
            <w:tcW w:w="9576" w:type="dxa"/>
          </w:tcPr>
          <w:p w14:paraId="69688F32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Desired Outcomes:</w:t>
            </w:r>
          </w:p>
          <w:p w14:paraId="6B4A4FCC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CE42EC3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8E2A6C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2A26475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98B9D10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C153B18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588B7B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18FE04CA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40A6A29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B22C61" w14:paraId="4F9605BA" w14:textId="77777777" w:rsidTr="00884E28">
        <w:tc>
          <w:tcPr>
            <w:tcW w:w="9576" w:type="dxa"/>
          </w:tcPr>
          <w:p w14:paraId="169F8D8C" w14:textId="77777777" w:rsidR="00B22C61" w:rsidRDefault="00BA1129" w:rsidP="00884E28">
            <w:pPr>
              <w:pStyle w:val="NoSpacing"/>
              <w:rPr>
                <w:b/>
              </w:rPr>
            </w:pPr>
            <w:r>
              <w:rPr>
                <w:b/>
              </w:rPr>
              <w:t>Capability Target:</w:t>
            </w:r>
          </w:p>
          <w:p w14:paraId="0205F4AD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98848E5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C614DF0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7BF7CB5F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C41FDE2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AB5C967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AFC4976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6B9B13EC" w14:textId="77777777" w:rsidR="00BA1129" w:rsidRDefault="00BA1129" w:rsidP="00884E28">
            <w:pPr>
              <w:pStyle w:val="NoSpacing"/>
              <w:rPr>
                <w:b/>
              </w:rPr>
            </w:pPr>
          </w:p>
          <w:p w14:paraId="37583FD8" w14:textId="77777777" w:rsidR="00BA1129" w:rsidRDefault="00BA1129" w:rsidP="00884E28">
            <w:pPr>
              <w:pStyle w:val="NoSpacing"/>
              <w:rPr>
                <w:b/>
              </w:rPr>
            </w:pPr>
          </w:p>
        </w:tc>
      </w:tr>
      <w:tr w:rsidR="00F37C9F" w14:paraId="00933065" w14:textId="77777777" w:rsidTr="00884E28">
        <w:tc>
          <w:tcPr>
            <w:tcW w:w="9576" w:type="dxa"/>
          </w:tcPr>
          <w:p w14:paraId="49669C9E" w14:textId="77777777" w:rsidR="00F37C9F" w:rsidRP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lastRenderedPageBreak/>
              <w:t>Resource Requirements</w:t>
            </w:r>
          </w:p>
        </w:tc>
      </w:tr>
    </w:tbl>
    <w:p w14:paraId="29B441C0" w14:textId="77777777" w:rsidR="00B22C61" w:rsidRDefault="00B22C61" w:rsidP="00B22C61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F37C9F" w14:paraId="1617F2A1" w14:textId="77777777" w:rsidTr="00F37C9F">
        <w:tc>
          <w:tcPr>
            <w:tcW w:w="4788" w:type="dxa"/>
          </w:tcPr>
          <w:p w14:paraId="034B18EE" w14:textId="77777777" w:rsidR="00F37C9F" w:rsidRP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  <w:tc>
          <w:tcPr>
            <w:tcW w:w="4788" w:type="dxa"/>
          </w:tcPr>
          <w:p w14:paraId="73080796" w14:textId="77777777" w:rsidR="00F37C9F" w:rsidRDefault="00F37C9F" w:rsidP="00F37C9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Number Required</w:t>
            </w:r>
          </w:p>
        </w:tc>
      </w:tr>
      <w:tr w:rsidR="00F37C9F" w14:paraId="32BFCDF6" w14:textId="77777777" w:rsidTr="00F37C9F">
        <w:tc>
          <w:tcPr>
            <w:tcW w:w="4788" w:type="dxa"/>
          </w:tcPr>
          <w:p w14:paraId="2FC3D74B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072712B2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0104DDDB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7108E0DB" w14:textId="77777777" w:rsidTr="00F37C9F">
        <w:tc>
          <w:tcPr>
            <w:tcW w:w="4788" w:type="dxa"/>
          </w:tcPr>
          <w:p w14:paraId="034D2113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40FA988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68BB35B9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7913665A" w14:textId="77777777" w:rsidTr="00F37C9F">
        <w:tc>
          <w:tcPr>
            <w:tcW w:w="4788" w:type="dxa"/>
          </w:tcPr>
          <w:p w14:paraId="7CA72BEA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344CA1A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7AE33273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1B800C3A" w14:textId="77777777" w:rsidTr="00F37C9F">
        <w:tc>
          <w:tcPr>
            <w:tcW w:w="4788" w:type="dxa"/>
          </w:tcPr>
          <w:p w14:paraId="784A7F35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5CFEFF7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D9BC276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07D82F55" w14:textId="77777777" w:rsidTr="00F37C9F">
        <w:tc>
          <w:tcPr>
            <w:tcW w:w="4788" w:type="dxa"/>
          </w:tcPr>
          <w:p w14:paraId="1A61BB01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324FD61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BD57AE3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  <w:tr w:rsidR="00F37C9F" w14:paraId="2DD83095" w14:textId="77777777" w:rsidTr="00F37C9F">
        <w:tc>
          <w:tcPr>
            <w:tcW w:w="4788" w:type="dxa"/>
          </w:tcPr>
          <w:p w14:paraId="0B9C93B1" w14:textId="77777777" w:rsidR="00F37C9F" w:rsidRDefault="00F37C9F" w:rsidP="002453E3">
            <w:pPr>
              <w:pStyle w:val="NoSpacing"/>
              <w:rPr>
                <w:b/>
              </w:rPr>
            </w:pPr>
          </w:p>
          <w:p w14:paraId="10DAAF8A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  <w:tc>
          <w:tcPr>
            <w:tcW w:w="4788" w:type="dxa"/>
          </w:tcPr>
          <w:p w14:paraId="308D0A7D" w14:textId="77777777" w:rsidR="00F37C9F" w:rsidRDefault="00F37C9F" w:rsidP="002453E3">
            <w:pPr>
              <w:pStyle w:val="NoSpacing"/>
              <w:rPr>
                <w:b/>
              </w:rPr>
            </w:pPr>
          </w:p>
        </w:tc>
      </w:tr>
    </w:tbl>
    <w:p w14:paraId="59CC8F6E" w14:textId="77777777" w:rsidR="00B22C61" w:rsidRDefault="00B22C61" w:rsidP="002453E3">
      <w:pPr>
        <w:pStyle w:val="NoSpacing"/>
        <w:rPr>
          <w:b/>
        </w:rPr>
      </w:pPr>
    </w:p>
    <w:p w14:paraId="17A75DDC" w14:textId="77777777" w:rsidR="002453E3" w:rsidRDefault="002453E3" w:rsidP="002453E3">
      <w:pPr>
        <w:pStyle w:val="NoSpacing"/>
        <w:rPr>
          <w:b/>
        </w:rPr>
      </w:pPr>
    </w:p>
    <w:p w14:paraId="0AC86DCF" w14:textId="42CC10C1" w:rsidR="002453E3" w:rsidRDefault="002453E3" w:rsidP="002453E3">
      <w:pPr>
        <w:pStyle w:val="NoSpacing"/>
      </w:pPr>
    </w:p>
    <w:p w14:paraId="01D18F9C" w14:textId="29ABA47D" w:rsidR="00661583" w:rsidRPr="002453E3" w:rsidRDefault="00661583" w:rsidP="002453E3">
      <w:pPr>
        <w:pStyle w:val="NoSpacing"/>
        <w:rPr>
          <w:b/>
        </w:rPr>
      </w:pPr>
      <w:bookmarkStart w:id="0" w:name="_GoBack"/>
      <w:bookmarkEnd w:id="0"/>
    </w:p>
    <w:sectPr w:rsidR="00661583" w:rsidRPr="00245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E3"/>
    <w:rsid w:val="001B485D"/>
    <w:rsid w:val="002453E3"/>
    <w:rsid w:val="00574F13"/>
    <w:rsid w:val="00661583"/>
    <w:rsid w:val="00825805"/>
    <w:rsid w:val="0087678D"/>
    <w:rsid w:val="00A11FCD"/>
    <w:rsid w:val="00B22C61"/>
    <w:rsid w:val="00B72A18"/>
    <w:rsid w:val="00BA1129"/>
    <w:rsid w:val="00BD66F8"/>
    <w:rsid w:val="00DC6DCA"/>
    <w:rsid w:val="00E111D0"/>
    <w:rsid w:val="00F3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D895"/>
  <w15:docId w15:val="{FE57E5E0-1C32-48CF-AECA-58F6F6C3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3E3"/>
    <w:pPr>
      <w:spacing w:after="0" w:line="240" w:lineRule="auto"/>
    </w:pPr>
  </w:style>
  <w:style w:type="table" w:styleId="TableGrid">
    <w:name w:val="Table Grid"/>
    <w:basedOn w:val="TableNormal"/>
    <w:uiPriority w:val="59"/>
    <w:rsid w:val="00B22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NDC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 Cronin</dc:creator>
  <cp:lastModifiedBy>christian chifor</cp:lastModifiedBy>
  <cp:revision>2</cp:revision>
  <dcterms:created xsi:type="dcterms:W3CDTF">2019-02-06T03:48:00Z</dcterms:created>
  <dcterms:modified xsi:type="dcterms:W3CDTF">2019-02-06T03:48:00Z</dcterms:modified>
</cp:coreProperties>
</file>