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8E1900">
      <w:pPr>
        <w:rPr>
          <w:rFonts w:ascii="Times New Roman" w:hAnsi="Times New Roman" w:cs="Times New Roman"/>
        </w:rPr>
      </w:pPr>
    </w:p>
    <w:p w14:paraId="1C6BDF2F" w14:textId="77777777" w:rsidR="00785867" w:rsidRPr="00605835" w:rsidRDefault="00785867" w:rsidP="008E1900">
      <w:pPr>
        <w:rPr>
          <w:rFonts w:ascii="Times New Roman" w:hAnsi="Times New Roman" w:cs="Times New Roman"/>
        </w:rPr>
      </w:pPr>
    </w:p>
    <w:p w14:paraId="715DBD47" w14:textId="77777777" w:rsidR="00785867" w:rsidRPr="00605835" w:rsidRDefault="00785867" w:rsidP="008E1900">
      <w:pPr>
        <w:rPr>
          <w:rFonts w:ascii="Times New Roman" w:hAnsi="Times New Roman" w:cs="Times New Roman"/>
        </w:rPr>
      </w:pPr>
    </w:p>
    <w:p w14:paraId="34333744" w14:textId="77777777" w:rsidR="00785867" w:rsidRPr="00605835" w:rsidRDefault="00785867" w:rsidP="008E1900">
      <w:pPr>
        <w:rPr>
          <w:rFonts w:ascii="Times New Roman" w:hAnsi="Times New Roman" w:cs="Times New Roman"/>
        </w:rPr>
      </w:pPr>
    </w:p>
    <w:p w14:paraId="2BDC09E4" w14:textId="77777777" w:rsidR="00EB457A" w:rsidRPr="00605835" w:rsidRDefault="00EB457A" w:rsidP="008E1900">
      <w:pPr>
        <w:rPr>
          <w:rFonts w:ascii="Times New Roman" w:hAnsi="Times New Roman" w:cs="Times New Roman"/>
        </w:rPr>
      </w:pPr>
    </w:p>
    <w:p w14:paraId="33742FAB" w14:textId="77777777" w:rsidR="00EB457A" w:rsidRPr="00605835" w:rsidRDefault="00EB457A" w:rsidP="008E1900">
      <w:pPr>
        <w:rPr>
          <w:rFonts w:ascii="Times New Roman" w:hAnsi="Times New Roman" w:cs="Times New Roman"/>
        </w:rPr>
      </w:pPr>
    </w:p>
    <w:p w14:paraId="0B5583AC" w14:textId="77777777" w:rsidR="00EB457A" w:rsidRPr="00605835" w:rsidRDefault="00EB457A" w:rsidP="008E1900">
      <w:pPr>
        <w:rPr>
          <w:rFonts w:ascii="Times New Roman" w:hAnsi="Times New Roman" w:cs="Times New Roman"/>
        </w:rPr>
      </w:pPr>
    </w:p>
    <w:p w14:paraId="6AA91B13" w14:textId="77777777" w:rsidR="00785867" w:rsidRPr="00605835" w:rsidRDefault="00785867" w:rsidP="008E1900">
      <w:pPr>
        <w:rPr>
          <w:rFonts w:ascii="Times New Roman" w:hAnsi="Times New Roman" w:cs="Times New Roman"/>
        </w:rPr>
      </w:pPr>
    </w:p>
    <w:p w14:paraId="2821F63E" w14:textId="0AC53C0D" w:rsidR="00A64F0F" w:rsidRPr="00605835" w:rsidRDefault="00474019" w:rsidP="008E1900">
      <w:pPr>
        <w:jc w:val="center"/>
        <w:rPr>
          <w:rFonts w:ascii="Times New Roman" w:hAnsi="Times New Roman" w:cs="Times New Roman"/>
        </w:rPr>
      </w:pPr>
      <w:r>
        <w:rPr>
          <w:rFonts w:ascii="Times New Roman" w:hAnsi="Times New Roman" w:cs="Times New Roman"/>
        </w:rPr>
        <w:t xml:space="preserve">Performance in the Organization </w:t>
      </w:r>
    </w:p>
    <w:p w14:paraId="02C45344" w14:textId="40661AE1" w:rsidR="00785867" w:rsidRPr="00605835" w:rsidRDefault="00785867" w:rsidP="008E1900">
      <w:pPr>
        <w:jc w:val="center"/>
        <w:rPr>
          <w:rFonts w:ascii="Times New Roman" w:hAnsi="Times New Roman" w:cs="Times New Roman"/>
        </w:rPr>
      </w:pPr>
      <w:r w:rsidRPr="00605835">
        <w:rPr>
          <w:rFonts w:ascii="Times New Roman" w:hAnsi="Times New Roman" w:cs="Times New Roman"/>
        </w:rPr>
        <w:t>Student</w:t>
      </w:r>
    </w:p>
    <w:p w14:paraId="40BB0BC7" w14:textId="293718DF" w:rsidR="00785867" w:rsidRPr="00605835" w:rsidRDefault="003C0B22" w:rsidP="008E1900">
      <w:pPr>
        <w:jc w:val="center"/>
        <w:rPr>
          <w:rFonts w:ascii="Times New Roman" w:hAnsi="Times New Roman" w:cs="Times New Roman"/>
        </w:rPr>
      </w:pPr>
      <w:r w:rsidRPr="00605835">
        <w:rPr>
          <w:rFonts w:ascii="Times New Roman" w:hAnsi="Times New Roman" w:cs="Times New Roman"/>
        </w:rPr>
        <w:t>School name</w:t>
      </w:r>
    </w:p>
    <w:p w14:paraId="62BFB459" w14:textId="41C1E985" w:rsidR="00785867" w:rsidRPr="00605835" w:rsidRDefault="00785867" w:rsidP="008E1900">
      <w:pPr>
        <w:jc w:val="center"/>
        <w:rPr>
          <w:rFonts w:ascii="Times New Roman" w:hAnsi="Times New Roman" w:cs="Times New Roman"/>
        </w:rPr>
      </w:pPr>
      <w:r w:rsidRPr="00605835">
        <w:rPr>
          <w:rFonts w:ascii="Times New Roman" w:hAnsi="Times New Roman" w:cs="Times New Roman"/>
        </w:rPr>
        <w:t xml:space="preserve">Instructor: </w:t>
      </w:r>
    </w:p>
    <w:p w14:paraId="041F6A07" w14:textId="377474DA" w:rsidR="00E13AFD" w:rsidRPr="00605835" w:rsidRDefault="00C43036" w:rsidP="008E1900">
      <w:pPr>
        <w:jc w:val="center"/>
        <w:rPr>
          <w:rFonts w:ascii="Times New Roman" w:hAnsi="Times New Roman" w:cs="Times New Roman"/>
        </w:rPr>
      </w:pPr>
      <w:r>
        <w:rPr>
          <w:rFonts w:ascii="Times New Roman" w:hAnsi="Times New Roman" w:cs="Times New Roman"/>
        </w:rPr>
        <w:t>24</w:t>
      </w:r>
      <w:r w:rsidR="00953299">
        <w:rPr>
          <w:rFonts w:ascii="Times New Roman" w:hAnsi="Times New Roman" w:cs="Times New Roman"/>
        </w:rPr>
        <w:t>/09</w:t>
      </w:r>
      <w:r w:rsidR="00E13AFD" w:rsidRPr="00605835">
        <w:rPr>
          <w:rFonts w:ascii="Times New Roman" w:hAnsi="Times New Roman" w:cs="Times New Roman"/>
        </w:rPr>
        <w:t>/2018</w:t>
      </w:r>
    </w:p>
    <w:p w14:paraId="0EC681E5" w14:textId="1E2C9A17" w:rsidR="00856594" w:rsidRDefault="00785867" w:rsidP="008E1900">
      <w:pPr>
        <w:pStyle w:val="NormalWeb"/>
        <w:shd w:val="clear" w:color="auto" w:fill="FFFFFF"/>
        <w:spacing w:before="180" w:beforeAutospacing="0" w:after="180" w:afterAutospacing="0" w:line="480" w:lineRule="auto"/>
      </w:pPr>
      <w:r w:rsidRPr="00605835">
        <w:br w:type="page"/>
      </w:r>
    </w:p>
    <w:p w14:paraId="760AEDB3" w14:textId="77777777" w:rsidR="00474019" w:rsidRPr="00E01482" w:rsidRDefault="00474019" w:rsidP="00474019">
      <w:pPr>
        <w:rPr>
          <w:b/>
        </w:rPr>
      </w:pPr>
      <w:r w:rsidRPr="00E01482">
        <w:rPr>
          <w:b/>
        </w:rPr>
        <w:lastRenderedPageBreak/>
        <w:t xml:space="preserve">As a consultant for Widgets, what steps would you take in creating an employee development form? </w:t>
      </w:r>
    </w:p>
    <w:p w14:paraId="7FAC6D2E" w14:textId="22C28886" w:rsidR="00E01482" w:rsidRDefault="00E01482" w:rsidP="00474019">
      <w:r>
        <w:t>The following are the steps I would consider in creation of a development form;</w:t>
      </w:r>
    </w:p>
    <w:p w14:paraId="0659168B" w14:textId="3706B0D0" w:rsidR="00E01482" w:rsidRDefault="00E01482" w:rsidP="00E01482">
      <w:pPr>
        <w:pStyle w:val="ListParagraph"/>
        <w:numPr>
          <w:ilvl w:val="0"/>
          <w:numId w:val="32"/>
        </w:numPr>
      </w:pPr>
      <w:r>
        <w:t>Consider the business goals</w:t>
      </w:r>
    </w:p>
    <w:p w14:paraId="262365D7" w14:textId="479EA76D" w:rsidR="00E01482" w:rsidRDefault="00E01482" w:rsidP="00E01482">
      <w:pPr>
        <w:pStyle w:val="ListParagraph"/>
        <w:numPr>
          <w:ilvl w:val="0"/>
          <w:numId w:val="32"/>
        </w:numPr>
      </w:pPr>
      <w:r>
        <w:t>Talk to the employees to understand their needs</w:t>
      </w:r>
    </w:p>
    <w:p w14:paraId="087D3D20" w14:textId="09CFEA2F" w:rsidR="00E01482" w:rsidRDefault="00E01482" w:rsidP="00E01482">
      <w:pPr>
        <w:pStyle w:val="ListParagraph"/>
        <w:numPr>
          <w:ilvl w:val="0"/>
          <w:numId w:val="32"/>
        </w:numPr>
      </w:pPr>
      <w:r>
        <w:t xml:space="preserve">Create an action plan in line with the employee needs such as training the employees, work promotions, increase compensation </w:t>
      </w:r>
    </w:p>
    <w:p w14:paraId="33166F9B" w14:textId="54FFDF80" w:rsidR="00E01482" w:rsidRDefault="00E01482" w:rsidP="00E01482">
      <w:pPr>
        <w:pStyle w:val="ListParagraph"/>
        <w:numPr>
          <w:ilvl w:val="0"/>
          <w:numId w:val="32"/>
        </w:numPr>
      </w:pPr>
      <w:r>
        <w:t xml:space="preserve">Apply the recommended skills in the work place such as communication skills </w:t>
      </w:r>
      <w:r w:rsidR="002D4591">
        <w:t>learned</w:t>
      </w:r>
      <w:r>
        <w:t xml:space="preserve"> conflict resolutions skills etc. </w:t>
      </w:r>
    </w:p>
    <w:p w14:paraId="507CD588" w14:textId="77777777" w:rsidR="00474019" w:rsidRPr="00E01482" w:rsidRDefault="00474019" w:rsidP="00474019">
      <w:pPr>
        <w:rPr>
          <w:b/>
        </w:rPr>
      </w:pPr>
      <w:r w:rsidRPr="00E01482">
        <w:rPr>
          <w:b/>
        </w:rPr>
        <w:t xml:space="preserve">What elements would you include on the development forms? </w:t>
      </w:r>
    </w:p>
    <w:p w14:paraId="2A547864" w14:textId="1DBB7190" w:rsidR="00474019" w:rsidRDefault="00E01482" w:rsidP="00E01482">
      <w:pPr>
        <w:ind w:firstLine="720"/>
      </w:pPr>
      <w:r>
        <w:t>I would include job functions and standards that the employee is expected to meet. This would give me an idea of what needs to be achieved, the milestones and the general progress of the work performance. This will enhance job evaluation and determine further developments that are needed to improve the work place.</w:t>
      </w:r>
    </w:p>
    <w:p w14:paraId="638C7042" w14:textId="4AFC4052" w:rsidR="00E01482" w:rsidRDefault="00E01482" w:rsidP="00E01482">
      <w:pPr>
        <w:ind w:firstLine="720"/>
      </w:pPr>
      <w:r>
        <w:t xml:space="preserve">Employee improvement is key. The form should device ways to develop the skills of employees through training. Employees should learn from every-day-activity and make sure that the knowledge is applied to perform better in performance and accomplishment of set objectives. </w:t>
      </w:r>
    </w:p>
    <w:p w14:paraId="059B4DA7" w14:textId="5C623F88" w:rsidR="00474019" w:rsidRDefault="00B012A2" w:rsidP="00B012A2">
      <w:pPr>
        <w:ind w:firstLine="720"/>
      </w:pPr>
      <w:r>
        <w:t xml:space="preserve">The form should have employee assessment. This will give the employee a chance to identify their skills, </w:t>
      </w:r>
      <w:r w:rsidR="002D4591">
        <w:t>values,</w:t>
      </w:r>
      <w:r>
        <w:t xml:space="preserve"> and abilities. The form should also reinstate how the employees should develop their talents in the workplace.</w:t>
      </w:r>
    </w:p>
    <w:p w14:paraId="12E94717" w14:textId="77777777" w:rsidR="00474019" w:rsidRPr="00B012A2" w:rsidRDefault="00474019" w:rsidP="00474019">
      <w:pPr>
        <w:rPr>
          <w:b/>
        </w:rPr>
      </w:pPr>
      <w:r w:rsidRPr="00B012A2">
        <w:rPr>
          <w:b/>
        </w:rPr>
        <w:lastRenderedPageBreak/>
        <w:t xml:space="preserve">Why is it important for the development plans to align with the organization’s strategic plan? </w:t>
      </w:r>
    </w:p>
    <w:p w14:paraId="6131240A" w14:textId="0256B38B" w:rsidR="00B012A2" w:rsidRDefault="00B012A2" w:rsidP="00474019">
      <w:r>
        <w:tab/>
        <w:t xml:space="preserve">The development </w:t>
      </w:r>
      <w:r w:rsidR="00B762EE">
        <w:t xml:space="preserve">plans ought to be in line with the organization’s strategic plan in order to steer the accomplishment of the organizational set goals. The development plan also ensures that the process creates an opportunity for transformation, creation of ideas as well as solutions to problems in the organization. </w:t>
      </w:r>
      <w:r w:rsidR="0055611D">
        <w:t xml:space="preserve">Aligning the development plan helps in setting everyone on the same page towards achieving the organization’s goals. </w:t>
      </w:r>
      <w:r w:rsidR="002D4591">
        <w:t>The</w:t>
      </w:r>
      <w:r w:rsidR="0055611D">
        <w:t xml:space="preserve"> aligning of development plans simplifies </w:t>
      </w:r>
      <w:r w:rsidR="002D4591">
        <w:t>decision-making</w:t>
      </w:r>
      <w:r w:rsidR="0055611D">
        <w:t xml:space="preserve"> and prioritization of the activities of the organization necessary for success. </w:t>
      </w:r>
    </w:p>
    <w:p w14:paraId="406CB2F9" w14:textId="1A590271" w:rsidR="00C42337" w:rsidRPr="00B762EE" w:rsidRDefault="00474019" w:rsidP="00474019">
      <w:pPr>
        <w:rPr>
          <w:b/>
        </w:rPr>
      </w:pPr>
      <w:r w:rsidRPr="00B762EE">
        <w:rPr>
          <w:b/>
        </w:rPr>
        <w:t>What suggestions and recommendations would you offer in order to improve the performance at Widgets R Us?</w:t>
      </w:r>
    </w:p>
    <w:p w14:paraId="0E2929BA" w14:textId="5AF93A75" w:rsidR="00B762EE" w:rsidRDefault="00B762EE" w:rsidP="00B762EE">
      <w:pPr>
        <w:pStyle w:val="ListParagraph"/>
        <w:numPr>
          <w:ilvl w:val="0"/>
          <w:numId w:val="34"/>
        </w:numPr>
      </w:pPr>
      <w:r>
        <w:t>I would suggest training of the employees e.g. to learn computer skills and reduce order errors</w:t>
      </w:r>
    </w:p>
    <w:p w14:paraId="55046E99" w14:textId="768FFE2E" w:rsidR="00B762EE" w:rsidRDefault="00B762EE" w:rsidP="00B762EE">
      <w:pPr>
        <w:pStyle w:val="ListParagraph"/>
        <w:numPr>
          <w:ilvl w:val="0"/>
          <w:numId w:val="34"/>
        </w:numPr>
      </w:pPr>
      <w:r>
        <w:t>I would also promote employee-customer relations through workshops</w:t>
      </w:r>
    </w:p>
    <w:p w14:paraId="4890D033" w14:textId="77777777" w:rsidR="00B762EE" w:rsidRDefault="00B762EE" w:rsidP="00B762EE">
      <w:pPr>
        <w:pStyle w:val="ListParagraph"/>
      </w:pPr>
    </w:p>
    <w:p w14:paraId="2715D617" w14:textId="77777777" w:rsidR="00B762EE" w:rsidRPr="00861F3B" w:rsidRDefault="00B762EE" w:rsidP="00474019">
      <w:bookmarkStart w:id="0" w:name="_GoBack"/>
      <w:bookmarkEnd w:id="0"/>
    </w:p>
    <w:sectPr w:rsidR="00B762EE" w:rsidRPr="00861F3B"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D48A6C" w14:textId="77777777" w:rsidR="00CC500F" w:rsidRDefault="00CC500F" w:rsidP="00785867">
      <w:pPr>
        <w:spacing w:after="0" w:line="240" w:lineRule="auto"/>
      </w:pPr>
      <w:r>
        <w:separator/>
      </w:r>
    </w:p>
  </w:endnote>
  <w:endnote w:type="continuationSeparator" w:id="0">
    <w:p w14:paraId="77A567B0" w14:textId="77777777" w:rsidR="00CC500F" w:rsidRDefault="00CC500F"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FE5CCC" w14:textId="77777777" w:rsidR="00CC500F" w:rsidRDefault="00CC500F" w:rsidP="00785867">
      <w:pPr>
        <w:spacing w:after="0" w:line="240" w:lineRule="auto"/>
      </w:pPr>
      <w:r>
        <w:separator/>
      </w:r>
    </w:p>
  </w:footnote>
  <w:footnote w:type="continuationSeparator" w:id="0">
    <w:p w14:paraId="291D54C5" w14:textId="77777777" w:rsidR="00CC500F" w:rsidRDefault="00CC500F"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D4591">
      <w:rPr>
        <w:rStyle w:val="PageNumber"/>
        <w:noProof/>
      </w:rPr>
      <w:t>3</w:t>
    </w:r>
    <w:r>
      <w:rPr>
        <w:rStyle w:val="PageNumber"/>
      </w:rPr>
      <w:fldChar w:fldCharType="end"/>
    </w:r>
  </w:p>
  <w:p w14:paraId="6EB7DD11" w14:textId="37969D06" w:rsidR="00785867" w:rsidRDefault="00474019" w:rsidP="007D5ED7">
    <w:pPr>
      <w:pStyle w:val="Header"/>
      <w:ind w:right="360"/>
    </w:pPr>
    <w:r>
      <w:t xml:space="preserve">PERFORMANCE IN THE ORGANIZATION    </w:t>
    </w:r>
    <w:r w:rsidR="008E1900">
      <w:t xml:space="preserve"> </w:t>
    </w:r>
    <w:r w:rsidR="007D5ED7">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D4591">
      <w:rPr>
        <w:rStyle w:val="PageNumber"/>
        <w:noProof/>
      </w:rPr>
      <w:t>1</w:t>
    </w:r>
    <w:r>
      <w:rPr>
        <w:rStyle w:val="PageNumber"/>
      </w:rPr>
      <w:fldChar w:fldCharType="end"/>
    </w:r>
  </w:p>
  <w:p w14:paraId="7102B378" w14:textId="33265564" w:rsidR="00785867" w:rsidRDefault="007E690E" w:rsidP="00785867">
    <w:pPr>
      <w:pStyle w:val="Header"/>
      <w:ind w:right="360"/>
    </w:pPr>
    <w:r>
      <w:t>Running H</w:t>
    </w:r>
    <w:r w:rsidR="00785867">
      <w:t xml:space="preserve">ead: </w:t>
    </w:r>
    <w:r w:rsidR="00474019">
      <w:t>PERFORMANCE IN THE ORGANIZATION</w:t>
    </w:r>
    <w:r>
      <w:t xml:space="preserve"> </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791E"/>
    <w:multiLevelType w:val="hybridMultilevel"/>
    <w:tmpl w:val="B56A2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13A07"/>
    <w:multiLevelType w:val="hybridMultilevel"/>
    <w:tmpl w:val="21A2C4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C58E5"/>
    <w:multiLevelType w:val="hybridMultilevel"/>
    <w:tmpl w:val="214232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58F608A"/>
    <w:multiLevelType w:val="hybridMultilevel"/>
    <w:tmpl w:val="8392F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F315FA"/>
    <w:multiLevelType w:val="hybridMultilevel"/>
    <w:tmpl w:val="72FA5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182529"/>
    <w:multiLevelType w:val="hybridMultilevel"/>
    <w:tmpl w:val="D6702E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DF0C09"/>
    <w:multiLevelType w:val="hybridMultilevel"/>
    <w:tmpl w:val="E416C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442F06"/>
    <w:multiLevelType w:val="hybridMultilevel"/>
    <w:tmpl w:val="75CA6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3"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3F3950"/>
    <w:multiLevelType w:val="hybridMultilevel"/>
    <w:tmpl w:val="90F46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C80877"/>
    <w:multiLevelType w:val="hybridMultilevel"/>
    <w:tmpl w:val="2DAA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9F4A62"/>
    <w:multiLevelType w:val="hybridMultilevel"/>
    <w:tmpl w:val="5BA435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DA145A"/>
    <w:multiLevelType w:val="hybridMultilevel"/>
    <w:tmpl w:val="74BCF25E"/>
    <w:lvl w:ilvl="0" w:tplc="26AAA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9D0BB1"/>
    <w:multiLevelType w:val="hybridMultilevel"/>
    <w:tmpl w:val="60B8E9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8116B1B"/>
    <w:multiLevelType w:val="hybridMultilevel"/>
    <w:tmpl w:val="49162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00366B"/>
    <w:multiLevelType w:val="hybridMultilevel"/>
    <w:tmpl w:val="DE4A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300055"/>
    <w:multiLevelType w:val="hybridMultilevel"/>
    <w:tmpl w:val="EDE62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7236B0"/>
    <w:multiLevelType w:val="hybridMultilevel"/>
    <w:tmpl w:val="92B6F8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83751C"/>
    <w:multiLevelType w:val="hybridMultilevel"/>
    <w:tmpl w:val="1C70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B527EF"/>
    <w:multiLevelType w:val="hybridMultilevel"/>
    <w:tmpl w:val="51128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123496"/>
    <w:multiLevelType w:val="hybridMultilevel"/>
    <w:tmpl w:val="3B326B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9"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6A6E8F"/>
    <w:multiLevelType w:val="hybridMultilevel"/>
    <w:tmpl w:val="5AF4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A95095"/>
    <w:multiLevelType w:val="hybridMultilevel"/>
    <w:tmpl w:val="C8CCF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6"/>
  </w:num>
  <w:num w:numId="3">
    <w:abstractNumId w:val="5"/>
  </w:num>
  <w:num w:numId="4">
    <w:abstractNumId w:val="26"/>
  </w:num>
  <w:num w:numId="5">
    <w:abstractNumId w:val="4"/>
  </w:num>
  <w:num w:numId="6">
    <w:abstractNumId w:val="12"/>
  </w:num>
  <w:num w:numId="7">
    <w:abstractNumId w:val="28"/>
  </w:num>
  <w:num w:numId="8">
    <w:abstractNumId w:val="30"/>
  </w:num>
  <w:num w:numId="9">
    <w:abstractNumId w:val="32"/>
  </w:num>
  <w:num w:numId="10">
    <w:abstractNumId w:val="18"/>
  </w:num>
  <w:num w:numId="11">
    <w:abstractNumId w:val="13"/>
  </w:num>
  <w:num w:numId="12">
    <w:abstractNumId w:val="7"/>
  </w:num>
  <w:num w:numId="13">
    <w:abstractNumId w:val="14"/>
  </w:num>
  <w:num w:numId="14">
    <w:abstractNumId w:val="21"/>
  </w:num>
  <w:num w:numId="15">
    <w:abstractNumId w:val="20"/>
  </w:num>
  <w:num w:numId="16">
    <w:abstractNumId w:val="2"/>
  </w:num>
  <w:num w:numId="17">
    <w:abstractNumId w:val="27"/>
  </w:num>
  <w:num w:numId="18">
    <w:abstractNumId w:val="8"/>
  </w:num>
  <w:num w:numId="19">
    <w:abstractNumId w:val="24"/>
  </w:num>
  <w:num w:numId="20">
    <w:abstractNumId w:val="22"/>
  </w:num>
  <w:num w:numId="21">
    <w:abstractNumId w:val="10"/>
  </w:num>
  <w:num w:numId="22">
    <w:abstractNumId w:val="31"/>
  </w:num>
  <w:num w:numId="23">
    <w:abstractNumId w:val="25"/>
  </w:num>
  <w:num w:numId="24">
    <w:abstractNumId w:val="23"/>
  </w:num>
  <w:num w:numId="25">
    <w:abstractNumId w:val="33"/>
  </w:num>
  <w:num w:numId="26">
    <w:abstractNumId w:val="0"/>
  </w:num>
  <w:num w:numId="27">
    <w:abstractNumId w:val="17"/>
  </w:num>
  <w:num w:numId="28">
    <w:abstractNumId w:val="15"/>
  </w:num>
  <w:num w:numId="29">
    <w:abstractNumId w:val="3"/>
  </w:num>
  <w:num w:numId="30">
    <w:abstractNumId w:val="19"/>
  </w:num>
  <w:num w:numId="31">
    <w:abstractNumId w:val="9"/>
  </w:num>
  <w:num w:numId="32">
    <w:abstractNumId w:val="1"/>
  </w:num>
  <w:num w:numId="33">
    <w:abstractNumId w:val="16"/>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2E7"/>
    <w:rsid w:val="00001DA1"/>
    <w:rsid w:val="0001580B"/>
    <w:rsid w:val="00022392"/>
    <w:rsid w:val="00022426"/>
    <w:rsid w:val="00024050"/>
    <w:rsid w:val="000353E0"/>
    <w:rsid w:val="000534A7"/>
    <w:rsid w:val="00054DBB"/>
    <w:rsid w:val="00077E9F"/>
    <w:rsid w:val="00077FAD"/>
    <w:rsid w:val="000908E9"/>
    <w:rsid w:val="0009465F"/>
    <w:rsid w:val="000A15B9"/>
    <w:rsid w:val="000C31AB"/>
    <w:rsid w:val="001261B4"/>
    <w:rsid w:val="0014122D"/>
    <w:rsid w:val="00157A96"/>
    <w:rsid w:val="00167E3C"/>
    <w:rsid w:val="0019461C"/>
    <w:rsid w:val="00195396"/>
    <w:rsid w:val="001A1A1E"/>
    <w:rsid w:val="001A1AEC"/>
    <w:rsid w:val="001A50A5"/>
    <w:rsid w:val="001A79EF"/>
    <w:rsid w:val="001B65CC"/>
    <w:rsid w:val="001D592C"/>
    <w:rsid w:val="001D7D44"/>
    <w:rsid w:val="001E0F62"/>
    <w:rsid w:val="001E5A47"/>
    <w:rsid w:val="001E6779"/>
    <w:rsid w:val="001F58AC"/>
    <w:rsid w:val="002018CE"/>
    <w:rsid w:val="00210C43"/>
    <w:rsid w:val="0021701D"/>
    <w:rsid w:val="00217D1B"/>
    <w:rsid w:val="00227616"/>
    <w:rsid w:val="0023340B"/>
    <w:rsid w:val="002367D6"/>
    <w:rsid w:val="00240BF2"/>
    <w:rsid w:val="0024100A"/>
    <w:rsid w:val="00252E58"/>
    <w:rsid w:val="00253840"/>
    <w:rsid w:val="00254BC1"/>
    <w:rsid w:val="00255DBB"/>
    <w:rsid w:val="00262DA1"/>
    <w:rsid w:val="002A2D23"/>
    <w:rsid w:val="002B0465"/>
    <w:rsid w:val="002B3779"/>
    <w:rsid w:val="002C3486"/>
    <w:rsid w:val="002D4591"/>
    <w:rsid w:val="002F544D"/>
    <w:rsid w:val="00303580"/>
    <w:rsid w:val="00305228"/>
    <w:rsid w:val="0032267E"/>
    <w:rsid w:val="003261C0"/>
    <w:rsid w:val="00332F37"/>
    <w:rsid w:val="0033439C"/>
    <w:rsid w:val="00341896"/>
    <w:rsid w:val="00347C2E"/>
    <w:rsid w:val="003540C6"/>
    <w:rsid w:val="00354D92"/>
    <w:rsid w:val="0039631B"/>
    <w:rsid w:val="003B16F1"/>
    <w:rsid w:val="003C0B22"/>
    <w:rsid w:val="003F33B6"/>
    <w:rsid w:val="004027C1"/>
    <w:rsid w:val="004068B8"/>
    <w:rsid w:val="004167D6"/>
    <w:rsid w:val="004211DA"/>
    <w:rsid w:val="00435472"/>
    <w:rsid w:val="00436F74"/>
    <w:rsid w:val="00452CDF"/>
    <w:rsid w:val="00456BE0"/>
    <w:rsid w:val="00456F0F"/>
    <w:rsid w:val="00460C52"/>
    <w:rsid w:val="00463623"/>
    <w:rsid w:val="00474019"/>
    <w:rsid w:val="00480CD8"/>
    <w:rsid w:val="00482CCE"/>
    <w:rsid w:val="00486A3B"/>
    <w:rsid w:val="004B1614"/>
    <w:rsid w:val="004B459D"/>
    <w:rsid w:val="004E1153"/>
    <w:rsid w:val="004E3D9F"/>
    <w:rsid w:val="004E40A0"/>
    <w:rsid w:val="004F4234"/>
    <w:rsid w:val="00501D27"/>
    <w:rsid w:val="00515F5B"/>
    <w:rsid w:val="00520D04"/>
    <w:rsid w:val="005241C6"/>
    <w:rsid w:val="00525D22"/>
    <w:rsid w:val="0052637E"/>
    <w:rsid w:val="005414A6"/>
    <w:rsid w:val="005446FC"/>
    <w:rsid w:val="0055611D"/>
    <w:rsid w:val="00557F0D"/>
    <w:rsid w:val="005844DA"/>
    <w:rsid w:val="00591C0E"/>
    <w:rsid w:val="00592E0F"/>
    <w:rsid w:val="005C61CC"/>
    <w:rsid w:val="005E6DBB"/>
    <w:rsid w:val="005F242E"/>
    <w:rsid w:val="005F5838"/>
    <w:rsid w:val="00602E18"/>
    <w:rsid w:val="00605835"/>
    <w:rsid w:val="006214FB"/>
    <w:rsid w:val="00622B52"/>
    <w:rsid w:val="006277B2"/>
    <w:rsid w:val="0064386B"/>
    <w:rsid w:val="00645D34"/>
    <w:rsid w:val="00655E3E"/>
    <w:rsid w:val="0066598D"/>
    <w:rsid w:val="00672A4E"/>
    <w:rsid w:val="00675B34"/>
    <w:rsid w:val="006827E4"/>
    <w:rsid w:val="006943D0"/>
    <w:rsid w:val="006B7FCE"/>
    <w:rsid w:val="006C3D24"/>
    <w:rsid w:val="006D078A"/>
    <w:rsid w:val="006D779D"/>
    <w:rsid w:val="006E49F8"/>
    <w:rsid w:val="006F5B81"/>
    <w:rsid w:val="00706FDD"/>
    <w:rsid w:val="007106D9"/>
    <w:rsid w:val="00712ABB"/>
    <w:rsid w:val="00732EE8"/>
    <w:rsid w:val="00755267"/>
    <w:rsid w:val="00785867"/>
    <w:rsid w:val="00796584"/>
    <w:rsid w:val="007A0094"/>
    <w:rsid w:val="007A3A34"/>
    <w:rsid w:val="007A476C"/>
    <w:rsid w:val="007C4503"/>
    <w:rsid w:val="007D23E1"/>
    <w:rsid w:val="007D5983"/>
    <w:rsid w:val="007D5ED7"/>
    <w:rsid w:val="007E690E"/>
    <w:rsid w:val="007F5B11"/>
    <w:rsid w:val="00812D15"/>
    <w:rsid w:val="00821343"/>
    <w:rsid w:val="00853E31"/>
    <w:rsid w:val="00856594"/>
    <w:rsid w:val="00857CE6"/>
    <w:rsid w:val="00861F3B"/>
    <w:rsid w:val="00870EC4"/>
    <w:rsid w:val="00874FF6"/>
    <w:rsid w:val="0088278C"/>
    <w:rsid w:val="008870C5"/>
    <w:rsid w:val="00890417"/>
    <w:rsid w:val="008A0BBE"/>
    <w:rsid w:val="008A1C3E"/>
    <w:rsid w:val="008A4241"/>
    <w:rsid w:val="008A523C"/>
    <w:rsid w:val="008A634E"/>
    <w:rsid w:val="008B31B7"/>
    <w:rsid w:val="008B42E6"/>
    <w:rsid w:val="008B48BB"/>
    <w:rsid w:val="008B5941"/>
    <w:rsid w:val="008D0106"/>
    <w:rsid w:val="008D1C05"/>
    <w:rsid w:val="008E1900"/>
    <w:rsid w:val="008F5008"/>
    <w:rsid w:val="009037C6"/>
    <w:rsid w:val="0093553E"/>
    <w:rsid w:val="0093756A"/>
    <w:rsid w:val="00941368"/>
    <w:rsid w:val="00944040"/>
    <w:rsid w:val="00953299"/>
    <w:rsid w:val="009626E5"/>
    <w:rsid w:val="009747B5"/>
    <w:rsid w:val="00995A66"/>
    <w:rsid w:val="009A10A7"/>
    <w:rsid w:val="009A3E8B"/>
    <w:rsid w:val="009B4543"/>
    <w:rsid w:val="009B4FC8"/>
    <w:rsid w:val="009F1A6E"/>
    <w:rsid w:val="009F1BCE"/>
    <w:rsid w:val="00A011F9"/>
    <w:rsid w:val="00A01877"/>
    <w:rsid w:val="00A07CC1"/>
    <w:rsid w:val="00A14488"/>
    <w:rsid w:val="00A227A7"/>
    <w:rsid w:val="00A2643C"/>
    <w:rsid w:val="00A2734D"/>
    <w:rsid w:val="00A5624E"/>
    <w:rsid w:val="00A627C7"/>
    <w:rsid w:val="00A63BD3"/>
    <w:rsid w:val="00A64F0F"/>
    <w:rsid w:val="00A65603"/>
    <w:rsid w:val="00A66D45"/>
    <w:rsid w:val="00A71DE5"/>
    <w:rsid w:val="00A73B45"/>
    <w:rsid w:val="00A90699"/>
    <w:rsid w:val="00A933D0"/>
    <w:rsid w:val="00AA34FE"/>
    <w:rsid w:val="00AA711A"/>
    <w:rsid w:val="00AC4861"/>
    <w:rsid w:val="00AE6DC5"/>
    <w:rsid w:val="00AF412D"/>
    <w:rsid w:val="00AF731F"/>
    <w:rsid w:val="00B00BA1"/>
    <w:rsid w:val="00B012A2"/>
    <w:rsid w:val="00B3035B"/>
    <w:rsid w:val="00B4073B"/>
    <w:rsid w:val="00B55826"/>
    <w:rsid w:val="00B57DAA"/>
    <w:rsid w:val="00B63AA5"/>
    <w:rsid w:val="00B66F19"/>
    <w:rsid w:val="00B762EE"/>
    <w:rsid w:val="00B83ED4"/>
    <w:rsid w:val="00B84A06"/>
    <w:rsid w:val="00BA0909"/>
    <w:rsid w:val="00BB1275"/>
    <w:rsid w:val="00BB3BA1"/>
    <w:rsid w:val="00BB4ED3"/>
    <w:rsid w:val="00BC336C"/>
    <w:rsid w:val="00BD4856"/>
    <w:rsid w:val="00BE3644"/>
    <w:rsid w:val="00BE400B"/>
    <w:rsid w:val="00BE7FFD"/>
    <w:rsid w:val="00BF32C7"/>
    <w:rsid w:val="00BF5716"/>
    <w:rsid w:val="00BF73D1"/>
    <w:rsid w:val="00BF77C9"/>
    <w:rsid w:val="00C07AD3"/>
    <w:rsid w:val="00C20126"/>
    <w:rsid w:val="00C41C1D"/>
    <w:rsid w:val="00C42337"/>
    <w:rsid w:val="00C43036"/>
    <w:rsid w:val="00C4443A"/>
    <w:rsid w:val="00C46C63"/>
    <w:rsid w:val="00C517EA"/>
    <w:rsid w:val="00C61243"/>
    <w:rsid w:val="00C61B99"/>
    <w:rsid w:val="00C801A5"/>
    <w:rsid w:val="00C808BF"/>
    <w:rsid w:val="00CB1646"/>
    <w:rsid w:val="00CB18EA"/>
    <w:rsid w:val="00CB2353"/>
    <w:rsid w:val="00CB59C0"/>
    <w:rsid w:val="00CB6113"/>
    <w:rsid w:val="00CC500F"/>
    <w:rsid w:val="00CD6AA9"/>
    <w:rsid w:val="00CE0CCC"/>
    <w:rsid w:val="00CF03B3"/>
    <w:rsid w:val="00CF4A92"/>
    <w:rsid w:val="00CF6C8E"/>
    <w:rsid w:val="00CF6F2C"/>
    <w:rsid w:val="00D1392E"/>
    <w:rsid w:val="00D4676F"/>
    <w:rsid w:val="00D52C07"/>
    <w:rsid w:val="00D53724"/>
    <w:rsid w:val="00D71000"/>
    <w:rsid w:val="00D7119D"/>
    <w:rsid w:val="00D747D4"/>
    <w:rsid w:val="00D75477"/>
    <w:rsid w:val="00D80721"/>
    <w:rsid w:val="00D92609"/>
    <w:rsid w:val="00D9615A"/>
    <w:rsid w:val="00DA2E67"/>
    <w:rsid w:val="00DB428D"/>
    <w:rsid w:val="00DC2310"/>
    <w:rsid w:val="00DD44A3"/>
    <w:rsid w:val="00E01482"/>
    <w:rsid w:val="00E01DA9"/>
    <w:rsid w:val="00E13AFD"/>
    <w:rsid w:val="00E17E5C"/>
    <w:rsid w:val="00E22C37"/>
    <w:rsid w:val="00E25D63"/>
    <w:rsid w:val="00E457F7"/>
    <w:rsid w:val="00E633A3"/>
    <w:rsid w:val="00E63C7D"/>
    <w:rsid w:val="00E721B2"/>
    <w:rsid w:val="00E748F4"/>
    <w:rsid w:val="00E76A1A"/>
    <w:rsid w:val="00E83455"/>
    <w:rsid w:val="00E8403B"/>
    <w:rsid w:val="00E8568B"/>
    <w:rsid w:val="00EA160F"/>
    <w:rsid w:val="00EA177E"/>
    <w:rsid w:val="00EA17B1"/>
    <w:rsid w:val="00EB457A"/>
    <w:rsid w:val="00EC4522"/>
    <w:rsid w:val="00EC5A03"/>
    <w:rsid w:val="00EC79FC"/>
    <w:rsid w:val="00ED3167"/>
    <w:rsid w:val="00ED3A76"/>
    <w:rsid w:val="00ED6A04"/>
    <w:rsid w:val="00EE0D9C"/>
    <w:rsid w:val="00EE6E0B"/>
    <w:rsid w:val="00EE70BC"/>
    <w:rsid w:val="00EF0ED1"/>
    <w:rsid w:val="00EF2932"/>
    <w:rsid w:val="00EF4835"/>
    <w:rsid w:val="00EF4E94"/>
    <w:rsid w:val="00F10874"/>
    <w:rsid w:val="00F11B01"/>
    <w:rsid w:val="00F15D40"/>
    <w:rsid w:val="00F16217"/>
    <w:rsid w:val="00F21B61"/>
    <w:rsid w:val="00F238AB"/>
    <w:rsid w:val="00F31588"/>
    <w:rsid w:val="00F3594E"/>
    <w:rsid w:val="00F36B0B"/>
    <w:rsid w:val="00F3759C"/>
    <w:rsid w:val="00F52BA4"/>
    <w:rsid w:val="00F63838"/>
    <w:rsid w:val="00FA5F04"/>
    <w:rsid w:val="00FC5912"/>
    <w:rsid w:val="00FC72C9"/>
    <w:rsid w:val="00FE59BA"/>
    <w:rsid w:val="00FF20EE"/>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B83E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6</cp:revision>
  <cp:lastPrinted>2018-08-28T00:44:00Z</cp:lastPrinted>
  <dcterms:created xsi:type="dcterms:W3CDTF">2018-09-25T16:53:00Z</dcterms:created>
  <dcterms:modified xsi:type="dcterms:W3CDTF">2018-09-25T18:25:00Z</dcterms:modified>
</cp:coreProperties>
</file>