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253E12"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Performance Management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40396E" w:rsidRDefault="0040396E" w:rsidP="00A879F6">
      <w:pPr>
        <w:spacing w:line="480" w:lineRule="auto"/>
        <w:rPr>
          <w:rFonts w:ascii="Times New Roman" w:hAnsi="Times New Roman" w:cs="Times New Roman"/>
          <w:b/>
          <w:sz w:val="24"/>
          <w:szCs w:val="24"/>
        </w:rPr>
      </w:pPr>
    </w:p>
    <w:p w:rsidR="00D41288" w:rsidRPr="000112C0" w:rsidRDefault="00D41288" w:rsidP="00526E8C">
      <w:pPr>
        <w:spacing w:line="480" w:lineRule="auto"/>
        <w:jc w:val="center"/>
        <w:rPr>
          <w:rFonts w:ascii="Times New Roman" w:hAnsi="Times New Roman" w:cs="Times New Roman"/>
          <w:b/>
          <w:sz w:val="24"/>
          <w:szCs w:val="24"/>
        </w:rPr>
      </w:pPr>
      <w:r w:rsidRPr="000112C0">
        <w:rPr>
          <w:rFonts w:ascii="Times New Roman" w:hAnsi="Times New Roman" w:cs="Times New Roman"/>
          <w:b/>
          <w:sz w:val="24"/>
          <w:szCs w:val="24"/>
        </w:rPr>
        <w:lastRenderedPageBreak/>
        <w:t>Select an organization to analyze</w:t>
      </w:r>
    </w:p>
    <w:p w:rsidR="00D41288" w:rsidRDefault="000112C0" w:rsidP="00A879F6">
      <w:pPr>
        <w:spacing w:line="480" w:lineRule="auto"/>
        <w:rPr>
          <w:rFonts w:ascii="Times New Roman" w:hAnsi="Times New Roman" w:cs="Times New Roman"/>
          <w:sz w:val="24"/>
          <w:szCs w:val="24"/>
        </w:rPr>
      </w:pPr>
      <w:r>
        <w:rPr>
          <w:rFonts w:ascii="Times New Roman" w:hAnsi="Times New Roman" w:cs="Times New Roman"/>
          <w:sz w:val="24"/>
          <w:szCs w:val="24"/>
        </w:rPr>
        <w:t xml:space="preserve">My business of interest is the Tilited Kilt bar and restaurant. </w:t>
      </w:r>
    </w:p>
    <w:p w:rsidR="00D41288" w:rsidRPr="00FF5883" w:rsidRDefault="00D055C8" w:rsidP="00A879F6">
      <w:pPr>
        <w:spacing w:line="480" w:lineRule="auto"/>
        <w:rPr>
          <w:rFonts w:ascii="Times New Roman" w:hAnsi="Times New Roman" w:cs="Times New Roman"/>
          <w:b/>
          <w:sz w:val="24"/>
          <w:szCs w:val="24"/>
        </w:rPr>
      </w:pPr>
      <w:r w:rsidRPr="00FF5883">
        <w:rPr>
          <w:rFonts w:ascii="Times New Roman" w:hAnsi="Times New Roman" w:cs="Times New Roman"/>
          <w:b/>
          <w:sz w:val="24"/>
          <w:szCs w:val="24"/>
        </w:rPr>
        <w:t xml:space="preserve"> </w:t>
      </w:r>
      <w:r w:rsidR="00D41288" w:rsidRPr="00FF5883">
        <w:rPr>
          <w:rFonts w:ascii="Times New Roman" w:hAnsi="Times New Roman" w:cs="Times New Roman"/>
          <w:b/>
          <w:sz w:val="24"/>
          <w:szCs w:val="24"/>
        </w:rPr>
        <w:t xml:space="preserve">How is the performance management system designed? Is it legally sound? Are the right behaviors being rewarded? Do low performers and high performers demonstrate significance in pay increases and rewards? </w:t>
      </w:r>
    </w:p>
    <w:p w:rsidR="000112C0" w:rsidRDefault="000112C0" w:rsidP="00C51E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performance management involves coaching the employees on the important skills to serve the customers and ensure that they are satisfied. Employees are also coached on good leadership </w:t>
      </w:r>
      <w:r w:rsidR="00EB6548">
        <w:rPr>
          <w:rFonts w:ascii="Times New Roman" w:hAnsi="Times New Roman" w:cs="Times New Roman"/>
          <w:sz w:val="24"/>
          <w:szCs w:val="24"/>
        </w:rPr>
        <w:t>skills, which help them,</w:t>
      </w:r>
      <w:r>
        <w:rPr>
          <w:rFonts w:ascii="Times New Roman" w:hAnsi="Times New Roman" w:cs="Times New Roman"/>
          <w:sz w:val="24"/>
          <w:szCs w:val="24"/>
        </w:rPr>
        <w:t xml:space="preserve"> take a central role in delivering good performance in the roles allocated. For example, the waiters are taught how to serve customers perfectly and impress them. </w:t>
      </w:r>
      <w:r w:rsidR="00EE19AF">
        <w:rPr>
          <w:rFonts w:ascii="Times New Roman" w:hAnsi="Times New Roman" w:cs="Times New Roman"/>
          <w:sz w:val="24"/>
          <w:szCs w:val="24"/>
        </w:rPr>
        <w:t>The coaching process involves setting development goals and strategies that ought to be achieved. This ensures that performance is maintained. This is legally sound because employees are expected to deliver and use gained skills to carry out their duties in a professional manner.</w:t>
      </w:r>
      <w:r w:rsidR="00C51EBE">
        <w:rPr>
          <w:rFonts w:ascii="Times New Roman" w:hAnsi="Times New Roman" w:cs="Times New Roman"/>
          <w:sz w:val="24"/>
          <w:szCs w:val="24"/>
        </w:rPr>
        <w:t xml:space="preserve"> Employees who perform well are motivated and promoted. The management in conjunction with the boss, Mr. Ron Lynch surprise the best performing employees with rewards.</w:t>
      </w:r>
    </w:p>
    <w:p w:rsidR="00FF5883" w:rsidRPr="00EE19AF" w:rsidRDefault="00FF5883" w:rsidP="00C51EBE">
      <w:pPr>
        <w:spacing w:line="480" w:lineRule="auto"/>
        <w:ind w:firstLine="720"/>
      </w:pPr>
      <w:r>
        <w:rPr>
          <w:rFonts w:ascii="Times New Roman" w:hAnsi="Times New Roman" w:cs="Times New Roman"/>
          <w:sz w:val="24"/>
          <w:szCs w:val="24"/>
        </w:rPr>
        <w:t>When high performers are rewarded, they encourage others to work hard.</w:t>
      </w:r>
      <w:r w:rsidR="003631C1">
        <w:rPr>
          <w:rFonts w:ascii="Times New Roman" w:hAnsi="Times New Roman" w:cs="Times New Roman"/>
          <w:sz w:val="24"/>
          <w:szCs w:val="24"/>
        </w:rPr>
        <w:t xml:space="preserve"> Others often feel envious of the rewarded employees and work towards achievement of good results that will attract pay rise and rewards. Any reward whether on the low performance or the high performance has an effect towards performance. It is encouragement to the employees and they work towards that. </w:t>
      </w:r>
    </w:p>
    <w:p w:rsidR="0040396E" w:rsidRDefault="00D41288" w:rsidP="00A879F6">
      <w:pPr>
        <w:spacing w:line="480" w:lineRule="auto"/>
        <w:rPr>
          <w:rFonts w:ascii="Times New Roman" w:hAnsi="Times New Roman" w:cs="Times New Roman"/>
          <w:b/>
          <w:sz w:val="24"/>
          <w:szCs w:val="24"/>
        </w:rPr>
      </w:pPr>
      <w:r w:rsidRPr="00296F5A">
        <w:rPr>
          <w:rFonts w:ascii="Times New Roman" w:hAnsi="Times New Roman" w:cs="Times New Roman"/>
          <w:b/>
          <w:sz w:val="24"/>
          <w:szCs w:val="24"/>
        </w:rPr>
        <w:t>Are managers held accountable to the performance of their employees? Is there a good balance between extrinsic and intrinsic motivation? What are the executive rewards?</w:t>
      </w:r>
    </w:p>
    <w:p w:rsidR="00296F5A" w:rsidRPr="00296F5A" w:rsidRDefault="00296F5A" w:rsidP="00A879F6">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 xml:space="preserve">Yes, managers are accountable to the performance of their employees. </w:t>
      </w:r>
      <w:r w:rsidR="00526E8C">
        <w:rPr>
          <w:rFonts w:ascii="Times New Roman" w:hAnsi="Times New Roman" w:cs="Times New Roman"/>
          <w:sz w:val="24"/>
          <w:szCs w:val="24"/>
        </w:rPr>
        <w:t xml:space="preserve">Managers are responsible to ensure that the employees are able to work, have the right skills to do their work and perform well as expected. </w:t>
      </w:r>
      <w:r w:rsidR="00DC245B">
        <w:rPr>
          <w:rFonts w:ascii="Times New Roman" w:hAnsi="Times New Roman" w:cs="Times New Roman"/>
          <w:sz w:val="24"/>
          <w:szCs w:val="24"/>
        </w:rPr>
        <w:t xml:space="preserve">The manager is responsible in coaching the employee the right skills to do the work and achieve set goals. </w:t>
      </w:r>
      <w:r w:rsidR="00EB6548">
        <w:rPr>
          <w:rFonts w:ascii="Times New Roman" w:hAnsi="Times New Roman" w:cs="Times New Roman"/>
          <w:sz w:val="24"/>
          <w:szCs w:val="24"/>
        </w:rPr>
        <w:t>There</w:t>
      </w:r>
      <w:r w:rsidR="00FA1707">
        <w:rPr>
          <w:rFonts w:ascii="Times New Roman" w:hAnsi="Times New Roman" w:cs="Times New Roman"/>
          <w:sz w:val="24"/>
          <w:szCs w:val="24"/>
        </w:rPr>
        <w:t xml:space="preserve"> is a good balance between </w:t>
      </w:r>
      <w:r w:rsidR="00FA1707" w:rsidRPr="00FA1707">
        <w:rPr>
          <w:rFonts w:ascii="Times New Roman" w:hAnsi="Times New Roman" w:cs="Times New Roman"/>
          <w:sz w:val="24"/>
          <w:szCs w:val="24"/>
        </w:rPr>
        <w:t>extrinsic and intrinsic motivation</w:t>
      </w:r>
      <w:r w:rsidR="00FA1707">
        <w:rPr>
          <w:rFonts w:ascii="Times New Roman" w:hAnsi="Times New Roman" w:cs="Times New Roman"/>
          <w:sz w:val="24"/>
          <w:szCs w:val="24"/>
        </w:rPr>
        <w:t xml:space="preserve"> to ensure that employees do well in their set goals/objectives and get rewards after all. </w:t>
      </w:r>
      <w:r w:rsidR="00EA1469">
        <w:rPr>
          <w:rFonts w:ascii="Times New Roman" w:hAnsi="Times New Roman" w:cs="Times New Roman"/>
          <w:sz w:val="24"/>
          <w:szCs w:val="24"/>
        </w:rPr>
        <w:t xml:space="preserve">Executive rewards is the compensation that the CEO and other executives get for their work well done. </w:t>
      </w:r>
      <w:bookmarkStart w:id="0" w:name="_GoBack"/>
      <w:bookmarkEnd w:id="0"/>
    </w:p>
    <w:sectPr w:rsidR="00296F5A" w:rsidRPr="00296F5A"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D79" w:rsidRDefault="00926D79" w:rsidP="008976FF">
      <w:pPr>
        <w:spacing w:after="0" w:line="240" w:lineRule="auto"/>
      </w:pPr>
      <w:r>
        <w:separator/>
      </w:r>
    </w:p>
  </w:endnote>
  <w:endnote w:type="continuationSeparator" w:id="0">
    <w:p w:rsidR="00926D79" w:rsidRDefault="00926D79"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D79" w:rsidRDefault="00926D79" w:rsidP="008976FF">
      <w:pPr>
        <w:spacing w:after="0" w:line="240" w:lineRule="auto"/>
      </w:pPr>
      <w:r>
        <w:separator/>
      </w:r>
    </w:p>
  </w:footnote>
  <w:footnote w:type="continuationSeparator" w:id="0">
    <w:p w:rsidR="00926D79" w:rsidRDefault="00926D79"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926D79"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253E12">
          <w:rPr>
            <w:rFonts w:ascii="Times New Roman" w:hAnsi="Times New Roman" w:cs="Times New Roman"/>
            <w:sz w:val="24"/>
            <w:szCs w:val="24"/>
          </w:rPr>
          <w:t xml:space="preserve">PERFORMANCE MANAGEMENT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EB6548">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253E12">
      <w:rPr>
        <w:rFonts w:ascii="Times New Roman" w:hAnsi="Times New Roman" w:cs="Times New Roman"/>
        <w:sz w:val="24"/>
        <w:szCs w:val="24"/>
      </w:rPr>
      <w:t xml:space="preserve">PERFORMANCE MANAGEMENT </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EA1469">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AA16D0"/>
    <w:multiLevelType w:val="hybridMultilevel"/>
    <w:tmpl w:val="B6AA07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10"/>
  </w:num>
  <w:num w:numId="5">
    <w:abstractNumId w:val="6"/>
  </w:num>
  <w:num w:numId="6">
    <w:abstractNumId w:val="11"/>
  </w:num>
  <w:num w:numId="7">
    <w:abstractNumId w:val="12"/>
  </w:num>
  <w:num w:numId="8">
    <w:abstractNumId w:val="9"/>
  </w:num>
  <w:num w:numId="9">
    <w:abstractNumId w:val="0"/>
  </w:num>
  <w:num w:numId="10">
    <w:abstractNumId w:val="5"/>
  </w:num>
  <w:num w:numId="11">
    <w:abstractNumId w:val="8"/>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pNaACv13SQsAAAA"/>
  </w:docVars>
  <w:rsids>
    <w:rsidRoot w:val="001A5742"/>
    <w:rsid w:val="000073DE"/>
    <w:rsid w:val="00007FCA"/>
    <w:rsid w:val="000112C0"/>
    <w:rsid w:val="0001295B"/>
    <w:rsid w:val="00025F59"/>
    <w:rsid w:val="00034CAA"/>
    <w:rsid w:val="0005433C"/>
    <w:rsid w:val="00076405"/>
    <w:rsid w:val="00082351"/>
    <w:rsid w:val="00082F62"/>
    <w:rsid w:val="0008480E"/>
    <w:rsid w:val="00091330"/>
    <w:rsid w:val="000947B0"/>
    <w:rsid w:val="000F7930"/>
    <w:rsid w:val="00101D94"/>
    <w:rsid w:val="001224A4"/>
    <w:rsid w:val="00123C5F"/>
    <w:rsid w:val="00142CB0"/>
    <w:rsid w:val="00143498"/>
    <w:rsid w:val="00165007"/>
    <w:rsid w:val="001A5742"/>
    <w:rsid w:val="001B6B42"/>
    <w:rsid w:val="001D3429"/>
    <w:rsid w:val="001D7827"/>
    <w:rsid w:val="001E11D9"/>
    <w:rsid w:val="001F40CF"/>
    <w:rsid w:val="0021140D"/>
    <w:rsid w:val="00217E64"/>
    <w:rsid w:val="00226E3B"/>
    <w:rsid w:val="00242B52"/>
    <w:rsid w:val="002475A0"/>
    <w:rsid w:val="00253E12"/>
    <w:rsid w:val="00260F3C"/>
    <w:rsid w:val="00276DCD"/>
    <w:rsid w:val="002920C1"/>
    <w:rsid w:val="00296CE1"/>
    <w:rsid w:val="00296F5A"/>
    <w:rsid w:val="002A1B44"/>
    <w:rsid w:val="002B0B33"/>
    <w:rsid w:val="002C2DFB"/>
    <w:rsid w:val="002D2194"/>
    <w:rsid w:val="002E315F"/>
    <w:rsid w:val="002E5FC6"/>
    <w:rsid w:val="002F2EB0"/>
    <w:rsid w:val="002F495E"/>
    <w:rsid w:val="00301D78"/>
    <w:rsid w:val="00302418"/>
    <w:rsid w:val="00310A24"/>
    <w:rsid w:val="00317E8C"/>
    <w:rsid w:val="0033458E"/>
    <w:rsid w:val="00344FB2"/>
    <w:rsid w:val="00350788"/>
    <w:rsid w:val="003631C1"/>
    <w:rsid w:val="00371726"/>
    <w:rsid w:val="003855E4"/>
    <w:rsid w:val="0039158B"/>
    <w:rsid w:val="003D3491"/>
    <w:rsid w:val="003E2D11"/>
    <w:rsid w:val="003E3279"/>
    <w:rsid w:val="003E334D"/>
    <w:rsid w:val="003F34CB"/>
    <w:rsid w:val="0040396E"/>
    <w:rsid w:val="00403F67"/>
    <w:rsid w:val="0042135A"/>
    <w:rsid w:val="0043024A"/>
    <w:rsid w:val="00430830"/>
    <w:rsid w:val="004372CA"/>
    <w:rsid w:val="00455748"/>
    <w:rsid w:val="00493B21"/>
    <w:rsid w:val="004E6B5A"/>
    <w:rsid w:val="00501B5D"/>
    <w:rsid w:val="00511D3B"/>
    <w:rsid w:val="00521392"/>
    <w:rsid w:val="00526E8C"/>
    <w:rsid w:val="00534730"/>
    <w:rsid w:val="005347BD"/>
    <w:rsid w:val="00541B72"/>
    <w:rsid w:val="00567D1C"/>
    <w:rsid w:val="00577024"/>
    <w:rsid w:val="00585A5E"/>
    <w:rsid w:val="0059047D"/>
    <w:rsid w:val="005A3B5F"/>
    <w:rsid w:val="005D38BD"/>
    <w:rsid w:val="005F2A2A"/>
    <w:rsid w:val="005F6A10"/>
    <w:rsid w:val="005F7FA4"/>
    <w:rsid w:val="00600F80"/>
    <w:rsid w:val="006010DC"/>
    <w:rsid w:val="00617A22"/>
    <w:rsid w:val="00646CAA"/>
    <w:rsid w:val="00647D6B"/>
    <w:rsid w:val="006509B5"/>
    <w:rsid w:val="00657A5C"/>
    <w:rsid w:val="00664336"/>
    <w:rsid w:val="00665368"/>
    <w:rsid w:val="006739C8"/>
    <w:rsid w:val="006741EC"/>
    <w:rsid w:val="00680162"/>
    <w:rsid w:val="00697DBE"/>
    <w:rsid w:val="006A2095"/>
    <w:rsid w:val="006A61F1"/>
    <w:rsid w:val="006A6D0A"/>
    <w:rsid w:val="006F0BE1"/>
    <w:rsid w:val="00702C91"/>
    <w:rsid w:val="007070C0"/>
    <w:rsid w:val="00734C6A"/>
    <w:rsid w:val="00761A7E"/>
    <w:rsid w:val="007631B6"/>
    <w:rsid w:val="00763EB8"/>
    <w:rsid w:val="00766D54"/>
    <w:rsid w:val="00771FC0"/>
    <w:rsid w:val="007752BA"/>
    <w:rsid w:val="00794A5B"/>
    <w:rsid w:val="007C1127"/>
    <w:rsid w:val="007C20E8"/>
    <w:rsid w:val="007F1953"/>
    <w:rsid w:val="00811E88"/>
    <w:rsid w:val="0087517E"/>
    <w:rsid w:val="008758ED"/>
    <w:rsid w:val="00880061"/>
    <w:rsid w:val="00891BA3"/>
    <w:rsid w:val="00892F44"/>
    <w:rsid w:val="008976FF"/>
    <w:rsid w:val="008A49C7"/>
    <w:rsid w:val="008C23B7"/>
    <w:rsid w:val="008C50E8"/>
    <w:rsid w:val="008C7DA0"/>
    <w:rsid w:val="008D22E6"/>
    <w:rsid w:val="008F7828"/>
    <w:rsid w:val="00903AD4"/>
    <w:rsid w:val="00903F51"/>
    <w:rsid w:val="00915F59"/>
    <w:rsid w:val="00923F9A"/>
    <w:rsid w:val="00926D79"/>
    <w:rsid w:val="00927913"/>
    <w:rsid w:val="00931A36"/>
    <w:rsid w:val="00935FA9"/>
    <w:rsid w:val="0093713F"/>
    <w:rsid w:val="009416E6"/>
    <w:rsid w:val="00946A0A"/>
    <w:rsid w:val="0098009A"/>
    <w:rsid w:val="009A19DA"/>
    <w:rsid w:val="009A48D3"/>
    <w:rsid w:val="009B3E3A"/>
    <w:rsid w:val="009B42E2"/>
    <w:rsid w:val="009E3C4C"/>
    <w:rsid w:val="00A26616"/>
    <w:rsid w:val="00A2768B"/>
    <w:rsid w:val="00A55584"/>
    <w:rsid w:val="00A65116"/>
    <w:rsid w:val="00A7591D"/>
    <w:rsid w:val="00A817CE"/>
    <w:rsid w:val="00A879F6"/>
    <w:rsid w:val="00AB6E6D"/>
    <w:rsid w:val="00AD2A5E"/>
    <w:rsid w:val="00AE5EB1"/>
    <w:rsid w:val="00AF066B"/>
    <w:rsid w:val="00B167AF"/>
    <w:rsid w:val="00B23AA4"/>
    <w:rsid w:val="00B57473"/>
    <w:rsid w:val="00B67C4E"/>
    <w:rsid w:val="00BA19D5"/>
    <w:rsid w:val="00BA60FC"/>
    <w:rsid w:val="00BB579E"/>
    <w:rsid w:val="00BC6A2F"/>
    <w:rsid w:val="00BC726C"/>
    <w:rsid w:val="00BD3DD8"/>
    <w:rsid w:val="00BD6238"/>
    <w:rsid w:val="00BE1C97"/>
    <w:rsid w:val="00BE3B72"/>
    <w:rsid w:val="00C11AD6"/>
    <w:rsid w:val="00C25824"/>
    <w:rsid w:val="00C41CA4"/>
    <w:rsid w:val="00C448FD"/>
    <w:rsid w:val="00C51EBE"/>
    <w:rsid w:val="00C749E8"/>
    <w:rsid w:val="00C919C1"/>
    <w:rsid w:val="00C92081"/>
    <w:rsid w:val="00CC0AD7"/>
    <w:rsid w:val="00CC6C35"/>
    <w:rsid w:val="00CF0FAB"/>
    <w:rsid w:val="00D055C8"/>
    <w:rsid w:val="00D124B1"/>
    <w:rsid w:val="00D27535"/>
    <w:rsid w:val="00D36288"/>
    <w:rsid w:val="00D40FB3"/>
    <w:rsid w:val="00D41288"/>
    <w:rsid w:val="00DA337A"/>
    <w:rsid w:val="00DB2829"/>
    <w:rsid w:val="00DB3A7E"/>
    <w:rsid w:val="00DC245B"/>
    <w:rsid w:val="00DE1A0B"/>
    <w:rsid w:val="00DE7201"/>
    <w:rsid w:val="00E127EE"/>
    <w:rsid w:val="00E220B1"/>
    <w:rsid w:val="00E22446"/>
    <w:rsid w:val="00E26CF3"/>
    <w:rsid w:val="00E91370"/>
    <w:rsid w:val="00E924BF"/>
    <w:rsid w:val="00EA1469"/>
    <w:rsid w:val="00EB235E"/>
    <w:rsid w:val="00EB3D1C"/>
    <w:rsid w:val="00EB6548"/>
    <w:rsid w:val="00ED0B66"/>
    <w:rsid w:val="00EE19AF"/>
    <w:rsid w:val="00EF0933"/>
    <w:rsid w:val="00F115AE"/>
    <w:rsid w:val="00F333DD"/>
    <w:rsid w:val="00F3500D"/>
    <w:rsid w:val="00F54684"/>
    <w:rsid w:val="00F654C0"/>
    <w:rsid w:val="00F80733"/>
    <w:rsid w:val="00FA1707"/>
    <w:rsid w:val="00FA43BE"/>
    <w:rsid w:val="00FD11F5"/>
    <w:rsid w:val="00FE01CA"/>
    <w:rsid w:val="00FF58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character" w:styleId="CommentReference">
    <w:name w:val="annotation reference"/>
    <w:basedOn w:val="DefaultParagraphFont"/>
    <w:uiPriority w:val="99"/>
    <w:semiHidden/>
    <w:unhideWhenUsed/>
    <w:rsid w:val="00B57473"/>
    <w:rPr>
      <w:sz w:val="16"/>
      <w:szCs w:val="16"/>
    </w:rPr>
  </w:style>
  <w:style w:type="paragraph" w:styleId="CommentText">
    <w:name w:val="annotation text"/>
    <w:basedOn w:val="Normal"/>
    <w:link w:val="CommentTextChar"/>
    <w:uiPriority w:val="99"/>
    <w:semiHidden/>
    <w:unhideWhenUsed/>
    <w:rsid w:val="00B57473"/>
    <w:pPr>
      <w:spacing w:line="240" w:lineRule="auto"/>
    </w:pPr>
    <w:rPr>
      <w:sz w:val="20"/>
      <w:szCs w:val="20"/>
    </w:rPr>
  </w:style>
  <w:style w:type="character" w:customStyle="1" w:styleId="CommentTextChar">
    <w:name w:val="Comment Text Char"/>
    <w:basedOn w:val="DefaultParagraphFont"/>
    <w:link w:val="CommentText"/>
    <w:uiPriority w:val="99"/>
    <w:semiHidden/>
    <w:rsid w:val="00B57473"/>
    <w:rPr>
      <w:sz w:val="20"/>
      <w:szCs w:val="20"/>
    </w:rPr>
  </w:style>
  <w:style w:type="paragraph" w:styleId="CommentSubject">
    <w:name w:val="annotation subject"/>
    <w:basedOn w:val="CommentText"/>
    <w:next w:val="CommentText"/>
    <w:link w:val="CommentSubjectChar"/>
    <w:uiPriority w:val="99"/>
    <w:semiHidden/>
    <w:unhideWhenUsed/>
    <w:rsid w:val="00B57473"/>
    <w:rPr>
      <w:b/>
      <w:bCs/>
    </w:rPr>
  </w:style>
  <w:style w:type="character" w:customStyle="1" w:styleId="CommentSubjectChar">
    <w:name w:val="Comment Subject Char"/>
    <w:basedOn w:val="CommentTextChar"/>
    <w:link w:val="CommentSubject"/>
    <w:uiPriority w:val="99"/>
    <w:semiHidden/>
    <w:rsid w:val="00B57473"/>
    <w:rPr>
      <w:b/>
      <w:bCs/>
      <w:sz w:val="20"/>
      <w:szCs w:val="20"/>
    </w:rPr>
  </w:style>
  <w:style w:type="paragraph" w:styleId="BalloonText">
    <w:name w:val="Balloon Text"/>
    <w:basedOn w:val="Normal"/>
    <w:link w:val="BalloonTextChar"/>
    <w:uiPriority w:val="99"/>
    <w:semiHidden/>
    <w:unhideWhenUsed/>
    <w:rsid w:val="00B574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473"/>
    <w:rPr>
      <w:rFonts w:ascii="Segoe UI" w:hAnsi="Segoe UI" w:cs="Segoe UI"/>
      <w:sz w:val="18"/>
      <w:szCs w:val="18"/>
    </w:rPr>
  </w:style>
  <w:style w:type="paragraph" w:styleId="Revision">
    <w:name w:val="Revision"/>
    <w:hidden/>
    <w:uiPriority w:val="99"/>
    <w:semiHidden/>
    <w:rsid w:val="00B574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4FDE2-3428-4121-B897-080509DCF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12</cp:revision>
  <dcterms:created xsi:type="dcterms:W3CDTF">2018-10-02T13:32:00Z</dcterms:created>
  <dcterms:modified xsi:type="dcterms:W3CDTF">2018-10-02T14:38:00Z</dcterms:modified>
</cp:coreProperties>
</file>