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E36909" w14:textId="4EB8F014" w:rsidR="00960EBE" w:rsidRDefault="00960EBE" w:rsidP="00960EBE">
      <w:r>
        <w:t xml:space="preserve">MA217 – Accelerated Statistics – </w:t>
      </w:r>
      <w:r w:rsidR="009B7FD6">
        <w:t>practice problems</w:t>
      </w:r>
      <w:r w:rsidR="00E71909">
        <w:t xml:space="preserve">– Chapters </w:t>
      </w:r>
      <w:r w:rsidR="00744C93">
        <w:t>5</w:t>
      </w:r>
      <w:r w:rsidR="00E71909">
        <w:t xml:space="preserve"> – </w:t>
      </w:r>
      <w:r w:rsidR="000360D2">
        <w:t>9</w:t>
      </w:r>
      <w:r w:rsidR="000360D2">
        <w:tab/>
      </w:r>
    </w:p>
    <w:p w14:paraId="5AE36977" w14:textId="0DAD4F21" w:rsidR="00E20BC7" w:rsidRDefault="00386619" w:rsidP="009B7FD6">
      <w:pPr>
        <w:pStyle w:val="ListParagraph"/>
        <w:numPr>
          <w:ilvl w:val="0"/>
          <w:numId w:val="2"/>
        </w:numPr>
        <w:spacing w:line="240" w:lineRule="auto"/>
        <w:jc w:val="both"/>
      </w:pPr>
      <w:r>
        <w:t>It is known that the</w:t>
      </w:r>
      <w:r w:rsidR="00EB5816">
        <w:t xml:space="preserve"> </w:t>
      </w:r>
      <w:r w:rsidR="009B7FD6">
        <w:t xml:space="preserve">blood pressure of adult males </w:t>
      </w:r>
      <w:bookmarkStart w:id="0" w:name="_GoBack"/>
      <w:bookmarkEnd w:id="0"/>
      <w:r w:rsidR="00EB5816">
        <w:t xml:space="preserve">in America are </w:t>
      </w:r>
      <w:r w:rsidR="00EB5816" w:rsidRPr="009B7FD6">
        <w:rPr>
          <w:b/>
        </w:rPr>
        <w:t>normally distributed</w:t>
      </w:r>
      <w:r w:rsidR="00EB5816">
        <w:t xml:space="preserve"> with a mean of </w:t>
      </w:r>
      <w:r w:rsidR="009B7FD6">
        <w:t xml:space="preserve">132 </w:t>
      </w:r>
      <w:r w:rsidR="00EB5816">
        <w:t xml:space="preserve"> and a standard deviation </w:t>
      </w:r>
      <w:r w:rsidR="009B7FD6">
        <w:t>8.</w:t>
      </w:r>
      <w:r w:rsidR="000D7742">
        <w:t xml:space="preserve"> </w:t>
      </w:r>
    </w:p>
    <w:p w14:paraId="5AE3697F" w14:textId="77777777" w:rsidR="00631F24" w:rsidRDefault="00631F24" w:rsidP="00631F24">
      <w:pPr>
        <w:spacing w:line="240" w:lineRule="auto"/>
        <w:jc w:val="both"/>
      </w:pPr>
    </w:p>
    <w:p w14:paraId="5AE36980" w14:textId="590FC8DE" w:rsidR="005D4567" w:rsidRDefault="000D7742" w:rsidP="00D92C4D">
      <w:pPr>
        <w:pStyle w:val="ListParagraph"/>
        <w:numPr>
          <w:ilvl w:val="1"/>
          <w:numId w:val="2"/>
        </w:numPr>
        <w:spacing w:line="240" w:lineRule="auto"/>
        <w:jc w:val="both"/>
      </w:pPr>
      <w:r>
        <w:t xml:space="preserve">If a sample of </w:t>
      </w:r>
      <w:r w:rsidR="009B7FD6">
        <w:t>20 adult males</w:t>
      </w:r>
      <w:r w:rsidR="00EB5816">
        <w:t xml:space="preserve"> were</w:t>
      </w:r>
      <w:r>
        <w:t xml:space="preserve"> randomly selected what is the probability the </w:t>
      </w:r>
      <w:r w:rsidRPr="00841D14">
        <w:rPr>
          <w:b/>
        </w:rPr>
        <w:t>sample</w:t>
      </w:r>
      <w:r>
        <w:t xml:space="preserve"> </w:t>
      </w:r>
      <w:r w:rsidRPr="00841D14">
        <w:rPr>
          <w:b/>
        </w:rPr>
        <w:t>average</w:t>
      </w:r>
      <w:r>
        <w:t xml:space="preserve"> would </w:t>
      </w:r>
      <w:r w:rsidR="004853AA">
        <w:t>be less than</w:t>
      </w:r>
      <w:r>
        <w:t xml:space="preserve"> </w:t>
      </w:r>
      <w:r w:rsidR="009B7FD6">
        <w:t xml:space="preserve">125? </w:t>
      </w:r>
      <w:r w:rsidR="00DE5F8F">
        <w:t xml:space="preserve"> </w:t>
      </w:r>
      <w:r w:rsidR="00EB5816">
        <w:t xml:space="preserve"> </w:t>
      </w:r>
      <w:r>
        <w:t xml:space="preserve"> </w:t>
      </w:r>
    </w:p>
    <w:p w14:paraId="5AE36981" w14:textId="77777777" w:rsidR="000D7742" w:rsidRDefault="000D7742" w:rsidP="000D7742">
      <w:pPr>
        <w:spacing w:line="240" w:lineRule="auto"/>
        <w:jc w:val="both"/>
      </w:pPr>
    </w:p>
    <w:p w14:paraId="5AE36982" w14:textId="77777777" w:rsidR="000D7742" w:rsidRDefault="000D7742" w:rsidP="000D7742">
      <w:pPr>
        <w:spacing w:line="240" w:lineRule="auto"/>
        <w:jc w:val="both"/>
      </w:pPr>
    </w:p>
    <w:p w14:paraId="5AE36983" w14:textId="77777777" w:rsidR="000D7742" w:rsidRDefault="000D7742" w:rsidP="000D7742">
      <w:pPr>
        <w:spacing w:line="240" w:lineRule="auto"/>
        <w:jc w:val="both"/>
      </w:pPr>
    </w:p>
    <w:p w14:paraId="5AE36984" w14:textId="77777777" w:rsidR="000D7742" w:rsidRDefault="000D7742" w:rsidP="000D7742">
      <w:pPr>
        <w:spacing w:line="240" w:lineRule="auto"/>
        <w:jc w:val="both"/>
      </w:pPr>
    </w:p>
    <w:p w14:paraId="5AE36985" w14:textId="3861DF93" w:rsidR="00C76566" w:rsidRDefault="000D7742" w:rsidP="00083201">
      <w:pPr>
        <w:pStyle w:val="ListParagraph"/>
        <w:numPr>
          <w:ilvl w:val="1"/>
          <w:numId w:val="2"/>
        </w:numPr>
        <w:spacing w:line="240" w:lineRule="auto"/>
        <w:jc w:val="both"/>
      </w:pPr>
      <w:r>
        <w:t xml:space="preserve">What is the probability </w:t>
      </w:r>
      <w:r w:rsidR="00EA0C76">
        <w:t xml:space="preserve">that </w:t>
      </w:r>
      <w:r w:rsidR="00EB5816">
        <w:t xml:space="preserve">a </w:t>
      </w:r>
      <w:r w:rsidR="00EB5816" w:rsidRPr="00CB314E">
        <w:rPr>
          <w:b/>
        </w:rPr>
        <w:t xml:space="preserve">randomly selected </w:t>
      </w:r>
      <w:r w:rsidR="009B7FD6">
        <w:rPr>
          <w:b/>
        </w:rPr>
        <w:t xml:space="preserve">adult male </w:t>
      </w:r>
      <w:r w:rsidR="00EB5816">
        <w:t xml:space="preserve"> </w:t>
      </w:r>
      <w:r w:rsidR="00EA0C76">
        <w:t xml:space="preserve">will have </w:t>
      </w:r>
      <w:r w:rsidR="00EB5816">
        <w:rPr>
          <w:b/>
        </w:rPr>
        <w:t xml:space="preserve">a </w:t>
      </w:r>
      <w:r w:rsidR="009B7FD6">
        <w:rPr>
          <w:b/>
        </w:rPr>
        <w:t xml:space="preserve">BP </w:t>
      </w:r>
      <w:r w:rsidR="00EA0C76">
        <w:t xml:space="preserve"> </w:t>
      </w:r>
      <w:r w:rsidR="004853AA">
        <w:t>less than</w:t>
      </w:r>
      <w:r w:rsidR="003741D2">
        <w:t xml:space="preserve"> </w:t>
      </w:r>
      <w:r w:rsidR="009B7FD6">
        <w:t xml:space="preserve">125 </w:t>
      </w:r>
      <w:r w:rsidR="00DE5F8F">
        <w:t xml:space="preserve">pounds? </w:t>
      </w:r>
    </w:p>
    <w:p w14:paraId="5AE36986" w14:textId="77777777" w:rsidR="003741D2" w:rsidRDefault="003741D2" w:rsidP="003741D2">
      <w:pPr>
        <w:spacing w:line="240" w:lineRule="auto"/>
        <w:jc w:val="both"/>
      </w:pPr>
    </w:p>
    <w:p w14:paraId="5AE36987" w14:textId="77777777" w:rsidR="003741D2" w:rsidRDefault="003741D2" w:rsidP="003741D2">
      <w:pPr>
        <w:spacing w:line="240" w:lineRule="auto"/>
        <w:jc w:val="both"/>
      </w:pPr>
    </w:p>
    <w:p w14:paraId="5AE3698D" w14:textId="77777777" w:rsidR="003741D2" w:rsidRDefault="003741D2" w:rsidP="000101D3">
      <w:pPr>
        <w:tabs>
          <w:tab w:val="left" w:pos="720"/>
        </w:tabs>
        <w:spacing w:line="240" w:lineRule="auto"/>
        <w:jc w:val="both"/>
      </w:pPr>
    </w:p>
    <w:p w14:paraId="5AE3698E" w14:textId="77777777" w:rsidR="003741D2" w:rsidRDefault="003741D2" w:rsidP="000101D3">
      <w:pPr>
        <w:tabs>
          <w:tab w:val="left" w:pos="720"/>
        </w:tabs>
        <w:spacing w:line="240" w:lineRule="auto"/>
        <w:jc w:val="both"/>
      </w:pPr>
    </w:p>
    <w:p w14:paraId="5AE3698F" w14:textId="78AC601D" w:rsidR="00287DD9" w:rsidRPr="000006A2" w:rsidRDefault="00CB314E" w:rsidP="00380693">
      <w:pPr>
        <w:pStyle w:val="ListParagraph"/>
        <w:numPr>
          <w:ilvl w:val="0"/>
          <w:numId w:val="2"/>
        </w:numPr>
        <w:spacing w:line="240" w:lineRule="auto"/>
        <w:rPr>
          <w:b/>
        </w:rPr>
      </w:pPr>
      <w:r>
        <w:t xml:space="preserve">The American Medical Association states that the </w:t>
      </w:r>
      <w:r w:rsidRPr="00257E7E">
        <w:rPr>
          <w:b/>
        </w:rPr>
        <w:t>average</w:t>
      </w:r>
      <w:r>
        <w:t xml:space="preserve"> </w:t>
      </w:r>
      <w:r w:rsidR="009B7FD6">
        <w:t xml:space="preserve">weight of </w:t>
      </w:r>
      <w:r>
        <w:t xml:space="preserve"> adult </w:t>
      </w:r>
      <w:r w:rsidR="009B7FD6">
        <w:t>American males is 173.</w:t>
      </w:r>
      <w:r>
        <w:t xml:space="preserve">  You believe it is </w:t>
      </w:r>
      <w:r w:rsidR="00C06170">
        <w:t xml:space="preserve">not equal to </w:t>
      </w:r>
      <w:r w:rsidR="009B7FD6">
        <w:t>173</w:t>
      </w:r>
      <w:r>
        <w:t xml:space="preserve"> and decide to undertake a study. </w:t>
      </w:r>
      <w:r w:rsidR="00DE5F8F">
        <w:t xml:space="preserve">Conduct a hypothesis test, using an alpha </w:t>
      </w:r>
      <w:r w:rsidR="00C06170">
        <w:t xml:space="preserve">value </w:t>
      </w:r>
      <w:r w:rsidR="00DE5F8F">
        <w:t xml:space="preserve">of .05 to test </w:t>
      </w:r>
      <w:r>
        <w:t>your</w:t>
      </w:r>
      <w:r w:rsidR="00DE5F8F">
        <w:t xml:space="preserve"> concern</w:t>
      </w:r>
      <w:r w:rsidR="000006A2" w:rsidRPr="000006A2">
        <w:rPr>
          <w:b/>
        </w:rPr>
        <w:t xml:space="preserve"> </w:t>
      </w:r>
    </w:p>
    <w:p w14:paraId="5AE36990" w14:textId="77777777" w:rsidR="00083201" w:rsidRDefault="00083201" w:rsidP="003741D2">
      <w:pPr>
        <w:pStyle w:val="ListParagraph"/>
        <w:numPr>
          <w:ilvl w:val="2"/>
          <w:numId w:val="2"/>
        </w:numPr>
        <w:spacing w:line="240" w:lineRule="auto"/>
        <w:ind w:left="1260" w:hanging="360"/>
      </w:pPr>
      <w:r>
        <w:t>State the null and alternative hypothesis using proper notation</w:t>
      </w:r>
    </w:p>
    <w:p w14:paraId="5AE36991" w14:textId="77777777" w:rsidR="00083201" w:rsidRDefault="00083201" w:rsidP="003741D2">
      <w:pPr>
        <w:spacing w:line="240" w:lineRule="auto"/>
        <w:ind w:left="1260" w:hanging="360"/>
      </w:pPr>
    </w:p>
    <w:p w14:paraId="5AE36992" w14:textId="77777777" w:rsidR="00C06170" w:rsidRDefault="00C06170" w:rsidP="003741D2">
      <w:pPr>
        <w:spacing w:line="240" w:lineRule="auto"/>
        <w:ind w:left="1260" w:hanging="360"/>
      </w:pPr>
    </w:p>
    <w:p w14:paraId="5AE36993" w14:textId="77777777" w:rsidR="00C06170" w:rsidRDefault="00C06170" w:rsidP="003741D2">
      <w:pPr>
        <w:spacing w:line="240" w:lineRule="auto"/>
        <w:ind w:left="1260" w:hanging="360"/>
      </w:pPr>
    </w:p>
    <w:p w14:paraId="5AE36994" w14:textId="77777777" w:rsidR="00083201" w:rsidRDefault="00C06170" w:rsidP="00C06170">
      <w:pPr>
        <w:pStyle w:val="ListParagraph"/>
        <w:numPr>
          <w:ilvl w:val="2"/>
          <w:numId w:val="2"/>
        </w:numPr>
        <w:spacing w:line="240" w:lineRule="auto"/>
        <w:ind w:left="1260" w:hanging="360"/>
      </w:pPr>
      <w:r>
        <w:t xml:space="preserve">Is this a one tail test or a two tail test? </w:t>
      </w:r>
    </w:p>
    <w:p w14:paraId="5AE36995" w14:textId="77777777" w:rsidR="00083201" w:rsidRDefault="00083201" w:rsidP="003741D2">
      <w:pPr>
        <w:spacing w:line="240" w:lineRule="auto"/>
        <w:ind w:left="1260" w:hanging="360"/>
      </w:pPr>
    </w:p>
    <w:p w14:paraId="5AE36996" w14:textId="7BB69B56" w:rsidR="00C06170" w:rsidRDefault="00CB314E" w:rsidP="00CB314E">
      <w:pPr>
        <w:spacing w:line="240" w:lineRule="auto"/>
        <w:ind w:left="900"/>
      </w:pPr>
      <w:r>
        <w:t>You collect a sample of 150 random adult</w:t>
      </w:r>
      <w:r w:rsidR="009B7FD6">
        <w:t xml:space="preserve"> males and find the sample average to be 185 pounds </w:t>
      </w:r>
      <w:r>
        <w:t xml:space="preserve">with a sample standard deviation of </w:t>
      </w:r>
      <w:r w:rsidR="009B7FD6">
        <w:t>7.5</w:t>
      </w:r>
      <w:r>
        <w:t xml:space="preserve"> </w:t>
      </w:r>
      <w:r w:rsidR="004853AA">
        <w:t xml:space="preserve"> </w:t>
      </w:r>
    </w:p>
    <w:p w14:paraId="5AE36997" w14:textId="77777777" w:rsidR="003741D2" w:rsidRDefault="003741D2" w:rsidP="00CB314E">
      <w:pPr>
        <w:spacing w:line="240" w:lineRule="auto"/>
        <w:ind w:left="900"/>
      </w:pPr>
      <w:r>
        <w:t xml:space="preserve"> </w:t>
      </w:r>
    </w:p>
    <w:p w14:paraId="5AE36998" w14:textId="77777777" w:rsidR="00083201" w:rsidRDefault="00083201" w:rsidP="003741D2">
      <w:pPr>
        <w:spacing w:line="240" w:lineRule="auto"/>
      </w:pPr>
    </w:p>
    <w:p w14:paraId="5AE3699D" w14:textId="77777777" w:rsidR="00083201" w:rsidRDefault="00083201" w:rsidP="003741D2">
      <w:pPr>
        <w:spacing w:line="240" w:lineRule="auto"/>
        <w:ind w:left="1260" w:hanging="360"/>
      </w:pPr>
    </w:p>
    <w:p w14:paraId="5AE3699E" w14:textId="77777777" w:rsidR="00083201" w:rsidRDefault="00083201" w:rsidP="003741D2">
      <w:pPr>
        <w:spacing w:line="240" w:lineRule="auto"/>
        <w:ind w:left="1260" w:hanging="360"/>
      </w:pPr>
    </w:p>
    <w:p w14:paraId="5AE3699F" w14:textId="77777777" w:rsidR="00083201" w:rsidRDefault="00083201" w:rsidP="003741D2">
      <w:pPr>
        <w:pStyle w:val="ListParagraph"/>
        <w:numPr>
          <w:ilvl w:val="2"/>
          <w:numId w:val="2"/>
        </w:numPr>
        <w:spacing w:line="240" w:lineRule="auto"/>
        <w:ind w:left="1260" w:hanging="360"/>
      </w:pPr>
      <w:r>
        <w:t xml:space="preserve">Sketch the sampling distribution </w:t>
      </w:r>
      <w:r w:rsidR="00FC1185">
        <w:t xml:space="preserve">of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</m:oMath>
      <w:r>
        <w:t xml:space="preserve"> and label </w:t>
      </w:r>
      <w:r w:rsidR="009E58BE">
        <w:t xml:space="preserve">the mean and standard </w:t>
      </w:r>
      <w:r w:rsidR="00C06170">
        <w:t xml:space="preserve">error of the mean using the correct values. </w:t>
      </w:r>
      <w:r>
        <w:t xml:space="preserve"> </w:t>
      </w:r>
    </w:p>
    <w:p w14:paraId="5AE369A0" w14:textId="77777777" w:rsidR="00083201" w:rsidRDefault="00083201" w:rsidP="003741D2">
      <w:pPr>
        <w:spacing w:line="240" w:lineRule="auto"/>
        <w:ind w:left="1260" w:hanging="360"/>
      </w:pPr>
    </w:p>
    <w:p w14:paraId="5AE369A1" w14:textId="77777777" w:rsidR="00083201" w:rsidRDefault="00083201" w:rsidP="003741D2">
      <w:pPr>
        <w:spacing w:line="240" w:lineRule="auto"/>
        <w:ind w:left="1260" w:hanging="360"/>
      </w:pPr>
    </w:p>
    <w:p w14:paraId="5AE369A2" w14:textId="77777777" w:rsidR="00083201" w:rsidRDefault="00083201" w:rsidP="003741D2">
      <w:pPr>
        <w:spacing w:line="240" w:lineRule="auto"/>
        <w:ind w:left="1260" w:hanging="360"/>
      </w:pPr>
    </w:p>
    <w:p w14:paraId="5AE369A3" w14:textId="77777777" w:rsidR="00083201" w:rsidRDefault="00083201" w:rsidP="003741D2">
      <w:pPr>
        <w:spacing w:line="240" w:lineRule="auto"/>
        <w:ind w:left="1260" w:hanging="360"/>
      </w:pPr>
    </w:p>
    <w:p w14:paraId="5AE369A4" w14:textId="77777777" w:rsidR="00083201" w:rsidRDefault="00083201" w:rsidP="003741D2">
      <w:pPr>
        <w:pStyle w:val="ListParagraph"/>
        <w:numPr>
          <w:ilvl w:val="2"/>
          <w:numId w:val="2"/>
        </w:numPr>
        <w:spacing w:line="240" w:lineRule="auto"/>
        <w:ind w:left="1260" w:hanging="360"/>
      </w:pPr>
      <w:r>
        <w:t xml:space="preserve"> </w:t>
      </w:r>
      <w:r w:rsidR="003741D2">
        <w:t xml:space="preserve">Compute the </w:t>
      </w:r>
      <w:r w:rsidR="00EB5816">
        <w:t>t-score a</w:t>
      </w:r>
      <w:r w:rsidR="000A0E5F">
        <w:t>ssociated with the sample mean and place it on your sketch</w:t>
      </w:r>
      <w:r w:rsidR="00C06170">
        <w:t xml:space="preserve">. Show the computation below. </w:t>
      </w:r>
      <w:r w:rsidR="000A0E5F">
        <w:t xml:space="preserve"> </w:t>
      </w:r>
    </w:p>
    <w:p w14:paraId="5AE369A5" w14:textId="77777777" w:rsidR="00083201" w:rsidRDefault="00083201" w:rsidP="003741D2">
      <w:pPr>
        <w:spacing w:line="240" w:lineRule="auto"/>
        <w:ind w:left="1260" w:hanging="360"/>
      </w:pPr>
    </w:p>
    <w:p w14:paraId="5AE369A6" w14:textId="77777777" w:rsidR="001B2AD8" w:rsidRDefault="001B2AD8" w:rsidP="003741D2">
      <w:pPr>
        <w:spacing w:line="240" w:lineRule="auto"/>
        <w:ind w:left="1260" w:hanging="360"/>
      </w:pPr>
    </w:p>
    <w:p w14:paraId="5AE369A7" w14:textId="77777777" w:rsidR="00B70B1F" w:rsidRDefault="00B70B1F" w:rsidP="003741D2">
      <w:pPr>
        <w:spacing w:line="240" w:lineRule="auto"/>
        <w:ind w:left="1260" w:hanging="360"/>
      </w:pPr>
    </w:p>
    <w:p w14:paraId="5AE369A8" w14:textId="77777777" w:rsidR="003741D2" w:rsidRDefault="003741D2" w:rsidP="003741D2">
      <w:pPr>
        <w:pStyle w:val="ListParagraph"/>
        <w:numPr>
          <w:ilvl w:val="2"/>
          <w:numId w:val="2"/>
        </w:numPr>
        <w:spacing w:line="240" w:lineRule="auto"/>
        <w:ind w:left="1260" w:hanging="450"/>
      </w:pPr>
      <w:r>
        <w:t xml:space="preserve">Compute the </w:t>
      </w:r>
      <w:r w:rsidR="00EB5816">
        <w:t xml:space="preserve">associated p-value. </w:t>
      </w:r>
      <w:r>
        <w:t xml:space="preserve"> </w:t>
      </w:r>
    </w:p>
    <w:p w14:paraId="5AE369A9" w14:textId="77777777" w:rsidR="000006A2" w:rsidRDefault="000006A2" w:rsidP="000006A2">
      <w:pPr>
        <w:spacing w:line="240" w:lineRule="auto"/>
      </w:pPr>
    </w:p>
    <w:p w14:paraId="5AE369AA" w14:textId="77777777" w:rsidR="00C06170" w:rsidRDefault="00C06170" w:rsidP="000006A2">
      <w:pPr>
        <w:spacing w:line="240" w:lineRule="auto"/>
      </w:pPr>
    </w:p>
    <w:p w14:paraId="5AE369AB" w14:textId="77777777" w:rsidR="00C06170" w:rsidRDefault="00C06170" w:rsidP="000006A2">
      <w:pPr>
        <w:spacing w:line="240" w:lineRule="auto"/>
      </w:pPr>
    </w:p>
    <w:p w14:paraId="5AE369AC" w14:textId="2772202A" w:rsidR="00380693" w:rsidRDefault="00083201" w:rsidP="003741D2">
      <w:pPr>
        <w:pStyle w:val="ListParagraph"/>
        <w:numPr>
          <w:ilvl w:val="2"/>
          <w:numId w:val="2"/>
        </w:numPr>
        <w:spacing w:line="240" w:lineRule="auto"/>
        <w:ind w:left="1260" w:hanging="360"/>
      </w:pPr>
      <w:r>
        <w:t>Draw a conclusion</w:t>
      </w:r>
      <w:r w:rsidR="00C06170">
        <w:t xml:space="preserve"> and state it below. </w:t>
      </w:r>
      <w:r w:rsidR="00A806E9">
        <w:t xml:space="preserve"> </w:t>
      </w:r>
    </w:p>
    <w:p w14:paraId="5AE369AD" w14:textId="77777777" w:rsidR="00B70B1F" w:rsidRDefault="00B70B1F" w:rsidP="003741D2">
      <w:pPr>
        <w:pStyle w:val="ListParagraph"/>
        <w:ind w:left="1260" w:hanging="360"/>
      </w:pPr>
    </w:p>
    <w:p w14:paraId="5AE369AE" w14:textId="77777777" w:rsidR="00B70B1F" w:rsidRDefault="00B70B1F" w:rsidP="003741D2">
      <w:pPr>
        <w:pStyle w:val="ListParagraph"/>
        <w:ind w:left="1260" w:hanging="360"/>
      </w:pPr>
    </w:p>
    <w:p w14:paraId="5AE369AF" w14:textId="77777777" w:rsidR="00B70B1F" w:rsidRDefault="00B70B1F" w:rsidP="003741D2">
      <w:pPr>
        <w:spacing w:line="240" w:lineRule="auto"/>
        <w:ind w:left="1260" w:hanging="360"/>
      </w:pPr>
    </w:p>
    <w:p w14:paraId="5AE369B1" w14:textId="77777777" w:rsidR="00287DD9" w:rsidRDefault="00287DD9" w:rsidP="003741D2">
      <w:pPr>
        <w:spacing w:line="240" w:lineRule="auto"/>
        <w:ind w:left="1260" w:hanging="360"/>
      </w:pPr>
    </w:p>
    <w:p w14:paraId="5AE369EA" w14:textId="7B504168" w:rsidR="00257E7E" w:rsidRPr="008D2013" w:rsidRDefault="003A15C0" w:rsidP="00257E7E">
      <w:pPr>
        <w:pStyle w:val="ListParagraph"/>
        <w:numPr>
          <w:ilvl w:val="0"/>
          <w:numId w:val="2"/>
        </w:numPr>
      </w:pPr>
      <w:r>
        <w:t xml:space="preserve"> </w:t>
      </w:r>
      <w:r w:rsidR="00257E7E">
        <w:t xml:space="preserve">(5 points each) </w:t>
      </w:r>
      <w:r w:rsidR="00257E7E" w:rsidRPr="008D2013">
        <w:t xml:space="preserve">Down ’s syndrome – The triple blood test was previously used </w:t>
      </w:r>
      <w:r w:rsidR="00257E7E">
        <w:t xml:space="preserve">as a screening test </w:t>
      </w:r>
      <w:r w:rsidR="00257E7E" w:rsidRPr="008D2013">
        <w:t xml:space="preserve">to detect the presence of Down’s syndrome in a fetus by testing the mother’s blood. The data below reflects the results of a sample of </w:t>
      </w:r>
      <w:r w:rsidR="00257E7E">
        <w:t>94</w:t>
      </w:r>
      <w:r w:rsidR="00257E7E" w:rsidRPr="008D2013">
        <w:t xml:space="preserve"> randomly selected subjects. Answer the questions below using the contingency table:</w:t>
      </w:r>
    </w:p>
    <w:p w14:paraId="5AE369EB" w14:textId="77777777" w:rsidR="00257E7E" w:rsidRPr="008D2013" w:rsidRDefault="00257E7E" w:rsidP="00257E7E">
      <w:pPr>
        <w:spacing w:after="0"/>
        <w:rPr>
          <w:b/>
        </w:rPr>
      </w:pPr>
      <w:r w:rsidRPr="008D2013">
        <w:tab/>
      </w:r>
      <w:r w:rsidRPr="008D2013">
        <w:tab/>
      </w:r>
      <w:r w:rsidRPr="008D2013">
        <w:tab/>
      </w:r>
      <w:r w:rsidRPr="008D2013">
        <w:tab/>
      </w:r>
      <w:r w:rsidRPr="008D2013">
        <w:tab/>
      </w:r>
      <w:r w:rsidRPr="008D2013">
        <w:tab/>
      </w:r>
      <w:r w:rsidRPr="008D2013">
        <w:rPr>
          <w:b/>
        </w:rPr>
        <w:t>Test Result</w:t>
      </w:r>
    </w:p>
    <w:p w14:paraId="5AE369EC" w14:textId="77777777" w:rsidR="00257E7E" w:rsidRPr="008D2013" w:rsidRDefault="00257E7E" w:rsidP="00257E7E">
      <w:pPr>
        <w:spacing w:after="0" w:line="240" w:lineRule="auto"/>
        <w:rPr>
          <w:b/>
        </w:rPr>
      </w:pPr>
      <w:r w:rsidRPr="008D2013">
        <w:rPr>
          <w:b/>
        </w:rPr>
        <w:t>State of Fetus</w:t>
      </w:r>
      <w:r w:rsidRPr="008D2013">
        <w:rPr>
          <w:b/>
        </w:rPr>
        <w:tab/>
      </w:r>
      <w:r w:rsidRPr="008D2013">
        <w:rPr>
          <w:b/>
        </w:rPr>
        <w:tab/>
      </w:r>
      <w:r w:rsidRPr="008D2013">
        <w:rPr>
          <w:b/>
        </w:rPr>
        <w:tab/>
      </w:r>
      <w:r w:rsidRPr="008D2013">
        <w:rPr>
          <w:b/>
        </w:rPr>
        <w:tab/>
      </w:r>
      <w:r w:rsidRPr="008D2013">
        <w:rPr>
          <w:b/>
        </w:rPr>
        <w:tab/>
        <w:t>Positive</w:t>
      </w:r>
      <w:r w:rsidRPr="008D2013">
        <w:rPr>
          <w:b/>
        </w:rPr>
        <w:tab/>
      </w:r>
      <w:r w:rsidRPr="008D2013">
        <w:rPr>
          <w:b/>
        </w:rPr>
        <w:tab/>
        <w:t>Negative</w:t>
      </w:r>
    </w:p>
    <w:p w14:paraId="5AE369ED" w14:textId="77777777" w:rsidR="00257E7E" w:rsidRPr="008D2013" w:rsidRDefault="00257E7E" w:rsidP="00257E7E">
      <w:pPr>
        <w:spacing w:after="0" w:line="240" w:lineRule="auto"/>
      </w:pPr>
      <w:r w:rsidRPr="008D2013">
        <w:t>Down’s Syndrome Present (D)</w:t>
      </w:r>
      <w:r w:rsidRPr="008D2013">
        <w:tab/>
      </w:r>
      <w:r w:rsidRPr="008D2013">
        <w:tab/>
      </w:r>
      <w:r w:rsidRPr="008D2013">
        <w:tab/>
      </w:r>
      <w:r>
        <w:t>6</w:t>
      </w:r>
      <w:r w:rsidRPr="008D2013">
        <w:tab/>
      </w:r>
      <w:r w:rsidRPr="008D2013">
        <w:tab/>
      </w:r>
      <w:r w:rsidRPr="008D2013">
        <w:tab/>
      </w:r>
      <w:r>
        <w:t>3</w:t>
      </w:r>
    </w:p>
    <w:p w14:paraId="5AE369EE" w14:textId="5FB044EE" w:rsidR="00257E7E" w:rsidRDefault="00257E7E" w:rsidP="00257E7E">
      <w:pPr>
        <w:spacing w:after="0" w:line="240" w:lineRule="auto"/>
      </w:pPr>
      <w:r w:rsidRPr="008D2013">
        <w:t>Down’s Syndrome not present (D</w:t>
      </w:r>
      <w:r w:rsidRPr="008D2013">
        <w:rPr>
          <w:vertAlign w:val="superscript"/>
        </w:rPr>
        <w:t>c</w:t>
      </w:r>
      <w:r w:rsidRPr="008D2013">
        <w:t xml:space="preserve">) </w:t>
      </w:r>
      <w:r w:rsidRPr="008D2013">
        <w:tab/>
      </w:r>
      <w:r w:rsidRPr="008D2013">
        <w:tab/>
        <w:t xml:space="preserve"> </w:t>
      </w:r>
      <w:r w:rsidR="009B7FD6">
        <w:t>4</w:t>
      </w:r>
      <w:r w:rsidRPr="008D2013">
        <w:tab/>
      </w:r>
      <w:r w:rsidRPr="008D2013">
        <w:tab/>
      </w:r>
      <w:r w:rsidRPr="008D2013">
        <w:tab/>
      </w:r>
      <w:r>
        <w:t>75</w:t>
      </w:r>
    </w:p>
    <w:p w14:paraId="5AE369EF" w14:textId="77777777" w:rsidR="00257E7E" w:rsidRDefault="00257E7E" w:rsidP="00257E7E">
      <w:pPr>
        <w:spacing w:after="0" w:line="240" w:lineRule="auto"/>
      </w:pPr>
    </w:p>
    <w:p w14:paraId="5AE369F0" w14:textId="77777777" w:rsidR="00257E7E" w:rsidRPr="008D2013" w:rsidRDefault="00257E7E" w:rsidP="00257E7E">
      <w:pPr>
        <w:spacing w:after="0" w:line="240" w:lineRule="auto"/>
      </w:pPr>
    </w:p>
    <w:p w14:paraId="5AE369F1" w14:textId="77777777" w:rsidR="00257E7E" w:rsidRPr="008D2013" w:rsidRDefault="00257E7E" w:rsidP="00257E7E">
      <w:pPr>
        <w:spacing w:after="0" w:line="240" w:lineRule="auto"/>
      </w:pPr>
    </w:p>
    <w:p w14:paraId="5AE369F2" w14:textId="0851403F" w:rsidR="00257E7E" w:rsidRPr="008D2013" w:rsidRDefault="00257E7E" w:rsidP="00257E7E">
      <w:pPr>
        <w:numPr>
          <w:ilvl w:val="0"/>
          <w:numId w:val="5"/>
        </w:numPr>
        <w:contextualSpacing/>
      </w:pPr>
      <w:r w:rsidRPr="008D2013">
        <w:t xml:space="preserve">Find the probability that the test is positive given that the fetus does not have Down’s syndrome. </w:t>
      </w:r>
      <w:r>
        <w:t xml:space="preserve"> </w:t>
      </w:r>
    </w:p>
    <w:p w14:paraId="5AE369F6" w14:textId="301A65F0" w:rsidR="00257E7E" w:rsidRPr="008D2013" w:rsidRDefault="00257E7E" w:rsidP="00257E7E">
      <w:pPr>
        <w:numPr>
          <w:ilvl w:val="0"/>
          <w:numId w:val="5"/>
        </w:numPr>
        <w:ind w:hanging="270"/>
        <w:contextualSpacing/>
      </w:pPr>
      <w:r w:rsidRPr="008D2013">
        <w:lastRenderedPageBreak/>
        <w:t xml:space="preserve">Find the probability that the test is negative given that the fetus </w:t>
      </w:r>
      <w:r>
        <w:t>does not have</w:t>
      </w:r>
      <w:r w:rsidRPr="008D2013">
        <w:t xml:space="preserve"> Down’s syndrome. </w:t>
      </w:r>
    </w:p>
    <w:p w14:paraId="5AE369F7" w14:textId="77777777" w:rsidR="00257E7E" w:rsidRPr="008D2013" w:rsidRDefault="00257E7E" w:rsidP="00257E7E"/>
    <w:p w14:paraId="5AE369F8" w14:textId="77777777" w:rsidR="00257E7E" w:rsidRPr="008D2013" w:rsidRDefault="00257E7E" w:rsidP="00257E7E">
      <w:pPr>
        <w:ind w:left="360" w:hanging="270"/>
      </w:pPr>
    </w:p>
    <w:p w14:paraId="5AE369F9" w14:textId="77777777" w:rsidR="00257E7E" w:rsidRPr="008D2013" w:rsidRDefault="00257E7E" w:rsidP="00257E7E">
      <w:pPr>
        <w:ind w:left="360" w:hanging="270"/>
      </w:pPr>
    </w:p>
    <w:p w14:paraId="5AE369FA" w14:textId="2CCA86B2" w:rsidR="00257E7E" w:rsidRPr="008D2013" w:rsidRDefault="009B7FD6" w:rsidP="00257E7E">
      <w:pPr>
        <w:numPr>
          <w:ilvl w:val="0"/>
          <w:numId w:val="5"/>
        </w:numPr>
        <w:ind w:hanging="270"/>
        <w:contextualSpacing/>
      </w:pPr>
      <w:r>
        <w:t xml:space="preserve">Is there evidence that </w:t>
      </w:r>
      <w:r w:rsidR="00257E7E" w:rsidRPr="008D2013">
        <w:t xml:space="preserve">the events of </w:t>
      </w:r>
      <w:r>
        <w:t xml:space="preserve">not </w:t>
      </w:r>
      <w:r w:rsidR="00257E7E" w:rsidRPr="008D2013">
        <w:t>having Down’s Syndrome and testing positive</w:t>
      </w:r>
      <w:r>
        <w:t xml:space="preserve"> are</w:t>
      </w:r>
      <w:r w:rsidR="00257E7E" w:rsidRPr="008D2013">
        <w:t xml:space="preserve"> independent or dependent? </w:t>
      </w:r>
    </w:p>
    <w:p w14:paraId="5AE369FB" w14:textId="77777777" w:rsidR="00257E7E" w:rsidRPr="008D2013" w:rsidRDefault="00257E7E" w:rsidP="00257E7E"/>
    <w:p w14:paraId="5AE369FC" w14:textId="77777777" w:rsidR="00257E7E" w:rsidRPr="008D2013" w:rsidRDefault="00257E7E" w:rsidP="00257E7E"/>
    <w:p w14:paraId="5AE369FD" w14:textId="77777777" w:rsidR="00257E7E" w:rsidRPr="008D2013" w:rsidRDefault="00257E7E" w:rsidP="00257E7E"/>
    <w:p w14:paraId="5AE369FE" w14:textId="77777777" w:rsidR="00257E7E" w:rsidRDefault="00257E7E" w:rsidP="00257E7E">
      <w:pPr>
        <w:contextualSpacing/>
      </w:pPr>
    </w:p>
    <w:p w14:paraId="5AE369FF" w14:textId="77777777" w:rsidR="00257E7E" w:rsidRDefault="00257E7E" w:rsidP="00257E7E">
      <w:pPr>
        <w:contextualSpacing/>
      </w:pPr>
    </w:p>
    <w:p w14:paraId="5AE36A00" w14:textId="6ECC500F" w:rsidR="00257E7E" w:rsidRDefault="00257E7E" w:rsidP="00257E7E">
      <w:pPr>
        <w:pStyle w:val="ListParagraph"/>
        <w:numPr>
          <w:ilvl w:val="0"/>
          <w:numId w:val="5"/>
        </w:numPr>
      </w:pPr>
      <w:r>
        <w:t xml:space="preserve">Compute the probability that a randomly selected fetus </w:t>
      </w:r>
      <w:r w:rsidR="009B7FD6">
        <w:t>does not</w:t>
      </w:r>
      <w:r>
        <w:t xml:space="preserve"> have Down’s syndrome.  </w:t>
      </w:r>
    </w:p>
    <w:p w14:paraId="5AE36A01" w14:textId="77777777" w:rsidR="00257E7E" w:rsidRDefault="00257E7E" w:rsidP="00257E7E"/>
    <w:p w14:paraId="5AE36A02" w14:textId="77777777" w:rsidR="00257E7E" w:rsidRDefault="00257E7E" w:rsidP="00257E7E"/>
    <w:p w14:paraId="5AE36A03" w14:textId="77777777" w:rsidR="00257E7E" w:rsidRDefault="00257E7E" w:rsidP="00257E7E">
      <w:r>
        <w:br/>
      </w:r>
    </w:p>
    <w:p w14:paraId="5AE36A04" w14:textId="77777777" w:rsidR="00257E7E" w:rsidRPr="008D2013" w:rsidRDefault="00257E7E" w:rsidP="00257E7E">
      <w:r>
        <w:t xml:space="preserve">7. </w:t>
      </w:r>
      <w:r w:rsidRPr="008D2013">
        <w:t xml:space="preserve">Air traffic controllers are randomly checked for drug use and are suspended immediately if the drug test comes back positive. </w:t>
      </w:r>
    </w:p>
    <w:p w14:paraId="5AE36A0D" w14:textId="7A5B24E2" w:rsidR="00257E7E" w:rsidRDefault="00257E7E" w:rsidP="009B7FD6">
      <w:pPr>
        <w:ind w:left="1080" w:hanging="810"/>
      </w:pPr>
      <w:r w:rsidRPr="008D2013">
        <w:t xml:space="preserve">a) </w:t>
      </w:r>
      <w:r>
        <w:t xml:space="preserve"> </w:t>
      </w:r>
      <w:r w:rsidRPr="008D2013">
        <w:t>Given a prevalence rate of illegal drug use of .</w:t>
      </w:r>
      <w:r w:rsidR="009B7FD6">
        <w:t>3</w:t>
      </w:r>
      <w:r w:rsidRPr="008D2013">
        <w:t>% amongst air traffic controllers, a sensitivity of .</w:t>
      </w:r>
      <w:r w:rsidR="009B7FD6">
        <w:t>89</w:t>
      </w:r>
      <w:r w:rsidRPr="008D2013">
        <w:t xml:space="preserve"> for the test, and a specificity of .</w:t>
      </w:r>
      <w:r w:rsidR="009B7FD6">
        <w:t>87</w:t>
      </w:r>
      <w:r w:rsidRPr="008D2013">
        <w:t xml:space="preserve">, construct a tree diagram to assist you in determining the probability that an air traffic controller will test </w:t>
      </w:r>
      <w:r w:rsidR="009B7FD6">
        <w:t>positive</w:t>
      </w:r>
      <w:r w:rsidRPr="008D2013">
        <w:t xml:space="preserve">. </w:t>
      </w:r>
    </w:p>
    <w:p w14:paraId="5AE36A0E" w14:textId="77777777" w:rsidR="00257E7E" w:rsidRDefault="00257E7E" w:rsidP="00257E7E"/>
    <w:p w14:paraId="5AE36A0F" w14:textId="77777777" w:rsidR="00257E7E" w:rsidRDefault="00257E7E" w:rsidP="00257E7E">
      <w:pPr>
        <w:pStyle w:val="ListParagraph"/>
      </w:pPr>
    </w:p>
    <w:p w14:paraId="5AE36A10" w14:textId="77777777" w:rsidR="00257E7E" w:rsidRDefault="00257E7E" w:rsidP="00257E7E"/>
    <w:p w14:paraId="5AE36A1C" w14:textId="5FB8760C" w:rsidR="00257E7E" w:rsidRDefault="00257E7E" w:rsidP="00257E7E">
      <w:pPr>
        <w:spacing w:line="240" w:lineRule="auto"/>
      </w:pPr>
    </w:p>
    <w:p w14:paraId="429598E1" w14:textId="6C349822" w:rsidR="003A15C0" w:rsidRDefault="003A15C0" w:rsidP="003A15C0">
      <w:pPr>
        <w:pStyle w:val="ListParagraph"/>
        <w:numPr>
          <w:ilvl w:val="2"/>
          <w:numId w:val="6"/>
        </w:numPr>
        <w:spacing w:line="240" w:lineRule="auto"/>
        <w:ind w:left="270"/>
      </w:pPr>
      <w:r>
        <w:t xml:space="preserve">Find the z-score such that </w:t>
      </w:r>
      <w:r w:rsidR="009B7FD6">
        <w:t>83</w:t>
      </w:r>
      <w:r>
        <w:t xml:space="preserve">% of the distribution is contained within z standard deviations of the mean. </w:t>
      </w:r>
    </w:p>
    <w:p w14:paraId="6B3174DA" w14:textId="64AD6D1D" w:rsidR="003A15C0" w:rsidRDefault="003A15C0" w:rsidP="003A15C0">
      <w:pPr>
        <w:spacing w:line="240" w:lineRule="auto"/>
      </w:pPr>
    </w:p>
    <w:p w14:paraId="6C3FE838" w14:textId="6E1CAC0F" w:rsidR="003A15C0" w:rsidRDefault="003A15C0" w:rsidP="003A15C0">
      <w:pPr>
        <w:spacing w:line="240" w:lineRule="auto"/>
      </w:pPr>
    </w:p>
    <w:p w14:paraId="3934E06B" w14:textId="2A33F74F" w:rsidR="003A15C0" w:rsidRDefault="003A15C0" w:rsidP="003A15C0">
      <w:pPr>
        <w:spacing w:line="240" w:lineRule="auto"/>
      </w:pPr>
    </w:p>
    <w:p w14:paraId="26A34DF2" w14:textId="70034F0B" w:rsidR="003A15C0" w:rsidRDefault="003A15C0" w:rsidP="003A15C0">
      <w:pPr>
        <w:pStyle w:val="ListParagraph"/>
        <w:numPr>
          <w:ilvl w:val="2"/>
          <w:numId w:val="6"/>
        </w:numPr>
        <w:tabs>
          <w:tab w:val="left" w:pos="450"/>
        </w:tabs>
        <w:spacing w:line="240" w:lineRule="auto"/>
        <w:ind w:hanging="2610"/>
      </w:pPr>
      <w:r>
        <w:t xml:space="preserve">Suppose you are in a room with </w:t>
      </w:r>
      <w:r w:rsidR="009B7FD6">
        <w:t>7</w:t>
      </w:r>
      <w:r>
        <w:t xml:space="preserve"> people. What is the probability that </w:t>
      </w:r>
      <w:r w:rsidR="009B7FD6">
        <w:t>no one shares a birthday</w:t>
      </w:r>
      <w:r>
        <w:t xml:space="preserve">? </w:t>
      </w:r>
    </w:p>
    <w:p w14:paraId="38A191E7" w14:textId="032F4994" w:rsidR="00783B93" w:rsidRDefault="00783B93" w:rsidP="00783B93">
      <w:pPr>
        <w:tabs>
          <w:tab w:val="left" w:pos="450"/>
        </w:tabs>
        <w:spacing w:line="240" w:lineRule="auto"/>
      </w:pPr>
    </w:p>
    <w:p w14:paraId="48265BC0" w14:textId="4B1F3CA4" w:rsidR="00783B93" w:rsidRDefault="00783B93" w:rsidP="00783B93">
      <w:pPr>
        <w:tabs>
          <w:tab w:val="left" w:pos="450"/>
        </w:tabs>
        <w:spacing w:line="240" w:lineRule="auto"/>
      </w:pPr>
    </w:p>
    <w:p w14:paraId="08662B7C" w14:textId="529EE799" w:rsidR="00783B93" w:rsidRDefault="00783B93" w:rsidP="00783B93">
      <w:pPr>
        <w:tabs>
          <w:tab w:val="left" w:pos="450"/>
        </w:tabs>
        <w:spacing w:line="240" w:lineRule="auto"/>
      </w:pPr>
    </w:p>
    <w:p w14:paraId="3527B139" w14:textId="77777777" w:rsidR="00783B93" w:rsidRDefault="00783B93" w:rsidP="00783B93">
      <w:pPr>
        <w:tabs>
          <w:tab w:val="left" w:pos="450"/>
        </w:tabs>
        <w:spacing w:line="240" w:lineRule="auto"/>
      </w:pPr>
    </w:p>
    <w:p w14:paraId="450D202D" w14:textId="6E02E3D5" w:rsidR="00783B93" w:rsidRDefault="00783B93" w:rsidP="00783B93">
      <w:pPr>
        <w:tabs>
          <w:tab w:val="left" w:pos="450"/>
        </w:tabs>
        <w:spacing w:line="240" w:lineRule="auto"/>
      </w:pPr>
    </w:p>
    <w:p w14:paraId="7FEB44D5" w14:textId="35305763" w:rsidR="00783B93" w:rsidRDefault="00783B93" w:rsidP="00783B93">
      <w:pPr>
        <w:tabs>
          <w:tab w:val="left" w:pos="450"/>
        </w:tabs>
        <w:spacing w:line="240" w:lineRule="auto"/>
      </w:pPr>
    </w:p>
    <w:p w14:paraId="1A953514" w14:textId="6E3F361C" w:rsidR="00783B93" w:rsidRDefault="00783B93" w:rsidP="00783B93">
      <w:pPr>
        <w:pStyle w:val="ListParagraph"/>
        <w:numPr>
          <w:ilvl w:val="2"/>
          <w:numId w:val="6"/>
        </w:numPr>
        <w:spacing w:line="240" w:lineRule="auto"/>
        <w:ind w:left="630" w:hanging="630"/>
      </w:pPr>
      <w:r>
        <w:t xml:space="preserve">Suppose your experiment involves tossing a coin twice, and counting the number of heads observed </w:t>
      </w:r>
    </w:p>
    <w:p w14:paraId="622F55AC" w14:textId="1B8A94E5" w:rsidR="00783B93" w:rsidRDefault="00783B93" w:rsidP="00783B93">
      <w:pPr>
        <w:pStyle w:val="ListParagraph"/>
        <w:numPr>
          <w:ilvl w:val="3"/>
          <w:numId w:val="6"/>
        </w:numPr>
        <w:spacing w:line="240" w:lineRule="auto"/>
        <w:ind w:left="1260"/>
      </w:pPr>
      <w:r>
        <w:t xml:space="preserve">Construct the probability distribution for this experiment. </w:t>
      </w:r>
    </w:p>
    <w:p w14:paraId="2E7EC3A6" w14:textId="07A8469A" w:rsidR="00783B93" w:rsidRDefault="00783B93" w:rsidP="00783B93">
      <w:pPr>
        <w:spacing w:line="240" w:lineRule="auto"/>
      </w:pPr>
    </w:p>
    <w:p w14:paraId="5DA92695" w14:textId="4475C954" w:rsidR="00783B93" w:rsidRDefault="00783B93" w:rsidP="00783B93">
      <w:pPr>
        <w:spacing w:line="240" w:lineRule="auto"/>
      </w:pPr>
    </w:p>
    <w:p w14:paraId="75B97D25" w14:textId="77777777" w:rsidR="00783B93" w:rsidRDefault="00783B93" w:rsidP="00783B93">
      <w:pPr>
        <w:spacing w:line="240" w:lineRule="auto"/>
      </w:pPr>
    </w:p>
    <w:p w14:paraId="793E5451" w14:textId="67359E8F" w:rsidR="00783B93" w:rsidRDefault="00783B93" w:rsidP="00783B93">
      <w:pPr>
        <w:spacing w:line="240" w:lineRule="auto"/>
      </w:pPr>
    </w:p>
    <w:p w14:paraId="3351E2A4" w14:textId="7DEE9277" w:rsidR="00783B93" w:rsidRDefault="00783B93" w:rsidP="00783B93">
      <w:pPr>
        <w:spacing w:line="240" w:lineRule="auto"/>
        <w:ind w:left="990"/>
      </w:pPr>
      <w:r>
        <w:t xml:space="preserve">b. Find the expected value of the random variable X which is counting the number of heads. </w:t>
      </w:r>
    </w:p>
    <w:p w14:paraId="2DC33B70" w14:textId="03FAC89F" w:rsidR="00783B93" w:rsidRDefault="00783B93" w:rsidP="00783B93">
      <w:pPr>
        <w:spacing w:line="240" w:lineRule="auto"/>
      </w:pPr>
    </w:p>
    <w:p w14:paraId="46EF2246" w14:textId="5F02BF34" w:rsidR="00783B93" w:rsidRDefault="00783B93" w:rsidP="00783B93">
      <w:pPr>
        <w:spacing w:line="240" w:lineRule="auto"/>
      </w:pPr>
    </w:p>
    <w:p w14:paraId="076E1DB0" w14:textId="26759CB7" w:rsidR="00783B93" w:rsidRDefault="00783B93" w:rsidP="00783B93">
      <w:pPr>
        <w:spacing w:line="240" w:lineRule="auto"/>
      </w:pPr>
    </w:p>
    <w:p w14:paraId="2297DAED" w14:textId="4A1F2E0E" w:rsidR="00783B93" w:rsidRDefault="00783B93" w:rsidP="00783B93">
      <w:pPr>
        <w:spacing w:line="240" w:lineRule="auto"/>
      </w:pPr>
    </w:p>
    <w:p w14:paraId="2936B451" w14:textId="6C5B6B7D" w:rsidR="00783B93" w:rsidRDefault="00783B93" w:rsidP="00783B93">
      <w:pPr>
        <w:spacing w:line="240" w:lineRule="auto"/>
      </w:pPr>
      <w:r>
        <w:t>11. Construct a 95% confidence interval for the proportion of Americans that are homeless. In order to do this you collect a random sample of 2</w:t>
      </w:r>
      <w:r w:rsidR="009B7FD6">
        <w:t xml:space="preserve">00 </w:t>
      </w:r>
      <w:r>
        <w:t>Americans and find that 1</w:t>
      </w:r>
      <w:r w:rsidR="009B7FD6">
        <w:t>2</w:t>
      </w:r>
      <w:r>
        <w:t xml:space="preserve"> of them are homeless </w:t>
      </w:r>
    </w:p>
    <w:p w14:paraId="14E95979" w14:textId="2194BDD7" w:rsidR="00783B93" w:rsidRDefault="00783B93" w:rsidP="00783B93">
      <w:pPr>
        <w:pStyle w:val="ListParagraph"/>
        <w:numPr>
          <w:ilvl w:val="3"/>
          <w:numId w:val="6"/>
        </w:numPr>
        <w:spacing w:line="240" w:lineRule="auto"/>
        <w:ind w:left="1350"/>
      </w:pPr>
      <w:r>
        <w:t>Compute p-hat</w:t>
      </w:r>
    </w:p>
    <w:p w14:paraId="6243993A" w14:textId="5969315A" w:rsidR="00783B93" w:rsidRDefault="00783B93" w:rsidP="00783B93">
      <w:pPr>
        <w:spacing w:line="240" w:lineRule="auto"/>
        <w:ind w:left="1350"/>
      </w:pPr>
    </w:p>
    <w:p w14:paraId="33973B83" w14:textId="0E5218E7" w:rsidR="00783B93" w:rsidRDefault="00783B93" w:rsidP="00783B93">
      <w:pPr>
        <w:spacing w:line="240" w:lineRule="auto"/>
        <w:ind w:left="1350"/>
      </w:pPr>
    </w:p>
    <w:p w14:paraId="7E92020C" w14:textId="19F536AE" w:rsidR="00783B93" w:rsidRDefault="00783B93" w:rsidP="00783B93">
      <w:pPr>
        <w:spacing w:line="240" w:lineRule="auto"/>
        <w:ind w:left="1350"/>
      </w:pPr>
    </w:p>
    <w:p w14:paraId="6F3F73F8" w14:textId="0D26732D" w:rsidR="00783B93" w:rsidRDefault="00783B93" w:rsidP="00783B93">
      <w:pPr>
        <w:pStyle w:val="ListParagraph"/>
        <w:numPr>
          <w:ilvl w:val="3"/>
          <w:numId w:val="6"/>
        </w:numPr>
        <w:spacing w:line="240" w:lineRule="auto"/>
        <w:ind w:left="1350"/>
      </w:pPr>
      <w:r>
        <w:t xml:space="preserve">Compute the standard error of the sampling distribution. </w:t>
      </w:r>
    </w:p>
    <w:p w14:paraId="171D2C63" w14:textId="08DF3BED" w:rsidR="00783B93" w:rsidRDefault="00783B93" w:rsidP="00783B93">
      <w:pPr>
        <w:spacing w:line="240" w:lineRule="auto"/>
        <w:ind w:left="1350"/>
      </w:pPr>
    </w:p>
    <w:p w14:paraId="770AAEAA" w14:textId="6F796349" w:rsidR="00783B93" w:rsidRDefault="00783B93" w:rsidP="00783B93">
      <w:pPr>
        <w:spacing w:line="240" w:lineRule="auto"/>
        <w:ind w:left="1350"/>
      </w:pPr>
    </w:p>
    <w:p w14:paraId="1EE2CC3A" w14:textId="22494065" w:rsidR="00783B93" w:rsidRDefault="00783B93" w:rsidP="00783B93">
      <w:pPr>
        <w:spacing w:line="240" w:lineRule="auto"/>
        <w:ind w:left="1350"/>
      </w:pPr>
    </w:p>
    <w:p w14:paraId="64FFCFAF" w14:textId="07387CD4" w:rsidR="003E7E64" w:rsidRDefault="009B7FD6" w:rsidP="009B7FD6">
      <w:pPr>
        <w:spacing w:line="240" w:lineRule="auto"/>
        <w:ind w:left="1440"/>
      </w:pPr>
      <w:r>
        <w:t xml:space="preserve">d. </w:t>
      </w:r>
      <w:r w:rsidR="003E7E64">
        <w:t xml:space="preserve">Draw a sketch to capture this scenario, and be certain to label all key components. </w:t>
      </w:r>
    </w:p>
    <w:p w14:paraId="17FFEE97" w14:textId="5AA978E6" w:rsidR="003E7E64" w:rsidRDefault="003E7E64" w:rsidP="003E7E64">
      <w:pPr>
        <w:spacing w:line="240" w:lineRule="auto"/>
      </w:pPr>
    </w:p>
    <w:p w14:paraId="328FF11D" w14:textId="44C81EDF" w:rsidR="003E7E64" w:rsidRDefault="003E7E64" w:rsidP="003E7E64">
      <w:pPr>
        <w:spacing w:line="240" w:lineRule="auto"/>
      </w:pPr>
    </w:p>
    <w:p w14:paraId="4C553304" w14:textId="3DF00969" w:rsidR="003E7E64" w:rsidRDefault="003E7E64" w:rsidP="003E7E64">
      <w:pPr>
        <w:spacing w:line="240" w:lineRule="auto"/>
      </w:pPr>
    </w:p>
    <w:p w14:paraId="3CA5C8C7" w14:textId="69EF3E09" w:rsidR="003E7E64" w:rsidRDefault="003E7E64" w:rsidP="003E7E64">
      <w:pPr>
        <w:spacing w:line="240" w:lineRule="auto"/>
      </w:pPr>
    </w:p>
    <w:p w14:paraId="1A2BC553" w14:textId="39EB7DD4" w:rsidR="003E7E64" w:rsidRDefault="003E7E64" w:rsidP="003E7E64">
      <w:pPr>
        <w:spacing w:line="240" w:lineRule="auto"/>
      </w:pPr>
    </w:p>
    <w:p w14:paraId="1A46F4E7" w14:textId="3FACEF6C" w:rsidR="003E7E64" w:rsidRDefault="003E7E64" w:rsidP="003E7E64">
      <w:pPr>
        <w:spacing w:line="240" w:lineRule="auto"/>
      </w:pPr>
    </w:p>
    <w:p w14:paraId="6869D58D" w14:textId="1223E9BD" w:rsidR="003E7E64" w:rsidRDefault="003E7E64" w:rsidP="003E7E64">
      <w:pPr>
        <w:spacing w:line="240" w:lineRule="auto"/>
      </w:pPr>
    </w:p>
    <w:p w14:paraId="06CAA8AB" w14:textId="016CF91E" w:rsidR="003E7E64" w:rsidRDefault="003E7E64" w:rsidP="009B7FD6">
      <w:pPr>
        <w:pStyle w:val="ListParagraph"/>
        <w:numPr>
          <w:ilvl w:val="1"/>
          <w:numId w:val="5"/>
        </w:numPr>
        <w:spacing w:line="240" w:lineRule="auto"/>
      </w:pPr>
      <w:r>
        <w:t xml:space="preserve">Compute the margin of error. </w:t>
      </w:r>
    </w:p>
    <w:p w14:paraId="6416FEFA" w14:textId="68763F57" w:rsidR="003E7E64" w:rsidRDefault="003E7E64" w:rsidP="003E7E64">
      <w:pPr>
        <w:spacing w:line="240" w:lineRule="auto"/>
      </w:pPr>
    </w:p>
    <w:p w14:paraId="1B68DA87" w14:textId="4DA16F78" w:rsidR="003E7E64" w:rsidRDefault="003E7E64" w:rsidP="003E7E64">
      <w:pPr>
        <w:spacing w:line="240" w:lineRule="auto"/>
      </w:pPr>
    </w:p>
    <w:p w14:paraId="453E32C6" w14:textId="3D7162BF" w:rsidR="003E7E64" w:rsidRDefault="003E7E64" w:rsidP="003E7E64">
      <w:pPr>
        <w:spacing w:line="240" w:lineRule="auto"/>
      </w:pPr>
    </w:p>
    <w:p w14:paraId="41E6109A" w14:textId="3AEB33FA" w:rsidR="003E7E64" w:rsidRDefault="003E7E64" w:rsidP="003E7E64">
      <w:pPr>
        <w:spacing w:line="240" w:lineRule="auto"/>
      </w:pPr>
    </w:p>
    <w:p w14:paraId="6C35C380" w14:textId="7648A491" w:rsidR="003E7E64" w:rsidRDefault="003E7E64" w:rsidP="009B7FD6">
      <w:pPr>
        <w:pStyle w:val="ListParagraph"/>
        <w:numPr>
          <w:ilvl w:val="1"/>
          <w:numId w:val="5"/>
        </w:numPr>
        <w:spacing w:line="240" w:lineRule="auto"/>
      </w:pPr>
      <w:r>
        <w:t xml:space="preserve">Construct the confidence interval. </w:t>
      </w:r>
    </w:p>
    <w:p w14:paraId="5BDE510D" w14:textId="06B815B4" w:rsidR="003E7E64" w:rsidRDefault="003E7E64" w:rsidP="003E7E64">
      <w:pPr>
        <w:spacing w:line="240" w:lineRule="auto"/>
      </w:pPr>
    </w:p>
    <w:p w14:paraId="5F253CEE" w14:textId="38B102AC" w:rsidR="003E7E64" w:rsidRDefault="003E7E64" w:rsidP="003E7E64">
      <w:pPr>
        <w:spacing w:line="240" w:lineRule="auto"/>
      </w:pPr>
    </w:p>
    <w:p w14:paraId="79C06004" w14:textId="53230523" w:rsidR="003E7E64" w:rsidRDefault="003E7E64" w:rsidP="003E7E64">
      <w:pPr>
        <w:spacing w:line="240" w:lineRule="auto"/>
      </w:pPr>
    </w:p>
    <w:p w14:paraId="018904D5" w14:textId="2E55ED23" w:rsidR="003E7E64" w:rsidRDefault="003E7E64" w:rsidP="003E7E64">
      <w:pPr>
        <w:spacing w:line="240" w:lineRule="auto"/>
      </w:pPr>
    </w:p>
    <w:sectPr w:rsidR="003E7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635ADB" w14:textId="77777777" w:rsidR="00815EC8" w:rsidRDefault="00815EC8" w:rsidP="00CF51BF">
      <w:pPr>
        <w:spacing w:after="0" w:line="240" w:lineRule="auto"/>
      </w:pPr>
      <w:r>
        <w:separator/>
      </w:r>
    </w:p>
  </w:endnote>
  <w:endnote w:type="continuationSeparator" w:id="0">
    <w:p w14:paraId="50471DB8" w14:textId="77777777" w:rsidR="00815EC8" w:rsidRDefault="00815EC8" w:rsidP="00CF5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29E11E" w14:textId="77777777" w:rsidR="00815EC8" w:rsidRDefault="00815EC8" w:rsidP="00CF51BF">
      <w:pPr>
        <w:spacing w:after="0" w:line="240" w:lineRule="auto"/>
      </w:pPr>
      <w:r>
        <w:separator/>
      </w:r>
    </w:p>
  </w:footnote>
  <w:footnote w:type="continuationSeparator" w:id="0">
    <w:p w14:paraId="3CFD5464" w14:textId="77777777" w:rsidR="00815EC8" w:rsidRDefault="00815EC8" w:rsidP="00CF51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841DB"/>
    <w:multiLevelType w:val="hybridMultilevel"/>
    <w:tmpl w:val="7E168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91704"/>
    <w:multiLevelType w:val="hybridMultilevel"/>
    <w:tmpl w:val="36E8B2A0"/>
    <w:lvl w:ilvl="0" w:tplc="976690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B101A84">
      <w:start w:val="8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56E27D92">
      <w:start w:val="1"/>
      <w:numFmt w:val="lowerLetter"/>
      <w:lvlText w:val="%4."/>
      <w:lvlJc w:val="left"/>
      <w:pPr>
        <w:ind w:left="3240" w:hanging="360"/>
      </w:pPr>
      <w:rPr>
        <w:rFonts w:asciiTheme="minorHAnsi" w:eastAsiaTheme="minorHAnsi" w:hAnsiTheme="minorHAnsi" w:cstheme="minorBidi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634613"/>
    <w:multiLevelType w:val="hybridMultilevel"/>
    <w:tmpl w:val="62EC9488"/>
    <w:lvl w:ilvl="0" w:tplc="DED054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4A50F5C"/>
    <w:multiLevelType w:val="hybridMultilevel"/>
    <w:tmpl w:val="FE7C9D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64537"/>
    <w:multiLevelType w:val="hybridMultilevel"/>
    <w:tmpl w:val="A87C47F0"/>
    <w:lvl w:ilvl="0" w:tplc="EE666E4A">
      <w:start w:val="1"/>
      <w:numFmt w:val="lowerRoman"/>
      <w:lvlText w:val="%1."/>
      <w:lvlJc w:val="left"/>
      <w:pPr>
        <w:ind w:left="30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5" w15:restartNumberingAfterBreak="0">
    <w:nsid w:val="3A2B33CD"/>
    <w:multiLevelType w:val="hybridMultilevel"/>
    <w:tmpl w:val="30F6A2C8"/>
    <w:lvl w:ilvl="0" w:tplc="04090019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5C5F77D4"/>
    <w:multiLevelType w:val="hybridMultilevel"/>
    <w:tmpl w:val="EE50F3CA"/>
    <w:lvl w:ilvl="0" w:tplc="0409000F">
      <w:start w:val="9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941B4E"/>
    <w:multiLevelType w:val="hybridMultilevel"/>
    <w:tmpl w:val="7A0CC514"/>
    <w:lvl w:ilvl="0" w:tplc="02D049D2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C657FC4"/>
    <w:multiLevelType w:val="hybridMultilevel"/>
    <w:tmpl w:val="28DAB508"/>
    <w:lvl w:ilvl="0" w:tplc="26C000E2">
      <w:start w:val="1"/>
      <w:numFmt w:val="lowerLetter"/>
      <w:lvlText w:val="%1."/>
      <w:lvlJc w:val="left"/>
      <w:pPr>
        <w:ind w:left="23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4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EBE"/>
    <w:rsid w:val="000006A2"/>
    <w:rsid w:val="000101D3"/>
    <w:rsid w:val="000360D2"/>
    <w:rsid w:val="00083201"/>
    <w:rsid w:val="00095400"/>
    <w:rsid w:val="000A0E5F"/>
    <w:rsid w:val="000C14BB"/>
    <w:rsid w:val="000D03C8"/>
    <w:rsid w:val="000D7742"/>
    <w:rsid w:val="000E301F"/>
    <w:rsid w:val="00133CFE"/>
    <w:rsid w:val="00157D7F"/>
    <w:rsid w:val="0016596F"/>
    <w:rsid w:val="001973F7"/>
    <w:rsid w:val="001A284C"/>
    <w:rsid w:val="001B0101"/>
    <w:rsid w:val="001B2AD8"/>
    <w:rsid w:val="001B5BDD"/>
    <w:rsid w:val="001F5B98"/>
    <w:rsid w:val="00215362"/>
    <w:rsid w:val="00231404"/>
    <w:rsid w:val="00244854"/>
    <w:rsid w:val="00257E7E"/>
    <w:rsid w:val="00287DD9"/>
    <w:rsid w:val="00293C44"/>
    <w:rsid w:val="002F1140"/>
    <w:rsid w:val="00330CA7"/>
    <w:rsid w:val="00346899"/>
    <w:rsid w:val="00353152"/>
    <w:rsid w:val="00357A8E"/>
    <w:rsid w:val="00360430"/>
    <w:rsid w:val="00364EC3"/>
    <w:rsid w:val="003741D2"/>
    <w:rsid w:val="00380693"/>
    <w:rsid w:val="00386619"/>
    <w:rsid w:val="003A15C0"/>
    <w:rsid w:val="003D1891"/>
    <w:rsid w:val="003D50DC"/>
    <w:rsid w:val="003E7BC8"/>
    <w:rsid w:val="003E7E64"/>
    <w:rsid w:val="0040045E"/>
    <w:rsid w:val="0043741E"/>
    <w:rsid w:val="0047174D"/>
    <w:rsid w:val="004853AA"/>
    <w:rsid w:val="004B5004"/>
    <w:rsid w:val="00505E2C"/>
    <w:rsid w:val="005164C6"/>
    <w:rsid w:val="00563C92"/>
    <w:rsid w:val="005D4567"/>
    <w:rsid w:val="005E6B58"/>
    <w:rsid w:val="00631F24"/>
    <w:rsid w:val="00653FB3"/>
    <w:rsid w:val="00700650"/>
    <w:rsid w:val="00727D25"/>
    <w:rsid w:val="00744C93"/>
    <w:rsid w:val="00746F42"/>
    <w:rsid w:val="00783B93"/>
    <w:rsid w:val="007A35A6"/>
    <w:rsid w:val="007C72EE"/>
    <w:rsid w:val="00815C4F"/>
    <w:rsid w:val="00815EC8"/>
    <w:rsid w:val="00823604"/>
    <w:rsid w:val="00841D14"/>
    <w:rsid w:val="00852759"/>
    <w:rsid w:val="008C20DF"/>
    <w:rsid w:val="008F21B2"/>
    <w:rsid w:val="00905765"/>
    <w:rsid w:val="009313E3"/>
    <w:rsid w:val="00951154"/>
    <w:rsid w:val="00960EBE"/>
    <w:rsid w:val="009A3E10"/>
    <w:rsid w:val="009B7FD6"/>
    <w:rsid w:val="009E58BE"/>
    <w:rsid w:val="00A02A26"/>
    <w:rsid w:val="00A137D4"/>
    <w:rsid w:val="00A806E9"/>
    <w:rsid w:val="00AD1A24"/>
    <w:rsid w:val="00AF30BC"/>
    <w:rsid w:val="00B66C31"/>
    <w:rsid w:val="00B70B1F"/>
    <w:rsid w:val="00B74272"/>
    <w:rsid w:val="00BC0597"/>
    <w:rsid w:val="00C06170"/>
    <w:rsid w:val="00C76566"/>
    <w:rsid w:val="00CB314E"/>
    <w:rsid w:val="00CB64D7"/>
    <w:rsid w:val="00CC1F7C"/>
    <w:rsid w:val="00CC497A"/>
    <w:rsid w:val="00CD1827"/>
    <w:rsid w:val="00CF51BF"/>
    <w:rsid w:val="00D15C1B"/>
    <w:rsid w:val="00D34DAB"/>
    <w:rsid w:val="00D45518"/>
    <w:rsid w:val="00D77F2B"/>
    <w:rsid w:val="00DA5F64"/>
    <w:rsid w:val="00DE5F8F"/>
    <w:rsid w:val="00E20BC7"/>
    <w:rsid w:val="00E36F05"/>
    <w:rsid w:val="00E42063"/>
    <w:rsid w:val="00E71909"/>
    <w:rsid w:val="00EA0C76"/>
    <w:rsid w:val="00EB5816"/>
    <w:rsid w:val="00F25098"/>
    <w:rsid w:val="00F505C6"/>
    <w:rsid w:val="00FC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36909"/>
  <w15:docId w15:val="{ED72CB73-B4BE-4100-9346-E9DFFF718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E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0E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18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8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F51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1BF"/>
  </w:style>
  <w:style w:type="paragraph" w:styleId="Footer">
    <w:name w:val="footer"/>
    <w:basedOn w:val="Normal"/>
    <w:link w:val="FooterChar"/>
    <w:uiPriority w:val="99"/>
    <w:unhideWhenUsed/>
    <w:rsid w:val="00CF51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1BF"/>
  </w:style>
  <w:style w:type="table" w:styleId="TableGrid">
    <w:name w:val="Table Grid"/>
    <w:basedOn w:val="TableNormal"/>
    <w:uiPriority w:val="59"/>
    <w:rsid w:val="00E71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C118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Danaher, Prof. Rosemary M.</dc:creator>
  <cp:lastModifiedBy>Danaher, Rosemary M.</cp:lastModifiedBy>
  <cp:revision>2</cp:revision>
  <cp:lastPrinted>2015-11-19T21:51:00Z</cp:lastPrinted>
  <dcterms:created xsi:type="dcterms:W3CDTF">2017-11-15T16:51:00Z</dcterms:created>
  <dcterms:modified xsi:type="dcterms:W3CDTF">2017-11-15T16:51:00Z</dcterms:modified>
</cp:coreProperties>
</file>