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831" w:rsidRPr="00481556" w:rsidRDefault="00AF440C">
      <w:pPr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 xml:space="preserve">Question </w:t>
      </w:r>
      <w:r w:rsidR="00300616" w:rsidRPr="00481556">
        <w:rPr>
          <w:rFonts w:ascii="Times New Roman" w:hAnsi="Times New Roman" w:cs="Times New Roman"/>
          <w:sz w:val="24"/>
          <w:szCs w:val="24"/>
        </w:rPr>
        <w:t>1.</w:t>
      </w:r>
    </w:p>
    <w:p w:rsidR="00300616" w:rsidRPr="00481556" w:rsidRDefault="00E25B13">
      <w:pPr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position w:val="-194"/>
          <w:sz w:val="24"/>
          <w:szCs w:val="24"/>
        </w:rPr>
        <w:object w:dxaOrig="2960" w:dyaOrig="3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7.75pt;height:189pt" o:ole="">
            <v:imagedata r:id="rId7" o:title=""/>
          </v:shape>
          <o:OLEObject Type="Embed" ProgID="Equation.3" ShapeID="_x0000_i1025" DrawAspect="Content" ObjectID="_1647522434" r:id="rId8"/>
        </w:object>
      </w:r>
    </w:p>
    <w:p w:rsidR="00E25B13" w:rsidRPr="00481556" w:rsidRDefault="00E25B13">
      <w:pPr>
        <w:rPr>
          <w:rFonts w:ascii="Times New Roman" w:hAnsi="Times New Roman" w:cs="Times New Roman"/>
          <w:sz w:val="24"/>
          <w:szCs w:val="24"/>
        </w:rPr>
      </w:pPr>
    </w:p>
    <w:p w:rsidR="00E25B13" w:rsidRPr="00481556" w:rsidRDefault="00AF440C">
      <w:pPr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 xml:space="preserve">Question </w:t>
      </w:r>
      <w:r w:rsidR="00E25B13" w:rsidRPr="00481556">
        <w:rPr>
          <w:rFonts w:ascii="Times New Roman" w:hAnsi="Times New Roman" w:cs="Times New Roman"/>
          <w:sz w:val="24"/>
          <w:szCs w:val="24"/>
        </w:rPr>
        <w:t xml:space="preserve">2.  </w:t>
      </w:r>
    </w:p>
    <w:p w:rsidR="00E25B13" w:rsidRPr="00481556" w:rsidRDefault="00F16D9A">
      <w:pPr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position w:val="-104"/>
          <w:sz w:val="24"/>
          <w:szCs w:val="24"/>
        </w:rPr>
        <w:object w:dxaOrig="4500" w:dyaOrig="2520">
          <v:shape id="_x0000_i1026" type="#_x0000_t75" style="width:225pt;height:126pt" o:ole="">
            <v:imagedata r:id="rId9" o:title=""/>
          </v:shape>
          <o:OLEObject Type="Embed" ProgID="Equation.3" ShapeID="_x0000_i1026" DrawAspect="Content" ObjectID="_1647522435" r:id="rId10"/>
        </w:object>
      </w:r>
    </w:p>
    <w:p w:rsidR="00DD5926" w:rsidRPr="00481556" w:rsidRDefault="00DD5926">
      <w:pPr>
        <w:rPr>
          <w:rFonts w:ascii="Times New Roman" w:hAnsi="Times New Roman" w:cs="Times New Roman"/>
          <w:sz w:val="24"/>
          <w:szCs w:val="24"/>
        </w:rPr>
      </w:pPr>
    </w:p>
    <w:p w:rsidR="00E25B13" w:rsidRPr="00481556" w:rsidRDefault="00AF440C">
      <w:pPr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 xml:space="preserve">Question </w:t>
      </w:r>
      <w:r w:rsidR="00E25B13" w:rsidRPr="00481556">
        <w:rPr>
          <w:rFonts w:ascii="Times New Roman" w:hAnsi="Times New Roman" w:cs="Times New Roman"/>
          <w:sz w:val="24"/>
          <w:szCs w:val="24"/>
        </w:rPr>
        <w:t>3.</w:t>
      </w:r>
    </w:p>
    <w:p w:rsidR="00E25B13" w:rsidRPr="00481556" w:rsidRDefault="00F16D9A">
      <w:pPr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position w:val="-10"/>
          <w:sz w:val="24"/>
          <w:szCs w:val="24"/>
        </w:rPr>
        <w:object w:dxaOrig="1680" w:dyaOrig="360">
          <v:shape id="_x0000_i1027" type="#_x0000_t75" style="width:84pt;height:18pt" o:ole="">
            <v:imagedata r:id="rId11" o:title=""/>
          </v:shape>
          <o:OLEObject Type="Embed" ProgID="Equation.3" ShapeID="_x0000_i1027" DrawAspect="Content" ObjectID="_1647522436" r:id="rId12"/>
        </w:object>
      </w:r>
    </w:p>
    <w:p w:rsidR="00F16D9A" w:rsidRPr="00481556" w:rsidRDefault="00F16D9A">
      <w:pPr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Let  the function satisfies the following hypothesis:</w:t>
      </w:r>
    </w:p>
    <w:p w:rsidR="00F16D9A" w:rsidRPr="00481556" w:rsidRDefault="00F16D9A" w:rsidP="00F16D9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f is continuous on [a,b]</w:t>
      </w:r>
    </w:p>
    <w:p w:rsidR="00F16D9A" w:rsidRPr="00481556" w:rsidRDefault="00F16D9A" w:rsidP="00F16D9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f is differentiable on (a,b)</w:t>
      </w:r>
    </w:p>
    <w:p w:rsidR="00F16D9A" w:rsidRPr="00481556" w:rsidRDefault="00F16D9A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position w:val="-24"/>
          <w:sz w:val="24"/>
          <w:szCs w:val="24"/>
        </w:rPr>
        <w:object w:dxaOrig="2020" w:dyaOrig="620">
          <v:shape id="_x0000_i1028" type="#_x0000_t75" style="width:101.25pt;height:30.75pt" o:ole="">
            <v:imagedata r:id="rId13" o:title=""/>
          </v:shape>
          <o:OLEObject Type="Embed" ProgID="Equation.3" ShapeID="_x0000_i1028" DrawAspect="Content" ObjectID="_1647522437" r:id="rId14"/>
        </w:object>
      </w:r>
    </w:p>
    <w:p w:rsidR="00F16D9A" w:rsidRPr="00481556" w:rsidRDefault="00F16D9A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position w:val="-10"/>
          <w:sz w:val="24"/>
          <w:szCs w:val="24"/>
        </w:rPr>
        <w:object w:dxaOrig="1180" w:dyaOrig="360">
          <v:shape id="_x0000_i1029" type="#_x0000_t75" style="width:59.25pt;height:18pt" o:ole="">
            <v:imagedata r:id="rId15" o:title=""/>
          </v:shape>
          <o:OLEObject Type="Embed" ProgID="Equation.3" ShapeID="_x0000_i1029" DrawAspect="Content" ObjectID="_1647522438" r:id="rId16"/>
        </w:object>
      </w:r>
    </w:p>
    <w:p w:rsidR="00F16D9A" w:rsidRPr="00481556" w:rsidRDefault="00F16D9A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The function is differentiable  on the interval [0,16].</w:t>
      </w:r>
    </w:p>
    <w:p w:rsidR="00F16D9A" w:rsidRPr="00481556" w:rsidRDefault="00F16D9A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The mean value theorem satisfies the hypothesis.</w:t>
      </w:r>
    </w:p>
    <w:p w:rsidR="00F16D9A" w:rsidRPr="00481556" w:rsidRDefault="00684760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position w:val="-184"/>
          <w:sz w:val="24"/>
          <w:szCs w:val="24"/>
        </w:rPr>
        <w:object w:dxaOrig="6700" w:dyaOrig="3560">
          <v:shape id="_x0000_i1030" type="#_x0000_t75" style="width:335.25pt;height:177.75pt" o:ole="">
            <v:imagedata r:id="rId17" o:title=""/>
          </v:shape>
          <o:OLEObject Type="Embed" ProgID="Equation.3" ShapeID="_x0000_i1030" DrawAspect="Content" ObjectID="_1647522439" r:id="rId18"/>
        </w:object>
      </w:r>
    </w:p>
    <w:p w:rsidR="00953628" w:rsidRPr="00481556" w:rsidRDefault="00953628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53628" w:rsidRPr="00481556" w:rsidRDefault="00953628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53628" w:rsidRPr="00481556" w:rsidRDefault="00AF440C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 xml:space="preserve">Question </w:t>
      </w:r>
      <w:r w:rsidR="00953628" w:rsidRPr="00481556">
        <w:rPr>
          <w:rFonts w:ascii="Times New Roman" w:hAnsi="Times New Roman" w:cs="Times New Roman"/>
          <w:sz w:val="24"/>
          <w:szCs w:val="24"/>
        </w:rPr>
        <w:t>4.</w:t>
      </w:r>
    </w:p>
    <w:p w:rsidR="00953628" w:rsidRPr="00481556" w:rsidRDefault="00684760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position w:val="-20"/>
          <w:sz w:val="24"/>
          <w:szCs w:val="24"/>
        </w:rPr>
        <w:object w:dxaOrig="4680" w:dyaOrig="4860">
          <v:shape id="_x0000_i1031" type="#_x0000_t75" style="width:234pt;height:243pt" o:ole="">
            <v:imagedata r:id="rId19" o:title=""/>
          </v:shape>
          <o:OLEObject Type="Embed" ProgID="Equation.3" ShapeID="_x0000_i1031" DrawAspect="Content" ObjectID="_1647522440" r:id="rId20"/>
        </w:object>
      </w:r>
    </w:p>
    <w:p w:rsidR="00684760" w:rsidRPr="00481556" w:rsidRDefault="00684760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571875" cy="2228850"/>
            <wp:effectExtent l="19050" t="0" r="9525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4760" w:rsidRPr="00481556" w:rsidRDefault="00DD5926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 xml:space="preserve">The graph is concave upward on </w:t>
      </w:r>
      <w:r w:rsidR="00F85E8B" w:rsidRPr="00481556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032" type="#_x0000_t75" style="width:48pt;height:15.75pt" o:ole="">
            <v:imagedata r:id="rId22" o:title=""/>
          </v:shape>
          <o:OLEObject Type="Embed" ProgID="Equation.3" ShapeID="_x0000_i1032" DrawAspect="Content" ObjectID="_1647522441" r:id="rId23"/>
        </w:object>
      </w:r>
      <w:r w:rsidRPr="00481556">
        <w:rPr>
          <w:rFonts w:ascii="Times New Roman" w:hAnsi="Times New Roman" w:cs="Times New Roman"/>
          <w:sz w:val="24"/>
          <w:szCs w:val="24"/>
        </w:rPr>
        <w:t xml:space="preserve">and concave downward on </w:t>
      </w:r>
      <w:r w:rsidR="00F85E8B" w:rsidRPr="00481556">
        <w:rPr>
          <w:rFonts w:ascii="Times New Roman" w:hAnsi="Times New Roman" w:cs="Times New Roman"/>
          <w:position w:val="-10"/>
          <w:sz w:val="24"/>
          <w:szCs w:val="24"/>
        </w:rPr>
        <w:object w:dxaOrig="1080" w:dyaOrig="320">
          <v:shape id="_x0000_i1033" type="#_x0000_t75" style="width:54pt;height:15.75pt" o:ole="">
            <v:imagedata r:id="rId24" o:title=""/>
          </v:shape>
          <o:OLEObject Type="Embed" ProgID="Equation.3" ShapeID="_x0000_i1033" DrawAspect="Content" ObjectID="_1647522442" r:id="rId25"/>
        </w:object>
      </w:r>
    </w:p>
    <w:p w:rsidR="00953628" w:rsidRPr="00481556" w:rsidRDefault="00953628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D5926" w:rsidRPr="00481556" w:rsidRDefault="00AF440C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 xml:space="preserve">Question </w:t>
      </w:r>
      <w:r w:rsidR="00F85E8B" w:rsidRPr="00481556">
        <w:rPr>
          <w:rFonts w:ascii="Times New Roman" w:hAnsi="Times New Roman" w:cs="Times New Roman"/>
          <w:sz w:val="24"/>
          <w:szCs w:val="24"/>
        </w:rPr>
        <w:t>5.</w:t>
      </w:r>
    </w:p>
    <w:p w:rsidR="00F85E8B" w:rsidRPr="00481556" w:rsidRDefault="00815E8B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position w:val="-176"/>
          <w:sz w:val="24"/>
          <w:szCs w:val="24"/>
        </w:rPr>
        <w:object w:dxaOrig="5620" w:dyaOrig="3739">
          <v:shape id="_x0000_i1034" type="#_x0000_t75" style="width:281.25pt;height:186.75pt" o:ole="">
            <v:imagedata r:id="rId26" o:title=""/>
          </v:shape>
          <o:OLEObject Type="Embed" ProgID="Equation.3" ShapeID="_x0000_i1034" DrawAspect="Content" ObjectID="_1647522443" r:id="rId27"/>
        </w:object>
      </w:r>
    </w:p>
    <w:p w:rsidR="002D7D9D" w:rsidRPr="00481556" w:rsidRDefault="002D7D9D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D7D9D" w:rsidRPr="00481556" w:rsidRDefault="002D7D9D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15E8B" w:rsidRPr="00481556" w:rsidRDefault="00AF440C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 xml:space="preserve">Question </w:t>
      </w:r>
      <w:r w:rsidR="00815E8B" w:rsidRPr="00481556">
        <w:rPr>
          <w:rFonts w:ascii="Times New Roman" w:hAnsi="Times New Roman" w:cs="Times New Roman"/>
          <w:sz w:val="24"/>
          <w:szCs w:val="24"/>
        </w:rPr>
        <w:t>6.</w:t>
      </w:r>
    </w:p>
    <w:p w:rsidR="00815E8B" w:rsidRPr="00481556" w:rsidRDefault="002D7D9D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position w:val="-128"/>
          <w:sz w:val="24"/>
          <w:szCs w:val="24"/>
        </w:rPr>
        <w:object w:dxaOrig="4800" w:dyaOrig="2680">
          <v:shape id="_x0000_i1035" type="#_x0000_t75" style="width:346.5pt;height:134.25pt" o:ole="">
            <v:imagedata r:id="rId28" o:title=""/>
          </v:shape>
          <o:OLEObject Type="Embed" ProgID="Equation.3" ShapeID="_x0000_i1035" DrawAspect="Content" ObjectID="_1647522444" r:id="rId29"/>
        </w:object>
      </w:r>
    </w:p>
    <w:p w:rsidR="002D7D9D" w:rsidRPr="00481556" w:rsidRDefault="002D7D9D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1885950" cy="1285875"/>
            <wp:effectExtent l="19050" t="0" r="0" b="0"/>
            <wp:docPr id="317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D9D" w:rsidRPr="00481556" w:rsidRDefault="002D7D9D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 xml:space="preserve">The function is increasing on  </w:t>
      </w:r>
      <w:r w:rsidR="00D95236" w:rsidRPr="00481556">
        <w:rPr>
          <w:rFonts w:ascii="Times New Roman" w:hAnsi="Times New Roman" w:cs="Times New Roman"/>
          <w:position w:val="-24"/>
          <w:sz w:val="24"/>
          <w:szCs w:val="24"/>
        </w:rPr>
        <w:object w:dxaOrig="1060" w:dyaOrig="620">
          <v:shape id="_x0000_i1036" type="#_x0000_t75" style="width:53.25pt;height:30.75pt" o:ole="">
            <v:imagedata r:id="rId31" o:title=""/>
          </v:shape>
          <o:OLEObject Type="Embed" ProgID="Equation.3" ShapeID="_x0000_i1036" DrawAspect="Content" ObjectID="_1647522445" r:id="rId32"/>
        </w:object>
      </w:r>
      <w:r w:rsidR="00D95236" w:rsidRPr="00481556">
        <w:rPr>
          <w:rFonts w:ascii="Times New Roman" w:hAnsi="Times New Roman" w:cs="Times New Roman"/>
          <w:sz w:val="24"/>
          <w:szCs w:val="24"/>
        </w:rPr>
        <w:t xml:space="preserve"> and decreasing on </w:t>
      </w:r>
      <w:r w:rsidR="003533F7" w:rsidRPr="00481556">
        <w:rPr>
          <w:rFonts w:ascii="Times New Roman" w:hAnsi="Times New Roman" w:cs="Times New Roman"/>
          <w:position w:val="-24"/>
          <w:sz w:val="24"/>
          <w:szCs w:val="24"/>
        </w:rPr>
        <w:object w:dxaOrig="760" w:dyaOrig="620">
          <v:shape id="_x0000_i1037" type="#_x0000_t75" style="width:38.25pt;height:30.75pt" o:ole="">
            <v:imagedata r:id="rId33" o:title=""/>
          </v:shape>
          <o:OLEObject Type="Embed" ProgID="Equation.3" ShapeID="_x0000_i1037" DrawAspect="Content" ObjectID="_1647522446" r:id="rId34"/>
        </w:object>
      </w:r>
    </w:p>
    <w:p w:rsidR="00D95236" w:rsidRPr="00481556" w:rsidRDefault="00AF440C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 xml:space="preserve">Question </w:t>
      </w:r>
      <w:r w:rsidR="00D95236" w:rsidRPr="00481556">
        <w:rPr>
          <w:rFonts w:ascii="Times New Roman" w:hAnsi="Times New Roman" w:cs="Times New Roman"/>
          <w:sz w:val="24"/>
          <w:szCs w:val="24"/>
        </w:rPr>
        <w:t>7.</w:t>
      </w:r>
    </w:p>
    <w:p w:rsidR="00D95236" w:rsidRPr="00481556" w:rsidRDefault="00A219CB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position w:val="-102"/>
          <w:sz w:val="24"/>
          <w:szCs w:val="24"/>
        </w:rPr>
        <w:object w:dxaOrig="2340" w:dyaOrig="2160">
          <v:shape id="_x0000_i1038" type="#_x0000_t75" style="width:117pt;height:108pt" o:ole="">
            <v:imagedata r:id="rId35" o:title=""/>
          </v:shape>
          <o:OLEObject Type="Embed" ProgID="Equation.3" ShapeID="_x0000_i1038" DrawAspect="Content" ObjectID="_1647522447" r:id="rId36"/>
        </w:object>
      </w:r>
    </w:p>
    <w:p w:rsidR="003533F7" w:rsidRPr="00481556" w:rsidRDefault="003533F7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 xml:space="preserve">If the second derivative </w:t>
      </w:r>
      <w:r w:rsidR="00A219CB" w:rsidRPr="00481556">
        <w:rPr>
          <w:rFonts w:ascii="Times New Roman" w:hAnsi="Times New Roman" w:cs="Times New Roman"/>
          <w:sz w:val="24"/>
          <w:szCs w:val="24"/>
        </w:rPr>
        <w:t>at x=-4 is positive, then this is a local minimum. If it is negative then this is a local maximum.</w:t>
      </w:r>
    </w:p>
    <w:p w:rsidR="00A219CB" w:rsidRPr="00481556" w:rsidRDefault="00A219CB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 xml:space="preserve">Here f”(x)=-8  and x=4 then it is local maximum. </w:t>
      </w:r>
      <w:r w:rsidR="00AF440C" w:rsidRPr="00481556">
        <w:rPr>
          <w:rFonts w:ascii="Times New Roman" w:hAnsi="Times New Roman" w:cs="Times New Roman"/>
          <w:sz w:val="24"/>
          <w:szCs w:val="24"/>
        </w:rPr>
        <w:t xml:space="preserve"> Hence, the</w:t>
      </w:r>
      <w:r w:rsidRPr="00481556">
        <w:rPr>
          <w:rFonts w:ascii="Times New Roman" w:hAnsi="Times New Roman" w:cs="Times New Roman"/>
          <w:sz w:val="24"/>
          <w:szCs w:val="24"/>
        </w:rPr>
        <w:t xml:space="preserve"> value of the second derivative is negative.</w:t>
      </w:r>
    </w:p>
    <w:p w:rsidR="00A219CB" w:rsidRPr="00481556" w:rsidRDefault="00A219CB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position w:val="-10"/>
          <w:sz w:val="24"/>
          <w:szCs w:val="24"/>
        </w:rPr>
        <w:object w:dxaOrig="3300" w:dyaOrig="320">
          <v:shape id="_x0000_i1039" type="#_x0000_t75" style="width:165pt;height:15.75pt" o:ole="">
            <v:imagedata r:id="rId37" o:title=""/>
          </v:shape>
          <o:OLEObject Type="Embed" ProgID="Equation.3" ShapeID="_x0000_i1039" DrawAspect="Content" ObjectID="_1647522448" r:id="rId38"/>
        </w:object>
      </w:r>
    </w:p>
    <w:p w:rsidR="00A219CB" w:rsidRPr="00481556" w:rsidRDefault="00A219CB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Therefore, the local maximum is (-4,</w:t>
      </w:r>
      <w:r w:rsidR="00AF440C" w:rsidRPr="00481556">
        <w:rPr>
          <w:rFonts w:ascii="Times New Roman" w:hAnsi="Times New Roman" w:cs="Times New Roman"/>
          <w:sz w:val="24"/>
          <w:szCs w:val="24"/>
        </w:rPr>
        <w:t xml:space="preserve"> </w:t>
      </w:r>
      <w:r w:rsidRPr="00481556">
        <w:rPr>
          <w:rFonts w:ascii="Times New Roman" w:hAnsi="Times New Roman" w:cs="Times New Roman"/>
          <w:sz w:val="24"/>
          <w:szCs w:val="24"/>
        </w:rPr>
        <w:t>2)</w:t>
      </w:r>
    </w:p>
    <w:p w:rsidR="00AF440C" w:rsidRPr="00481556" w:rsidRDefault="00AF440C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219CB" w:rsidRPr="00481556" w:rsidRDefault="00AF440C" w:rsidP="00F16D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 xml:space="preserve">Question </w:t>
      </w:r>
      <w:r w:rsidR="00A219CB" w:rsidRPr="00481556">
        <w:rPr>
          <w:rFonts w:ascii="Times New Roman" w:hAnsi="Times New Roman" w:cs="Times New Roman"/>
          <w:sz w:val="24"/>
          <w:szCs w:val="24"/>
        </w:rPr>
        <w:t>8.</w:t>
      </w:r>
    </w:p>
    <w:p w:rsidR="00A219CB" w:rsidRPr="00481556" w:rsidRDefault="009450E2" w:rsidP="009450E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position w:val="-80"/>
          <w:sz w:val="24"/>
          <w:szCs w:val="24"/>
        </w:rPr>
        <w:object w:dxaOrig="1840" w:dyaOrig="1600">
          <v:shape id="_x0000_i1040" type="#_x0000_t75" style="width:92.25pt;height:80.25pt" o:ole="">
            <v:imagedata r:id="rId39" o:title=""/>
          </v:shape>
          <o:OLEObject Type="Embed" ProgID="Equation.3" ShapeID="_x0000_i1040" DrawAspect="Content" ObjectID="_1647522449" r:id="rId40"/>
        </w:object>
      </w:r>
    </w:p>
    <w:p w:rsidR="009450E2" w:rsidRPr="00481556" w:rsidRDefault="009450E2" w:rsidP="009450E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Therefore, critical point is at x=1</w:t>
      </w:r>
    </w:p>
    <w:p w:rsidR="009450E2" w:rsidRPr="00481556" w:rsidRDefault="009450E2" w:rsidP="009450E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450E2" w:rsidRPr="00481556" w:rsidRDefault="009450E2" w:rsidP="009450E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b)</w:t>
      </w:r>
    </w:p>
    <w:p w:rsidR="009450E2" w:rsidRPr="00481556" w:rsidRDefault="009450E2" w:rsidP="009450E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28825" cy="1257300"/>
            <wp:effectExtent l="19050" t="0" r="9525" b="0"/>
            <wp:docPr id="371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0E2" w:rsidRPr="00481556" w:rsidRDefault="009450E2" w:rsidP="009450E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Here the function is increasing on (1,∞)</w:t>
      </w:r>
      <w:r w:rsidR="008114A2" w:rsidRPr="00481556">
        <w:rPr>
          <w:rFonts w:ascii="Times New Roman" w:hAnsi="Times New Roman" w:cs="Times New Roman"/>
          <w:sz w:val="24"/>
          <w:szCs w:val="24"/>
        </w:rPr>
        <w:t xml:space="preserve">  and the function is decreasing on (-∞,1)</w:t>
      </w:r>
    </w:p>
    <w:p w:rsidR="008114A2" w:rsidRPr="00481556" w:rsidRDefault="008114A2" w:rsidP="009450E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lastRenderedPageBreak/>
        <w:t>c)</w:t>
      </w:r>
    </w:p>
    <w:p w:rsidR="008114A2" w:rsidRPr="00481556" w:rsidRDefault="008114A2" w:rsidP="009450E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450E2" w:rsidRPr="00481556" w:rsidRDefault="00221310" w:rsidP="009450E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position w:val="-146"/>
          <w:sz w:val="24"/>
          <w:szCs w:val="24"/>
        </w:rPr>
        <w:object w:dxaOrig="3600" w:dyaOrig="3040">
          <v:shape id="_x0000_i1041" type="#_x0000_t75" style="width:180pt;height:152.25pt" o:ole="">
            <v:imagedata r:id="rId42" o:title=""/>
          </v:shape>
          <o:OLEObject Type="Embed" ProgID="Equation.3" ShapeID="_x0000_i1041" DrawAspect="Content" ObjectID="_1647522450" r:id="rId43"/>
        </w:object>
      </w:r>
    </w:p>
    <w:p w:rsidR="00221310" w:rsidRPr="00481556" w:rsidRDefault="00221310" w:rsidP="009450E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450E2" w:rsidRPr="00481556" w:rsidRDefault="00AF440C" w:rsidP="009450E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 xml:space="preserve">Question </w:t>
      </w:r>
      <w:r w:rsidR="008114A2" w:rsidRPr="00481556">
        <w:rPr>
          <w:rFonts w:ascii="Times New Roman" w:hAnsi="Times New Roman" w:cs="Times New Roman"/>
          <w:sz w:val="24"/>
          <w:szCs w:val="24"/>
        </w:rPr>
        <w:t>9.</w:t>
      </w:r>
    </w:p>
    <w:p w:rsidR="00221310" w:rsidRPr="00481556" w:rsidRDefault="00C11787" w:rsidP="009450E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noProof/>
          <w:sz w:val="24"/>
          <w:szCs w:val="24"/>
        </w:rPr>
        <w:pict>
          <v:shape id="_x0000_s1026" type="#_x0000_t75" style="position:absolute;left:0;text-align:left;margin-left:50.25pt;margin-top:8pt;width:191.2pt;height:151.3pt;z-index:251660288">
            <v:imagedata r:id="rId44" o:title=""/>
            <w10:wrap type="square" side="right"/>
          </v:shape>
          <o:OLEObject Type="Embed" ProgID="Equation.3" ShapeID="_x0000_s1026" DrawAspect="Content" ObjectID="_1647522458" r:id="rId45"/>
        </w:pict>
      </w:r>
    </w:p>
    <w:p w:rsidR="00221310" w:rsidRPr="00481556" w:rsidRDefault="00221310" w:rsidP="009450E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21310" w:rsidRPr="00481556" w:rsidRDefault="00221310" w:rsidP="009450E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21310" w:rsidRPr="00481556" w:rsidRDefault="00221310" w:rsidP="00221310">
      <w:pPr>
        <w:rPr>
          <w:rFonts w:ascii="Times New Roman" w:hAnsi="Times New Roman" w:cs="Times New Roman"/>
          <w:sz w:val="24"/>
          <w:szCs w:val="24"/>
        </w:rPr>
      </w:pPr>
    </w:p>
    <w:p w:rsidR="00221310" w:rsidRPr="00481556" w:rsidRDefault="00221310" w:rsidP="00221310">
      <w:pPr>
        <w:rPr>
          <w:rFonts w:ascii="Times New Roman" w:hAnsi="Times New Roman" w:cs="Times New Roman"/>
          <w:sz w:val="24"/>
          <w:szCs w:val="24"/>
        </w:rPr>
      </w:pPr>
    </w:p>
    <w:p w:rsidR="00221310" w:rsidRPr="00481556" w:rsidRDefault="00221310" w:rsidP="00221310">
      <w:pPr>
        <w:rPr>
          <w:rFonts w:ascii="Times New Roman" w:hAnsi="Times New Roman" w:cs="Times New Roman"/>
          <w:sz w:val="24"/>
          <w:szCs w:val="24"/>
        </w:rPr>
      </w:pPr>
    </w:p>
    <w:p w:rsidR="00221310" w:rsidRPr="00481556" w:rsidRDefault="00221310" w:rsidP="009450E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21310" w:rsidRPr="00481556" w:rsidRDefault="00221310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ab/>
      </w:r>
    </w:p>
    <w:p w:rsidR="00AF440C" w:rsidRPr="00481556" w:rsidRDefault="00AF440C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</w:p>
    <w:p w:rsidR="00AF440C" w:rsidRPr="00481556" w:rsidRDefault="00AF440C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</w:p>
    <w:p w:rsidR="00221310" w:rsidRPr="00481556" w:rsidRDefault="00AF440C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Question</w:t>
      </w:r>
      <w:r w:rsidR="00221310" w:rsidRPr="00481556">
        <w:rPr>
          <w:rFonts w:ascii="Times New Roman" w:hAnsi="Times New Roman" w:cs="Times New Roman"/>
          <w:sz w:val="24"/>
          <w:szCs w:val="24"/>
        </w:rPr>
        <w:t>10.</w:t>
      </w:r>
    </w:p>
    <w:p w:rsidR="0048479C" w:rsidRPr="00481556" w:rsidRDefault="0048479C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position w:val="-248"/>
          <w:sz w:val="24"/>
          <w:szCs w:val="24"/>
        </w:rPr>
        <w:object w:dxaOrig="3060" w:dyaOrig="5080">
          <v:shape id="_x0000_i1042" type="#_x0000_t75" style="width:153pt;height:254.25pt" o:ole="">
            <v:imagedata r:id="rId46" o:title=""/>
          </v:shape>
          <o:OLEObject Type="Embed" ProgID="Equation.3" ShapeID="_x0000_i1042" DrawAspect="Content" ObjectID="_1647522451" r:id="rId47"/>
        </w:object>
      </w:r>
    </w:p>
    <w:p w:rsidR="0048479C" w:rsidRPr="00481556" w:rsidRDefault="00AF440C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 xml:space="preserve">Question </w:t>
      </w:r>
      <w:r w:rsidR="0048479C" w:rsidRPr="00481556">
        <w:rPr>
          <w:rFonts w:ascii="Times New Roman" w:hAnsi="Times New Roman" w:cs="Times New Roman"/>
          <w:sz w:val="24"/>
          <w:szCs w:val="24"/>
        </w:rPr>
        <w:t>11.</w:t>
      </w:r>
    </w:p>
    <w:p w:rsidR="00AF440C" w:rsidRPr="00481556" w:rsidRDefault="00AF440C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</w:p>
    <w:p w:rsidR="00AF440C" w:rsidRPr="00481556" w:rsidRDefault="00AF440C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A=xy</w:t>
      </w:r>
    </w:p>
    <w:p w:rsidR="00AF440C" w:rsidRPr="00481556" w:rsidRDefault="00AF440C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Where, y=(5-x)2</w:t>
      </w:r>
    </w:p>
    <w:p w:rsidR="00AF440C" w:rsidRPr="00481556" w:rsidRDefault="00AF440C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A=x((5-x)/2)</w:t>
      </w:r>
    </w:p>
    <w:p w:rsidR="00AF440C" w:rsidRPr="00481556" w:rsidRDefault="00AF440C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A’=(5-2x)/2</w:t>
      </w:r>
    </w:p>
    <w:p w:rsidR="00AF440C" w:rsidRPr="00481556" w:rsidRDefault="00AF440C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(5-2x)/2=0</w:t>
      </w:r>
    </w:p>
    <w:p w:rsidR="00AF440C" w:rsidRPr="00481556" w:rsidRDefault="00AF440C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x=5/2 or 2.5</w:t>
      </w:r>
    </w:p>
    <w:p w:rsidR="00481556" w:rsidRPr="00481556" w:rsidRDefault="00481556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y=(5-(5/2))/2=5/4 or  1.25</w:t>
      </w:r>
    </w:p>
    <w:p w:rsidR="00481556" w:rsidRPr="00481556" w:rsidRDefault="00481556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Therefore, x=5/2 or 2.5 is length and y=5/4 or 1.25 is width.</w:t>
      </w:r>
    </w:p>
    <w:p w:rsidR="00481556" w:rsidRPr="00481556" w:rsidRDefault="00481556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</w:p>
    <w:p w:rsidR="00AF440C" w:rsidRPr="00481556" w:rsidRDefault="00AF440C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</w:p>
    <w:p w:rsidR="00AF440C" w:rsidRPr="00481556" w:rsidRDefault="00AF440C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</w:p>
    <w:p w:rsidR="0048479C" w:rsidRPr="00481556" w:rsidRDefault="00AF440C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 xml:space="preserve">Question </w:t>
      </w:r>
      <w:r w:rsidR="0048479C" w:rsidRPr="00481556">
        <w:rPr>
          <w:rFonts w:ascii="Times New Roman" w:hAnsi="Times New Roman" w:cs="Times New Roman"/>
          <w:sz w:val="24"/>
          <w:szCs w:val="24"/>
        </w:rPr>
        <w:t>12.</w:t>
      </w:r>
    </w:p>
    <w:p w:rsidR="0048479C" w:rsidRPr="00481556" w:rsidRDefault="0048479C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position w:val="-2"/>
          <w:sz w:val="24"/>
          <w:szCs w:val="24"/>
        </w:rPr>
        <w:object w:dxaOrig="2100" w:dyaOrig="5280">
          <v:shape id="_x0000_i1043" type="#_x0000_t75" style="width:105pt;height:264pt" o:ole="">
            <v:imagedata r:id="rId48" o:title=""/>
          </v:shape>
          <o:OLEObject Type="Embed" ProgID="Equation.3" ShapeID="_x0000_i1043" DrawAspect="Content" ObjectID="_1647522452" r:id="rId49"/>
        </w:object>
      </w:r>
    </w:p>
    <w:p w:rsidR="0048479C" w:rsidRPr="00481556" w:rsidRDefault="0048479C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3.</w:t>
      </w:r>
    </w:p>
    <w:p w:rsidR="00816C13" w:rsidRPr="00481556" w:rsidRDefault="00816C13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Y axis symmetry</w:t>
      </w:r>
    </w:p>
    <w:p w:rsidR="00816C13" w:rsidRPr="00481556" w:rsidRDefault="00816C13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4.</w:t>
      </w:r>
    </w:p>
    <w:p w:rsidR="00816C13" w:rsidRPr="00481556" w:rsidRDefault="00816C13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Domain</w:t>
      </w:r>
    </w:p>
    <w:p w:rsidR="00816C13" w:rsidRPr="00481556" w:rsidRDefault="00816C13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position w:val="-10"/>
          <w:sz w:val="24"/>
          <w:szCs w:val="24"/>
        </w:rPr>
        <w:object w:dxaOrig="2420" w:dyaOrig="320">
          <v:shape id="_x0000_i1044" type="#_x0000_t75" style="width:120.75pt;height:15.75pt" o:ole="">
            <v:imagedata r:id="rId50" o:title=""/>
          </v:shape>
          <o:OLEObject Type="Embed" ProgID="Equation.3" ShapeID="_x0000_i1044" DrawAspect="Content" ObjectID="_1647522453" r:id="rId51"/>
        </w:object>
      </w:r>
    </w:p>
    <w:p w:rsidR="00816C13" w:rsidRPr="00481556" w:rsidRDefault="00816C13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5.Range</w:t>
      </w:r>
    </w:p>
    <w:p w:rsidR="00816C13" w:rsidRPr="00481556" w:rsidRDefault="00816C13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position w:val="-10"/>
          <w:sz w:val="24"/>
          <w:szCs w:val="24"/>
        </w:rPr>
        <w:object w:dxaOrig="1480" w:dyaOrig="320">
          <v:shape id="_x0000_i1045" type="#_x0000_t75" style="width:74.25pt;height:15.75pt" o:ole="">
            <v:imagedata r:id="rId52" o:title=""/>
          </v:shape>
          <o:OLEObject Type="Embed" ProgID="Equation.3" ShapeID="_x0000_i1045" DrawAspect="Content" ObjectID="_1647522454" r:id="rId53"/>
        </w:object>
      </w:r>
    </w:p>
    <w:p w:rsidR="00816C13" w:rsidRPr="00481556" w:rsidRDefault="00816C13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6.</w:t>
      </w:r>
    </w:p>
    <w:p w:rsidR="00816C13" w:rsidRPr="00481556" w:rsidRDefault="00816C13" w:rsidP="00816C13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</w:p>
    <w:p w:rsidR="00816C13" w:rsidRPr="00481556" w:rsidRDefault="00816C13" w:rsidP="00816C13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 xml:space="preserve">Vertical asymptote  </w:t>
      </w:r>
    </w:p>
    <w:p w:rsidR="00816C13" w:rsidRPr="00481556" w:rsidRDefault="00816C13" w:rsidP="00816C13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position w:val="-46"/>
          <w:sz w:val="24"/>
          <w:szCs w:val="24"/>
        </w:rPr>
        <w:object w:dxaOrig="999" w:dyaOrig="1120">
          <v:shape id="_x0000_i1046" type="#_x0000_t75" style="width:50.25pt;height:56.25pt" o:ole="">
            <v:imagedata r:id="rId54" o:title=""/>
          </v:shape>
          <o:OLEObject Type="Embed" ProgID="Equation.3" ShapeID="_x0000_i1046" DrawAspect="Content" ObjectID="_1647522455" r:id="rId55"/>
        </w:object>
      </w:r>
    </w:p>
    <w:p w:rsidR="00816C13" w:rsidRPr="00481556" w:rsidRDefault="00816C13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</w:p>
    <w:p w:rsidR="00816C13" w:rsidRPr="00481556" w:rsidRDefault="00816C13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7.</w:t>
      </w:r>
    </w:p>
    <w:p w:rsidR="008114A2" w:rsidRPr="00481556" w:rsidRDefault="00221310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br w:type="textWrapping" w:clear="all"/>
      </w:r>
      <w:r w:rsidR="00856B18" w:rsidRPr="00481556">
        <w:rPr>
          <w:rFonts w:ascii="Times New Roman" w:hAnsi="Times New Roman" w:cs="Times New Roman"/>
          <w:position w:val="-10"/>
          <w:sz w:val="24"/>
          <w:szCs w:val="24"/>
        </w:rPr>
        <w:object w:dxaOrig="180" w:dyaOrig="340">
          <v:shape id="_x0000_i1047" type="#_x0000_t75" style="width:9pt;height:17.25pt" o:ole="">
            <v:imagedata r:id="rId56" o:title=""/>
          </v:shape>
          <o:OLEObject Type="Embed" ProgID="Equation.3" ShapeID="_x0000_i1047" DrawAspect="Content" ObjectID="_1647522456" r:id="rId57"/>
        </w:object>
      </w:r>
      <w:r w:rsidR="00816C13" w:rsidRPr="00481556">
        <w:rPr>
          <w:rFonts w:ascii="Times New Roman" w:hAnsi="Times New Roman" w:cs="Times New Roman"/>
          <w:position w:val="-66"/>
          <w:sz w:val="24"/>
          <w:szCs w:val="24"/>
        </w:rPr>
        <w:object w:dxaOrig="4420" w:dyaOrig="1719">
          <v:shape id="_x0000_i1048" type="#_x0000_t75" style="width:221.25pt;height:86.25pt" o:ole="">
            <v:imagedata r:id="rId58" o:title=""/>
          </v:shape>
          <o:OLEObject Type="Embed" ProgID="Equation.3" ShapeID="_x0000_i1048" DrawAspect="Content" ObjectID="_1647522457" r:id="rId59"/>
        </w:object>
      </w:r>
    </w:p>
    <w:p w:rsidR="00816C13" w:rsidRPr="00481556" w:rsidRDefault="00816C13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8.</w:t>
      </w:r>
    </w:p>
    <w:p w:rsidR="00816C13" w:rsidRPr="00481556" w:rsidRDefault="00816C13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lastRenderedPageBreak/>
        <w:t>Absolute ma</w:t>
      </w:r>
      <w:r w:rsidR="00856B18" w:rsidRPr="00481556">
        <w:rPr>
          <w:rFonts w:ascii="Times New Roman" w:hAnsi="Times New Roman" w:cs="Times New Roman"/>
          <w:sz w:val="24"/>
          <w:szCs w:val="24"/>
        </w:rPr>
        <w:t>ximum (0,0)</w:t>
      </w:r>
    </w:p>
    <w:p w:rsidR="00856B18" w:rsidRPr="00481556" w:rsidRDefault="00856B18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9.</w:t>
      </w:r>
    </w:p>
    <w:p w:rsidR="00856B18" w:rsidRPr="00481556" w:rsidRDefault="00856B18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</w:p>
    <w:p w:rsidR="00856B18" w:rsidRPr="00481556" w:rsidRDefault="00856B18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 xml:space="preserve">Concave upward on (-∞,∞) </w:t>
      </w:r>
    </w:p>
    <w:p w:rsidR="00816C13" w:rsidRPr="00481556" w:rsidRDefault="00856B18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And concavedownward on (-1,1)</w:t>
      </w:r>
    </w:p>
    <w:p w:rsidR="00856B18" w:rsidRPr="00481556" w:rsidRDefault="00856B18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10.</w:t>
      </w:r>
    </w:p>
    <w:p w:rsidR="00856B18" w:rsidRPr="00481556" w:rsidRDefault="00856B18" w:rsidP="00221310">
      <w:pPr>
        <w:pStyle w:val="ListParagraph"/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481556">
        <w:rPr>
          <w:rFonts w:ascii="Times New Roman" w:hAnsi="Times New Roman" w:cs="Times New Roman"/>
          <w:sz w:val="24"/>
          <w:szCs w:val="24"/>
        </w:rPr>
        <w:t>Here is no Inflection point.</w:t>
      </w:r>
    </w:p>
    <w:sectPr w:rsidR="00856B18" w:rsidRPr="00481556" w:rsidSect="00301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5E1E" w:rsidRDefault="00FE5E1E" w:rsidP="002D7D9D">
      <w:pPr>
        <w:spacing w:after="0" w:line="240" w:lineRule="auto"/>
      </w:pPr>
      <w:r>
        <w:separator/>
      </w:r>
    </w:p>
  </w:endnote>
  <w:endnote w:type="continuationSeparator" w:id="1">
    <w:p w:rsidR="00FE5E1E" w:rsidRDefault="00FE5E1E" w:rsidP="002D7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5E1E" w:rsidRDefault="00FE5E1E" w:rsidP="002D7D9D">
      <w:pPr>
        <w:spacing w:after="0" w:line="240" w:lineRule="auto"/>
      </w:pPr>
      <w:r>
        <w:separator/>
      </w:r>
    </w:p>
  </w:footnote>
  <w:footnote w:type="continuationSeparator" w:id="1">
    <w:p w:rsidR="00FE5E1E" w:rsidRDefault="00FE5E1E" w:rsidP="002D7D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286403"/>
    <w:multiLevelType w:val="hybridMultilevel"/>
    <w:tmpl w:val="B364A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0616"/>
    <w:rsid w:val="00126B5F"/>
    <w:rsid w:val="00221310"/>
    <w:rsid w:val="002D7D9D"/>
    <w:rsid w:val="00300616"/>
    <w:rsid w:val="00301831"/>
    <w:rsid w:val="003533F7"/>
    <w:rsid w:val="00481556"/>
    <w:rsid w:val="0048479C"/>
    <w:rsid w:val="00584817"/>
    <w:rsid w:val="00684760"/>
    <w:rsid w:val="008114A2"/>
    <w:rsid w:val="00815E8B"/>
    <w:rsid w:val="00816C13"/>
    <w:rsid w:val="00856B18"/>
    <w:rsid w:val="009450E2"/>
    <w:rsid w:val="00953628"/>
    <w:rsid w:val="00A1782B"/>
    <w:rsid w:val="00A219CB"/>
    <w:rsid w:val="00AF440C"/>
    <w:rsid w:val="00C11787"/>
    <w:rsid w:val="00D95236"/>
    <w:rsid w:val="00DD5926"/>
    <w:rsid w:val="00E25B13"/>
    <w:rsid w:val="00F16D9A"/>
    <w:rsid w:val="00F85E8B"/>
    <w:rsid w:val="00FE5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8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D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76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D7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D7D9D"/>
  </w:style>
  <w:style w:type="paragraph" w:styleId="Footer">
    <w:name w:val="footer"/>
    <w:basedOn w:val="Normal"/>
    <w:link w:val="FooterChar"/>
    <w:uiPriority w:val="99"/>
    <w:semiHidden/>
    <w:unhideWhenUsed/>
    <w:rsid w:val="002D7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D7D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media/image11.wmf"/><Relationship Id="rId39" Type="http://schemas.openxmlformats.org/officeDocument/2006/relationships/image" Target="media/image18.wmf"/><Relationship Id="rId21" Type="http://schemas.openxmlformats.org/officeDocument/2006/relationships/image" Target="media/image8.png"/><Relationship Id="rId34" Type="http://schemas.openxmlformats.org/officeDocument/2006/relationships/oleObject" Target="embeddings/oleObject13.bin"/><Relationship Id="rId42" Type="http://schemas.openxmlformats.org/officeDocument/2006/relationships/image" Target="media/image20.wmf"/><Relationship Id="rId47" Type="http://schemas.openxmlformats.org/officeDocument/2006/relationships/oleObject" Target="embeddings/oleObject19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3.bin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1.bin"/><Relationship Id="rId41" Type="http://schemas.openxmlformats.org/officeDocument/2006/relationships/image" Target="media/image19.png"/><Relationship Id="rId54" Type="http://schemas.openxmlformats.org/officeDocument/2006/relationships/image" Target="media/image26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61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4.wmf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png"/><Relationship Id="rId35" Type="http://schemas.openxmlformats.org/officeDocument/2006/relationships/image" Target="media/image16.wmf"/><Relationship Id="rId43" Type="http://schemas.openxmlformats.org/officeDocument/2006/relationships/oleObject" Target="embeddings/oleObject17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1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image" Target="media/image22.wmf"/><Relationship Id="rId59" Type="http://schemas.openxmlformats.org/officeDocument/2006/relationships/oleObject" Target="embeddings/oleObject2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</dc:creator>
  <cp:lastModifiedBy>Exploring</cp:lastModifiedBy>
  <cp:revision>2</cp:revision>
  <dcterms:created xsi:type="dcterms:W3CDTF">2020-04-04T10:50:00Z</dcterms:created>
  <dcterms:modified xsi:type="dcterms:W3CDTF">2020-04-04T10:50:00Z</dcterms:modified>
</cp:coreProperties>
</file>