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</w:tblGrid>
      <w:tr w:rsidR="00306413" w:rsidRPr="002F7B6A" w14:paraId="6C154066" w14:textId="77777777" w:rsidTr="00306413">
        <w:trPr>
          <w:trHeight w:val="288"/>
        </w:trPr>
        <w:tc>
          <w:tcPr>
            <w:tcW w:w="5260" w:type="dxa"/>
          </w:tcPr>
          <w:p w14:paraId="68BE6AD4" w14:textId="77777777" w:rsidR="00306413" w:rsidRPr="002F7B6A" w:rsidRDefault="00306413" w:rsidP="00306413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</w:p>
        </w:tc>
      </w:tr>
      <w:tr w:rsidR="00306413" w:rsidRPr="002F7B6A" w14:paraId="6FDE2BDD" w14:textId="77777777" w:rsidTr="00306413">
        <w:tc>
          <w:tcPr>
            <w:tcW w:w="5260" w:type="dxa"/>
            <w:vAlign w:val="bottom"/>
          </w:tcPr>
          <w:p w14:paraId="06546CCA" w14:textId="77777777" w:rsidR="00306413" w:rsidRPr="002F7B6A" w:rsidRDefault="00306413" w:rsidP="006173A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</w:p>
        </w:tc>
      </w:tr>
    </w:tbl>
    <w:p w14:paraId="3945BD1D" w14:textId="77777777" w:rsidR="00631A33" w:rsidRPr="002F7B6A" w:rsidRDefault="00631A33" w:rsidP="00631A3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 w:cs="Times New Roman"/>
          <w:b/>
        </w:rPr>
      </w:pPr>
    </w:p>
    <w:p w14:paraId="4374D6E1" w14:textId="77777777" w:rsidR="00C41156" w:rsidRPr="002F7B6A" w:rsidRDefault="00C41156" w:rsidP="00C41156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sz w:val="28"/>
          <w:szCs w:val="28"/>
        </w:rPr>
      </w:pPr>
      <w:r w:rsidRPr="002F7B6A">
        <w:rPr>
          <w:rFonts w:ascii="Trebuchet MS" w:hAnsi="Trebuchet MS"/>
          <w:b/>
          <w:sz w:val="28"/>
          <w:szCs w:val="28"/>
        </w:rPr>
        <w:t>Part I – Statistical Concepts</w:t>
      </w:r>
      <w:r w:rsidR="00E2070A" w:rsidRPr="002F7B6A">
        <w:rPr>
          <w:rFonts w:ascii="Trebuchet MS" w:hAnsi="Trebuchet MS"/>
          <w:b/>
          <w:sz w:val="28"/>
          <w:szCs w:val="28"/>
        </w:rPr>
        <w:t xml:space="preserve"> and </w:t>
      </w:r>
      <w:r w:rsidR="008249B4" w:rsidRPr="002F7B6A">
        <w:rPr>
          <w:rFonts w:ascii="Trebuchet MS" w:hAnsi="Trebuchet MS"/>
          <w:b/>
          <w:sz w:val="28"/>
          <w:szCs w:val="28"/>
        </w:rPr>
        <w:t>Interpretation</w:t>
      </w:r>
    </w:p>
    <w:p w14:paraId="74644B4E" w14:textId="77777777" w:rsidR="00C41156" w:rsidRPr="002F7B6A" w:rsidRDefault="00C41156" w:rsidP="003E57F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</w:p>
    <w:p w14:paraId="46A9D9CF" w14:textId="77777777" w:rsidR="009E3942" w:rsidRPr="002F7B6A" w:rsidRDefault="009E3942" w:rsidP="003E57F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color w:val="FF0000"/>
        </w:rPr>
      </w:pPr>
      <w:r w:rsidRPr="002F7B6A">
        <w:rPr>
          <w:rFonts w:ascii="Trebuchet MS" w:hAnsi="Trebuchet MS"/>
          <w:b/>
          <w:color w:val="FF0000"/>
        </w:rPr>
        <w:t xml:space="preserve">The corresponding </w:t>
      </w:r>
      <w:r w:rsidR="00495EC6">
        <w:rPr>
          <w:rFonts w:ascii="Trebuchet MS" w:hAnsi="Trebuchet MS"/>
          <w:b/>
          <w:color w:val="FF0000"/>
        </w:rPr>
        <w:t>R</w:t>
      </w:r>
      <w:r w:rsidR="00DD6BEA">
        <w:rPr>
          <w:rFonts w:ascii="Trebuchet MS" w:hAnsi="Trebuchet MS"/>
          <w:b/>
          <w:color w:val="FF0000"/>
        </w:rPr>
        <w:t>Studio</w:t>
      </w:r>
      <w:r w:rsidR="00495EC6">
        <w:rPr>
          <w:rFonts w:ascii="Trebuchet MS" w:hAnsi="Trebuchet MS"/>
          <w:b/>
          <w:color w:val="FF0000"/>
        </w:rPr>
        <w:t xml:space="preserve"> commands</w:t>
      </w:r>
      <w:r w:rsidR="00DD6BEA">
        <w:rPr>
          <w:rFonts w:ascii="Trebuchet MS" w:hAnsi="Trebuchet MS"/>
          <w:b/>
          <w:color w:val="FF0000"/>
        </w:rPr>
        <w:t>, console</w:t>
      </w:r>
      <w:r w:rsidR="00B61F25" w:rsidRPr="002F7B6A">
        <w:rPr>
          <w:rFonts w:ascii="Trebuchet MS" w:hAnsi="Trebuchet MS"/>
          <w:b/>
          <w:color w:val="FF0000"/>
        </w:rPr>
        <w:t xml:space="preserve"> </w:t>
      </w:r>
      <w:r w:rsidR="003A5E82" w:rsidRPr="002F7B6A">
        <w:rPr>
          <w:rFonts w:ascii="Trebuchet MS" w:hAnsi="Trebuchet MS"/>
          <w:b/>
          <w:color w:val="FF0000"/>
        </w:rPr>
        <w:t>output</w:t>
      </w:r>
      <w:r w:rsidR="00DD6BEA">
        <w:rPr>
          <w:rFonts w:ascii="Trebuchet MS" w:hAnsi="Trebuchet MS"/>
          <w:b/>
          <w:color w:val="FF0000"/>
        </w:rPr>
        <w:t xml:space="preserve"> and/or plots</w:t>
      </w:r>
      <w:r w:rsidR="003A5E82" w:rsidRPr="002F7B6A">
        <w:rPr>
          <w:rFonts w:ascii="Trebuchet MS" w:hAnsi="Trebuchet MS"/>
          <w:b/>
          <w:color w:val="FF0000"/>
        </w:rPr>
        <w:t xml:space="preserve"> </w:t>
      </w:r>
      <w:r w:rsidRPr="002F7B6A">
        <w:rPr>
          <w:rFonts w:ascii="Trebuchet MS" w:hAnsi="Trebuchet MS"/>
          <w:b/>
          <w:color w:val="FF0000"/>
        </w:rPr>
        <w:t>ha</w:t>
      </w:r>
      <w:r w:rsidR="00DD6BEA">
        <w:rPr>
          <w:rFonts w:ascii="Trebuchet MS" w:hAnsi="Trebuchet MS"/>
          <w:b/>
          <w:color w:val="FF0000"/>
        </w:rPr>
        <w:t>ve</w:t>
      </w:r>
      <w:r w:rsidR="00596C81" w:rsidRPr="002F7B6A">
        <w:rPr>
          <w:rFonts w:ascii="Trebuchet MS" w:hAnsi="Trebuchet MS"/>
          <w:b/>
          <w:color w:val="FF0000"/>
        </w:rPr>
        <w:t xml:space="preserve"> </w:t>
      </w:r>
      <w:r w:rsidRPr="002F7B6A">
        <w:rPr>
          <w:rFonts w:ascii="Trebuchet MS" w:hAnsi="Trebuchet MS"/>
          <w:b/>
          <w:color w:val="FF0000"/>
        </w:rPr>
        <w:t xml:space="preserve">been </w:t>
      </w:r>
      <w:r w:rsidR="007D63C7">
        <w:rPr>
          <w:rFonts w:ascii="Trebuchet MS" w:hAnsi="Trebuchet MS"/>
          <w:b/>
          <w:color w:val="FF0000"/>
        </w:rPr>
        <w:t xml:space="preserve">either included with the question/problem or </w:t>
      </w:r>
      <w:r w:rsidRPr="002F7B6A">
        <w:rPr>
          <w:rFonts w:ascii="Trebuchet MS" w:hAnsi="Trebuchet MS"/>
          <w:b/>
          <w:color w:val="FF0000"/>
        </w:rPr>
        <w:t>appended to the end of this assessment.</w:t>
      </w:r>
    </w:p>
    <w:p w14:paraId="7D15B861" w14:textId="77777777" w:rsidR="00DC03B4" w:rsidRPr="002F7B6A" w:rsidRDefault="00DC03B4" w:rsidP="003E57F9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</w:p>
    <w:p w14:paraId="454F6DCE" w14:textId="77777777" w:rsidR="00170A02" w:rsidRDefault="00AA482E" w:rsidP="000D23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2F7B6A">
        <w:rPr>
          <w:rFonts w:ascii="Trebuchet MS" w:hAnsi="Trebuchet MS"/>
        </w:rPr>
        <w:t>[</w:t>
      </w:r>
      <w:r w:rsidR="00D03913">
        <w:rPr>
          <w:rFonts w:ascii="Trebuchet MS" w:hAnsi="Trebuchet MS"/>
        </w:rPr>
        <w:t>22</w:t>
      </w:r>
      <w:r w:rsidRPr="002F7B6A">
        <w:rPr>
          <w:rFonts w:ascii="Trebuchet MS" w:hAnsi="Trebuchet MS"/>
        </w:rPr>
        <w:t xml:space="preserve"> points]</w:t>
      </w:r>
      <w:r w:rsidR="00D969C2">
        <w:rPr>
          <w:rFonts w:ascii="Trebuchet MS" w:hAnsi="Trebuchet MS"/>
        </w:rPr>
        <w:t xml:space="preserve"> </w:t>
      </w:r>
      <w:r w:rsidR="007334B9">
        <w:rPr>
          <w:rFonts w:ascii="Trebuchet MS" w:hAnsi="Trebuchet MS"/>
        </w:rPr>
        <w:t xml:space="preserve">Lack of sleep costs companies in lost productivity. A major airline recently began encouraging reservation agents to nap during their breaks. In a random sample of 10 </w:t>
      </w:r>
      <w:r w:rsidR="00703B50">
        <w:rPr>
          <w:rFonts w:ascii="Trebuchet MS" w:hAnsi="Trebuchet MS"/>
        </w:rPr>
        <w:t xml:space="preserve">of their </w:t>
      </w:r>
      <w:r w:rsidR="007334B9">
        <w:rPr>
          <w:rFonts w:ascii="Trebuchet MS" w:hAnsi="Trebuchet MS"/>
        </w:rPr>
        <w:t xml:space="preserve">reservation agents, </w:t>
      </w:r>
      <w:r w:rsidR="00703B50">
        <w:rPr>
          <w:rFonts w:ascii="Trebuchet MS" w:hAnsi="Trebuchet MS"/>
        </w:rPr>
        <w:t>when comparing the number of complaints</w:t>
      </w:r>
      <w:r w:rsidR="00FF5F52">
        <w:rPr>
          <w:rFonts w:ascii="Trebuchet MS" w:hAnsi="Trebuchet MS"/>
        </w:rPr>
        <w:t xml:space="preserve"> about each</w:t>
      </w:r>
      <w:r w:rsidR="00703B50">
        <w:rPr>
          <w:rFonts w:ascii="Trebuchet MS" w:hAnsi="Trebuchet MS"/>
        </w:rPr>
        <w:t xml:space="preserve"> during the 6 months prior to the policy change to the initial 6 months after, the </w:t>
      </w:r>
      <w:r w:rsidR="007334B9">
        <w:rPr>
          <w:rFonts w:ascii="Trebuchet MS" w:hAnsi="Trebuchet MS"/>
        </w:rPr>
        <w:t xml:space="preserve">mean number of </w:t>
      </w:r>
      <w:r w:rsidR="00F20CFA">
        <w:rPr>
          <w:rFonts w:ascii="Trebuchet MS" w:hAnsi="Trebuchet MS"/>
        </w:rPr>
        <w:t xml:space="preserve">complaints received fell by 3.9, with a standard deviation </w:t>
      </w:r>
      <w:r w:rsidR="000D2394" w:rsidRPr="000D2394">
        <w:rPr>
          <w:rFonts w:ascii="Trebuchet MS" w:hAnsi="Trebuchet MS"/>
        </w:rPr>
        <w:t>4.306326</w:t>
      </w:r>
      <w:r w:rsidR="00377C47">
        <w:rPr>
          <w:rFonts w:ascii="Trebuchet MS" w:hAnsi="Trebuchet MS"/>
        </w:rPr>
        <w:t>.</w:t>
      </w:r>
    </w:p>
    <w:p w14:paraId="13344863" w14:textId="77777777" w:rsidR="00EF3FFC" w:rsidRDefault="00EF3FFC" w:rsidP="00EF3FFC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57C9BB8E" w14:textId="62B37BB6" w:rsidR="00BC32BA" w:rsidRDefault="007C12BB" w:rsidP="00952E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 xml:space="preserve">[5 points] </w:t>
      </w:r>
      <w:r w:rsidR="00952E69">
        <w:rPr>
          <w:rFonts w:ascii="Trebuchet MS" w:hAnsi="Trebuchet MS"/>
        </w:rPr>
        <w:t>Create hypotheses appropriate for the following research question:</w:t>
      </w:r>
      <w:r w:rsidR="00465A67">
        <w:rPr>
          <w:rFonts w:ascii="Trebuchet MS" w:hAnsi="Trebuchet MS"/>
        </w:rPr>
        <w:t xml:space="preserve"> do the data present sufficient evidence to </w:t>
      </w:r>
      <w:r w:rsidR="00846B5F">
        <w:rPr>
          <w:rFonts w:ascii="Trebuchet MS" w:hAnsi="Trebuchet MS"/>
        </w:rPr>
        <w:t>conclude</w:t>
      </w:r>
      <w:r w:rsidR="00465A67">
        <w:rPr>
          <w:rFonts w:ascii="Trebuchet MS" w:hAnsi="Trebuchet MS"/>
        </w:rPr>
        <w:t xml:space="preserve"> the new napping policy </w:t>
      </w:r>
      <w:r w:rsidR="00465A67" w:rsidRPr="00074BF2">
        <w:rPr>
          <w:rFonts w:ascii="Trebuchet MS" w:hAnsi="Trebuchet MS"/>
          <w:b/>
        </w:rPr>
        <w:t>reduced</w:t>
      </w:r>
      <w:r w:rsidR="00465A67">
        <w:rPr>
          <w:rFonts w:ascii="Trebuchet MS" w:hAnsi="Trebuchet MS"/>
        </w:rPr>
        <w:t xml:space="preserve"> the mean number of comp</w:t>
      </w:r>
      <w:r w:rsidR="00846B5F">
        <w:rPr>
          <w:rFonts w:ascii="Trebuchet MS" w:hAnsi="Trebuchet MS"/>
        </w:rPr>
        <w:t>laints about reservation agents?</w:t>
      </w:r>
    </w:p>
    <w:p w14:paraId="1A9DF120" w14:textId="4B060892" w:rsidR="00526EDC" w:rsidRPr="00F46AB0" w:rsidRDefault="00F37E10" w:rsidP="00526ED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 xml:space="preserve">: </m:t>
          </m:r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μ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d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=0</m:t>
          </m:r>
        </m:oMath>
      </m:oMathPara>
    </w:p>
    <w:p w14:paraId="348B702A" w14:textId="734DDF8E" w:rsidR="0007465F" w:rsidRPr="00F46AB0" w:rsidRDefault="00F37E10" w:rsidP="00C479BE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 xml:space="preserve">: </m:t>
          </m:r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μ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d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&lt;0</m:t>
          </m:r>
        </m:oMath>
      </m:oMathPara>
    </w:p>
    <w:p w14:paraId="645ABE2B" w14:textId="77777777" w:rsidR="00952E69" w:rsidRDefault="00952E69" w:rsidP="00952E6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083E5955" w14:textId="77777777" w:rsidR="00952E69" w:rsidRDefault="00D72F84" w:rsidP="00952E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 xml:space="preserve">[6 points] </w:t>
      </w:r>
      <w:r w:rsidR="00A30A0C">
        <w:rPr>
          <w:rFonts w:ascii="Trebuchet MS" w:hAnsi="Trebuchet MS"/>
        </w:rPr>
        <w:t>Check the conditions required to complete this test.</w:t>
      </w:r>
      <w:r w:rsidR="000B77A2">
        <w:rPr>
          <w:rFonts w:ascii="Trebuchet MS" w:hAnsi="Trebuchet MS"/>
        </w:rPr>
        <w:t xml:space="preserve"> Given the small sample size, the following boxplot</w:t>
      </w:r>
      <w:r w:rsidR="005E4EEF">
        <w:rPr>
          <w:rFonts w:ascii="Trebuchet MS" w:hAnsi="Trebuchet MS"/>
        </w:rPr>
        <w:t>, histogram (with overlaid normal curve)</w:t>
      </w:r>
      <w:r w:rsidR="000B77A2">
        <w:rPr>
          <w:rFonts w:ascii="Trebuchet MS" w:hAnsi="Trebuchet MS"/>
        </w:rPr>
        <w:t xml:space="preserve"> and normal probability plot for the</w:t>
      </w:r>
      <w:r w:rsidR="00272AF7">
        <w:rPr>
          <w:rFonts w:ascii="Trebuchet MS" w:hAnsi="Trebuchet MS"/>
        </w:rPr>
        <w:t xml:space="preserve"> ten</w:t>
      </w:r>
      <w:r w:rsidR="000B77A2">
        <w:rPr>
          <w:rFonts w:ascii="Trebuchet MS" w:hAnsi="Trebuchet MS"/>
        </w:rPr>
        <w:t xml:space="preserve"> observed differences have been provided for reference. </w:t>
      </w:r>
      <w:r w:rsidR="0018346A" w:rsidRPr="0018346A">
        <w:rPr>
          <w:rFonts w:ascii="Trebuchet MS" w:hAnsi="Trebuchet MS"/>
          <w:i/>
          <w:u w:val="single"/>
        </w:rPr>
        <w:t>Note</w:t>
      </w:r>
      <w:r w:rsidR="0018346A" w:rsidRPr="0018346A">
        <w:rPr>
          <w:rFonts w:ascii="Trebuchet MS" w:hAnsi="Trebuchet MS"/>
          <w:i/>
        </w:rPr>
        <w:t>: see section 1.6.5 on pp. 35-37 and 3.2 on pp. 137-141 for more information on identifying potential outliers and evaluating the normal approximation.</w:t>
      </w:r>
    </w:p>
    <w:p w14:paraId="5AF5BFF5" w14:textId="77777777" w:rsidR="00A30A0C" w:rsidRDefault="00A30A0C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0D20F0B" w14:textId="77777777" w:rsidR="00A30A0C" w:rsidRDefault="00A657D3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6A379C4B" wp14:editId="7273CFD2">
            <wp:extent cx="3831336" cy="18379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3990" r="4327" b="17958"/>
                    <a:stretch/>
                  </pic:blipFill>
                  <pic:spPr bwMode="auto">
                    <a:xfrm>
                      <a:off x="0" y="0"/>
                      <a:ext cx="3831336" cy="1837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7E832" w14:textId="20F35DC3" w:rsidR="00ED36BF" w:rsidRPr="00890A9F" w:rsidRDefault="00037135" w:rsidP="00037135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890A9F">
        <w:rPr>
          <w:rFonts w:ascii="Trebuchet MS" w:hAnsi="Trebuchet MS"/>
          <w:b/>
        </w:rPr>
        <w:t>The population is symmetric and there are no outliers.</w:t>
      </w:r>
    </w:p>
    <w:p w14:paraId="1FB39FC8" w14:textId="6F50B949" w:rsidR="00A657D3" w:rsidRDefault="00A657D3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noProof/>
        </w:rPr>
        <w:lastRenderedPageBreak/>
        <w:drawing>
          <wp:inline distT="0" distB="0" distL="0" distR="0" wp14:anchorId="5FF89EAD" wp14:editId="5FEC488F">
            <wp:extent cx="3749040" cy="233172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3312" r="5872"/>
                    <a:stretch/>
                  </pic:blipFill>
                  <pic:spPr bwMode="auto">
                    <a:xfrm>
                      <a:off x="0" y="0"/>
                      <a:ext cx="3749040" cy="2331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7FF57" w14:textId="45CB9821" w:rsidR="00890A9F" w:rsidRPr="00890A9F" w:rsidRDefault="00890A9F" w:rsidP="00890A9F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890A9F">
        <w:rPr>
          <w:rFonts w:ascii="Trebuchet MS" w:hAnsi="Trebuchet MS"/>
          <w:b/>
        </w:rPr>
        <w:t>The distribution of the population is normal</w:t>
      </w:r>
      <w:r>
        <w:rPr>
          <w:rFonts w:ascii="Trebuchet MS" w:hAnsi="Trebuchet MS"/>
          <w:b/>
        </w:rPr>
        <w:t>.</w:t>
      </w:r>
    </w:p>
    <w:p w14:paraId="06E10DAC" w14:textId="76DC33B1" w:rsidR="00890A9F" w:rsidRDefault="00890A9F" w:rsidP="00890A9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</w:rPr>
      </w:pPr>
    </w:p>
    <w:p w14:paraId="4905786C" w14:textId="77777777" w:rsidR="00A657D3" w:rsidRDefault="00A657D3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1E9ACFC" w14:textId="77777777" w:rsidR="00ED36BF" w:rsidRDefault="00A657D3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06A87D81" wp14:editId="08E37264">
            <wp:extent cx="3803904" cy="2221992"/>
            <wp:effectExtent l="0" t="0" r="635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4700" r="4647" b="3020"/>
                    <a:stretch/>
                  </pic:blipFill>
                  <pic:spPr bwMode="auto">
                    <a:xfrm>
                      <a:off x="0" y="0"/>
                      <a:ext cx="3803904" cy="2221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9E3303" w14:textId="6C3F0CD7" w:rsidR="00A30A0C" w:rsidRPr="00EB2DD1" w:rsidRDefault="001318D0" w:rsidP="001318D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EB2DD1">
        <w:rPr>
          <w:rFonts w:ascii="Trebuchet MS" w:hAnsi="Trebuchet MS"/>
          <w:b/>
        </w:rPr>
        <w:t>The population data has a normal distribution since the points fall near the line.</w:t>
      </w:r>
    </w:p>
    <w:p w14:paraId="69E66307" w14:textId="77777777" w:rsidR="008C7CDF" w:rsidRDefault="008C7CDF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4671EAA5" w14:textId="77777777" w:rsidR="008C7CDF" w:rsidRDefault="008C7CDF" w:rsidP="00A30A0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B439363" w14:textId="77777777" w:rsidR="00A30A0C" w:rsidRDefault="00D72F84" w:rsidP="00952E6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 xml:space="preserve">[6 points] </w:t>
      </w:r>
      <w:r w:rsidR="00283211">
        <w:rPr>
          <w:rFonts w:ascii="Trebuchet MS" w:hAnsi="Trebuchet MS"/>
        </w:rPr>
        <w:t xml:space="preserve">The test statistic and p-value for this test follow in the edited RStudio output below. </w:t>
      </w:r>
      <w:r w:rsidR="00D03D8E">
        <w:rPr>
          <w:rFonts w:ascii="Trebuchet MS" w:hAnsi="Trebuchet MS"/>
        </w:rPr>
        <w:t>What do you conclude?</w:t>
      </w:r>
      <w:r w:rsidR="004276C1">
        <w:rPr>
          <w:rFonts w:ascii="Trebuchet MS" w:hAnsi="Trebuchet MS"/>
        </w:rPr>
        <w:t xml:space="preserve"> State your </w:t>
      </w:r>
      <w:r w:rsidR="004276C1" w:rsidRPr="000D4368">
        <w:rPr>
          <w:rFonts w:ascii="Trebuchet MS" w:hAnsi="Trebuchet MS"/>
          <w:b/>
        </w:rPr>
        <w:t>decision</w:t>
      </w:r>
      <w:r w:rsidR="004276C1">
        <w:rPr>
          <w:rFonts w:ascii="Trebuchet MS" w:hAnsi="Trebuchet MS"/>
        </w:rPr>
        <w:t xml:space="preserve"> and </w:t>
      </w:r>
      <w:r w:rsidR="004276C1" w:rsidRPr="000D4368">
        <w:rPr>
          <w:rFonts w:ascii="Trebuchet MS" w:hAnsi="Trebuchet MS"/>
          <w:b/>
        </w:rPr>
        <w:t>conclusion</w:t>
      </w:r>
      <w:r w:rsidR="004276C1">
        <w:rPr>
          <w:rFonts w:ascii="Trebuchet MS" w:hAnsi="Trebuchet MS"/>
        </w:rPr>
        <w:t xml:space="preserve"> in the </w:t>
      </w:r>
      <w:r w:rsidR="004276C1" w:rsidRPr="008845A6">
        <w:rPr>
          <w:rFonts w:ascii="Trebuchet MS" w:hAnsi="Trebuchet MS"/>
        </w:rPr>
        <w:t>context</w:t>
      </w:r>
      <w:r w:rsidR="004276C1">
        <w:rPr>
          <w:rFonts w:ascii="Trebuchet MS" w:hAnsi="Trebuchet MS"/>
        </w:rPr>
        <w:t xml:space="preserve"> of the study. </w:t>
      </w:r>
      <w:r w:rsidR="004276C1" w:rsidRPr="000D4368">
        <w:rPr>
          <w:rFonts w:ascii="Trebuchet MS" w:hAnsi="Trebuchet MS"/>
          <w:i/>
        </w:rPr>
        <w:t>Follow the format of Problem 3, part (d) in Lab 2</w:t>
      </w:r>
      <w:r w:rsidR="004276C1">
        <w:rPr>
          <w:rFonts w:ascii="Trebuchet MS" w:hAnsi="Trebuchet MS"/>
        </w:rPr>
        <w:t>.</w:t>
      </w:r>
    </w:p>
    <w:p w14:paraId="0A79EF78" w14:textId="77777777" w:rsidR="004276C1" w:rsidRDefault="004276C1" w:rsidP="004276C1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02E49268" w14:textId="77777777" w:rsidR="00433053" w:rsidRPr="00C522C3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color w:val="0000FF"/>
        </w:rPr>
      </w:pPr>
      <w:r w:rsidRPr="00C522C3">
        <w:rPr>
          <w:rFonts w:ascii="Lucida Console" w:hAnsi="Lucida Console"/>
          <w:color w:val="0000FF"/>
        </w:rPr>
        <w:t>T &lt;- (3.9-0)/(4.306326/</w:t>
      </w:r>
      <w:proofErr w:type="gramStart"/>
      <w:r w:rsidRPr="00C522C3">
        <w:rPr>
          <w:rFonts w:ascii="Lucida Console" w:hAnsi="Lucida Console"/>
          <w:color w:val="0000FF"/>
        </w:rPr>
        <w:t>sqrt(</w:t>
      </w:r>
      <w:proofErr w:type="gramEnd"/>
      <w:r w:rsidRPr="00C522C3">
        <w:rPr>
          <w:rFonts w:ascii="Lucida Console" w:hAnsi="Lucida Console"/>
          <w:color w:val="0000FF"/>
        </w:rPr>
        <w:t>10)); T</w:t>
      </w:r>
    </w:p>
    <w:p w14:paraId="15D16205" w14:textId="77777777" w:rsidR="00433053" w:rsidRPr="00FB5421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11"/>
          <w:szCs w:val="11"/>
        </w:rPr>
      </w:pPr>
    </w:p>
    <w:p w14:paraId="1CAA232D" w14:textId="77777777" w:rsidR="00433053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 w:rsidRPr="00433053">
        <w:rPr>
          <w:rFonts w:ascii="Lucida Console" w:hAnsi="Lucida Console"/>
        </w:rPr>
        <w:t>[1] 2.863899</w:t>
      </w:r>
    </w:p>
    <w:p w14:paraId="46143928" w14:textId="77777777" w:rsidR="00433053" w:rsidRPr="00433053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</w:p>
    <w:p w14:paraId="10E19C22" w14:textId="77777777" w:rsidR="00433053" w:rsidRPr="00C522C3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color w:val="0000FF"/>
        </w:rPr>
      </w:pPr>
      <w:proofErr w:type="spellStart"/>
      <w:proofErr w:type="gramStart"/>
      <w:r w:rsidRPr="00C522C3">
        <w:rPr>
          <w:rFonts w:ascii="Lucida Console" w:hAnsi="Lucida Console"/>
          <w:color w:val="0000FF"/>
        </w:rPr>
        <w:t>pt</w:t>
      </w:r>
      <w:proofErr w:type="spellEnd"/>
      <w:r w:rsidRPr="00C522C3">
        <w:rPr>
          <w:rFonts w:ascii="Lucida Console" w:hAnsi="Lucida Console"/>
          <w:color w:val="0000FF"/>
        </w:rPr>
        <w:t>(</w:t>
      </w:r>
      <w:proofErr w:type="gramEnd"/>
      <w:r w:rsidRPr="00C522C3">
        <w:rPr>
          <w:rFonts w:ascii="Lucida Console" w:hAnsi="Lucida Console"/>
          <w:color w:val="0000FF"/>
        </w:rPr>
        <w:t xml:space="preserve">q=T, df=9, </w:t>
      </w:r>
      <w:proofErr w:type="spellStart"/>
      <w:r w:rsidRPr="00C522C3">
        <w:rPr>
          <w:rFonts w:ascii="Lucida Console" w:hAnsi="Lucida Console"/>
          <w:color w:val="0000FF"/>
        </w:rPr>
        <w:t>lower.tail</w:t>
      </w:r>
      <w:proofErr w:type="spellEnd"/>
      <w:r w:rsidRPr="00C522C3">
        <w:rPr>
          <w:rFonts w:ascii="Lucida Console" w:hAnsi="Lucida Console"/>
          <w:color w:val="0000FF"/>
        </w:rPr>
        <w:t>=F)</w:t>
      </w:r>
    </w:p>
    <w:p w14:paraId="3A2F8DB5" w14:textId="77777777" w:rsidR="00433053" w:rsidRPr="00FB5421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11"/>
          <w:szCs w:val="11"/>
        </w:rPr>
      </w:pPr>
    </w:p>
    <w:p w14:paraId="4D5C2BEC" w14:textId="77777777" w:rsidR="004276C1" w:rsidRPr="00433053" w:rsidRDefault="00433053" w:rsidP="00433053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 w:rsidRPr="00433053">
        <w:rPr>
          <w:rFonts w:ascii="Lucida Console" w:hAnsi="Lucida Console"/>
        </w:rPr>
        <w:t xml:space="preserve">[1] </w:t>
      </w:r>
      <w:r w:rsidR="007C5A17" w:rsidRPr="007C5A17">
        <w:rPr>
          <w:rFonts w:ascii="Lucida Console" w:hAnsi="Lucida Console"/>
        </w:rPr>
        <w:t>0.00933069</w:t>
      </w:r>
    </w:p>
    <w:p w14:paraId="640DEE66" w14:textId="77777777" w:rsidR="00CB0EA4" w:rsidRDefault="00CB0EA4" w:rsidP="004276C1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B968247" w14:textId="623C37DD" w:rsidR="004276C1" w:rsidRDefault="00FF58DE" w:rsidP="00014642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14642">
        <w:rPr>
          <w:rFonts w:ascii="Trebuchet MS" w:hAnsi="Trebuchet MS"/>
          <w:b/>
        </w:rPr>
        <w:t xml:space="preserve">Since the p-value is less than 0.05, </w:t>
      </w:r>
      <w:r w:rsidR="00611F26" w:rsidRPr="00014642">
        <w:rPr>
          <w:rFonts w:ascii="Trebuchet MS" w:hAnsi="Trebuchet MS"/>
          <w:b/>
        </w:rPr>
        <w:t xml:space="preserve">reject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0</m:t>
            </m:r>
          </m:sub>
        </m:sSub>
      </m:oMath>
      <w:r w:rsidR="00611F26" w:rsidRPr="00014642">
        <w:rPr>
          <w:rFonts w:ascii="Trebuchet MS" w:hAnsi="Trebuchet MS"/>
          <w:b/>
        </w:rPr>
        <w:t>. There is enough evidence to conclude that the new napping policy reduced the mean number of complaints about reservation agents.</w:t>
      </w:r>
    </w:p>
    <w:p w14:paraId="3B37FA78" w14:textId="77777777" w:rsidR="00014642" w:rsidRPr="00014642" w:rsidRDefault="00014642" w:rsidP="00014642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</w:p>
    <w:p w14:paraId="2126749F" w14:textId="521BE64A" w:rsidR="00AA3A4D" w:rsidRDefault="00D72F84" w:rsidP="00AA3A4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[5 points] </w:t>
      </w:r>
      <w:r w:rsidR="00B671C1">
        <w:rPr>
          <w:rFonts w:ascii="Trebuchet MS" w:hAnsi="Trebuchet MS"/>
        </w:rPr>
        <w:t>What type of error might we have made? Exp</w:t>
      </w:r>
      <w:r w:rsidR="00AE06F9">
        <w:rPr>
          <w:rFonts w:ascii="Trebuchet MS" w:hAnsi="Trebuchet MS"/>
        </w:rPr>
        <w:t>lain what the error means in this</w:t>
      </w:r>
      <w:r w:rsidR="00B671C1">
        <w:rPr>
          <w:rFonts w:ascii="Trebuchet MS" w:hAnsi="Trebuchet MS"/>
        </w:rPr>
        <w:t xml:space="preserve"> context</w:t>
      </w:r>
      <w:r w:rsidR="00AE06F9">
        <w:rPr>
          <w:rFonts w:ascii="Trebuchet MS" w:hAnsi="Trebuchet MS"/>
        </w:rPr>
        <w:t>.</w:t>
      </w:r>
    </w:p>
    <w:p w14:paraId="63232E25" w14:textId="6B4676D9" w:rsidR="00FB5421" w:rsidRPr="00C220F6" w:rsidRDefault="00AA3A4D" w:rsidP="005C7B7F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C220F6">
        <w:rPr>
          <w:rFonts w:ascii="Trebuchet MS" w:hAnsi="Trebuchet MS"/>
          <w:b/>
        </w:rPr>
        <w:t xml:space="preserve">Type I error. This error means that </w:t>
      </w:r>
      <w:r w:rsidR="00D75FB5" w:rsidRPr="00C220F6">
        <w:rPr>
          <w:rFonts w:ascii="Trebuchet MS" w:hAnsi="Trebuchet MS"/>
          <w:b/>
        </w:rPr>
        <w:t>the null hypothesis might have been rejected when it was actually true.</w:t>
      </w:r>
    </w:p>
    <w:p w14:paraId="57AE229F" w14:textId="77777777" w:rsidR="003E64C4" w:rsidRDefault="003E64C4" w:rsidP="00B212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4E731E27" w14:textId="77777777" w:rsidR="00B212B6" w:rsidRDefault="00B212B6" w:rsidP="00B212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3158A9B1" w14:textId="77777777" w:rsidR="004C7E5B" w:rsidRDefault="004C7E5B" w:rsidP="002876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4C7E5B">
        <w:rPr>
          <w:rFonts w:ascii="Trebuchet MS" w:hAnsi="Trebuchet MS"/>
        </w:rPr>
        <w:t xml:space="preserve">[Extra Credit – 10 points] </w:t>
      </w:r>
      <w:r w:rsidR="00F95FDE" w:rsidRPr="00F95FDE">
        <w:rPr>
          <w:rFonts w:ascii="Trebuchet MS" w:hAnsi="Trebuchet MS"/>
          <w:i/>
        </w:rPr>
        <w:t>Adopted from Exercise 5.9 on page 258.</w:t>
      </w:r>
      <w:r w:rsidR="00F95FDE">
        <w:rPr>
          <w:rFonts w:ascii="Trebuchet MS" w:hAnsi="Trebuchet MS"/>
        </w:rPr>
        <w:t xml:space="preserve"> </w:t>
      </w:r>
      <w:r w:rsidRPr="004C7E5B">
        <w:rPr>
          <w:rFonts w:ascii="Trebuchet MS" w:hAnsi="Trebuchet MS"/>
        </w:rPr>
        <w:t xml:space="preserve">You are given the following hypotheses: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: μ=10</m:t>
        </m:r>
      </m:oMath>
      <w:r w:rsidRPr="004C7E5B">
        <w:rPr>
          <w:rFonts w:ascii="Trebuchet MS" w:hAnsi="Trebuchet MS"/>
        </w:rPr>
        <w:t xml:space="preserve"> vs.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: μ&gt;10</m:t>
        </m:r>
      </m:oMath>
      <w:r w:rsidRPr="004C7E5B">
        <w:rPr>
          <w:rFonts w:ascii="Trebuchet MS" w:hAnsi="Trebuchet MS"/>
        </w:rPr>
        <w:t xml:space="preserve">. We know the sample standard deviation is </w:t>
      </w:r>
      <w:r w:rsidR="00716356">
        <w:rPr>
          <w:rFonts w:ascii="Trebuchet MS" w:hAnsi="Trebuchet MS"/>
        </w:rPr>
        <w:t>6</w:t>
      </w:r>
      <w:r w:rsidRPr="004C7E5B">
        <w:rPr>
          <w:rFonts w:ascii="Trebuchet MS" w:hAnsi="Trebuchet MS"/>
        </w:rPr>
        <w:t xml:space="preserve">, and </w:t>
      </w:r>
      <w:r w:rsidR="00614B34">
        <w:rPr>
          <w:rFonts w:ascii="Trebuchet MS" w:hAnsi="Trebuchet MS"/>
        </w:rPr>
        <w:t>the RStudio</w:t>
      </w:r>
      <w:r>
        <w:rPr>
          <w:rFonts w:ascii="Trebuchet MS" w:hAnsi="Trebuchet MS"/>
        </w:rPr>
        <w:t xml:space="preserve"> command </w:t>
      </w:r>
      <w:proofErr w:type="gramStart"/>
      <w:r w:rsidRPr="004C7E5B">
        <w:rPr>
          <w:rFonts w:ascii="Lucida Console" w:hAnsi="Lucida Console"/>
        </w:rPr>
        <w:t>qt(</w:t>
      </w:r>
      <w:proofErr w:type="gramEnd"/>
      <w:r w:rsidRPr="004C7E5B">
        <w:rPr>
          <w:rFonts w:ascii="Lucida Console" w:hAnsi="Lucida Console"/>
        </w:rPr>
        <w:t>0.</w:t>
      </w:r>
      <w:r w:rsidR="00287651">
        <w:rPr>
          <w:rFonts w:ascii="Lucida Console" w:hAnsi="Lucida Console"/>
        </w:rPr>
        <w:t>90</w:t>
      </w:r>
      <w:r w:rsidRPr="004C7E5B">
        <w:rPr>
          <w:rFonts w:ascii="Lucida Console" w:hAnsi="Lucida Console"/>
        </w:rPr>
        <w:t>,</w:t>
      </w:r>
      <w:r w:rsidR="00287651">
        <w:rPr>
          <w:rFonts w:ascii="Lucida Console" w:hAnsi="Lucida Console"/>
        </w:rPr>
        <w:t>35</w:t>
      </w:r>
      <w:r w:rsidRPr="004C7E5B">
        <w:rPr>
          <w:rFonts w:ascii="Lucida Console" w:hAnsi="Lucida Console"/>
        </w:rPr>
        <w:t>)</w:t>
      </w:r>
      <w:r w:rsidRPr="004C7E5B">
        <w:rPr>
          <w:rFonts w:ascii="Trebuchet MS" w:hAnsi="Trebuchet MS"/>
        </w:rPr>
        <w:t xml:space="preserve"> returns</w:t>
      </w:r>
      <w:r w:rsidR="00806B8F">
        <w:rPr>
          <w:rFonts w:ascii="Trebuchet MS" w:hAnsi="Trebuchet MS"/>
        </w:rPr>
        <w:t xml:space="preserve"> a critical </w:t>
      </w:r>
      <w:r w:rsidR="00806B8F" w:rsidRPr="00806B8F">
        <w:rPr>
          <w:rFonts w:ascii="Trebuchet MS" w:hAnsi="Trebuchet MS"/>
          <w:i/>
        </w:rPr>
        <w:t>t</w:t>
      </w:r>
      <w:r w:rsidR="00806B8F">
        <w:rPr>
          <w:rFonts w:ascii="Trebuchet MS" w:hAnsi="Trebuchet MS"/>
        </w:rPr>
        <w:t>-value of</w:t>
      </w:r>
      <w:r w:rsidRPr="004C7E5B">
        <w:rPr>
          <w:rFonts w:ascii="Trebuchet MS" w:hAnsi="Trebuchet MS"/>
        </w:rPr>
        <w:t xml:space="preserve"> </w:t>
      </w:r>
      <w:r w:rsidR="00287651" w:rsidRPr="00287651">
        <w:rPr>
          <w:rFonts w:ascii="Trebuchet MS" w:hAnsi="Trebuchet MS"/>
        </w:rPr>
        <w:t>1.306212</w:t>
      </w:r>
      <w:r w:rsidRPr="004C7E5B">
        <w:rPr>
          <w:rFonts w:ascii="Trebuchet MS" w:hAnsi="Trebuchet MS"/>
        </w:rPr>
        <w:t xml:space="preserve">. Assuming all conditions necessary for inference are satisfied, for what </w:t>
      </w:r>
      <w:r w:rsidRPr="004C7E5B">
        <w:rPr>
          <w:rFonts w:ascii="Trebuchet MS" w:hAnsi="Trebuchet MS"/>
          <w:b/>
        </w:rPr>
        <w:t>sample mean</w:t>
      </w:r>
      <w:r w:rsidRPr="004C7E5B">
        <w:rPr>
          <w:rFonts w:ascii="Trebuchet MS" w:hAnsi="Trebuchet MS"/>
        </w:rPr>
        <w:t xml:space="preserve"> would the p-value equ</w:t>
      </w:r>
      <w:r w:rsidR="00287651">
        <w:rPr>
          <w:rFonts w:ascii="Trebuchet MS" w:hAnsi="Trebuchet MS"/>
        </w:rPr>
        <w:t>al the significance level of 0.10</w:t>
      </w:r>
      <w:r w:rsidRPr="004C7E5B">
        <w:rPr>
          <w:rFonts w:ascii="Trebuchet MS" w:hAnsi="Trebuchet MS"/>
        </w:rPr>
        <w:t>? Explain how we could use this sample mean to make a decision for the hypothesis test.</w:t>
      </w:r>
      <w:r w:rsidR="00614B34">
        <w:rPr>
          <w:rFonts w:ascii="Trebuchet MS" w:hAnsi="Trebuchet MS"/>
        </w:rPr>
        <w:t xml:space="preserve"> </w:t>
      </w:r>
      <w:r w:rsidR="00614B34" w:rsidRPr="00614B34">
        <w:rPr>
          <w:rFonts w:ascii="Trebuchet MS" w:hAnsi="Trebuchet MS"/>
          <w:i/>
          <w:u w:val="single"/>
        </w:rPr>
        <w:t>Hint</w:t>
      </w:r>
      <w:r w:rsidR="00614B34">
        <w:rPr>
          <w:rFonts w:ascii="Trebuchet MS" w:hAnsi="Trebuchet MS"/>
          <w:i/>
        </w:rPr>
        <w:t xml:space="preserve">: </w:t>
      </w:r>
      <w:r w:rsidR="004D4785">
        <w:rPr>
          <w:rFonts w:ascii="Trebuchet MS" w:hAnsi="Trebuchet MS"/>
          <w:i/>
        </w:rPr>
        <w:t>S</w:t>
      </w:r>
      <w:r w:rsidR="00614B34">
        <w:rPr>
          <w:rFonts w:ascii="Trebuchet MS" w:hAnsi="Trebuchet MS"/>
          <w:i/>
        </w:rPr>
        <w:t xml:space="preserve">olve the T-score formula, i.e., test statistic, for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 w:rsidR="00614B34">
        <w:rPr>
          <w:rFonts w:ascii="Trebuchet MS" w:hAnsi="Trebuchet MS"/>
          <w:i/>
        </w:rPr>
        <w:t xml:space="preserve">. </w:t>
      </w:r>
      <w:r w:rsidR="004D4785">
        <w:rPr>
          <w:rFonts w:ascii="Trebuchet MS" w:hAnsi="Trebuchet MS"/>
          <w:i/>
        </w:rPr>
        <w:t xml:space="preserve">The sample size will need to be determined using the appropriate input in the specified </w:t>
      </w:r>
      <w:r w:rsidR="004D4785" w:rsidRPr="004D4785">
        <w:rPr>
          <w:rFonts w:ascii="Lucida Console" w:hAnsi="Lucida Console"/>
        </w:rPr>
        <w:t>qt</w:t>
      </w:r>
      <w:r w:rsidR="004D4785">
        <w:rPr>
          <w:rFonts w:ascii="Trebuchet MS" w:hAnsi="Trebuchet MS"/>
          <w:i/>
        </w:rPr>
        <w:t xml:space="preserve"> function. </w:t>
      </w:r>
      <w:r w:rsidR="00614B34">
        <w:rPr>
          <w:rFonts w:ascii="Trebuchet MS" w:hAnsi="Trebuchet MS"/>
          <w:i/>
        </w:rPr>
        <w:t xml:space="preserve">This method for making a </w:t>
      </w:r>
      <w:r w:rsidR="00136D22">
        <w:rPr>
          <w:rFonts w:ascii="Trebuchet MS" w:hAnsi="Trebuchet MS"/>
          <w:i/>
        </w:rPr>
        <w:t>decision for a hypothesis test</w:t>
      </w:r>
      <w:r w:rsidR="00614B34">
        <w:rPr>
          <w:rFonts w:ascii="Trebuchet MS" w:hAnsi="Trebuchet MS"/>
          <w:i/>
        </w:rPr>
        <w:t xml:space="preserve"> is sometimes referred to as the classical or critical value approach.</w:t>
      </w:r>
    </w:p>
    <w:p w14:paraId="3172B7E1" w14:textId="77777777" w:rsidR="004C7E5B" w:rsidRDefault="004C7E5B" w:rsidP="004C7E5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1904FEA5" w14:textId="77777777" w:rsidR="007B1657" w:rsidRPr="00797944" w:rsidRDefault="007B1657" w:rsidP="004C7E5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</w:p>
    <w:p w14:paraId="6FA9B37D" w14:textId="77777777" w:rsidR="007B1657" w:rsidRPr="00797944" w:rsidRDefault="007B1657" w:rsidP="004C7E5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</w:p>
    <w:p w14:paraId="5C57C16A" w14:textId="218E8C76" w:rsidR="007B1657" w:rsidRPr="00797944" w:rsidRDefault="00797944" w:rsidP="004C7E5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μ=10</m:t>
          </m:r>
        </m:oMath>
      </m:oMathPara>
    </w:p>
    <w:p w14:paraId="3F93524B" w14:textId="023D92EB" w:rsidR="0003108E" w:rsidRPr="00797944" w:rsidRDefault="00F37E10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b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=?</m:t>
          </m:r>
        </m:oMath>
      </m:oMathPara>
    </w:p>
    <w:p w14:paraId="6914DEE5" w14:textId="2664BF54" w:rsidR="0003108E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n=36</m:t>
          </m:r>
        </m:oMath>
      </m:oMathPara>
    </w:p>
    <w:p w14:paraId="6E411749" w14:textId="706D6E1B" w:rsidR="0003108E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α=0.1</m:t>
          </m:r>
        </m:oMath>
      </m:oMathPara>
    </w:p>
    <w:p w14:paraId="61A459AD" w14:textId="29FAFA4F" w:rsidR="0003108E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s=6</m:t>
          </m:r>
        </m:oMath>
      </m:oMathPara>
    </w:p>
    <w:p w14:paraId="128F8D15" w14:textId="6F714A90" w:rsidR="005712F2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t-score=1.306212</m:t>
          </m:r>
        </m:oMath>
      </m:oMathPara>
    </w:p>
    <w:p w14:paraId="58957DBB" w14:textId="45CCAEF9" w:rsidR="00E02A08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t-score=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</w:rPr>
                <m:t>-μ</m:t>
              </m:r>
            </m:num>
            <m:den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n</m:t>
                      </m:r>
                    </m:e>
                  </m:rad>
                </m:den>
              </m:f>
            </m:den>
          </m:f>
        </m:oMath>
      </m:oMathPara>
    </w:p>
    <w:p w14:paraId="0002C657" w14:textId="413D581A" w:rsidR="00E02A08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1.306212=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</w:rPr>
                <m:t>-10</m:t>
              </m:r>
            </m:num>
            <m:den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36</m:t>
                      </m:r>
                    </m:e>
                  </m:rad>
                </m:den>
              </m:f>
            </m:den>
          </m:f>
          <m:r>
            <m:rPr>
              <m:sty m:val="bi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</w:rPr>
                <m:t>-10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1</m:t>
              </m:r>
            </m:den>
          </m:f>
        </m:oMath>
      </m:oMathPara>
    </w:p>
    <w:p w14:paraId="49A77C8B" w14:textId="0B948DF6" w:rsidR="00E02A08" w:rsidRPr="00797944" w:rsidRDefault="0079794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1.306212=</m:t>
          </m:r>
          <m:acc>
            <m:accPr>
              <m:chr m:val="̅"/>
              <m:ctrlPr>
                <w:rPr>
                  <w:rFonts w:ascii="Cambria Math" w:hAnsi="Cambria Math"/>
                  <w:b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-10</m:t>
          </m:r>
        </m:oMath>
      </m:oMathPara>
    </w:p>
    <w:p w14:paraId="2ABF8E73" w14:textId="0D85DF04" w:rsidR="00E02A08" w:rsidRPr="00797944" w:rsidRDefault="00E02A08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b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acc>
          <m:r>
            <m:rPr>
              <m:sty m:val="bi"/>
            </m:rPr>
            <w:rPr>
              <w:rFonts w:ascii="Cambria Math" w:hAnsi="Cambria Math"/>
            </w:rPr>
            <m:t>=1.303212+10=11.303212</m:t>
          </m:r>
        </m:oMath>
      </m:oMathPara>
    </w:p>
    <w:p w14:paraId="36EFDF20" w14:textId="0818F096" w:rsidR="00C67F3B" w:rsidRPr="00797944" w:rsidRDefault="00914B84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b/>
        </w:rPr>
      </w:pPr>
      <w:r w:rsidRPr="00797944">
        <w:rPr>
          <w:rFonts w:ascii="Trebuchet MS" w:hAnsi="Trebuchet MS"/>
          <w:b/>
        </w:rPr>
        <w:t>If the t-score is greater than the critical value, do not reject Ho. If the t-score is less than the critical value, reject Ho.</w:t>
      </w:r>
    </w:p>
    <w:p w14:paraId="0A10240F" w14:textId="77777777" w:rsidR="00E02A08" w:rsidRPr="00E02A08" w:rsidRDefault="00E02A08" w:rsidP="0003108E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4EE91633" w14:textId="77777777" w:rsidR="007B1657" w:rsidRDefault="007B1657" w:rsidP="004C7E5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5F0576F8" w14:textId="77777777" w:rsidR="00B212B6" w:rsidRDefault="00B212B6" w:rsidP="00B212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B212B6">
        <w:rPr>
          <w:rFonts w:ascii="Trebuchet MS" w:hAnsi="Trebuchet MS"/>
        </w:rPr>
        <w:t>[</w:t>
      </w:r>
      <w:r w:rsidR="009426CB">
        <w:rPr>
          <w:rFonts w:ascii="Trebuchet MS" w:hAnsi="Trebuchet MS"/>
        </w:rPr>
        <w:t>25</w:t>
      </w:r>
      <w:r w:rsidRPr="00B212B6">
        <w:rPr>
          <w:rFonts w:ascii="Trebuchet MS" w:hAnsi="Trebuchet MS"/>
        </w:rPr>
        <w:t xml:space="preserve"> points]</w:t>
      </w:r>
      <w:r>
        <w:rPr>
          <w:rFonts w:ascii="Trebuchet MS" w:hAnsi="Trebuchet MS"/>
        </w:rPr>
        <w:t xml:space="preserve"> </w:t>
      </w:r>
      <w:r w:rsidR="006B7D88" w:rsidRPr="002A0A41">
        <w:rPr>
          <w:rFonts w:ascii="Trebuchet MS" w:hAnsi="Trebuchet MS"/>
          <w:i/>
        </w:rPr>
        <w:t>Adopted from Exercise 6.54 on page 328.</w:t>
      </w:r>
      <w:r w:rsidR="006B7D88">
        <w:rPr>
          <w:rFonts w:ascii="Trebuchet MS" w:hAnsi="Trebuchet MS"/>
        </w:rPr>
        <w:t xml:space="preserve"> </w:t>
      </w:r>
      <w:r w:rsidRPr="00B212B6">
        <w:rPr>
          <w:rFonts w:ascii="Trebuchet MS" w:hAnsi="Trebuchet MS"/>
        </w:rPr>
        <w:t xml:space="preserve">Assisted Reproductive Technology (ART) is a collection of techniques that help facilitate pregnancy (e.g. in vitro fertilization). A 2008 report by the Centers for Disease Control </w:t>
      </w:r>
      <w:r>
        <w:rPr>
          <w:rFonts w:ascii="Trebuchet MS" w:hAnsi="Trebuchet MS"/>
        </w:rPr>
        <w:t xml:space="preserve">(CDC) </w:t>
      </w:r>
      <w:r w:rsidRPr="00B212B6">
        <w:rPr>
          <w:rFonts w:ascii="Trebuchet MS" w:hAnsi="Trebuchet MS"/>
        </w:rPr>
        <w:t>and Prevention estimated that ART has been successful in leading to a live birth in 31% of cases. A new fertility clinic claims that their success rate is higher than average.</w:t>
      </w:r>
      <w:r>
        <w:rPr>
          <w:rFonts w:ascii="Trebuchet MS" w:hAnsi="Trebuchet MS"/>
        </w:rPr>
        <w:t xml:space="preserve"> </w:t>
      </w:r>
      <w:r w:rsidRPr="00B212B6">
        <w:rPr>
          <w:rFonts w:ascii="Trebuchet MS" w:hAnsi="Trebuchet MS"/>
        </w:rPr>
        <w:t>A random sample of 30 of their patients yielded a success rate of 40%. A consumer watchdog</w:t>
      </w:r>
      <w:r>
        <w:rPr>
          <w:rFonts w:ascii="Trebuchet MS" w:hAnsi="Trebuchet MS"/>
        </w:rPr>
        <w:t xml:space="preserve"> </w:t>
      </w:r>
      <w:r w:rsidRPr="00B212B6">
        <w:rPr>
          <w:rFonts w:ascii="Trebuchet MS" w:hAnsi="Trebuchet MS"/>
        </w:rPr>
        <w:t>group would like to determine if this provides strong evidence to support the company's claim.</w:t>
      </w:r>
    </w:p>
    <w:p w14:paraId="6FB1FD21" w14:textId="77777777" w:rsidR="00B212B6" w:rsidRPr="00B212B6" w:rsidRDefault="00B212B6" w:rsidP="00B212B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7DFC9805" w14:textId="24048ECD" w:rsidR="00FB5421" w:rsidRDefault="0086535C" w:rsidP="00A910F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[5 points] </w:t>
      </w:r>
      <w:r w:rsidR="00B212B6" w:rsidRPr="00B212B6">
        <w:rPr>
          <w:rFonts w:ascii="Trebuchet MS" w:hAnsi="Trebuchet MS"/>
        </w:rPr>
        <w:t>Write the hypotheses to test if the success rate</w:t>
      </w:r>
      <w:r w:rsidR="00B212B6">
        <w:rPr>
          <w:rFonts w:ascii="Trebuchet MS" w:hAnsi="Trebuchet MS"/>
        </w:rPr>
        <w:t xml:space="preserve"> for ART at this clinic is signifi</w:t>
      </w:r>
      <w:r w:rsidR="00B212B6" w:rsidRPr="00B212B6">
        <w:rPr>
          <w:rFonts w:ascii="Trebuchet MS" w:hAnsi="Trebuchet MS"/>
        </w:rPr>
        <w:t xml:space="preserve">cantly </w:t>
      </w:r>
      <w:r w:rsidR="00B212B6" w:rsidRPr="00056699">
        <w:rPr>
          <w:rFonts w:ascii="Trebuchet MS" w:hAnsi="Trebuchet MS"/>
          <w:b/>
        </w:rPr>
        <w:t>higher</w:t>
      </w:r>
      <w:r w:rsidR="00B212B6">
        <w:rPr>
          <w:rFonts w:ascii="Trebuchet MS" w:hAnsi="Trebuchet MS"/>
        </w:rPr>
        <w:t xml:space="preserve"> </w:t>
      </w:r>
      <w:r w:rsidR="00B212B6" w:rsidRPr="00B212B6">
        <w:rPr>
          <w:rFonts w:ascii="Trebuchet MS" w:hAnsi="Trebuchet MS"/>
        </w:rPr>
        <w:t>than the success rate reported by the CDC.</w:t>
      </w:r>
    </w:p>
    <w:p w14:paraId="5DE702EC" w14:textId="39C862DE" w:rsidR="00A910FF" w:rsidRDefault="00A910FF" w:rsidP="00A910FF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3F14CFD1" w14:textId="50016D85" w:rsidR="001075F9" w:rsidRPr="00F46AB0" w:rsidRDefault="001075F9" w:rsidP="001075F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:</m:t>
          </m:r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=0.31</m:t>
          </m:r>
        </m:oMath>
      </m:oMathPara>
    </w:p>
    <w:p w14:paraId="1C755B19" w14:textId="2C32AD99" w:rsidR="001075F9" w:rsidRPr="00F46AB0" w:rsidRDefault="001075F9" w:rsidP="001075F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:</m:t>
          </m:r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&gt;0.31</m:t>
          </m:r>
        </m:oMath>
      </m:oMathPara>
    </w:p>
    <w:p w14:paraId="38F2D263" w14:textId="77777777" w:rsidR="00056699" w:rsidRDefault="00056699" w:rsidP="0005669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567DFA07" w14:textId="77777777" w:rsidR="00B212B6" w:rsidRDefault="009426CB" w:rsidP="00523EB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[9</w:t>
      </w:r>
      <w:r w:rsidR="0052738E">
        <w:rPr>
          <w:rFonts w:ascii="Trebuchet MS" w:hAnsi="Trebuchet MS"/>
        </w:rPr>
        <w:t xml:space="preserve"> points] </w:t>
      </w:r>
      <w:r w:rsidR="00B212B6" w:rsidRPr="00523EBC">
        <w:rPr>
          <w:rFonts w:ascii="Trebuchet MS" w:hAnsi="Trebuchet MS"/>
        </w:rPr>
        <w:t>The normal approximation would be less reliable here</w:t>
      </w:r>
      <w:r w:rsidR="00E65161">
        <w:rPr>
          <w:rFonts w:ascii="Trebuchet MS" w:hAnsi="Trebuchet MS"/>
        </w:rPr>
        <w:t xml:space="preserve">, since the </w:t>
      </w:r>
      <w:r w:rsidR="00E65161" w:rsidRPr="00D33E66">
        <w:rPr>
          <w:rFonts w:ascii="Trebuchet MS" w:hAnsi="Trebuchet MS"/>
          <w:b/>
        </w:rPr>
        <w:t>success-failure condition</w:t>
      </w:r>
      <w:r w:rsidR="00E65161">
        <w:rPr>
          <w:rFonts w:ascii="Trebuchet MS" w:hAnsi="Trebuchet MS"/>
        </w:rPr>
        <w:t xml:space="preserve"> on page 275 is not met.</w:t>
      </w:r>
      <w:r w:rsidR="00553EF1">
        <w:rPr>
          <w:rFonts w:ascii="Trebuchet MS" w:hAnsi="Trebuchet MS"/>
        </w:rPr>
        <w:t xml:space="preserve"> Therefore</w:t>
      </w:r>
      <w:r w:rsidR="00E65161">
        <w:rPr>
          <w:rFonts w:ascii="Trebuchet MS" w:hAnsi="Trebuchet MS"/>
        </w:rPr>
        <w:t xml:space="preserve">, </w:t>
      </w:r>
      <w:r w:rsidR="00B212B6" w:rsidRPr="00523EBC">
        <w:rPr>
          <w:rFonts w:ascii="Trebuchet MS" w:hAnsi="Trebuchet MS"/>
        </w:rPr>
        <w:t xml:space="preserve">we </w:t>
      </w:r>
      <w:r w:rsidR="00523EBC">
        <w:rPr>
          <w:rFonts w:ascii="Trebuchet MS" w:hAnsi="Trebuchet MS"/>
        </w:rPr>
        <w:t>could</w:t>
      </w:r>
      <w:r w:rsidR="00B212B6" w:rsidRPr="00523EBC">
        <w:rPr>
          <w:rFonts w:ascii="Trebuchet MS" w:hAnsi="Trebuchet MS"/>
        </w:rPr>
        <w:t xml:space="preserve"> use </w:t>
      </w:r>
      <w:r w:rsidR="00C95088">
        <w:rPr>
          <w:rFonts w:ascii="Trebuchet MS" w:hAnsi="Trebuchet MS"/>
        </w:rPr>
        <w:t xml:space="preserve">either </w:t>
      </w:r>
      <w:r w:rsidR="00FD0749">
        <w:rPr>
          <w:rFonts w:ascii="Trebuchet MS" w:hAnsi="Trebuchet MS"/>
        </w:rPr>
        <w:t>(</w:t>
      </w:r>
      <w:proofErr w:type="spellStart"/>
      <w:r w:rsidR="00FD0749">
        <w:rPr>
          <w:rFonts w:ascii="Trebuchet MS" w:hAnsi="Trebuchet MS"/>
        </w:rPr>
        <w:t>i</w:t>
      </w:r>
      <w:proofErr w:type="spellEnd"/>
      <w:r w:rsidR="00FD0749">
        <w:rPr>
          <w:rFonts w:ascii="Trebuchet MS" w:hAnsi="Trebuchet MS"/>
        </w:rPr>
        <w:t xml:space="preserve">) </w:t>
      </w:r>
      <w:r w:rsidR="00F5563D">
        <w:rPr>
          <w:rFonts w:ascii="Trebuchet MS" w:hAnsi="Trebuchet MS"/>
        </w:rPr>
        <w:t xml:space="preserve">a </w:t>
      </w:r>
      <w:r w:rsidR="00B212B6" w:rsidRPr="00523EBC">
        <w:rPr>
          <w:rFonts w:ascii="Trebuchet MS" w:hAnsi="Trebuchet MS"/>
        </w:rPr>
        <w:t>simulation strategy</w:t>
      </w:r>
      <w:r w:rsidR="00523EBC">
        <w:rPr>
          <w:rFonts w:ascii="Trebuchet MS" w:hAnsi="Trebuchet MS"/>
        </w:rPr>
        <w:t xml:space="preserve"> </w:t>
      </w:r>
      <w:r w:rsidR="00C95088">
        <w:rPr>
          <w:rFonts w:ascii="Trebuchet MS" w:hAnsi="Trebuchet MS"/>
        </w:rPr>
        <w:t>(</w:t>
      </w:r>
      <w:r w:rsidR="00C95088" w:rsidRPr="003407E7">
        <w:rPr>
          <w:rFonts w:ascii="Trebuchet MS" w:hAnsi="Trebuchet MS"/>
          <w:i/>
        </w:rPr>
        <w:t>see section 6.5.2 on pp.</w:t>
      </w:r>
      <w:r w:rsidR="00323EDD" w:rsidRPr="003407E7">
        <w:rPr>
          <w:rFonts w:ascii="Trebuchet MS" w:hAnsi="Trebuchet MS"/>
          <w:i/>
        </w:rPr>
        <w:t>303-305</w:t>
      </w:r>
      <w:r w:rsidR="00F5563D">
        <w:rPr>
          <w:rFonts w:ascii="Trebuchet MS" w:hAnsi="Trebuchet MS"/>
        </w:rPr>
        <w:t xml:space="preserve">) to estimate the p-value or </w:t>
      </w:r>
      <w:r w:rsidR="00FD0749">
        <w:rPr>
          <w:rFonts w:ascii="Trebuchet MS" w:hAnsi="Trebuchet MS"/>
        </w:rPr>
        <w:t xml:space="preserve">(ii) </w:t>
      </w:r>
      <w:r w:rsidR="00F5563D">
        <w:rPr>
          <w:rFonts w:ascii="Trebuchet MS" w:hAnsi="Trebuchet MS"/>
        </w:rPr>
        <w:t>the binomial cumulative distribution function</w:t>
      </w:r>
      <w:r w:rsidR="00323EDD">
        <w:rPr>
          <w:rFonts w:ascii="Trebuchet MS" w:hAnsi="Trebuchet MS"/>
        </w:rPr>
        <w:t xml:space="preserve"> (</w:t>
      </w:r>
      <w:r w:rsidR="00323EDD" w:rsidRPr="003407E7">
        <w:rPr>
          <w:rFonts w:ascii="Trebuchet MS" w:hAnsi="Trebuchet MS"/>
          <w:i/>
        </w:rPr>
        <w:t>see section 6.5.3 on pp. 305-306</w:t>
      </w:r>
      <w:r w:rsidR="00323EDD">
        <w:rPr>
          <w:rFonts w:ascii="Trebuchet MS" w:hAnsi="Trebuchet MS"/>
        </w:rPr>
        <w:t>)</w:t>
      </w:r>
      <w:r w:rsidR="00F5563D">
        <w:rPr>
          <w:rFonts w:ascii="Trebuchet MS" w:hAnsi="Trebuchet MS"/>
        </w:rPr>
        <w:t xml:space="preserve"> to</w:t>
      </w:r>
      <w:r w:rsidR="00C95088">
        <w:rPr>
          <w:rFonts w:ascii="Trebuchet MS" w:hAnsi="Trebuchet MS"/>
        </w:rPr>
        <w:t xml:space="preserve"> compute the exact</w:t>
      </w:r>
      <w:r w:rsidR="00F5563D">
        <w:rPr>
          <w:rFonts w:ascii="Trebuchet MS" w:hAnsi="Trebuchet MS"/>
        </w:rPr>
        <w:t xml:space="preserve"> p-</w:t>
      </w:r>
      <w:r w:rsidR="00C95088">
        <w:rPr>
          <w:rFonts w:ascii="Trebuchet MS" w:hAnsi="Trebuchet MS"/>
        </w:rPr>
        <w:t>value</w:t>
      </w:r>
      <w:r w:rsidR="00B212B6" w:rsidRPr="00523EBC">
        <w:rPr>
          <w:rFonts w:ascii="Trebuchet MS" w:hAnsi="Trebuchet MS"/>
        </w:rPr>
        <w:t>.</w:t>
      </w:r>
    </w:p>
    <w:p w14:paraId="39EDC51F" w14:textId="77777777" w:rsidR="00F96C09" w:rsidRDefault="00F96C09" w:rsidP="00F96C09">
      <w:pPr>
        <w:pStyle w:val="ListParagraph"/>
        <w:rPr>
          <w:rFonts w:ascii="Trebuchet MS" w:hAnsi="Trebuchet MS"/>
        </w:rPr>
      </w:pPr>
    </w:p>
    <w:p w14:paraId="71B00349" w14:textId="77777777" w:rsidR="00F96C09" w:rsidRPr="009613EC" w:rsidRDefault="00BB332A" w:rsidP="009613EC">
      <w:pPr>
        <w:pStyle w:val="ListParagraph"/>
        <w:numPr>
          <w:ilvl w:val="0"/>
          <w:numId w:val="33"/>
        </w:numPr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9426CB">
        <w:rPr>
          <w:rFonts w:ascii="Trebuchet MS" w:hAnsi="Trebuchet MS"/>
        </w:rPr>
        <w:t>5</w:t>
      </w:r>
      <w:r w:rsidR="00FD5C42">
        <w:rPr>
          <w:rFonts w:ascii="Trebuchet MS" w:hAnsi="Trebuchet MS"/>
        </w:rPr>
        <w:t xml:space="preserve"> points] </w:t>
      </w:r>
      <w:r w:rsidR="00F96C09" w:rsidRPr="00F96C09">
        <w:rPr>
          <w:rFonts w:ascii="Trebuchet MS" w:hAnsi="Trebuchet MS"/>
        </w:rPr>
        <w:t xml:space="preserve">Below is a histogram showing the distribution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</m:t>
                </m:r>
              </m:e>
            </m:acc>
          </m:e>
          <m:sub>
            <m:r>
              <w:rPr>
                <w:rFonts w:ascii="Cambria Math" w:hAnsi="Cambria Math"/>
              </w:rPr>
              <m:t>sim</m:t>
            </m:r>
          </m:sub>
        </m:sSub>
      </m:oMath>
      <w:r w:rsidR="00F96C09">
        <w:rPr>
          <w:rFonts w:ascii="Trebuchet MS" w:hAnsi="Trebuchet MS"/>
        </w:rPr>
        <w:t xml:space="preserve"> </w:t>
      </w:r>
      <w:r w:rsidR="00F96C09" w:rsidRPr="00F96C09">
        <w:rPr>
          <w:rFonts w:ascii="Trebuchet MS" w:hAnsi="Trebuchet MS"/>
        </w:rPr>
        <w:t xml:space="preserve">in 10,000 simulations under the </w:t>
      </w:r>
      <w:r w:rsidR="003238C3">
        <w:rPr>
          <w:rFonts w:ascii="Trebuchet MS" w:hAnsi="Trebuchet MS"/>
        </w:rPr>
        <w:t xml:space="preserve">[assumption of the] </w:t>
      </w:r>
      <w:r w:rsidR="00F96C09" w:rsidRPr="00F96C09">
        <w:rPr>
          <w:rFonts w:ascii="Trebuchet MS" w:hAnsi="Trebuchet MS"/>
        </w:rPr>
        <w:t>null</w:t>
      </w:r>
      <w:r w:rsidR="00F96C09">
        <w:rPr>
          <w:rFonts w:ascii="Trebuchet MS" w:hAnsi="Trebuchet MS"/>
        </w:rPr>
        <w:t xml:space="preserve"> </w:t>
      </w:r>
      <w:r w:rsidR="00F96C09" w:rsidRPr="00F96C09">
        <w:rPr>
          <w:rFonts w:ascii="Trebuchet MS" w:hAnsi="Trebuchet MS"/>
        </w:rPr>
        <w:t>hypothesis.</w:t>
      </w:r>
      <w:r w:rsidR="009613EC">
        <w:rPr>
          <w:rFonts w:ascii="Trebuchet MS" w:hAnsi="Trebuchet MS"/>
        </w:rPr>
        <w:t xml:space="preserve"> Explain </w:t>
      </w:r>
      <w:r w:rsidR="009613EC" w:rsidRPr="009613EC">
        <w:rPr>
          <w:rFonts w:ascii="Trebuchet MS" w:hAnsi="Trebuchet MS"/>
        </w:rPr>
        <w:t>how the</w:t>
      </w:r>
      <w:r w:rsidR="009613EC">
        <w:rPr>
          <w:rFonts w:ascii="Trebuchet MS" w:hAnsi="Trebuchet MS"/>
        </w:rPr>
        <w:t xml:space="preserve"> </w:t>
      </w:r>
      <w:r w:rsidR="009613EC" w:rsidRPr="009613EC">
        <w:rPr>
          <w:rFonts w:ascii="Trebuchet MS" w:hAnsi="Trebuchet MS"/>
        </w:rPr>
        <w:t>p-value can be calculated using the simulation results</w:t>
      </w:r>
      <w:r w:rsidR="00FD5C42">
        <w:rPr>
          <w:rFonts w:ascii="Trebuchet MS" w:hAnsi="Trebuchet MS"/>
        </w:rPr>
        <w:t xml:space="preserve"> and</w:t>
      </w:r>
      <w:r w:rsidR="00EE30F0">
        <w:rPr>
          <w:rFonts w:ascii="Trebuchet MS" w:hAnsi="Trebuchet MS"/>
        </w:rPr>
        <w:t xml:space="preserve"> then</w:t>
      </w:r>
      <w:r w:rsidR="00FD5C42">
        <w:rPr>
          <w:rFonts w:ascii="Trebuchet MS" w:hAnsi="Trebuchet MS"/>
        </w:rPr>
        <w:t xml:space="preserve"> </w:t>
      </w:r>
      <w:r w:rsidR="00EE30F0">
        <w:rPr>
          <w:rFonts w:ascii="Trebuchet MS" w:hAnsi="Trebuchet MS"/>
        </w:rPr>
        <w:t>determine</w:t>
      </w:r>
      <w:r w:rsidR="00FD5C42">
        <w:rPr>
          <w:rFonts w:ascii="Trebuchet MS" w:hAnsi="Trebuchet MS"/>
        </w:rPr>
        <w:t xml:space="preserve"> its value.</w:t>
      </w:r>
    </w:p>
    <w:p w14:paraId="087AFD3C" w14:textId="053099E3" w:rsidR="00546830" w:rsidRDefault="00693630" w:rsidP="009613EC">
      <w:pPr>
        <w:pStyle w:val="ListParagraph"/>
        <w:ind w:left="1080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18A82678" wp14:editId="05D88FA8">
            <wp:extent cx="5148072" cy="32095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8072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417A" w14:textId="41627339" w:rsidR="002F7D75" w:rsidRPr="00FD46E0" w:rsidRDefault="00FD46E0" w:rsidP="009613EC">
      <w:pPr>
        <w:pStyle w:val="ListParagraph"/>
        <w:ind w:left="108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p-value=P</m:t>
          </m:r>
          <m:d>
            <m:dPr>
              <m:endChr m:val="|"/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o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</w:rPr>
                <m:t xml:space="preserve">≥40% 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Ho is true)</m:t>
          </m:r>
        </m:oMath>
      </m:oMathPara>
    </w:p>
    <w:p w14:paraId="0C7787E8" w14:textId="64DC1F95" w:rsidR="005854E0" w:rsidRPr="00FD46E0" w:rsidRDefault="00FD46E0" w:rsidP="009613EC">
      <w:pPr>
        <w:pStyle w:val="ListParagraph"/>
        <w:ind w:left="1080"/>
        <w:rPr>
          <w:rFonts w:ascii="Trebuchet MS" w:hAnsi="Trebuchet MS"/>
          <w:b/>
        </w:rPr>
      </w:pPr>
      <w:r w:rsidRPr="00FD46E0">
        <w:rPr>
          <w:rFonts w:ascii="Trebuchet MS" w:hAnsi="Trebuchet MS"/>
          <w:b/>
        </w:rPr>
        <w:t>The p-</w:t>
      </w:r>
      <w:r w:rsidR="005854E0" w:rsidRPr="00FD46E0">
        <w:rPr>
          <w:rFonts w:ascii="Trebuchet MS" w:hAnsi="Trebuchet MS"/>
          <w:b/>
        </w:rPr>
        <w:t>value would be the number of simulations above 40% or 0.4 divided by 10000.</w:t>
      </w:r>
    </w:p>
    <w:p w14:paraId="5B9D9E7E" w14:textId="3A458A03" w:rsidR="005C41E1" w:rsidRPr="00FD46E0" w:rsidRDefault="006C6799" w:rsidP="009613EC">
      <w:pPr>
        <w:pStyle w:val="ListParagraph"/>
        <w:ind w:left="1080"/>
        <w:rPr>
          <w:rFonts w:ascii="Trebuchet MS" w:hAnsi="Trebuchet MS"/>
          <w:b/>
        </w:rPr>
      </w:pPr>
      <w:r w:rsidRPr="00FD46E0">
        <w:rPr>
          <w:rFonts w:ascii="Trebuchet MS" w:hAnsi="Trebuchet MS"/>
          <w:b/>
        </w:rPr>
        <w:t xml:space="preserve">The number of simulations </w:t>
      </w:r>
      <w:r w:rsidR="00E50F31" w:rsidRPr="00FD46E0">
        <w:rPr>
          <w:rFonts w:ascii="Trebuchet MS" w:hAnsi="Trebuchet MS"/>
          <w:b/>
        </w:rPr>
        <w:t>eq</w:t>
      </w:r>
      <w:r w:rsidR="0028178C" w:rsidRPr="00FD46E0">
        <w:rPr>
          <w:rFonts w:ascii="Trebuchet MS" w:hAnsi="Trebuchet MS"/>
          <w:b/>
        </w:rPr>
        <w:t>ual to or greater than</w:t>
      </w:r>
      <w:r w:rsidRPr="00FD46E0">
        <w:rPr>
          <w:rFonts w:ascii="Trebuchet MS" w:hAnsi="Trebuchet MS"/>
          <w:b/>
        </w:rPr>
        <w:t xml:space="preserve"> 40%=1344+313+224+25+6+2=1914</w:t>
      </w:r>
    </w:p>
    <w:p w14:paraId="120B46A2" w14:textId="4384DB13" w:rsidR="006C6799" w:rsidRPr="00FD46E0" w:rsidRDefault="00FD46E0" w:rsidP="009613EC">
      <w:pPr>
        <w:pStyle w:val="ListParagraph"/>
        <w:ind w:left="1080"/>
        <w:rPr>
          <w:rFonts w:ascii="Trebuchet MS" w:hAnsi="Trebuchet MS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p-value=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1914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10000</m:t>
              </m:r>
            </m:den>
          </m:f>
          <m:r>
            <m:rPr>
              <m:sty m:val="bi"/>
            </m:rPr>
            <w:rPr>
              <w:rFonts w:ascii="Cambria Math" w:hAnsi="Cambria Math"/>
            </w:rPr>
            <m:t>=0.1914</m:t>
          </m:r>
        </m:oMath>
      </m:oMathPara>
    </w:p>
    <w:p w14:paraId="247D9655" w14:textId="77777777" w:rsidR="006C6799" w:rsidRPr="006C6799" w:rsidRDefault="006C6799" w:rsidP="009613EC">
      <w:pPr>
        <w:pStyle w:val="ListParagraph"/>
        <w:ind w:left="1080"/>
        <w:rPr>
          <w:rFonts w:ascii="Trebuchet MS" w:hAnsi="Trebuchet MS"/>
        </w:rPr>
      </w:pPr>
    </w:p>
    <w:p w14:paraId="21DFF3CB" w14:textId="77777777" w:rsidR="006C6799" w:rsidRPr="005C41E1" w:rsidRDefault="006C6799" w:rsidP="009613EC">
      <w:pPr>
        <w:pStyle w:val="ListParagraph"/>
        <w:ind w:left="1080"/>
        <w:rPr>
          <w:rFonts w:ascii="Trebuchet MS" w:hAnsi="Trebuchet MS"/>
        </w:rPr>
      </w:pPr>
    </w:p>
    <w:p w14:paraId="7151A80F" w14:textId="77777777" w:rsidR="009613EC" w:rsidRDefault="00BB332A" w:rsidP="00FA7F99">
      <w:pPr>
        <w:pStyle w:val="ListParagraph"/>
        <w:numPr>
          <w:ilvl w:val="0"/>
          <w:numId w:val="33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[4 points] </w:t>
      </w:r>
      <w:r w:rsidR="009613EC">
        <w:rPr>
          <w:rFonts w:ascii="Trebuchet MS" w:hAnsi="Trebuchet MS"/>
        </w:rPr>
        <w:t xml:space="preserve">Using the guide below, write the appropriate </w:t>
      </w:r>
      <w:proofErr w:type="spellStart"/>
      <w:r w:rsidR="009613EC" w:rsidRPr="009613EC">
        <w:rPr>
          <w:rFonts w:ascii="Trebuchet MS" w:hAnsi="Trebuchet MS"/>
          <w:b/>
        </w:rPr>
        <w:t>pbinom</w:t>
      </w:r>
      <w:proofErr w:type="spellEnd"/>
      <w:r w:rsidR="009613EC">
        <w:rPr>
          <w:rFonts w:ascii="Trebuchet MS" w:hAnsi="Trebuchet MS"/>
        </w:rPr>
        <w:t xml:space="preserve"> command to compute the exact p-value, </w:t>
      </w:r>
      <w:r w:rsidR="00D03AFE">
        <w:rPr>
          <w:rFonts w:ascii="Trebuchet MS" w:hAnsi="Trebuchet MS"/>
        </w:rPr>
        <w:t xml:space="preserve">whose value is </w:t>
      </w:r>
      <m:oMath>
        <m:r>
          <w:rPr>
            <w:rFonts w:ascii="Cambria Math" w:hAnsi="Cambria Math"/>
          </w:rPr>
          <m:t>0.1908786</m:t>
        </m:r>
      </m:oMath>
      <w:r w:rsidR="009613EC">
        <w:rPr>
          <w:rFonts w:ascii="Trebuchet MS" w:hAnsi="Trebuchet MS"/>
        </w:rPr>
        <w:t>.</w:t>
      </w:r>
    </w:p>
    <w:p w14:paraId="64A9294E" w14:textId="77777777" w:rsidR="00F61C31" w:rsidRDefault="00F61C31" w:rsidP="00F61C31">
      <w:pPr>
        <w:pStyle w:val="ListParagraph"/>
        <w:ind w:left="1080"/>
        <w:rPr>
          <w:rFonts w:ascii="Trebuchet MS" w:hAnsi="Trebuchet MS"/>
        </w:rPr>
      </w:pPr>
    </w:p>
    <w:p w14:paraId="48A277DE" w14:textId="77777777" w:rsidR="00F61C31" w:rsidRPr="00C522C3" w:rsidRDefault="00F61C31" w:rsidP="00F61C31">
      <w:pPr>
        <w:pStyle w:val="ListParagraph"/>
        <w:ind w:left="1080"/>
        <w:rPr>
          <w:rFonts w:ascii="Lucida Console" w:hAnsi="Lucida Console"/>
          <w:color w:val="0000FF"/>
        </w:rPr>
      </w:pPr>
      <w:proofErr w:type="spellStart"/>
      <w:proofErr w:type="gramStart"/>
      <w:r w:rsidRPr="00C522C3">
        <w:rPr>
          <w:rFonts w:ascii="Lucida Console" w:hAnsi="Lucida Console"/>
          <w:color w:val="0000FF"/>
        </w:rPr>
        <w:t>pbinom</w:t>
      </w:r>
      <w:proofErr w:type="spellEnd"/>
      <w:r w:rsidRPr="00C522C3">
        <w:rPr>
          <w:rFonts w:ascii="Lucida Console" w:hAnsi="Lucida Console"/>
          <w:color w:val="0000FF"/>
        </w:rPr>
        <w:t>(</w:t>
      </w:r>
      <w:proofErr w:type="gramEnd"/>
      <w:r w:rsidRPr="00C522C3">
        <w:rPr>
          <w:rFonts w:ascii="Lucida Console" w:hAnsi="Lucida Console"/>
          <w:color w:val="0000FF"/>
        </w:rPr>
        <w:t xml:space="preserve">q, size, prob, </w:t>
      </w:r>
      <w:proofErr w:type="spellStart"/>
      <w:r w:rsidRPr="00C522C3">
        <w:rPr>
          <w:rFonts w:ascii="Lucida Console" w:hAnsi="Lucida Console"/>
          <w:color w:val="0000FF"/>
        </w:rPr>
        <w:t>lower.tail</w:t>
      </w:r>
      <w:proofErr w:type="spellEnd"/>
      <w:r w:rsidRPr="00C522C3">
        <w:rPr>
          <w:rFonts w:ascii="Lucida Console" w:hAnsi="Lucida Console"/>
          <w:color w:val="0000FF"/>
        </w:rPr>
        <w:t>)</w:t>
      </w:r>
    </w:p>
    <w:p w14:paraId="1BDD5405" w14:textId="77777777" w:rsidR="00F61C31" w:rsidRDefault="00F61C31" w:rsidP="00F61C31">
      <w:pPr>
        <w:pStyle w:val="ListParagraph"/>
        <w:ind w:left="1080"/>
        <w:rPr>
          <w:rFonts w:ascii="Trebuchet MS" w:hAnsi="Trebuchet MS"/>
        </w:rPr>
      </w:pPr>
    </w:p>
    <w:p w14:paraId="3E3249EB" w14:textId="2B622E68" w:rsidR="00600AE6" w:rsidRPr="00051825" w:rsidRDefault="00F61C31" w:rsidP="00051825">
      <w:pPr>
        <w:pStyle w:val="ListParagraph"/>
        <w:ind w:left="1080"/>
        <w:rPr>
          <w:rFonts w:ascii="Trebuchet MS" w:hAnsi="Trebuchet MS"/>
        </w:rPr>
      </w:pPr>
      <w:r>
        <w:rPr>
          <w:rFonts w:ascii="Trebuchet MS" w:hAnsi="Trebuchet MS"/>
        </w:rPr>
        <w:t xml:space="preserve">where </w:t>
      </w:r>
      <w:r w:rsidRPr="002805D8">
        <w:rPr>
          <w:rFonts w:ascii="Lucida Console" w:hAnsi="Lucida Console"/>
        </w:rPr>
        <w:t>q</w:t>
      </w:r>
      <w:r w:rsidR="002805D8">
        <w:rPr>
          <w:rFonts w:ascii="Trebuchet MS" w:hAnsi="Trebuchet MS"/>
        </w:rPr>
        <w:t xml:space="preserve"> is</w:t>
      </w:r>
      <w:r>
        <w:rPr>
          <w:rFonts w:ascii="Trebuchet MS" w:hAnsi="Trebuchet MS"/>
        </w:rPr>
        <w:t xml:space="preserve"> the observed number of successes in the sample, </w:t>
      </w:r>
      <w:r w:rsidRPr="002805D8">
        <w:rPr>
          <w:rFonts w:ascii="Lucida Console" w:hAnsi="Lucida Console"/>
        </w:rPr>
        <w:t>size</w:t>
      </w:r>
      <w:r>
        <w:rPr>
          <w:rFonts w:ascii="Trebuchet MS" w:hAnsi="Trebuchet MS"/>
        </w:rPr>
        <w:t xml:space="preserve"> is the sample size, </w:t>
      </w:r>
      <w:r w:rsidRPr="002805D8">
        <w:rPr>
          <w:rFonts w:ascii="Lucida Console" w:hAnsi="Lucida Console"/>
        </w:rPr>
        <w:t>prob</w:t>
      </w:r>
      <w:r>
        <w:rPr>
          <w:rFonts w:ascii="Trebuchet MS" w:hAnsi="Trebuchet MS"/>
        </w:rPr>
        <w:t xml:space="preserve"> is the hypothesized proportion</w:t>
      </w:r>
      <w:r w:rsidR="00E547FB">
        <w:rPr>
          <w:rFonts w:ascii="Trebuchet MS" w:hAnsi="Trebuchet MS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Trebuchet MS" w:hAnsi="Trebuchet MS"/>
        </w:rPr>
        <w:t xml:space="preserve">, and </w:t>
      </w:r>
      <w:proofErr w:type="spellStart"/>
      <w:proofErr w:type="gramStart"/>
      <w:r w:rsidRPr="002805D8">
        <w:rPr>
          <w:rFonts w:ascii="Lucida Console" w:hAnsi="Lucida Console"/>
        </w:rPr>
        <w:t>lower.tail</w:t>
      </w:r>
      <w:proofErr w:type="spellEnd"/>
      <w:proofErr w:type="gramEnd"/>
      <w:r>
        <w:rPr>
          <w:rFonts w:ascii="Trebuchet MS" w:hAnsi="Trebuchet MS"/>
        </w:rPr>
        <w:t xml:space="preserve"> is set to TRUE for a left-tailed test</w:t>
      </w:r>
      <w:r w:rsidR="00EF0778">
        <w:rPr>
          <w:rFonts w:ascii="Trebuchet MS" w:hAnsi="Trebuchet MS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:p&lt;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EF0778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or FALSE for a right-tailed test</w:t>
      </w:r>
      <w:r w:rsidR="00EF0778">
        <w:rPr>
          <w:rFonts w:ascii="Trebuchet MS" w:hAnsi="Trebuchet MS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:p&gt;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EF0778">
        <w:rPr>
          <w:rFonts w:ascii="Trebuchet MS" w:hAnsi="Trebuchet MS"/>
        </w:rPr>
        <w:t>)</w:t>
      </w:r>
      <w:r>
        <w:rPr>
          <w:rFonts w:ascii="Trebuchet MS" w:hAnsi="Trebuchet MS"/>
        </w:rPr>
        <w:t>.</w:t>
      </w:r>
      <w:r w:rsidR="002805D8">
        <w:rPr>
          <w:rFonts w:ascii="Trebuchet MS" w:hAnsi="Trebuchet MS"/>
        </w:rPr>
        <w:t xml:space="preserve"> </w:t>
      </w:r>
      <w:r w:rsidR="002805D8" w:rsidRPr="00C87D72">
        <w:rPr>
          <w:rFonts w:ascii="Trebuchet MS" w:hAnsi="Trebuchet MS"/>
          <w:b/>
          <w:i/>
        </w:rPr>
        <w:lastRenderedPageBreak/>
        <w:t>IMPORTANT: if the test is right-tailed</w:t>
      </w:r>
      <w:r w:rsidR="00782654" w:rsidRPr="00C87D72">
        <w:rPr>
          <w:rFonts w:ascii="Trebuchet MS" w:hAnsi="Trebuchet MS"/>
          <w:b/>
          <w:i/>
        </w:rPr>
        <w:t xml:space="preserve"> and the </w:t>
      </w:r>
      <w:r w:rsidR="002805D8" w:rsidRPr="00C87D72">
        <w:rPr>
          <w:rFonts w:ascii="Trebuchet MS" w:hAnsi="Trebuchet MS"/>
          <w:b/>
          <w:i/>
        </w:rPr>
        <w:t>observed number of successes in the sample is an integer, you will need to decrease its value by 1</w:t>
      </w:r>
      <w:r w:rsidR="00051825">
        <w:rPr>
          <w:rFonts w:ascii="Trebuchet MS" w:hAnsi="Trebuchet MS"/>
          <w:b/>
          <w:i/>
        </w:rPr>
        <w:t>.</w:t>
      </w:r>
      <w:bookmarkStart w:id="0" w:name="_GoBack"/>
      <w:bookmarkEnd w:id="0"/>
    </w:p>
    <w:p w14:paraId="2A4A9C0E" w14:textId="77777777" w:rsidR="00600AE6" w:rsidRPr="00F96C09" w:rsidRDefault="00600AE6" w:rsidP="00F96C09">
      <w:pPr>
        <w:pStyle w:val="ListParagraph"/>
        <w:rPr>
          <w:rFonts w:ascii="Trebuchet MS" w:hAnsi="Trebuchet MS"/>
        </w:rPr>
      </w:pPr>
    </w:p>
    <w:p w14:paraId="0B519D35" w14:textId="77777777" w:rsidR="00F96C09" w:rsidRDefault="00481E2E" w:rsidP="00523EB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FC297D">
        <w:rPr>
          <w:rFonts w:ascii="Trebuchet MS" w:hAnsi="Trebuchet MS"/>
        </w:rPr>
        <w:t>6</w:t>
      </w:r>
      <w:r>
        <w:rPr>
          <w:rFonts w:ascii="Trebuchet MS" w:hAnsi="Trebuchet MS"/>
        </w:rPr>
        <w:t xml:space="preserve"> points] </w:t>
      </w:r>
      <w:r w:rsidR="004672F6">
        <w:rPr>
          <w:rFonts w:ascii="Trebuchet MS" w:hAnsi="Trebuchet MS"/>
        </w:rPr>
        <w:t>Use the p</w:t>
      </w:r>
      <w:r w:rsidR="003B38BE">
        <w:rPr>
          <w:rFonts w:ascii="Trebuchet MS" w:hAnsi="Trebuchet MS"/>
        </w:rPr>
        <w:t>-value</w:t>
      </w:r>
      <w:r w:rsidR="003B38BE" w:rsidRPr="00B212B6">
        <w:rPr>
          <w:rFonts w:ascii="Trebuchet MS" w:hAnsi="Trebuchet MS"/>
        </w:rPr>
        <w:t xml:space="preserve"> to evaluate the hypotheses</w:t>
      </w:r>
      <w:r w:rsidR="00DC70F8">
        <w:rPr>
          <w:rFonts w:ascii="Trebuchet MS" w:hAnsi="Trebuchet MS"/>
        </w:rPr>
        <w:t xml:space="preserve">. State your </w:t>
      </w:r>
      <w:r w:rsidR="00DC70F8" w:rsidRPr="000D4368">
        <w:rPr>
          <w:rFonts w:ascii="Trebuchet MS" w:hAnsi="Trebuchet MS"/>
          <w:b/>
        </w:rPr>
        <w:t>decision</w:t>
      </w:r>
      <w:r w:rsidR="00DC70F8">
        <w:rPr>
          <w:rFonts w:ascii="Trebuchet MS" w:hAnsi="Trebuchet MS"/>
        </w:rPr>
        <w:t xml:space="preserve"> and </w:t>
      </w:r>
      <w:r w:rsidR="000D4368" w:rsidRPr="000D4368">
        <w:rPr>
          <w:rFonts w:ascii="Trebuchet MS" w:hAnsi="Trebuchet MS"/>
          <w:b/>
        </w:rPr>
        <w:t>conclusion</w:t>
      </w:r>
      <w:r w:rsidR="00DC70F8">
        <w:rPr>
          <w:rFonts w:ascii="Trebuchet MS" w:hAnsi="Trebuchet MS"/>
        </w:rPr>
        <w:t xml:space="preserve"> in the </w:t>
      </w:r>
      <w:r w:rsidR="00DC70F8" w:rsidRPr="008845A6">
        <w:rPr>
          <w:rFonts w:ascii="Trebuchet MS" w:hAnsi="Trebuchet MS"/>
        </w:rPr>
        <w:t>context</w:t>
      </w:r>
      <w:r w:rsidR="00DC70F8">
        <w:rPr>
          <w:rFonts w:ascii="Trebuchet MS" w:hAnsi="Trebuchet MS"/>
        </w:rPr>
        <w:t xml:space="preserve"> of the study.</w:t>
      </w:r>
      <w:r w:rsidR="000D4368">
        <w:rPr>
          <w:rFonts w:ascii="Trebuchet MS" w:hAnsi="Trebuchet MS"/>
        </w:rPr>
        <w:t xml:space="preserve"> </w:t>
      </w:r>
      <w:r w:rsidR="000D4368" w:rsidRPr="000D4368">
        <w:rPr>
          <w:rFonts w:ascii="Trebuchet MS" w:hAnsi="Trebuchet MS"/>
          <w:i/>
        </w:rPr>
        <w:t>Follow the format of Problem 3, part (d) in Lab 2</w:t>
      </w:r>
      <w:r w:rsidR="000D4368">
        <w:rPr>
          <w:rFonts w:ascii="Trebuchet MS" w:hAnsi="Trebuchet MS"/>
        </w:rPr>
        <w:t>.</w:t>
      </w:r>
    </w:p>
    <w:p w14:paraId="55089EBE" w14:textId="6142B325" w:rsidR="000D4368" w:rsidRPr="0070476C" w:rsidRDefault="00414362" w:rsidP="000D4368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70476C">
        <w:rPr>
          <w:rFonts w:ascii="Trebuchet MS" w:hAnsi="Trebuchet MS"/>
          <w:b/>
        </w:rPr>
        <w:t>Reject the null hypothesis. There is enough evidence to conclude that</w:t>
      </w:r>
      <w:r w:rsidR="0070476C" w:rsidRPr="0070476C">
        <w:rPr>
          <w:rFonts w:ascii="Trebuchet MS" w:hAnsi="Trebuchet MS"/>
          <w:b/>
        </w:rPr>
        <w:t xml:space="preserve"> </w:t>
      </w:r>
      <w:r w:rsidR="0070476C" w:rsidRPr="0070476C">
        <w:rPr>
          <w:rFonts w:ascii="Trebuchet MS" w:hAnsi="Trebuchet MS"/>
          <w:b/>
        </w:rPr>
        <w:t>the success rate for ART at this clinic is significantly higher than the success rate reported by the CDC</w:t>
      </w:r>
    </w:p>
    <w:p w14:paraId="0D509C2D" w14:textId="77777777" w:rsidR="00600AE6" w:rsidRPr="00177600" w:rsidRDefault="00600AE6" w:rsidP="0017760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8842B62" w14:textId="77777777" w:rsidR="000D4368" w:rsidRDefault="000D4368" w:rsidP="000D4368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E49D369" w14:textId="3206B6E4" w:rsidR="00505564" w:rsidRPr="0062159F" w:rsidRDefault="00BD5380" w:rsidP="0062159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9E5BD8">
        <w:rPr>
          <w:rFonts w:ascii="Trebuchet MS" w:hAnsi="Trebuchet MS"/>
        </w:rPr>
        <w:t>5</w:t>
      </w:r>
      <w:r>
        <w:rPr>
          <w:rFonts w:ascii="Trebuchet MS" w:hAnsi="Trebuchet MS"/>
        </w:rPr>
        <w:t xml:space="preserve"> points] </w:t>
      </w:r>
      <w:r w:rsidR="00B212B6" w:rsidRPr="000D4368">
        <w:rPr>
          <w:rFonts w:ascii="Trebuchet MS" w:hAnsi="Trebuchet MS"/>
        </w:rPr>
        <w:t>After performing this analysis, the consumer group releases t</w:t>
      </w:r>
      <w:r w:rsidR="000D4368">
        <w:rPr>
          <w:rFonts w:ascii="Trebuchet MS" w:hAnsi="Trebuchet MS"/>
        </w:rPr>
        <w:t>he following news headline: “In</w:t>
      </w:r>
      <w:r w:rsidR="00B212B6" w:rsidRPr="000D4368">
        <w:rPr>
          <w:rFonts w:ascii="Trebuchet MS" w:hAnsi="Trebuchet MS"/>
        </w:rPr>
        <w:t>fertility clinic falsely advertises better success rates</w:t>
      </w:r>
      <w:r w:rsidR="00D02558">
        <w:rPr>
          <w:rFonts w:ascii="Trebuchet MS" w:hAnsi="Trebuchet MS"/>
        </w:rPr>
        <w:t>.</w:t>
      </w:r>
      <w:r w:rsidR="000D4368">
        <w:rPr>
          <w:rFonts w:ascii="Trebuchet MS" w:hAnsi="Trebuchet MS"/>
        </w:rPr>
        <w:t>”</w:t>
      </w:r>
      <w:r w:rsidR="00B212B6" w:rsidRPr="000D4368">
        <w:rPr>
          <w:rFonts w:ascii="Trebuchet MS" w:hAnsi="Trebuchet MS"/>
        </w:rPr>
        <w:t xml:space="preserve"> Comment on the appropriateness of this</w:t>
      </w:r>
      <w:r w:rsidR="000D4368">
        <w:rPr>
          <w:rFonts w:ascii="Trebuchet MS" w:hAnsi="Trebuchet MS"/>
        </w:rPr>
        <w:t xml:space="preserve"> </w:t>
      </w:r>
      <w:r w:rsidR="00B212B6" w:rsidRPr="000D4368">
        <w:rPr>
          <w:rFonts w:ascii="Trebuchet MS" w:hAnsi="Trebuchet MS"/>
        </w:rPr>
        <w:t>statement.</w:t>
      </w:r>
      <w:r w:rsidR="00AD26A1">
        <w:rPr>
          <w:rFonts w:ascii="Trebuchet MS" w:hAnsi="Trebuchet MS"/>
        </w:rPr>
        <w:t xml:space="preserve"> </w:t>
      </w:r>
      <w:r w:rsidR="00AD26A1" w:rsidRPr="00A72556">
        <w:rPr>
          <w:rFonts w:ascii="Trebuchet MS" w:hAnsi="Trebuchet MS"/>
          <w:i/>
          <w:u w:val="single"/>
        </w:rPr>
        <w:t>Hint</w:t>
      </w:r>
      <w:r w:rsidR="00AD26A1" w:rsidRPr="00A72556">
        <w:rPr>
          <w:rFonts w:ascii="Trebuchet MS" w:hAnsi="Trebuchet MS"/>
          <w:i/>
        </w:rPr>
        <w:t>: Given the nature of a hypothesis test, do we really know the truth about the parameter of being tested?</w:t>
      </w:r>
    </w:p>
    <w:p w14:paraId="788FFFCB" w14:textId="2B078470" w:rsidR="00505564" w:rsidRPr="00902E57" w:rsidRDefault="0062159F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902E57">
        <w:rPr>
          <w:rFonts w:ascii="Trebuchet MS" w:hAnsi="Trebuchet MS"/>
          <w:b/>
        </w:rPr>
        <w:t>This statement is not appropriate since</w:t>
      </w:r>
      <w:r w:rsidR="00E54CDF" w:rsidRPr="00902E57">
        <w:rPr>
          <w:rFonts w:ascii="Trebuchet MS" w:hAnsi="Trebuchet MS"/>
          <w:b/>
        </w:rPr>
        <w:t>, from the analysis, the success rate for ART is significantly higher than the success rate reported by the CDC</w:t>
      </w:r>
    </w:p>
    <w:p w14:paraId="47550788" w14:textId="77777777" w:rsidR="00505564" w:rsidRDefault="00505564" w:rsidP="00505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40EBEC1" w14:textId="77777777" w:rsidR="00505564" w:rsidRDefault="00505564" w:rsidP="00505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4B8BD7D" w14:textId="77777777" w:rsidR="00505564" w:rsidRPr="00505564" w:rsidRDefault="00505564" w:rsidP="0050556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E4A5A46" w14:textId="77777777" w:rsidR="00DA6F57" w:rsidRDefault="00DA6F57" w:rsidP="00DA6F5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A5222">
        <w:rPr>
          <w:rFonts w:ascii="Trebuchet MS" w:hAnsi="Trebuchet MS"/>
        </w:rPr>
        <w:t>[</w:t>
      </w:r>
      <w:r w:rsidR="007C5385">
        <w:rPr>
          <w:rFonts w:ascii="Trebuchet MS" w:hAnsi="Trebuchet MS"/>
        </w:rPr>
        <w:t xml:space="preserve">33 </w:t>
      </w:r>
      <w:r w:rsidRPr="00AA5222">
        <w:rPr>
          <w:rFonts w:ascii="Trebuchet MS" w:hAnsi="Trebuchet MS"/>
        </w:rPr>
        <w:t xml:space="preserve">points] </w:t>
      </w:r>
      <w:r w:rsidR="006B7D88" w:rsidRPr="006B7D88">
        <w:rPr>
          <w:rFonts w:ascii="Trebuchet MS" w:hAnsi="Trebuchet MS"/>
          <w:i/>
        </w:rPr>
        <w:t xml:space="preserve">Adopted from </w:t>
      </w:r>
      <w:r w:rsidR="00AA5222" w:rsidRPr="006B7D88">
        <w:rPr>
          <w:rFonts w:ascii="Trebuchet MS" w:hAnsi="Trebuchet MS"/>
          <w:i/>
        </w:rPr>
        <w:t xml:space="preserve">Exercises </w:t>
      </w:r>
      <w:r w:rsidR="00581666" w:rsidRPr="006B7D88">
        <w:rPr>
          <w:rFonts w:ascii="Trebuchet MS" w:hAnsi="Trebuchet MS"/>
          <w:i/>
        </w:rPr>
        <w:t>6.12</w:t>
      </w:r>
      <w:r w:rsidR="00AA5222" w:rsidRPr="006B7D88">
        <w:rPr>
          <w:rFonts w:ascii="Trebuchet MS" w:hAnsi="Trebuchet MS"/>
          <w:i/>
        </w:rPr>
        <w:t xml:space="preserve"> and </w:t>
      </w:r>
      <w:r w:rsidR="00581666" w:rsidRPr="006B7D88">
        <w:rPr>
          <w:rFonts w:ascii="Trebuchet MS" w:hAnsi="Trebuchet MS"/>
          <w:i/>
        </w:rPr>
        <w:t>6.20</w:t>
      </w:r>
      <w:r w:rsidR="006B7D88" w:rsidRPr="006B7D88">
        <w:rPr>
          <w:rFonts w:ascii="Trebuchet MS" w:hAnsi="Trebuchet MS"/>
          <w:i/>
        </w:rPr>
        <w:t xml:space="preserve"> on pp. 315-316.</w:t>
      </w:r>
      <w:r w:rsidR="006B7D88">
        <w:rPr>
          <w:rFonts w:ascii="Trebuchet MS" w:hAnsi="Trebuchet MS"/>
        </w:rPr>
        <w:t>T</w:t>
      </w:r>
      <w:r w:rsidR="00AA5222" w:rsidRPr="00AA5222">
        <w:rPr>
          <w:rFonts w:ascii="Trebuchet MS" w:hAnsi="Trebuchet MS"/>
        </w:rPr>
        <w:t xml:space="preserve">he 2010 </w:t>
      </w:r>
      <w:r w:rsidR="00AA5222">
        <w:rPr>
          <w:rFonts w:ascii="Trebuchet MS" w:hAnsi="Trebuchet MS"/>
        </w:rPr>
        <w:t>General Social Survey asked 1,259 US residents: “Do you think the use of marijuana should be made legal, or not?” 48% of the respondents said it should be made legal.</w:t>
      </w:r>
    </w:p>
    <w:p w14:paraId="2575FE8E" w14:textId="77777777" w:rsidR="003501DB" w:rsidRDefault="003501DB" w:rsidP="003501DB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3AB3603C" w14:textId="4C1D8B9D" w:rsidR="003501DB" w:rsidRDefault="005C7635" w:rsidP="003501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70DF9">
        <w:rPr>
          <w:rFonts w:ascii="Trebuchet MS" w:hAnsi="Trebuchet MS"/>
        </w:rPr>
        <w:t>4</w:t>
      </w:r>
      <w:r>
        <w:rPr>
          <w:rFonts w:ascii="Trebuchet MS" w:hAnsi="Trebuchet MS"/>
        </w:rPr>
        <w:t xml:space="preserve"> points] </w:t>
      </w:r>
      <w:r w:rsidR="003501DB">
        <w:rPr>
          <w:rFonts w:ascii="Trebuchet MS" w:hAnsi="Trebuchet MS"/>
        </w:rPr>
        <w:t xml:space="preserve">Is </w:t>
      </w:r>
      <w:r w:rsidR="003501DB" w:rsidRPr="003501DB">
        <w:rPr>
          <w:rFonts w:ascii="Trebuchet MS" w:hAnsi="Trebuchet MS"/>
          <w:b/>
        </w:rPr>
        <w:t>48%</w:t>
      </w:r>
      <w:r w:rsidR="003501DB">
        <w:rPr>
          <w:rFonts w:ascii="Trebuchet MS" w:hAnsi="Trebuchet MS"/>
        </w:rPr>
        <w:t xml:space="preserve"> a sample statistic or a population parameter? Explain.</w:t>
      </w:r>
    </w:p>
    <w:p w14:paraId="4823A9E5" w14:textId="19C243B1" w:rsidR="00260B37" w:rsidRDefault="002E7C1E" w:rsidP="003501DB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5C71D5">
        <w:rPr>
          <w:rFonts w:ascii="Trebuchet MS" w:hAnsi="Trebuchet MS"/>
          <w:b/>
        </w:rPr>
        <w:t>It is a sample s</w:t>
      </w:r>
      <w:r w:rsidR="005C71D5" w:rsidRPr="005C71D5">
        <w:rPr>
          <w:rFonts w:ascii="Trebuchet MS" w:hAnsi="Trebuchet MS"/>
          <w:b/>
        </w:rPr>
        <w:t>tatistic because it represents the general US population</w:t>
      </w:r>
      <w:r w:rsidR="00902E57">
        <w:rPr>
          <w:rFonts w:ascii="Trebuchet MS" w:hAnsi="Trebuchet MS"/>
          <w:b/>
        </w:rPr>
        <w:t>.</w:t>
      </w:r>
    </w:p>
    <w:p w14:paraId="1B39A311" w14:textId="77777777" w:rsidR="003501DB" w:rsidRDefault="003501DB" w:rsidP="003501DB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0D3173BC" w14:textId="77777777" w:rsidR="003501DB" w:rsidRDefault="003501DB" w:rsidP="003501DB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3D319B62" w14:textId="77777777" w:rsidR="003501DB" w:rsidRPr="00334757" w:rsidRDefault="00C45DEB" w:rsidP="003501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70DF9">
        <w:rPr>
          <w:rFonts w:ascii="Trebuchet MS" w:hAnsi="Trebuchet MS"/>
        </w:rPr>
        <w:t>6</w:t>
      </w:r>
      <w:r>
        <w:rPr>
          <w:rFonts w:ascii="Trebuchet MS" w:hAnsi="Trebuchet MS"/>
        </w:rPr>
        <w:t xml:space="preserve"> points] </w:t>
      </w:r>
      <w:r w:rsidR="00B721E0">
        <w:rPr>
          <w:rFonts w:ascii="Trebuchet MS" w:hAnsi="Trebuchet MS"/>
        </w:rPr>
        <w:t>A 9</w:t>
      </w:r>
      <w:r w:rsidR="00A362E6">
        <w:rPr>
          <w:rFonts w:ascii="Trebuchet MS" w:hAnsi="Trebuchet MS"/>
        </w:rPr>
        <w:t>9</w:t>
      </w:r>
      <w:r w:rsidR="00B721E0">
        <w:rPr>
          <w:rFonts w:ascii="Trebuchet MS" w:hAnsi="Trebuchet MS"/>
        </w:rPr>
        <w:t xml:space="preserve">% confidence interval for the proportion of US residents who think </w:t>
      </w:r>
      <w:r w:rsidR="00F956F1">
        <w:rPr>
          <w:rFonts w:ascii="Trebuchet MS" w:hAnsi="Trebuchet MS"/>
        </w:rPr>
        <w:t xml:space="preserve">marijuana should be made legal </w:t>
      </w:r>
      <w:r w:rsidR="00B721E0">
        <w:rPr>
          <w:rFonts w:ascii="Trebuchet MS" w:hAnsi="Trebuchet MS"/>
        </w:rPr>
        <w:t xml:space="preserve">has been constructed </w:t>
      </w:r>
      <w:r w:rsidR="00EE5D5B">
        <w:rPr>
          <w:rFonts w:ascii="Trebuchet MS" w:hAnsi="Trebuchet MS"/>
        </w:rPr>
        <w:t xml:space="preserve">in </w:t>
      </w:r>
      <w:r w:rsidR="00B721E0">
        <w:rPr>
          <w:rFonts w:ascii="Trebuchet MS" w:hAnsi="Trebuchet MS"/>
        </w:rPr>
        <w:t>the</w:t>
      </w:r>
      <w:r w:rsidR="00FB5143">
        <w:rPr>
          <w:rFonts w:ascii="Trebuchet MS" w:hAnsi="Trebuchet MS"/>
        </w:rPr>
        <w:t xml:space="preserve"> edited</w:t>
      </w:r>
      <w:r w:rsidR="00B721E0">
        <w:rPr>
          <w:rFonts w:ascii="Trebuchet MS" w:hAnsi="Trebuchet MS"/>
        </w:rPr>
        <w:t xml:space="preserve"> RStudio </w:t>
      </w:r>
      <w:r w:rsidR="00EE5D5B">
        <w:rPr>
          <w:rFonts w:ascii="Trebuchet MS" w:hAnsi="Trebuchet MS"/>
        </w:rPr>
        <w:t>console output</w:t>
      </w:r>
      <w:r w:rsidR="00B721E0">
        <w:rPr>
          <w:rFonts w:ascii="Trebuchet MS" w:hAnsi="Trebuchet MS"/>
        </w:rPr>
        <w:t xml:space="preserve"> that follow</w:t>
      </w:r>
      <w:r w:rsidR="00EE5D5B">
        <w:rPr>
          <w:rFonts w:ascii="Trebuchet MS" w:hAnsi="Trebuchet MS"/>
        </w:rPr>
        <w:t>s</w:t>
      </w:r>
      <w:r w:rsidR="00B721E0">
        <w:rPr>
          <w:rFonts w:ascii="Trebuchet MS" w:hAnsi="Trebuchet MS"/>
        </w:rPr>
        <w:t xml:space="preserve"> below. </w:t>
      </w:r>
      <w:r w:rsidR="0013016F">
        <w:rPr>
          <w:rFonts w:ascii="Trebuchet MS" w:hAnsi="Trebuchet MS"/>
        </w:rPr>
        <w:t>Interpret</w:t>
      </w:r>
      <w:r w:rsidR="00B721E0">
        <w:rPr>
          <w:rFonts w:ascii="Trebuchet MS" w:hAnsi="Trebuchet MS"/>
        </w:rPr>
        <w:t xml:space="preserve"> it in the context of the data. </w:t>
      </w:r>
      <w:r w:rsidR="0013016F" w:rsidRPr="0013016F">
        <w:rPr>
          <w:rFonts w:ascii="Trebuchet MS" w:hAnsi="Trebuchet MS"/>
          <w:i/>
        </w:rPr>
        <w:t>See Example 6.3 on page 276.</w:t>
      </w:r>
    </w:p>
    <w:p w14:paraId="3322DF43" w14:textId="77777777" w:rsidR="00334757" w:rsidRDefault="00334757" w:rsidP="003347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5BDBCCF4" w14:textId="77777777" w:rsidR="00EE5D5B" w:rsidRPr="00EE5D5B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proofErr w:type="spellStart"/>
      <w:r w:rsidRPr="00EE5D5B">
        <w:rPr>
          <w:rFonts w:ascii="Lucida Console" w:hAnsi="Lucida Console"/>
        </w:rPr>
        <w:t>p.hat</w:t>
      </w:r>
      <w:proofErr w:type="spellEnd"/>
      <w:r w:rsidRPr="00EE5D5B">
        <w:rPr>
          <w:rFonts w:ascii="Lucida Console" w:hAnsi="Lucida Console"/>
        </w:rPr>
        <w:t xml:space="preserve"> &lt;- 0.48 # observed proportion</w:t>
      </w:r>
    </w:p>
    <w:p w14:paraId="1A528EA6" w14:textId="77777777" w:rsidR="00EE5D5B" w:rsidRPr="00EE5D5B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 w:rsidRPr="00EE5D5B">
        <w:rPr>
          <w:rFonts w:ascii="Lucida Console" w:hAnsi="Lucida Console"/>
        </w:rPr>
        <w:t>n     &lt;- 1259 # sample size</w:t>
      </w:r>
    </w:p>
    <w:p w14:paraId="6C374042" w14:textId="77777777" w:rsidR="00EE5D5B" w:rsidRPr="00EE5D5B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 w:rsidRPr="00EE5D5B">
        <w:rPr>
          <w:rFonts w:ascii="Lucida Console" w:hAnsi="Lucida Console"/>
        </w:rPr>
        <w:t>C     &lt;- 0.9</w:t>
      </w:r>
      <w:r w:rsidR="00317F56">
        <w:rPr>
          <w:rFonts w:ascii="Lucida Console" w:hAnsi="Lucida Console"/>
        </w:rPr>
        <w:t>9</w:t>
      </w:r>
      <w:r w:rsidRPr="00EE5D5B">
        <w:rPr>
          <w:rFonts w:ascii="Lucida Console" w:hAnsi="Lucida Console"/>
        </w:rPr>
        <w:t xml:space="preserve"> # confidence level</w:t>
      </w:r>
    </w:p>
    <w:p w14:paraId="1EA90888" w14:textId="77777777" w:rsidR="00EE5D5B" w:rsidRPr="00FB5421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11"/>
          <w:szCs w:val="11"/>
        </w:rPr>
      </w:pPr>
    </w:p>
    <w:p w14:paraId="55B91A41" w14:textId="77777777" w:rsidR="00FA3905" w:rsidRDefault="00FA3905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proofErr w:type="gramStart"/>
      <w:r>
        <w:rPr>
          <w:rFonts w:ascii="Lucida Console" w:hAnsi="Lucida Console"/>
        </w:rPr>
        <w:t>z  &lt;</w:t>
      </w:r>
      <w:proofErr w:type="gramEnd"/>
      <w:r>
        <w:rPr>
          <w:rFonts w:ascii="Lucida Console" w:hAnsi="Lucida Console"/>
        </w:rPr>
        <w:t xml:space="preserve">- </w:t>
      </w:r>
      <w:proofErr w:type="spellStart"/>
      <w:r w:rsidRPr="00EE5D5B">
        <w:rPr>
          <w:rFonts w:ascii="Lucida Console" w:hAnsi="Lucida Console"/>
        </w:rPr>
        <w:t>qnorm</w:t>
      </w:r>
      <w:proofErr w:type="spellEnd"/>
      <w:r w:rsidRPr="00EE5D5B">
        <w:rPr>
          <w:rFonts w:ascii="Lucida Console" w:hAnsi="Lucida Console"/>
        </w:rPr>
        <w:t>(0.5+C/2)</w:t>
      </w:r>
    </w:p>
    <w:p w14:paraId="39310914" w14:textId="77777777" w:rsidR="00FA3905" w:rsidRDefault="00FA3905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>
        <w:rPr>
          <w:rFonts w:ascii="Lucida Console" w:hAnsi="Lucida Console"/>
        </w:rPr>
        <w:t xml:space="preserve">SE &lt;- </w:t>
      </w:r>
      <w:r w:rsidRPr="00EE5D5B">
        <w:rPr>
          <w:rFonts w:ascii="Lucida Console" w:hAnsi="Lucida Console"/>
        </w:rPr>
        <w:t>sqrt(</w:t>
      </w:r>
      <w:proofErr w:type="spellStart"/>
      <w:r w:rsidRPr="00EE5D5B">
        <w:rPr>
          <w:rFonts w:ascii="Lucida Console" w:hAnsi="Lucida Console"/>
        </w:rPr>
        <w:t>p.hat</w:t>
      </w:r>
      <w:proofErr w:type="spellEnd"/>
      <w:r w:rsidRPr="00EE5D5B">
        <w:rPr>
          <w:rFonts w:ascii="Lucida Console" w:hAnsi="Lucida Console"/>
        </w:rPr>
        <w:t>*(1-p.hat)/n)</w:t>
      </w:r>
    </w:p>
    <w:p w14:paraId="29361976" w14:textId="77777777" w:rsidR="00EE5D5B" w:rsidRPr="00EE5D5B" w:rsidRDefault="00FA3905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proofErr w:type="gramStart"/>
      <w:r>
        <w:rPr>
          <w:rFonts w:ascii="Lucida Console" w:hAnsi="Lucida Console"/>
        </w:rPr>
        <w:t>m</w:t>
      </w:r>
      <w:r w:rsidR="00EE5D5B" w:rsidRPr="00EE5D5B">
        <w:rPr>
          <w:rFonts w:ascii="Lucida Console" w:hAnsi="Lucida Console"/>
        </w:rPr>
        <w:t xml:space="preserve"> </w:t>
      </w:r>
      <w:r>
        <w:rPr>
          <w:rFonts w:ascii="Lucida Console" w:hAnsi="Lucida Console"/>
        </w:rPr>
        <w:t xml:space="preserve"> </w:t>
      </w:r>
      <w:r w:rsidR="00EE5D5B" w:rsidRPr="00EE5D5B">
        <w:rPr>
          <w:rFonts w:ascii="Lucida Console" w:hAnsi="Lucida Console"/>
        </w:rPr>
        <w:t>&lt;</w:t>
      </w:r>
      <w:proofErr w:type="gramEnd"/>
      <w:r w:rsidR="00EE5D5B" w:rsidRPr="00EE5D5B">
        <w:rPr>
          <w:rFonts w:ascii="Lucida Console" w:hAnsi="Lucida Console"/>
        </w:rPr>
        <w:t xml:space="preserve">- </w:t>
      </w:r>
      <w:r>
        <w:rPr>
          <w:rFonts w:ascii="Lucida Console" w:hAnsi="Lucida Console"/>
        </w:rPr>
        <w:t>z</w:t>
      </w:r>
      <w:r w:rsidR="00EE5D5B" w:rsidRPr="00EE5D5B">
        <w:rPr>
          <w:rFonts w:ascii="Lucida Console" w:hAnsi="Lucida Console"/>
        </w:rPr>
        <w:t>*</w:t>
      </w:r>
      <w:r>
        <w:rPr>
          <w:rFonts w:ascii="Lucida Console" w:hAnsi="Lucida Console"/>
        </w:rPr>
        <w:t>SE</w:t>
      </w:r>
    </w:p>
    <w:p w14:paraId="1B7B8B80" w14:textId="77777777" w:rsidR="00EE5D5B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proofErr w:type="gramStart"/>
      <w:r w:rsidRPr="00EE5D5B">
        <w:rPr>
          <w:rFonts w:ascii="Lucida Console" w:hAnsi="Lucida Console"/>
        </w:rPr>
        <w:t>c(</w:t>
      </w:r>
      <w:proofErr w:type="spellStart"/>
      <w:proofErr w:type="gramEnd"/>
      <w:r w:rsidRPr="00EE5D5B">
        <w:rPr>
          <w:rFonts w:ascii="Lucida Console" w:hAnsi="Lucida Console"/>
        </w:rPr>
        <w:t>p.hat</w:t>
      </w:r>
      <w:proofErr w:type="spellEnd"/>
      <w:r w:rsidRPr="00EE5D5B">
        <w:rPr>
          <w:rFonts w:ascii="Lucida Console" w:hAnsi="Lucida Console"/>
        </w:rPr>
        <w:t>-</w:t>
      </w:r>
      <w:r w:rsidR="00FA3905">
        <w:rPr>
          <w:rFonts w:ascii="Lucida Console" w:hAnsi="Lucida Console"/>
        </w:rPr>
        <w:t>m</w:t>
      </w:r>
      <w:r w:rsidRPr="00EE5D5B">
        <w:rPr>
          <w:rFonts w:ascii="Lucida Console" w:hAnsi="Lucida Console"/>
        </w:rPr>
        <w:t xml:space="preserve">, </w:t>
      </w:r>
      <w:proofErr w:type="spellStart"/>
      <w:r w:rsidRPr="00EE5D5B">
        <w:rPr>
          <w:rFonts w:ascii="Lucida Console" w:hAnsi="Lucida Console"/>
        </w:rPr>
        <w:t>p.hat+</w:t>
      </w:r>
      <w:r w:rsidR="00FA3905">
        <w:rPr>
          <w:rFonts w:ascii="Lucida Console" w:hAnsi="Lucida Console"/>
        </w:rPr>
        <w:t>m</w:t>
      </w:r>
      <w:proofErr w:type="spellEnd"/>
      <w:r w:rsidRPr="00EE5D5B">
        <w:rPr>
          <w:rFonts w:ascii="Lucida Console" w:hAnsi="Lucida Console"/>
        </w:rPr>
        <w:t>)</w:t>
      </w:r>
    </w:p>
    <w:p w14:paraId="6DA379D9" w14:textId="77777777" w:rsidR="00EE5D5B" w:rsidRPr="00EE5D5B" w:rsidRDefault="00EE5D5B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</w:p>
    <w:p w14:paraId="33867D8F" w14:textId="77777777" w:rsidR="00334757" w:rsidRPr="00EE5D5B" w:rsidRDefault="00935BA5" w:rsidP="00EE5D5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>
        <w:rPr>
          <w:rFonts w:ascii="Lucida Console" w:hAnsi="Lucida Console"/>
        </w:rPr>
        <w:t>[1]</w:t>
      </w:r>
      <w:r w:rsidRPr="00935BA5">
        <w:rPr>
          <w:rFonts w:ascii="Lucida Console" w:hAnsi="Lucida Console"/>
        </w:rPr>
        <w:t xml:space="preserve"> </w:t>
      </w:r>
      <w:r w:rsidR="00655804" w:rsidRPr="00655804">
        <w:rPr>
          <w:rFonts w:ascii="Lucida Console" w:hAnsi="Lucida Console"/>
        </w:rPr>
        <w:t>0.4437318 0.5162682</w:t>
      </w:r>
    </w:p>
    <w:p w14:paraId="5FE3A66D" w14:textId="588B2A8C" w:rsidR="00FB5421" w:rsidRDefault="00D328DE" w:rsidP="003347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0F3A2C">
        <w:rPr>
          <w:rFonts w:ascii="Trebuchet MS" w:hAnsi="Trebuchet MS"/>
          <w:b/>
        </w:rPr>
        <w:t>We are 9</w:t>
      </w:r>
      <w:r w:rsidR="000F3A2C">
        <w:rPr>
          <w:rFonts w:ascii="Trebuchet MS" w:hAnsi="Trebuchet MS"/>
          <w:b/>
        </w:rPr>
        <w:t>9</w:t>
      </w:r>
      <w:r w:rsidRPr="000F3A2C">
        <w:rPr>
          <w:rFonts w:ascii="Trebuchet MS" w:hAnsi="Trebuchet MS"/>
          <w:b/>
        </w:rPr>
        <w:t>% confident that between 44.37% and 51.63% of the US residents think that Marijuana should be made legal.</w:t>
      </w:r>
    </w:p>
    <w:p w14:paraId="3B749903" w14:textId="77777777" w:rsidR="00CA335F" w:rsidRDefault="00CA335F" w:rsidP="003347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031ED3C5" w14:textId="77777777" w:rsidR="00334757" w:rsidRDefault="00A276A3" w:rsidP="003501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 xml:space="preserve">[6 points] </w:t>
      </w:r>
      <w:r w:rsidR="008C60A2">
        <w:rPr>
          <w:rFonts w:ascii="Trebuchet MS" w:hAnsi="Trebuchet MS"/>
        </w:rPr>
        <w:t>A critic points out that this 9</w:t>
      </w:r>
      <w:r w:rsidR="00317F56">
        <w:rPr>
          <w:rFonts w:ascii="Trebuchet MS" w:hAnsi="Trebuchet MS"/>
        </w:rPr>
        <w:t>9</w:t>
      </w:r>
      <w:r w:rsidR="008C60A2">
        <w:rPr>
          <w:rFonts w:ascii="Trebuchet MS" w:hAnsi="Trebuchet MS"/>
        </w:rPr>
        <w:t xml:space="preserve">% confidence interval is only accurate if the statistic,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</m:oMath>
      <w:r w:rsidR="008C60A2">
        <w:rPr>
          <w:rFonts w:ascii="Trebuchet MS" w:hAnsi="Trebuchet MS"/>
        </w:rPr>
        <w:t>, follows a normal distribution, or if the normal model is a good approximation.</w:t>
      </w:r>
      <w:r w:rsidR="00DF6642">
        <w:rPr>
          <w:rFonts w:ascii="Trebuchet MS" w:hAnsi="Trebuchet MS"/>
        </w:rPr>
        <w:t xml:space="preserve"> </w:t>
      </w:r>
      <w:r w:rsidR="00EE26BF">
        <w:rPr>
          <w:rFonts w:ascii="Trebuchet MS" w:hAnsi="Trebuchet MS"/>
        </w:rPr>
        <w:t>Determine if this i</w:t>
      </w:r>
      <w:r w:rsidR="00DF6642">
        <w:rPr>
          <w:rFonts w:ascii="Trebuchet MS" w:hAnsi="Trebuchet MS"/>
        </w:rPr>
        <w:t>s true for these data</w:t>
      </w:r>
      <w:r w:rsidR="00EE26BF">
        <w:rPr>
          <w:rFonts w:ascii="Trebuchet MS" w:hAnsi="Trebuchet MS"/>
        </w:rPr>
        <w:t xml:space="preserve"> by checking if the required conditions are met. </w:t>
      </w:r>
      <w:r w:rsidR="00EE26BF" w:rsidRPr="00EE26BF">
        <w:rPr>
          <w:rFonts w:ascii="Trebuchet MS" w:hAnsi="Trebuchet MS"/>
          <w:i/>
        </w:rPr>
        <w:t>See page 275.</w:t>
      </w:r>
    </w:p>
    <w:p w14:paraId="50AEF193" w14:textId="423904D2" w:rsidR="00EE26BF" w:rsidRPr="00833D61" w:rsidRDefault="00C467B1" w:rsidP="00C467B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833D61">
        <w:rPr>
          <w:rFonts w:ascii="Trebuchet MS" w:hAnsi="Trebuchet MS"/>
          <w:b/>
        </w:rPr>
        <w:t>The sample observations are independent.</w:t>
      </w:r>
    </w:p>
    <w:p w14:paraId="207AC7C7" w14:textId="5A9DF460" w:rsidR="00C467B1" w:rsidRPr="00833D61" w:rsidRDefault="00833D61" w:rsidP="00C467B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m:oMath>
        <m:r>
          <m:rPr>
            <m:sty m:val="bi"/>
          </m:rPr>
          <w:rPr>
            <w:rFonts w:ascii="Cambria Math" w:hAnsi="Cambria Math"/>
          </w:rPr>
          <m:t>np=1259*0.48=604.32&gt;10</m:t>
        </m:r>
      </m:oMath>
      <w:r w:rsidR="00DF1D45" w:rsidRPr="00833D61">
        <w:rPr>
          <w:rFonts w:ascii="Trebuchet MS" w:hAnsi="Trebuchet MS"/>
          <w:b/>
        </w:rPr>
        <w:t xml:space="preserve"> and </w:t>
      </w:r>
      <m:oMath>
        <m:r>
          <m:rPr>
            <m:sty m:val="bi"/>
          </m:rPr>
          <w:rPr>
            <w:rFonts w:ascii="Cambria Math" w:hAnsi="Cambria Math"/>
          </w:rPr>
          <m:t>n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1-p</m:t>
            </m:r>
          </m:e>
        </m:d>
        <m:r>
          <m:rPr>
            <m:sty m:val="bi"/>
          </m:rPr>
          <w:rPr>
            <w:rFonts w:ascii="Cambria Math" w:hAnsi="Cambria Math"/>
          </w:rPr>
          <m:t>=1259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1-0.48</m:t>
            </m:r>
          </m:e>
        </m:d>
        <m:r>
          <m:rPr>
            <m:sty m:val="bi"/>
          </m:rPr>
          <w:rPr>
            <w:rFonts w:ascii="Cambria Math" w:hAnsi="Cambria Math"/>
          </w:rPr>
          <m:t>=654.68&gt;10</m:t>
        </m:r>
      </m:oMath>
      <w:r w:rsidR="00DF1D45" w:rsidRPr="00833D61">
        <w:rPr>
          <w:rFonts w:ascii="Trebuchet MS" w:hAnsi="Trebuchet MS"/>
          <w:b/>
        </w:rPr>
        <w:t>.</w:t>
      </w:r>
    </w:p>
    <w:p w14:paraId="24D7B750" w14:textId="3EC12D65" w:rsidR="00DF1D45" w:rsidRPr="00833D61" w:rsidRDefault="00DF1D45" w:rsidP="00DF1D45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  <w:b/>
        </w:rPr>
      </w:pPr>
      <w:r w:rsidRPr="00833D61">
        <w:rPr>
          <w:rFonts w:ascii="Trebuchet MS" w:hAnsi="Trebuchet MS"/>
          <w:b/>
        </w:rPr>
        <w:lastRenderedPageBreak/>
        <w:t>The conditions are met therefore, the di</w:t>
      </w:r>
      <w:r w:rsidR="00833D61" w:rsidRPr="00833D61">
        <w:rPr>
          <w:rFonts w:ascii="Trebuchet MS" w:hAnsi="Trebuchet MS"/>
          <w:b/>
        </w:rPr>
        <w:t>s</w:t>
      </w:r>
      <w:r w:rsidRPr="00833D61">
        <w:rPr>
          <w:rFonts w:ascii="Trebuchet MS" w:hAnsi="Trebuchet MS"/>
          <w:b/>
        </w:rPr>
        <w:t>tribution of the statistic is nearly normal.</w:t>
      </w:r>
    </w:p>
    <w:p w14:paraId="0D340D0F" w14:textId="77777777" w:rsidR="00EE26BF" w:rsidRDefault="00EE26BF" w:rsidP="00EE26BF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0E5B345" w14:textId="1F979CDF" w:rsidR="00EE26BF" w:rsidRDefault="00A276A3" w:rsidP="003501DB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70DF9">
        <w:rPr>
          <w:rFonts w:ascii="Trebuchet MS" w:hAnsi="Trebuchet MS"/>
        </w:rPr>
        <w:t>5</w:t>
      </w:r>
      <w:r>
        <w:rPr>
          <w:rFonts w:ascii="Trebuchet MS" w:hAnsi="Trebuchet MS"/>
        </w:rPr>
        <w:t xml:space="preserve"> points] </w:t>
      </w:r>
      <w:r w:rsidR="00C816E6">
        <w:rPr>
          <w:rFonts w:ascii="Trebuchet MS" w:hAnsi="Trebuchet MS"/>
        </w:rPr>
        <w:t>A news piece on this survey’s findings states, “Majority of Americans think marijuana should be legalized.” Based on the confidence interval constructed in (b), is this news piece’s statement justified? Explain.</w:t>
      </w:r>
    </w:p>
    <w:p w14:paraId="26CF328F" w14:textId="590D34A6" w:rsidR="0099333D" w:rsidRDefault="00823915" w:rsidP="0099333D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823915">
        <w:rPr>
          <w:rFonts w:ascii="Trebuchet MS" w:hAnsi="Trebuchet MS"/>
          <w:b/>
        </w:rPr>
        <w:t>No. US residents’ proportion could be as low as 44.37%</w:t>
      </w:r>
      <w:r>
        <w:rPr>
          <w:rFonts w:ascii="Trebuchet MS" w:hAnsi="Trebuchet MS"/>
          <w:b/>
        </w:rPr>
        <w:t>.</w:t>
      </w:r>
    </w:p>
    <w:p w14:paraId="75D34D38" w14:textId="77777777" w:rsidR="0099333D" w:rsidRDefault="0099333D" w:rsidP="0099333D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4646632A" w14:textId="77777777" w:rsidR="0099333D" w:rsidRDefault="0099333D" w:rsidP="0099333D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5572BFC" w14:textId="77777777" w:rsidR="0099333D" w:rsidRDefault="00F118B7" w:rsidP="00935BA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B67BB2">
        <w:rPr>
          <w:rFonts w:ascii="Trebuchet MS" w:hAnsi="Trebuchet MS"/>
        </w:rPr>
        <w:t>6</w:t>
      </w:r>
      <w:r>
        <w:rPr>
          <w:rFonts w:ascii="Trebuchet MS" w:hAnsi="Trebuchet MS"/>
        </w:rPr>
        <w:t xml:space="preserve"> points] </w:t>
      </w:r>
      <w:r w:rsidR="00935BA5">
        <w:rPr>
          <w:rFonts w:ascii="Trebuchet MS" w:hAnsi="Trebuchet MS"/>
        </w:rPr>
        <w:t>If we wanted to l</w:t>
      </w:r>
      <w:r w:rsidR="006D7559">
        <w:rPr>
          <w:rFonts w:ascii="Trebuchet MS" w:hAnsi="Trebuchet MS"/>
        </w:rPr>
        <w:t>imit the margin of error of a 99</w:t>
      </w:r>
      <w:r w:rsidR="00935BA5">
        <w:rPr>
          <w:rFonts w:ascii="Trebuchet MS" w:hAnsi="Trebuchet MS"/>
        </w:rPr>
        <w:t xml:space="preserve">% confidence interval to </w:t>
      </w:r>
      <w:r w:rsidR="004F712E">
        <w:rPr>
          <w:rFonts w:ascii="Trebuchet MS" w:hAnsi="Trebuchet MS"/>
        </w:rPr>
        <w:t>2.5</w:t>
      </w:r>
      <w:r w:rsidR="00935BA5">
        <w:rPr>
          <w:rFonts w:ascii="Trebuchet MS" w:hAnsi="Trebuchet MS"/>
        </w:rPr>
        <w:t>%,</w:t>
      </w:r>
      <w:r w:rsidR="00D577B9">
        <w:rPr>
          <w:rFonts w:ascii="Trebuchet MS" w:hAnsi="Trebuchet MS"/>
        </w:rPr>
        <w:t xml:space="preserve"> use the margin of error</w:t>
      </w:r>
      <w:r w:rsidR="002425DB">
        <w:rPr>
          <w:rFonts w:ascii="Trebuchet MS" w:hAnsi="Trebuchet MS"/>
        </w:rPr>
        <w:t xml:space="preserve">, </w:t>
      </w:r>
      <m:oMath>
        <m:r>
          <w:rPr>
            <w:rFonts w:ascii="Cambria Math" w:hAnsi="Cambria Math"/>
          </w:rPr>
          <m:t>m</m:t>
        </m:r>
      </m:oMath>
      <w:r w:rsidR="002425DB">
        <w:rPr>
          <w:rFonts w:ascii="Trebuchet MS" w:hAnsi="Trebuchet MS"/>
        </w:rPr>
        <w:t>,</w:t>
      </w:r>
      <w:r w:rsidR="00D577B9">
        <w:rPr>
          <w:rFonts w:ascii="Trebuchet MS" w:hAnsi="Trebuchet MS"/>
        </w:rPr>
        <w:t xml:space="preserve"> formula and RStudio console output provided below to determine</w:t>
      </w:r>
      <w:r w:rsidR="00935BA5">
        <w:rPr>
          <w:rFonts w:ascii="Trebuchet MS" w:hAnsi="Trebuchet MS"/>
        </w:rPr>
        <w:t xml:space="preserve"> </w:t>
      </w:r>
      <w:r w:rsidR="00415BB3">
        <w:rPr>
          <w:rFonts w:ascii="Trebuchet MS" w:hAnsi="Trebuchet MS"/>
        </w:rPr>
        <w:t>the minimum number of</w:t>
      </w:r>
      <w:r w:rsidR="00935BA5">
        <w:rPr>
          <w:rFonts w:ascii="Trebuchet MS" w:hAnsi="Trebuchet MS"/>
        </w:rPr>
        <w:t xml:space="preserve"> Americans </w:t>
      </w:r>
      <w:r w:rsidR="00415BB3">
        <w:rPr>
          <w:rFonts w:ascii="Trebuchet MS" w:hAnsi="Trebuchet MS"/>
        </w:rPr>
        <w:t>that would</w:t>
      </w:r>
      <w:r w:rsidR="00935BA5">
        <w:rPr>
          <w:rFonts w:ascii="Trebuchet MS" w:hAnsi="Trebuchet MS"/>
        </w:rPr>
        <w:t xml:space="preserve"> need to</w:t>
      </w:r>
      <w:r w:rsidR="00415BB3">
        <w:rPr>
          <w:rFonts w:ascii="Trebuchet MS" w:hAnsi="Trebuchet MS"/>
        </w:rPr>
        <w:t xml:space="preserve"> be</w:t>
      </w:r>
      <w:r w:rsidR="00935BA5">
        <w:rPr>
          <w:rFonts w:ascii="Trebuchet MS" w:hAnsi="Trebuchet MS"/>
        </w:rPr>
        <w:t xml:space="preserve"> survey</w:t>
      </w:r>
      <w:r w:rsidR="00415BB3">
        <w:rPr>
          <w:rFonts w:ascii="Trebuchet MS" w:hAnsi="Trebuchet MS"/>
        </w:rPr>
        <w:t>ed</w:t>
      </w:r>
      <w:r w:rsidR="00D577B9" w:rsidRPr="003407E7">
        <w:rPr>
          <w:rFonts w:ascii="Trebuchet MS" w:hAnsi="Trebuchet MS"/>
          <w:i/>
        </w:rPr>
        <w:t>.</w:t>
      </w:r>
      <w:r w:rsidR="003407E7" w:rsidRPr="003407E7">
        <w:rPr>
          <w:rFonts w:ascii="Trebuchet MS" w:hAnsi="Trebuchet MS"/>
          <w:i/>
        </w:rPr>
        <w:t xml:space="preserve"> See section 6.1.4 on pp. 278-279</w:t>
      </w:r>
      <w:r w:rsidR="003407E7">
        <w:rPr>
          <w:rFonts w:ascii="Trebuchet MS" w:hAnsi="Trebuchet MS"/>
        </w:rPr>
        <w:t>.</w:t>
      </w:r>
      <w:r w:rsidR="003407E7">
        <w:rPr>
          <w:rFonts w:ascii="Trebuchet MS" w:hAnsi="Trebuchet MS"/>
          <w:i/>
        </w:rPr>
        <w:t xml:space="preserve"> </w:t>
      </w:r>
    </w:p>
    <w:p w14:paraId="4C3F2156" w14:textId="77777777" w:rsidR="00D577B9" w:rsidRDefault="00D577B9" w:rsidP="00D577B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CEEC253" w14:textId="77777777" w:rsidR="006D7559" w:rsidRPr="006D7559" w:rsidRDefault="00F37E10" w:rsidP="00D577B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z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1-p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</m:e>
          </m:rad>
          <m:r>
            <w:rPr>
              <w:rFonts w:ascii="Cambria Math" w:hAnsi="Cambria Math"/>
            </w:rPr>
            <m:t>&lt;m</m:t>
          </m:r>
        </m:oMath>
      </m:oMathPara>
    </w:p>
    <w:p w14:paraId="5EA1BB13" w14:textId="77777777" w:rsidR="00D577B9" w:rsidRDefault="00D577B9" w:rsidP="00D577B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D92A855" w14:textId="77777777" w:rsidR="00D577B9" w:rsidRDefault="00D577B9" w:rsidP="00D577B9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E50BC50" w14:textId="77777777" w:rsidR="00A9026B" w:rsidRPr="00C522C3" w:rsidRDefault="00A9026B" w:rsidP="00A9026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color w:val="0000FF"/>
        </w:rPr>
      </w:pPr>
      <w:r w:rsidRPr="00C522C3">
        <w:rPr>
          <w:rFonts w:ascii="Lucida Console" w:hAnsi="Lucida Console"/>
          <w:color w:val="0000FF"/>
        </w:rPr>
        <w:t xml:space="preserve">z &lt;- </w:t>
      </w:r>
      <w:proofErr w:type="spellStart"/>
      <w:proofErr w:type="gramStart"/>
      <w:r w:rsidRPr="00C522C3">
        <w:rPr>
          <w:rFonts w:ascii="Lucida Console" w:hAnsi="Lucida Console"/>
          <w:color w:val="0000FF"/>
        </w:rPr>
        <w:t>qnorm</w:t>
      </w:r>
      <w:proofErr w:type="spellEnd"/>
      <w:r w:rsidRPr="00C522C3">
        <w:rPr>
          <w:rFonts w:ascii="Lucida Console" w:hAnsi="Lucida Console"/>
          <w:color w:val="0000FF"/>
        </w:rPr>
        <w:t>(</w:t>
      </w:r>
      <w:proofErr w:type="gramEnd"/>
      <w:r w:rsidRPr="00C522C3">
        <w:rPr>
          <w:rFonts w:ascii="Lucida Console" w:hAnsi="Lucida Console"/>
          <w:color w:val="0000FF"/>
        </w:rPr>
        <w:t>0.995); z</w:t>
      </w:r>
    </w:p>
    <w:p w14:paraId="7A553794" w14:textId="77777777" w:rsidR="00500AC1" w:rsidRPr="00600AE6" w:rsidRDefault="00500AC1" w:rsidP="00A9026B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11"/>
          <w:szCs w:val="11"/>
        </w:rPr>
      </w:pPr>
    </w:p>
    <w:p w14:paraId="324225F9" w14:textId="77777777" w:rsidR="00A63098" w:rsidRDefault="00A9026B" w:rsidP="0090048C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</w:rPr>
      </w:pPr>
      <w:r w:rsidRPr="00A9026B">
        <w:rPr>
          <w:rFonts w:ascii="Lucida Console" w:hAnsi="Lucida Console"/>
        </w:rPr>
        <w:t>[1] 2.575829</w:t>
      </w:r>
    </w:p>
    <w:p w14:paraId="01E865B7" w14:textId="77777777" w:rsidR="00600AE6" w:rsidRPr="007869F0" w:rsidRDefault="00600AE6" w:rsidP="007869F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559B50E" w14:textId="77777777" w:rsidR="007869F0" w:rsidRPr="007869F0" w:rsidRDefault="007869F0" w:rsidP="00786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</w:pPr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p&lt;-0.48</w:t>
      </w:r>
    </w:p>
    <w:p w14:paraId="3D83D68B" w14:textId="77777777" w:rsidR="007869F0" w:rsidRPr="007869F0" w:rsidRDefault="007869F0" w:rsidP="00786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</w:pPr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&gt; me&lt;-0.025</w:t>
      </w:r>
    </w:p>
    <w:p w14:paraId="05CA6106" w14:textId="77777777" w:rsidR="007869F0" w:rsidRPr="007869F0" w:rsidRDefault="007869F0" w:rsidP="00786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</w:pPr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&gt; z&lt;-</w:t>
      </w:r>
      <w:proofErr w:type="spellStart"/>
      <w:proofErr w:type="gramStart"/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qnorm</w:t>
      </w:r>
      <w:proofErr w:type="spellEnd"/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(</w:t>
      </w:r>
      <w:proofErr w:type="gramEnd"/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0.995)</w:t>
      </w:r>
    </w:p>
    <w:p w14:paraId="3FF8E471" w14:textId="77777777" w:rsidR="007869F0" w:rsidRPr="007869F0" w:rsidRDefault="007869F0" w:rsidP="00786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</w:pPr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&gt; se&lt;-me/z</w:t>
      </w:r>
    </w:p>
    <w:p w14:paraId="4A60A4E8" w14:textId="77777777" w:rsidR="007869F0" w:rsidRPr="007869F0" w:rsidRDefault="007869F0" w:rsidP="00786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b/>
          <w:color w:val="000000"/>
          <w:sz w:val="20"/>
          <w:szCs w:val="20"/>
          <w:lang w:val="en-GB" w:eastAsia="en-GB"/>
        </w:rPr>
      </w:pPr>
      <w:r w:rsidRPr="007869F0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&gt; n&lt;-(p*(1-p))/se^2</w:t>
      </w:r>
    </w:p>
    <w:p w14:paraId="58A3CCFB" w14:textId="3EBF9EFA" w:rsidR="00600AE6" w:rsidRDefault="007869F0" w:rsidP="00481B61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</w:rPr>
      </w:pPr>
      <w:r w:rsidRPr="007869F0">
        <w:rPr>
          <w:rFonts w:ascii="Trebuchet MS" w:hAnsi="Trebuchet MS"/>
          <w:b/>
        </w:rPr>
        <w:t>n=2650</w:t>
      </w:r>
    </w:p>
    <w:p w14:paraId="1EFBA469" w14:textId="77777777" w:rsidR="00600AE6" w:rsidRDefault="00600AE6" w:rsidP="0090048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36DF00D9" w14:textId="77777777" w:rsidR="00600AE6" w:rsidRPr="0090048C" w:rsidRDefault="00600AE6" w:rsidP="0090048C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24306138" w14:textId="1083672F" w:rsidR="00A63098" w:rsidRDefault="00F118B7" w:rsidP="0090048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70DF9">
        <w:rPr>
          <w:rFonts w:ascii="Trebuchet MS" w:hAnsi="Trebuchet MS"/>
        </w:rPr>
        <w:t>6</w:t>
      </w:r>
      <w:r>
        <w:rPr>
          <w:rFonts w:ascii="Trebuchet MS" w:hAnsi="Trebuchet MS"/>
        </w:rPr>
        <w:t xml:space="preserve"> points] </w:t>
      </w:r>
      <w:r w:rsidR="0090048C">
        <w:rPr>
          <w:rFonts w:ascii="Trebuchet MS" w:hAnsi="Trebuchet MS"/>
        </w:rPr>
        <w:t xml:space="preserve">Which two inputs to the margin formula does the researcher have direct control over and how would they change </w:t>
      </w:r>
      <w:r w:rsidR="00F522E0">
        <w:rPr>
          <w:rFonts w:ascii="Trebuchet MS" w:hAnsi="Trebuchet MS"/>
        </w:rPr>
        <w:t xml:space="preserve">– increase or decrease - </w:t>
      </w:r>
      <w:r w:rsidR="0090048C">
        <w:rPr>
          <w:rFonts w:ascii="Trebuchet MS" w:hAnsi="Trebuchet MS"/>
        </w:rPr>
        <w:t>one or both values to increase the precision</w:t>
      </w:r>
      <w:r w:rsidR="00F522E0">
        <w:rPr>
          <w:rFonts w:ascii="Trebuchet MS" w:hAnsi="Trebuchet MS"/>
        </w:rPr>
        <w:t>, i.e., reduce the width,</w:t>
      </w:r>
      <w:r w:rsidR="0090048C">
        <w:rPr>
          <w:rFonts w:ascii="Trebuchet MS" w:hAnsi="Trebuchet MS"/>
        </w:rPr>
        <w:t xml:space="preserve"> of the confidence interval?</w:t>
      </w:r>
    </w:p>
    <w:p w14:paraId="1C1A261B" w14:textId="21541EB6" w:rsidR="00481B61" w:rsidRPr="00FD46E0" w:rsidRDefault="003822B5" w:rsidP="00481B6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FD46E0">
        <w:rPr>
          <w:rFonts w:ascii="Trebuchet MS" w:hAnsi="Trebuchet MS"/>
          <w:b/>
        </w:rPr>
        <w:t>Increase the sample size</w:t>
      </w:r>
    </w:p>
    <w:p w14:paraId="332AFDCA" w14:textId="3A404615" w:rsidR="003822B5" w:rsidRPr="00FD46E0" w:rsidRDefault="003822B5" w:rsidP="00481B6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FD46E0">
        <w:rPr>
          <w:rFonts w:ascii="Trebuchet MS" w:hAnsi="Trebuchet MS"/>
          <w:b/>
        </w:rPr>
        <w:t>Reducing the confidence interval width</w:t>
      </w:r>
    </w:p>
    <w:p w14:paraId="5F058208" w14:textId="77777777" w:rsidR="00FD46E0" w:rsidRDefault="00FD46E0" w:rsidP="00FD46E0">
      <w:pPr>
        <w:rPr>
          <w:rFonts w:ascii="Trebuchet MS" w:hAnsi="Trebuchet MS"/>
          <w:sz w:val="28"/>
          <w:szCs w:val="28"/>
          <w:u w:val="single"/>
        </w:rPr>
      </w:pPr>
    </w:p>
    <w:p w14:paraId="31AEC429" w14:textId="77777777" w:rsidR="00FD46E0" w:rsidRDefault="00FD46E0" w:rsidP="00FD46E0">
      <w:pPr>
        <w:rPr>
          <w:rFonts w:ascii="Trebuchet MS" w:hAnsi="Trebuchet MS"/>
          <w:sz w:val="28"/>
          <w:szCs w:val="28"/>
          <w:u w:val="single"/>
        </w:rPr>
      </w:pPr>
    </w:p>
    <w:p w14:paraId="5CFC1BED" w14:textId="715A5654" w:rsidR="00E25F10" w:rsidRPr="005E0B50" w:rsidRDefault="00E25F10" w:rsidP="00FD46E0">
      <w:pPr>
        <w:rPr>
          <w:rFonts w:ascii="Trebuchet MS" w:hAnsi="Trebuchet MS"/>
          <w:sz w:val="28"/>
          <w:szCs w:val="28"/>
          <w:u w:val="single"/>
        </w:rPr>
      </w:pPr>
      <w:r w:rsidRPr="005E0B50">
        <w:rPr>
          <w:rFonts w:ascii="Trebuchet MS" w:hAnsi="Trebuchet MS"/>
          <w:sz w:val="28"/>
          <w:szCs w:val="28"/>
          <w:u w:val="single"/>
        </w:rPr>
        <w:t xml:space="preserve"> Code</w:t>
      </w:r>
    </w:p>
    <w:p w14:paraId="4EC84789" w14:textId="77777777" w:rsidR="00E25F10" w:rsidRDefault="00E25F10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46D36F2" w14:textId="77777777" w:rsidR="000605FB" w:rsidRPr="005E0B50" w:rsidRDefault="00D12219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5E0B50">
        <w:rPr>
          <w:rFonts w:ascii="Trebuchet MS" w:hAnsi="Trebuchet MS"/>
          <w:b/>
        </w:rPr>
        <w:t>Pr</w:t>
      </w:r>
      <w:r w:rsidR="00F03C2B" w:rsidRPr="005E0B50">
        <w:rPr>
          <w:rFonts w:ascii="Trebuchet MS" w:hAnsi="Trebuchet MS"/>
          <w:b/>
        </w:rPr>
        <w:t>o</w:t>
      </w:r>
      <w:r w:rsidRPr="005E0B50">
        <w:rPr>
          <w:rFonts w:ascii="Trebuchet MS" w:hAnsi="Trebuchet MS"/>
          <w:b/>
        </w:rPr>
        <w:t>blem 1</w:t>
      </w:r>
      <w:r w:rsidR="006D6A5A">
        <w:rPr>
          <w:rFonts w:ascii="Trebuchet MS" w:hAnsi="Trebuchet MS"/>
          <w:b/>
        </w:rPr>
        <w:t>, part (b) -</w:t>
      </w:r>
      <w:r w:rsidR="006D6A5A" w:rsidRPr="005E0B50">
        <w:rPr>
          <w:rFonts w:ascii="Trebuchet MS" w:hAnsi="Trebuchet MS"/>
          <w:b/>
        </w:rPr>
        <w:t xml:space="preserve"> FOR REFERENCE ONLY; USED TO GENERATE </w:t>
      </w:r>
      <w:r w:rsidR="006D6A5A">
        <w:rPr>
          <w:rFonts w:ascii="Trebuchet MS" w:hAnsi="Trebuchet MS"/>
          <w:b/>
        </w:rPr>
        <w:t>PLOTS</w:t>
      </w:r>
      <w:r w:rsidR="00CD034F">
        <w:rPr>
          <w:rFonts w:ascii="Trebuchet MS" w:hAnsi="Trebuchet MS"/>
          <w:b/>
        </w:rPr>
        <w:t xml:space="preserve">, T, </w:t>
      </w:r>
      <w:r w:rsidR="00BB1490">
        <w:rPr>
          <w:rFonts w:ascii="Trebuchet MS" w:hAnsi="Trebuchet MS"/>
          <w:b/>
        </w:rPr>
        <w:t>AND P-VALUE</w:t>
      </w:r>
    </w:p>
    <w:p w14:paraId="1CE1DC80" w14:textId="77777777" w:rsidR="000605FB" w:rsidRDefault="000605FB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FD4D446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# data: paired differences</w:t>
      </w:r>
    </w:p>
    <w:p w14:paraId="42E036A1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before &lt;- </w:t>
      </w:r>
      <w:proofErr w:type="gramStart"/>
      <w:r w:rsidRPr="00A657D3">
        <w:rPr>
          <w:rFonts w:ascii="Lucida Console" w:hAnsi="Lucida Console"/>
          <w:sz w:val="20"/>
          <w:szCs w:val="20"/>
        </w:rPr>
        <w:t>c(</w:t>
      </w:r>
      <w:proofErr w:type="gramEnd"/>
      <w:r w:rsidRPr="00A657D3">
        <w:rPr>
          <w:rFonts w:ascii="Lucida Console" w:hAnsi="Lucida Console"/>
          <w:sz w:val="20"/>
          <w:szCs w:val="20"/>
        </w:rPr>
        <w:t>10,3,16,11,8,2,1,14,5,6)</w:t>
      </w:r>
    </w:p>
    <w:p w14:paraId="2E9C96FB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gramStart"/>
      <w:r w:rsidRPr="00A657D3">
        <w:rPr>
          <w:rFonts w:ascii="Lucida Console" w:hAnsi="Lucida Console"/>
          <w:sz w:val="20"/>
          <w:szCs w:val="20"/>
        </w:rPr>
        <w:t>after  &lt;</w:t>
      </w:r>
      <w:proofErr w:type="gramEnd"/>
      <w:r w:rsidRPr="00A657D3">
        <w:rPr>
          <w:rFonts w:ascii="Lucida Console" w:hAnsi="Lucida Console"/>
          <w:sz w:val="20"/>
          <w:szCs w:val="20"/>
        </w:rPr>
        <w:t>- c(5,0,7,4,6,4,2,3,5,1)</w:t>
      </w:r>
    </w:p>
    <w:p w14:paraId="4858E284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d &lt;- before-after</w:t>
      </w:r>
    </w:p>
    <w:p w14:paraId="14F6B8CC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581C3197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# boxplot</w:t>
      </w:r>
    </w:p>
    <w:p w14:paraId="4CA752A2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gramStart"/>
      <w:r w:rsidRPr="00A657D3">
        <w:rPr>
          <w:rFonts w:ascii="Lucida Console" w:hAnsi="Lucida Console"/>
          <w:sz w:val="20"/>
          <w:szCs w:val="20"/>
        </w:rPr>
        <w:t>boxplot(</w:t>
      </w:r>
      <w:proofErr w:type="gramEnd"/>
      <w:r w:rsidRPr="00A657D3">
        <w:rPr>
          <w:rFonts w:ascii="Lucida Console" w:hAnsi="Lucida Console"/>
          <w:sz w:val="20"/>
          <w:szCs w:val="20"/>
        </w:rPr>
        <w:t xml:space="preserve">d, </w:t>
      </w:r>
      <w:proofErr w:type="spellStart"/>
      <w:r w:rsidRPr="00A657D3">
        <w:rPr>
          <w:rFonts w:ascii="Lucida Console" w:hAnsi="Lucida Console"/>
          <w:sz w:val="20"/>
          <w:szCs w:val="20"/>
        </w:rPr>
        <w:t>ylab</w:t>
      </w:r>
      <w:proofErr w:type="spellEnd"/>
      <w:r w:rsidRPr="00A657D3">
        <w:rPr>
          <w:rFonts w:ascii="Lucida Console" w:hAnsi="Lucida Console"/>
          <w:sz w:val="20"/>
          <w:szCs w:val="20"/>
        </w:rPr>
        <w:t>="Difference (Before - After)")</w:t>
      </w:r>
    </w:p>
    <w:p w14:paraId="4A19F674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6110A5AB" w14:textId="77777777" w:rsidR="003F72DD" w:rsidRPr="00A657D3" w:rsidRDefault="003F72DD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# histogram with</w:t>
      </w:r>
      <w:r w:rsidR="00BF674B" w:rsidRPr="00A657D3">
        <w:rPr>
          <w:rFonts w:ascii="Lucida Console" w:hAnsi="Lucida Console"/>
          <w:sz w:val="20"/>
          <w:szCs w:val="20"/>
        </w:rPr>
        <w:t xml:space="preserve"> overlaid</w:t>
      </w:r>
      <w:r w:rsidRPr="00A657D3">
        <w:rPr>
          <w:rFonts w:ascii="Lucida Console" w:hAnsi="Lucida Console"/>
          <w:sz w:val="20"/>
          <w:szCs w:val="20"/>
        </w:rPr>
        <w:t xml:space="preserve"> normal curve</w:t>
      </w:r>
    </w:p>
    <w:p w14:paraId="56B06FAE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gramStart"/>
      <w:r w:rsidRPr="00A657D3">
        <w:rPr>
          <w:rFonts w:ascii="Lucida Console" w:hAnsi="Lucida Console"/>
          <w:sz w:val="20"/>
          <w:szCs w:val="20"/>
        </w:rPr>
        <w:lastRenderedPageBreak/>
        <w:t>hist(</w:t>
      </w:r>
      <w:proofErr w:type="gramEnd"/>
    </w:p>
    <w:p w14:paraId="49B948E4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x      = d,</w:t>
      </w:r>
    </w:p>
    <w:p w14:paraId="642E3522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breaks = </w:t>
      </w:r>
      <w:proofErr w:type="gramStart"/>
      <w:r w:rsidRPr="00A657D3">
        <w:rPr>
          <w:rFonts w:ascii="Lucida Console" w:hAnsi="Lucida Console"/>
          <w:sz w:val="20"/>
          <w:szCs w:val="20"/>
        </w:rPr>
        <w:t>seq(</w:t>
      </w:r>
      <w:proofErr w:type="gramEnd"/>
      <w:r w:rsidRPr="00A657D3">
        <w:rPr>
          <w:rFonts w:ascii="Lucida Console" w:hAnsi="Lucida Console"/>
          <w:sz w:val="20"/>
          <w:szCs w:val="20"/>
        </w:rPr>
        <w:t>-4,12,4),</w:t>
      </w:r>
    </w:p>
    <w:p w14:paraId="5BB93F2E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A657D3">
        <w:rPr>
          <w:rFonts w:ascii="Lucida Console" w:hAnsi="Lucida Console"/>
          <w:sz w:val="20"/>
          <w:szCs w:val="20"/>
        </w:rPr>
        <w:t>freq</w:t>
      </w:r>
      <w:proofErr w:type="spellEnd"/>
      <w:r w:rsidRPr="00A657D3">
        <w:rPr>
          <w:rFonts w:ascii="Lucida Console" w:hAnsi="Lucida Console"/>
          <w:sz w:val="20"/>
          <w:szCs w:val="20"/>
        </w:rPr>
        <w:t xml:space="preserve">   = F,</w:t>
      </w:r>
    </w:p>
    <w:p w14:paraId="6CB99BC7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</w:t>
      </w:r>
      <w:proofErr w:type="gramStart"/>
      <w:r w:rsidRPr="00A657D3">
        <w:rPr>
          <w:rFonts w:ascii="Lucida Console" w:hAnsi="Lucida Console"/>
          <w:sz w:val="20"/>
          <w:szCs w:val="20"/>
        </w:rPr>
        <w:t>right  =</w:t>
      </w:r>
      <w:proofErr w:type="gramEnd"/>
      <w:r w:rsidRPr="00A657D3">
        <w:rPr>
          <w:rFonts w:ascii="Lucida Console" w:hAnsi="Lucida Console"/>
          <w:sz w:val="20"/>
          <w:szCs w:val="20"/>
        </w:rPr>
        <w:t xml:space="preserve"> F,</w:t>
      </w:r>
    </w:p>
    <w:p w14:paraId="279A19DB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A657D3">
        <w:rPr>
          <w:rFonts w:ascii="Lucida Console" w:hAnsi="Lucida Console"/>
          <w:sz w:val="20"/>
          <w:szCs w:val="20"/>
        </w:rPr>
        <w:t>ylim</w:t>
      </w:r>
      <w:proofErr w:type="spellEnd"/>
      <w:r w:rsidRPr="00A657D3">
        <w:rPr>
          <w:rFonts w:ascii="Lucida Console" w:hAnsi="Lucida Console"/>
          <w:sz w:val="20"/>
          <w:szCs w:val="20"/>
        </w:rPr>
        <w:t xml:space="preserve">   = </w:t>
      </w:r>
      <w:proofErr w:type="gramStart"/>
      <w:r w:rsidRPr="00A657D3">
        <w:rPr>
          <w:rFonts w:ascii="Lucida Console" w:hAnsi="Lucida Console"/>
          <w:sz w:val="20"/>
          <w:szCs w:val="20"/>
        </w:rPr>
        <w:t>c(</w:t>
      </w:r>
      <w:proofErr w:type="gramEnd"/>
      <w:r w:rsidRPr="00A657D3">
        <w:rPr>
          <w:rFonts w:ascii="Lucida Console" w:hAnsi="Lucida Console"/>
          <w:sz w:val="20"/>
          <w:szCs w:val="20"/>
        </w:rPr>
        <w:t>0,0.1),</w:t>
      </w:r>
    </w:p>
    <w:p w14:paraId="5DDEA413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A657D3">
        <w:rPr>
          <w:rFonts w:ascii="Lucida Console" w:hAnsi="Lucida Console"/>
          <w:sz w:val="20"/>
          <w:szCs w:val="20"/>
        </w:rPr>
        <w:t>xlab</w:t>
      </w:r>
      <w:proofErr w:type="spellEnd"/>
      <w:r w:rsidRPr="00A657D3">
        <w:rPr>
          <w:rFonts w:ascii="Lucida Console" w:hAnsi="Lucida Console"/>
          <w:sz w:val="20"/>
          <w:szCs w:val="20"/>
        </w:rPr>
        <w:t xml:space="preserve">   = "Difference (Before - After)",</w:t>
      </w:r>
    </w:p>
    <w:p w14:paraId="41494B9D" w14:textId="77777777" w:rsidR="00857BB4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 xml:space="preserve">  main   = "Histogram of Differences"</w:t>
      </w:r>
    </w:p>
    <w:p w14:paraId="33E6904A" w14:textId="77777777" w:rsidR="001A789A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)</w:t>
      </w:r>
    </w:p>
    <w:p w14:paraId="2F3A40F3" w14:textId="77777777" w:rsidR="003F72DD" w:rsidRPr="00A657D3" w:rsidRDefault="001A789A" w:rsidP="001A789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lines(x=t&lt;-</w:t>
      </w:r>
      <w:proofErr w:type="gramStart"/>
      <w:r w:rsidRPr="00A657D3">
        <w:rPr>
          <w:rFonts w:ascii="Lucida Console" w:hAnsi="Lucida Console"/>
          <w:sz w:val="20"/>
          <w:szCs w:val="20"/>
        </w:rPr>
        <w:t>seq(</w:t>
      </w:r>
      <w:proofErr w:type="gramEnd"/>
      <w:r w:rsidRPr="00A657D3">
        <w:rPr>
          <w:rFonts w:ascii="Lucida Console" w:hAnsi="Lucida Console"/>
          <w:sz w:val="20"/>
          <w:szCs w:val="20"/>
        </w:rPr>
        <w:t>-4,12,0.1), y=</w:t>
      </w:r>
      <w:proofErr w:type="spellStart"/>
      <w:r w:rsidRPr="00A657D3">
        <w:rPr>
          <w:rFonts w:ascii="Lucida Console" w:hAnsi="Lucida Console"/>
          <w:sz w:val="20"/>
          <w:szCs w:val="20"/>
        </w:rPr>
        <w:t>dnorm</w:t>
      </w:r>
      <w:proofErr w:type="spellEnd"/>
      <w:r w:rsidRPr="00A657D3">
        <w:rPr>
          <w:rFonts w:ascii="Lucida Console" w:hAnsi="Lucida Console"/>
          <w:sz w:val="20"/>
          <w:szCs w:val="20"/>
        </w:rPr>
        <w:t>(</w:t>
      </w:r>
      <w:proofErr w:type="spellStart"/>
      <w:r w:rsidRPr="00A657D3">
        <w:rPr>
          <w:rFonts w:ascii="Lucida Console" w:hAnsi="Lucida Console"/>
          <w:sz w:val="20"/>
          <w:szCs w:val="20"/>
        </w:rPr>
        <w:t>t,mean</w:t>
      </w:r>
      <w:proofErr w:type="spellEnd"/>
      <w:r w:rsidRPr="00A657D3">
        <w:rPr>
          <w:rFonts w:ascii="Lucida Console" w:hAnsi="Lucida Console"/>
          <w:sz w:val="20"/>
          <w:szCs w:val="20"/>
        </w:rPr>
        <w:t>(d),</w:t>
      </w:r>
      <w:proofErr w:type="spellStart"/>
      <w:r w:rsidRPr="00A657D3">
        <w:rPr>
          <w:rFonts w:ascii="Lucida Console" w:hAnsi="Lucida Console"/>
          <w:sz w:val="20"/>
          <w:szCs w:val="20"/>
        </w:rPr>
        <w:t>sd</w:t>
      </w:r>
      <w:proofErr w:type="spellEnd"/>
      <w:r w:rsidRPr="00A657D3">
        <w:rPr>
          <w:rFonts w:ascii="Lucida Console" w:hAnsi="Lucida Console"/>
          <w:sz w:val="20"/>
          <w:szCs w:val="20"/>
        </w:rPr>
        <w:t>(d)))</w:t>
      </w:r>
    </w:p>
    <w:p w14:paraId="68DA6A7D" w14:textId="77777777" w:rsidR="001A789A" w:rsidRPr="00A657D3" w:rsidRDefault="001A789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1E3430CD" w14:textId="77777777" w:rsidR="006D6A5A" w:rsidRPr="00A657D3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A657D3">
        <w:rPr>
          <w:rFonts w:ascii="Lucida Console" w:hAnsi="Lucida Console"/>
          <w:sz w:val="20"/>
          <w:szCs w:val="20"/>
        </w:rPr>
        <w:t># normal probability plot</w:t>
      </w:r>
    </w:p>
    <w:p w14:paraId="5340F7D2" w14:textId="77777777" w:rsidR="006D6A5A" w:rsidRDefault="006D6A5A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spellStart"/>
      <w:r w:rsidRPr="00A657D3">
        <w:rPr>
          <w:rFonts w:ascii="Lucida Console" w:hAnsi="Lucida Console"/>
          <w:sz w:val="20"/>
          <w:szCs w:val="20"/>
        </w:rPr>
        <w:t>qqnorm</w:t>
      </w:r>
      <w:proofErr w:type="spellEnd"/>
      <w:r w:rsidRPr="00A657D3">
        <w:rPr>
          <w:rFonts w:ascii="Lucida Console" w:hAnsi="Lucida Console"/>
          <w:sz w:val="20"/>
          <w:szCs w:val="20"/>
        </w:rPr>
        <w:t xml:space="preserve">(d); </w:t>
      </w:r>
      <w:proofErr w:type="spellStart"/>
      <w:r w:rsidRPr="00A657D3">
        <w:rPr>
          <w:rFonts w:ascii="Lucida Console" w:hAnsi="Lucida Console"/>
          <w:sz w:val="20"/>
          <w:szCs w:val="20"/>
        </w:rPr>
        <w:t>qqline</w:t>
      </w:r>
      <w:proofErr w:type="spellEnd"/>
      <w:r w:rsidRPr="00A657D3">
        <w:rPr>
          <w:rFonts w:ascii="Lucida Console" w:hAnsi="Lucida Console"/>
          <w:sz w:val="20"/>
          <w:szCs w:val="20"/>
        </w:rPr>
        <w:t>(d)</w:t>
      </w:r>
    </w:p>
    <w:p w14:paraId="7E701AD6" w14:textId="77777777" w:rsidR="00FB5421" w:rsidRDefault="00FB5421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2DC284FF" w14:textId="77777777" w:rsidR="00FB5421" w:rsidRDefault="00FB5421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>
        <w:rPr>
          <w:rFonts w:ascii="Lucida Console" w:hAnsi="Lucida Console"/>
          <w:sz w:val="20"/>
          <w:szCs w:val="20"/>
        </w:rPr>
        <w:t># perform paired t-test</w:t>
      </w:r>
    </w:p>
    <w:p w14:paraId="1A74EADA" w14:textId="77777777" w:rsidR="00FB5421" w:rsidRPr="00A657D3" w:rsidRDefault="00FB5421" w:rsidP="006D6A5A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spellStart"/>
      <w:r w:rsidRPr="00FB5421">
        <w:rPr>
          <w:rFonts w:ascii="Lucida Console" w:hAnsi="Lucida Console"/>
          <w:sz w:val="20"/>
          <w:szCs w:val="20"/>
        </w:rPr>
        <w:t>t.</w:t>
      </w:r>
      <w:proofErr w:type="gramStart"/>
      <w:r w:rsidRPr="00FB5421">
        <w:rPr>
          <w:rFonts w:ascii="Lucida Console" w:hAnsi="Lucida Console"/>
          <w:sz w:val="20"/>
          <w:szCs w:val="20"/>
        </w:rPr>
        <w:t>test</w:t>
      </w:r>
      <w:proofErr w:type="spellEnd"/>
      <w:r w:rsidRPr="00FB5421">
        <w:rPr>
          <w:rFonts w:ascii="Lucida Console" w:hAnsi="Lucida Console"/>
          <w:sz w:val="20"/>
          <w:szCs w:val="20"/>
        </w:rPr>
        <w:t>(</w:t>
      </w:r>
      <w:proofErr w:type="gramEnd"/>
      <w:r w:rsidRPr="00FB5421">
        <w:rPr>
          <w:rFonts w:ascii="Lucida Console" w:hAnsi="Lucida Console"/>
          <w:sz w:val="20"/>
          <w:szCs w:val="20"/>
        </w:rPr>
        <w:t>x=before,</w:t>
      </w:r>
      <w:r w:rsidR="00071203">
        <w:rPr>
          <w:rFonts w:ascii="Lucida Console" w:hAnsi="Lucida Console"/>
          <w:sz w:val="20"/>
          <w:szCs w:val="20"/>
        </w:rPr>
        <w:t xml:space="preserve"> </w:t>
      </w:r>
      <w:r w:rsidRPr="00FB5421">
        <w:rPr>
          <w:rFonts w:ascii="Lucida Console" w:hAnsi="Lucida Console"/>
          <w:sz w:val="20"/>
          <w:szCs w:val="20"/>
        </w:rPr>
        <w:t>y=after,</w:t>
      </w:r>
      <w:r w:rsidR="00071203">
        <w:rPr>
          <w:rFonts w:ascii="Lucida Console" w:hAnsi="Lucida Console"/>
          <w:sz w:val="20"/>
          <w:szCs w:val="20"/>
        </w:rPr>
        <w:t xml:space="preserve"> </w:t>
      </w:r>
      <w:r w:rsidR="00D238A5">
        <w:rPr>
          <w:rFonts w:ascii="Lucida Console" w:hAnsi="Lucida Console"/>
          <w:sz w:val="20"/>
          <w:szCs w:val="20"/>
        </w:rPr>
        <w:t>alternative="greater</w:t>
      </w:r>
      <w:r w:rsidR="00D238A5" w:rsidRPr="002F45F6">
        <w:rPr>
          <w:rFonts w:ascii="Lucida Console" w:hAnsi="Lucida Console"/>
          <w:sz w:val="20"/>
          <w:szCs w:val="20"/>
        </w:rPr>
        <w:t>"</w:t>
      </w:r>
      <w:r w:rsidR="00D238A5">
        <w:rPr>
          <w:rFonts w:ascii="Lucida Console" w:hAnsi="Lucida Console"/>
          <w:sz w:val="20"/>
          <w:szCs w:val="20"/>
        </w:rPr>
        <w:t xml:space="preserve">, </w:t>
      </w:r>
      <w:r w:rsidRPr="00FB5421">
        <w:rPr>
          <w:rFonts w:ascii="Lucida Console" w:hAnsi="Lucida Console"/>
          <w:sz w:val="20"/>
          <w:szCs w:val="20"/>
        </w:rPr>
        <w:t>paired=T)</w:t>
      </w:r>
    </w:p>
    <w:p w14:paraId="12627A3A" w14:textId="77777777" w:rsidR="000605FB" w:rsidRDefault="000605FB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6F7AC0E" w14:textId="77777777" w:rsidR="006D6A5A" w:rsidRDefault="006D6A5A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46907CA3" w14:textId="77777777" w:rsidR="00E25F10" w:rsidRPr="005E0B50" w:rsidRDefault="004145E9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5E0B50">
        <w:rPr>
          <w:rFonts w:ascii="Trebuchet MS" w:hAnsi="Trebuchet MS"/>
          <w:b/>
        </w:rPr>
        <w:t>Problem 3</w:t>
      </w:r>
      <w:r w:rsidR="00E25F10" w:rsidRPr="005E0B50">
        <w:rPr>
          <w:rFonts w:ascii="Trebuchet MS" w:hAnsi="Trebuchet MS"/>
          <w:b/>
        </w:rPr>
        <w:t>, part (</w:t>
      </w:r>
      <w:r w:rsidRPr="005E0B50">
        <w:rPr>
          <w:rFonts w:ascii="Trebuchet MS" w:hAnsi="Trebuchet MS"/>
          <w:b/>
        </w:rPr>
        <w:t>b</w:t>
      </w:r>
      <w:r w:rsidR="00E25F10" w:rsidRPr="005E0B50">
        <w:rPr>
          <w:rFonts w:ascii="Trebuchet MS" w:hAnsi="Trebuchet MS"/>
          <w:b/>
        </w:rPr>
        <w:t>)</w:t>
      </w:r>
      <w:r w:rsidR="004B53FC" w:rsidRPr="005E0B50">
        <w:rPr>
          <w:rFonts w:ascii="Trebuchet MS" w:hAnsi="Trebuchet MS"/>
          <w:b/>
        </w:rPr>
        <w:t xml:space="preserve"> – FOR REFERENCE ONLY; USED TO GENERATE HISTOGRAM</w:t>
      </w:r>
    </w:p>
    <w:p w14:paraId="300A541B" w14:textId="77777777" w:rsidR="00E25F10" w:rsidRDefault="00E25F10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7494FF3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>n     &lt;- 30    # sample size</w:t>
      </w:r>
    </w:p>
    <w:p w14:paraId="728CE355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p.0   &lt;- </w:t>
      </w:r>
      <w:proofErr w:type="gramStart"/>
      <w:r w:rsidRPr="002F45F6">
        <w:rPr>
          <w:rFonts w:ascii="Lucida Console" w:hAnsi="Lucida Console"/>
          <w:sz w:val="20"/>
          <w:szCs w:val="20"/>
        </w:rPr>
        <w:t>0.31  #</w:t>
      </w:r>
      <w:proofErr w:type="gramEnd"/>
      <w:r w:rsidRPr="002F45F6">
        <w:rPr>
          <w:rFonts w:ascii="Lucida Console" w:hAnsi="Lucida Console"/>
          <w:sz w:val="20"/>
          <w:szCs w:val="20"/>
        </w:rPr>
        <w:t xml:space="preserve"> hypothesized proportion</w:t>
      </w:r>
    </w:p>
    <w:p w14:paraId="21FA2DB7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spellStart"/>
      <w:r w:rsidRPr="002F45F6">
        <w:rPr>
          <w:rFonts w:ascii="Lucida Console" w:hAnsi="Lucida Console"/>
          <w:sz w:val="20"/>
          <w:szCs w:val="20"/>
        </w:rPr>
        <w:t>p.obs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&lt;- </w:t>
      </w:r>
      <w:proofErr w:type="gramStart"/>
      <w:r w:rsidRPr="002F45F6">
        <w:rPr>
          <w:rFonts w:ascii="Lucida Console" w:hAnsi="Lucida Console"/>
          <w:sz w:val="20"/>
          <w:szCs w:val="20"/>
        </w:rPr>
        <w:t>0.40  #</w:t>
      </w:r>
      <w:proofErr w:type="gramEnd"/>
      <w:r w:rsidRPr="002F45F6">
        <w:rPr>
          <w:rFonts w:ascii="Lucida Console" w:hAnsi="Lucida Console"/>
          <w:sz w:val="20"/>
          <w:szCs w:val="20"/>
        </w:rPr>
        <w:t xml:space="preserve"> observed sample proportion</w:t>
      </w:r>
    </w:p>
    <w:p w14:paraId="15B88672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spellStart"/>
      <w:r w:rsidRPr="002F45F6">
        <w:rPr>
          <w:rFonts w:ascii="Lucida Console" w:hAnsi="Lucida Console"/>
          <w:sz w:val="20"/>
          <w:szCs w:val="20"/>
        </w:rPr>
        <w:t>n.sim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&lt;- 10000 # number of simulations</w:t>
      </w:r>
    </w:p>
    <w:p w14:paraId="630A8965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2645DA8F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># simulate studies</w:t>
      </w:r>
      <w:r w:rsidR="000A740C">
        <w:rPr>
          <w:rFonts w:ascii="Lucida Console" w:hAnsi="Lucida Console"/>
          <w:sz w:val="20"/>
          <w:szCs w:val="20"/>
        </w:rPr>
        <w:t xml:space="preserve"> using binomial random number generator</w:t>
      </w:r>
    </w:p>
    <w:p w14:paraId="60DE64E2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spellStart"/>
      <w:r w:rsidRPr="002F45F6">
        <w:rPr>
          <w:rFonts w:ascii="Lucida Console" w:hAnsi="Lucida Console"/>
          <w:sz w:val="20"/>
          <w:szCs w:val="20"/>
        </w:rPr>
        <w:t>p.sim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&lt;- </w:t>
      </w:r>
      <w:proofErr w:type="spellStart"/>
      <w:proofErr w:type="gramStart"/>
      <w:r w:rsidRPr="002F45F6">
        <w:rPr>
          <w:rFonts w:ascii="Lucida Console" w:hAnsi="Lucida Console"/>
          <w:sz w:val="20"/>
          <w:szCs w:val="20"/>
        </w:rPr>
        <w:t>rbinom</w:t>
      </w:r>
      <w:proofErr w:type="spellEnd"/>
      <w:r w:rsidRPr="002F45F6">
        <w:rPr>
          <w:rFonts w:ascii="Lucida Console" w:hAnsi="Lucida Console"/>
          <w:sz w:val="20"/>
          <w:szCs w:val="20"/>
        </w:rPr>
        <w:t>(</w:t>
      </w:r>
      <w:proofErr w:type="spellStart"/>
      <w:proofErr w:type="gramEnd"/>
      <w:r w:rsidRPr="002F45F6">
        <w:rPr>
          <w:rFonts w:ascii="Lucida Console" w:hAnsi="Lucida Console"/>
          <w:sz w:val="20"/>
          <w:szCs w:val="20"/>
        </w:rPr>
        <w:t>n.sim</w:t>
      </w:r>
      <w:proofErr w:type="spellEnd"/>
      <w:r w:rsidRPr="002F45F6">
        <w:rPr>
          <w:rFonts w:ascii="Lucida Console" w:hAnsi="Lucida Console"/>
          <w:sz w:val="20"/>
          <w:szCs w:val="20"/>
        </w:rPr>
        <w:t>, n, p.0)/n</w:t>
      </w:r>
    </w:p>
    <w:p w14:paraId="4ED11023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4564E6FB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># construct histogram</w:t>
      </w:r>
    </w:p>
    <w:p w14:paraId="4AFE03F9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proofErr w:type="gramStart"/>
      <w:r w:rsidRPr="002F45F6">
        <w:rPr>
          <w:rFonts w:ascii="Lucida Console" w:hAnsi="Lucida Console"/>
          <w:sz w:val="20"/>
          <w:szCs w:val="20"/>
        </w:rPr>
        <w:t>hist(</w:t>
      </w:r>
      <w:proofErr w:type="gramEnd"/>
    </w:p>
    <w:p w14:paraId="0DEB4AAA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x      = </w:t>
      </w:r>
      <w:proofErr w:type="spellStart"/>
      <w:r w:rsidRPr="002F45F6">
        <w:rPr>
          <w:rFonts w:ascii="Lucida Console" w:hAnsi="Lucida Console"/>
          <w:sz w:val="20"/>
          <w:szCs w:val="20"/>
        </w:rPr>
        <w:t>p.sim</w:t>
      </w:r>
      <w:proofErr w:type="spellEnd"/>
      <w:r w:rsidRPr="002F45F6">
        <w:rPr>
          <w:rFonts w:ascii="Lucida Console" w:hAnsi="Lucida Console"/>
          <w:sz w:val="20"/>
          <w:szCs w:val="20"/>
        </w:rPr>
        <w:t>,</w:t>
      </w:r>
    </w:p>
    <w:p w14:paraId="169C221E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labels = T,</w:t>
      </w:r>
    </w:p>
    <w:p w14:paraId="7ED5A1E0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</w:t>
      </w:r>
      <w:proofErr w:type="gramStart"/>
      <w:r w:rsidRPr="002F45F6">
        <w:rPr>
          <w:rFonts w:ascii="Lucida Console" w:hAnsi="Lucida Console"/>
          <w:sz w:val="20"/>
          <w:szCs w:val="20"/>
        </w:rPr>
        <w:t>right  =</w:t>
      </w:r>
      <w:proofErr w:type="gramEnd"/>
      <w:r w:rsidRPr="002F45F6">
        <w:rPr>
          <w:rFonts w:ascii="Lucida Console" w:hAnsi="Lucida Console"/>
          <w:sz w:val="20"/>
          <w:szCs w:val="20"/>
        </w:rPr>
        <w:t xml:space="preserve"> F,</w:t>
      </w:r>
    </w:p>
    <w:p w14:paraId="64B00B6E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2F45F6">
        <w:rPr>
          <w:rFonts w:ascii="Lucida Console" w:hAnsi="Lucida Console"/>
          <w:sz w:val="20"/>
          <w:szCs w:val="20"/>
        </w:rPr>
        <w:t>ylim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  = </w:t>
      </w:r>
      <w:proofErr w:type="gramStart"/>
      <w:r w:rsidRPr="002F45F6">
        <w:rPr>
          <w:rFonts w:ascii="Lucida Console" w:hAnsi="Lucida Console"/>
          <w:sz w:val="20"/>
          <w:szCs w:val="20"/>
        </w:rPr>
        <w:t>c(</w:t>
      </w:r>
      <w:proofErr w:type="gramEnd"/>
      <w:r w:rsidRPr="002F45F6">
        <w:rPr>
          <w:rFonts w:ascii="Lucida Console" w:hAnsi="Lucida Console"/>
          <w:sz w:val="20"/>
          <w:szCs w:val="20"/>
        </w:rPr>
        <w:t>0,3500),</w:t>
      </w:r>
    </w:p>
    <w:p w14:paraId="50B35AF2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2F45F6">
        <w:rPr>
          <w:rFonts w:ascii="Lucida Console" w:hAnsi="Lucida Console"/>
          <w:sz w:val="20"/>
          <w:szCs w:val="20"/>
        </w:rPr>
        <w:t>xlab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  = "Simulated Sample Proportion",</w:t>
      </w:r>
    </w:p>
    <w:p w14:paraId="0BB4C38B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</w:t>
      </w:r>
      <w:proofErr w:type="spellStart"/>
      <w:r w:rsidRPr="002F45F6">
        <w:rPr>
          <w:rFonts w:ascii="Lucida Console" w:hAnsi="Lucida Console"/>
          <w:sz w:val="20"/>
          <w:szCs w:val="20"/>
        </w:rPr>
        <w:t>ylab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  = "Number of Simulations",</w:t>
      </w:r>
    </w:p>
    <w:p w14:paraId="30BE65DE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 xml:space="preserve">  main   = "Histogram of Sample Proportion for 10,000 Simulated Studies"</w:t>
      </w:r>
    </w:p>
    <w:p w14:paraId="1356BC3C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>)</w:t>
      </w:r>
    </w:p>
    <w:p w14:paraId="01800153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</w:p>
    <w:p w14:paraId="26BF711F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Lucida Console" w:hAnsi="Lucida Console"/>
          <w:sz w:val="20"/>
          <w:szCs w:val="20"/>
        </w:rPr>
      </w:pPr>
      <w:r w:rsidRPr="002F45F6">
        <w:rPr>
          <w:rFonts w:ascii="Lucida Console" w:hAnsi="Lucida Console"/>
          <w:sz w:val="20"/>
          <w:szCs w:val="20"/>
        </w:rPr>
        <w:t># compute p-value</w:t>
      </w:r>
    </w:p>
    <w:p w14:paraId="19636CEF" w14:textId="77777777" w:rsidR="00E25F10" w:rsidRPr="002F45F6" w:rsidRDefault="00E25F10" w:rsidP="00E25F1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20"/>
          <w:szCs w:val="20"/>
        </w:rPr>
      </w:pPr>
      <w:proofErr w:type="gramStart"/>
      <w:r w:rsidRPr="002F45F6">
        <w:rPr>
          <w:rFonts w:ascii="Lucida Console" w:hAnsi="Lucida Console"/>
          <w:sz w:val="20"/>
          <w:szCs w:val="20"/>
        </w:rPr>
        <w:t>sum(</w:t>
      </w:r>
      <w:proofErr w:type="spellStart"/>
      <w:proofErr w:type="gramEnd"/>
      <w:r w:rsidRPr="002F45F6">
        <w:rPr>
          <w:rFonts w:ascii="Lucida Console" w:hAnsi="Lucida Console"/>
          <w:sz w:val="20"/>
          <w:szCs w:val="20"/>
        </w:rPr>
        <w:t>p.sim</w:t>
      </w:r>
      <w:proofErr w:type="spellEnd"/>
      <w:r w:rsidRPr="002F45F6">
        <w:rPr>
          <w:rFonts w:ascii="Lucida Console" w:hAnsi="Lucida Console"/>
          <w:sz w:val="20"/>
          <w:szCs w:val="20"/>
        </w:rPr>
        <w:t xml:space="preserve"> &gt;= </w:t>
      </w:r>
      <w:proofErr w:type="spellStart"/>
      <w:r w:rsidRPr="002F45F6">
        <w:rPr>
          <w:rFonts w:ascii="Lucida Console" w:hAnsi="Lucida Console"/>
          <w:sz w:val="20"/>
          <w:szCs w:val="20"/>
        </w:rPr>
        <w:t>p.obs</w:t>
      </w:r>
      <w:proofErr w:type="spellEnd"/>
      <w:r w:rsidRPr="002F45F6">
        <w:rPr>
          <w:rFonts w:ascii="Lucida Console" w:hAnsi="Lucida Console"/>
          <w:sz w:val="20"/>
          <w:szCs w:val="20"/>
        </w:rPr>
        <w:t>)</w:t>
      </w:r>
    </w:p>
    <w:p w14:paraId="1656D46C" w14:textId="77777777" w:rsidR="003A5E82" w:rsidRPr="002F7B6A" w:rsidRDefault="003A5E82">
      <w:pPr>
        <w:rPr>
          <w:rFonts w:ascii="Trebuchet MS" w:hAnsi="Trebuchet MS"/>
          <w:b/>
          <w:sz w:val="28"/>
          <w:szCs w:val="28"/>
        </w:rPr>
      </w:pPr>
      <w:r w:rsidRPr="002F7B6A">
        <w:rPr>
          <w:rFonts w:ascii="Trebuchet MS" w:hAnsi="Trebuchet MS"/>
          <w:b/>
          <w:sz w:val="28"/>
          <w:szCs w:val="28"/>
        </w:rPr>
        <w:br w:type="page"/>
      </w:r>
    </w:p>
    <w:p w14:paraId="1C1FE8EC" w14:textId="77777777" w:rsidR="00842557" w:rsidRPr="002F7B6A" w:rsidRDefault="00842557" w:rsidP="00842557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sz w:val="28"/>
          <w:szCs w:val="28"/>
        </w:rPr>
      </w:pPr>
      <w:r w:rsidRPr="002F7B6A">
        <w:rPr>
          <w:rFonts w:ascii="Trebuchet MS" w:hAnsi="Trebuchet MS"/>
          <w:b/>
          <w:sz w:val="28"/>
          <w:szCs w:val="28"/>
        </w:rPr>
        <w:lastRenderedPageBreak/>
        <w:t>Part II – Data Analysis</w:t>
      </w:r>
      <w:r w:rsidR="005D1133" w:rsidRPr="002F7B6A">
        <w:rPr>
          <w:rFonts w:ascii="Trebuchet MS" w:hAnsi="Trebuchet MS"/>
          <w:b/>
          <w:sz w:val="28"/>
          <w:szCs w:val="28"/>
        </w:rPr>
        <w:t xml:space="preserve"> and Application of Inferential Procedures</w:t>
      </w:r>
    </w:p>
    <w:p w14:paraId="0F3771FA" w14:textId="77777777" w:rsidR="00842557" w:rsidRPr="002F7B6A" w:rsidRDefault="00842557" w:rsidP="0084255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5D1C438C" w14:textId="77777777" w:rsidR="0005614E" w:rsidRDefault="00684EE0" w:rsidP="00CC4284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[25</w:t>
      </w:r>
      <w:r w:rsidR="0005614E" w:rsidRPr="002F7B6A">
        <w:rPr>
          <w:rFonts w:ascii="Trebuchet MS" w:hAnsi="Trebuchet MS"/>
        </w:rPr>
        <w:t xml:space="preserve"> points] </w:t>
      </w:r>
      <w:r w:rsidR="004D03D1">
        <w:rPr>
          <w:rFonts w:ascii="Trebuchet MS" w:hAnsi="Trebuchet MS"/>
          <w:i/>
        </w:rPr>
        <w:t xml:space="preserve">Adopted from </w:t>
      </w:r>
      <w:r w:rsidR="004D03D1" w:rsidRPr="002A0A41">
        <w:rPr>
          <w:rFonts w:ascii="Trebuchet MS" w:hAnsi="Trebuchet MS"/>
          <w:i/>
        </w:rPr>
        <w:t>Exercise 6.</w:t>
      </w:r>
      <w:r w:rsidR="004D03D1">
        <w:rPr>
          <w:rFonts w:ascii="Trebuchet MS" w:hAnsi="Trebuchet MS"/>
          <w:i/>
        </w:rPr>
        <w:t>1</w:t>
      </w:r>
      <w:r w:rsidR="004D03D1" w:rsidRPr="002A0A41">
        <w:rPr>
          <w:rFonts w:ascii="Trebuchet MS" w:hAnsi="Trebuchet MS"/>
          <w:i/>
        </w:rPr>
        <w:t>4 on page 3</w:t>
      </w:r>
      <w:r w:rsidR="004D03D1">
        <w:rPr>
          <w:rFonts w:ascii="Trebuchet MS" w:hAnsi="Trebuchet MS"/>
          <w:i/>
        </w:rPr>
        <w:t>15.</w:t>
      </w:r>
      <w:r w:rsidR="004D03D1">
        <w:rPr>
          <w:rFonts w:ascii="Trebuchet MS" w:hAnsi="Trebuchet MS"/>
        </w:rPr>
        <w:t xml:space="preserve"> </w:t>
      </w:r>
      <w:r w:rsidR="00CC4284" w:rsidRPr="00CC4284">
        <w:rPr>
          <w:rFonts w:ascii="Trebuchet MS" w:hAnsi="Trebuchet MS"/>
        </w:rPr>
        <w:t>A national survey conducted in 2011 among a simp</w:t>
      </w:r>
      <w:r w:rsidR="007A75DE">
        <w:rPr>
          <w:rFonts w:ascii="Trebuchet MS" w:hAnsi="Trebuchet MS"/>
        </w:rPr>
        <w:t xml:space="preserve">le random sample of 1,507 adult </w:t>
      </w:r>
      <w:r w:rsidR="007A75DE" w:rsidRPr="00CC4284">
        <w:rPr>
          <w:rFonts w:ascii="Trebuchet MS" w:hAnsi="Trebuchet MS"/>
        </w:rPr>
        <w:t>Americans</w:t>
      </w:r>
      <w:r w:rsidR="00CC4284" w:rsidRPr="00CC4284">
        <w:rPr>
          <w:rFonts w:ascii="Trebuchet MS" w:hAnsi="Trebuchet MS"/>
        </w:rPr>
        <w:t xml:space="preserve"> </w:t>
      </w:r>
      <w:r w:rsidR="007A75DE">
        <w:rPr>
          <w:rFonts w:ascii="Trebuchet MS" w:hAnsi="Trebuchet MS"/>
        </w:rPr>
        <w:t>found</w:t>
      </w:r>
      <w:r w:rsidR="00CC4284" w:rsidRPr="00CC4284">
        <w:rPr>
          <w:rFonts w:ascii="Trebuchet MS" w:hAnsi="Trebuchet MS"/>
        </w:rPr>
        <w:t xml:space="preserve"> that </w:t>
      </w:r>
      <w:r w:rsidR="007A75DE">
        <w:rPr>
          <w:rFonts w:ascii="Trebuchet MS" w:hAnsi="Trebuchet MS"/>
        </w:rPr>
        <w:t>844</w:t>
      </w:r>
      <w:r w:rsidR="00CC4284" w:rsidRPr="00CC4284">
        <w:rPr>
          <w:rFonts w:ascii="Trebuchet MS" w:hAnsi="Trebuchet MS"/>
        </w:rPr>
        <w:t xml:space="preserve"> think the Civil War is still relevant to Americ</w:t>
      </w:r>
      <w:r w:rsidR="00CC4284">
        <w:rPr>
          <w:rFonts w:ascii="Trebuchet MS" w:hAnsi="Trebuchet MS"/>
        </w:rPr>
        <w:t>an politics and political life.</w:t>
      </w:r>
    </w:p>
    <w:p w14:paraId="20582B24" w14:textId="77777777" w:rsidR="00CC4284" w:rsidRDefault="00CC4284" w:rsidP="00CC428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717BB4A1" w14:textId="77777777" w:rsidR="00CC4284" w:rsidRDefault="006879F1" w:rsidP="00675C78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D</w:t>
      </w:r>
      <w:r w:rsidR="007A75DE">
        <w:rPr>
          <w:rFonts w:ascii="Trebuchet MS" w:hAnsi="Trebuchet MS"/>
        </w:rPr>
        <w:t xml:space="preserve">etermine if </w:t>
      </w:r>
      <w:r w:rsidR="007A75DE" w:rsidRPr="007A75DE">
        <w:rPr>
          <w:rFonts w:ascii="Trebuchet MS" w:hAnsi="Trebuchet MS"/>
        </w:rPr>
        <w:t>these d</w:t>
      </w:r>
      <w:r w:rsidR="007A75DE">
        <w:rPr>
          <w:rFonts w:ascii="Trebuchet MS" w:hAnsi="Trebuchet MS"/>
        </w:rPr>
        <w:t>ata provide strong evidence</w:t>
      </w:r>
      <w:r w:rsidR="007A75DE" w:rsidRPr="007A75DE">
        <w:rPr>
          <w:rFonts w:ascii="Trebuchet MS" w:hAnsi="Trebuchet MS"/>
        </w:rPr>
        <w:t xml:space="preserve"> the </w:t>
      </w:r>
      <w:r w:rsidR="007A75DE">
        <w:rPr>
          <w:rFonts w:ascii="Trebuchet MS" w:hAnsi="Trebuchet MS"/>
        </w:rPr>
        <w:t>proportion</w:t>
      </w:r>
      <w:r w:rsidR="007A75DE" w:rsidRPr="007A75DE">
        <w:rPr>
          <w:rFonts w:ascii="Trebuchet MS" w:hAnsi="Trebuchet MS"/>
        </w:rPr>
        <w:t xml:space="preserve"> of </w:t>
      </w:r>
      <w:r w:rsidR="00675C78">
        <w:rPr>
          <w:rFonts w:ascii="Trebuchet MS" w:hAnsi="Trebuchet MS"/>
        </w:rPr>
        <w:t xml:space="preserve">all adult </w:t>
      </w:r>
      <w:r w:rsidR="007A75DE" w:rsidRPr="007A75DE">
        <w:rPr>
          <w:rFonts w:ascii="Trebuchet MS" w:hAnsi="Trebuchet MS"/>
        </w:rPr>
        <w:t>Americans think the Civil War is still relevant</w:t>
      </w:r>
      <w:r w:rsidR="007A75DE">
        <w:rPr>
          <w:rFonts w:ascii="Trebuchet MS" w:hAnsi="Trebuchet MS"/>
        </w:rPr>
        <w:t xml:space="preserve"> differs from </w:t>
      </w:r>
      <w:r w:rsidR="00675C78">
        <w:rPr>
          <w:rFonts w:ascii="Trebuchet MS" w:hAnsi="Trebuchet MS"/>
        </w:rPr>
        <w:t>0.60 at the 5% significance level.</w:t>
      </w:r>
    </w:p>
    <w:p w14:paraId="31CD794D" w14:textId="77777777" w:rsidR="00675C78" w:rsidRDefault="00675C78" w:rsidP="00675C78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32B35FB5" w14:textId="52618AE6" w:rsidR="00675C78" w:rsidRDefault="00684EE0" w:rsidP="00675C78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A314E">
        <w:rPr>
          <w:rFonts w:ascii="Trebuchet MS" w:hAnsi="Trebuchet MS"/>
        </w:rPr>
        <w:t>8</w:t>
      </w:r>
      <w:r>
        <w:rPr>
          <w:rFonts w:ascii="Trebuchet MS" w:hAnsi="Trebuchet MS"/>
        </w:rPr>
        <w:t xml:space="preserve"> points] </w:t>
      </w:r>
      <w:r w:rsidR="00101BB8">
        <w:rPr>
          <w:rFonts w:ascii="Trebuchet MS" w:hAnsi="Trebuchet MS"/>
        </w:rPr>
        <w:t>Write the hypotheses in symbols and words</w:t>
      </w:r>
      <w:r w:rsidR="00777013">
        <w:rPr>
          <w:rFonts w:ascii="Trebuchet MS" w:hAnsi="Trebuchet MS"/>
        </w:rPr>
        <w:t>.</w:t>
      </w:r>
    </w:p>
    <w:p w14:paraId="031A72A6" w14:textId="4BA6B73B" w:rsidR="009D2804" w:rsidRPr="00902E57" w:rsidRDefault="009D2804" w:rsidP="009D280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w:r w:rsidRPr="00902E57">
        <w:rPr>
          <w:rFonts w:ascii="Trebuchet MS" w:hAnsi="Trebuchet MS"/>
          <w:b/>
        </w:rPr>
        <w:t>Null hypothe</w:t>
      </w:r>
      <w:r w:rsidR="00BD6F77" w:rsidRPr="00902E57">
        <w:rPr>
          <w:rFonts w:ascii="Trebuchet MS" w:hAnsi="Trebuchet MS"/>
          <w:b/>
        </w:rPr>
        <w:t>sis is that the proportion of all adult Americans who think the Civil War is still relevant is equal to 0.6.</w:t>
      </w:r>
    </w:p>
    <w:p w14:paraId="5D2006C8" w14:textId="55D02E5F" w:rsidR="00BD6F77" w:rsidRPr="00902E57" w:rsidRDefault="00BD6F77" w:rsidP="009D280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w:r w:rsidRPr="00902E57">
        <w:rPr>
          <w:rFonts w:ascii="Trebuchet MS" w:hAnsi="Trebuchet MS"/>
          <w:b/>
        </w:rPr>
        <w:t xml:space="preserve">Alternative hypothesis </w:t>
      </w:r>
      <w:r w:rsidRPr="00902E57">
        <w:rPr>
          <w:rFonts w:ascii="Trebuchet MS" w:hAnsi="Trebuchet MS"/>
          <w:b/>
        </w:rPr>
        <w:t xml:space="preserve">is that the proportion of all adult Americans who think the Civil War is still relevant </w:t>
      </w:r>
      <w:r w:rsidRPr="00902E57">
        <w:rPr>
          <w:rFonts w:ascii="Trebuchet MS" w:hAnsi="Trebuchet MS"/>
          <w:b/>
        </w:rPr>
        <w:t>differs from</w:t>
      </w:r>
      <w:r w:rsidRPr="00902E57">
        <w:rPr>
          <w:rFonts w:ascii="Trebuchet MS" w:hAnsi="Trebuchet MS"/>
          <w:b/>
        </w:rPr>
        <w:t xml:space="preserve"> 0.6</w:t>
      </w:r>
      <w:r w:rsidRPr="00902E57">
        <w:rPr>
          <w:rFonts w:ascii="Trebuchet MS" w:hAnsi="Trebuchet MS"/>
          <w:b/>
        </w:rPr>
        <w:t>.</w:t>
      </w:r>
    </w:p>
    <w:p w14:paraId="2E8FC77B" w14:textId="4CF524C3" w:rsidR="00BD6F77" w:rsidRPr="00902E57" w:rsidRDefault="00BD6F77" w:rsidP="009D280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:p=0.6</m:t>
          </m:r>
        </m:oMath>
      </m:oMathPara>
    </w:p>
    <w:p w14:paraId="2FCEC3F5" w14:textId="5218AEF7" w:rsidR="00BD6F77" w:rsidRPr="00902E57" w:rsidRDefault="00BD6F77" w:rsidP="00BD6F7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:p≠0.6</m:t>
          </m:r>
        </m:oMath>
      </m:oMathPara>
    </w:p>
    <w:p w14:paraId="10588ABA" w14:textId="77777777" w:rsidR="00BD6F77" w:rsidRPr="00BD6F77" w:rsidRDefault="00BD6F77" w:rsidP="009D2804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</w:rPr>
      </w:pPr>
    </w:p>
    <w:p w14:paraId="266B6957" w14:textId="77777777" w:rsidR="00777013" w:rsidRDefault="00777013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</w:rPr>
      </w:pPr>
    </w:p>
    <w:p w14:paraId="01B4E622" w14:textId="77777777" w:rsidR="00101BB8" w:rsidRDefault="00FE63DB" w:rsidP="006879F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425712">
        <w:rPr>
          <w:rFonts w:ascii="Trebuchet MS" w:hAnsi="Trebuchet MS"/>
        </w:rPr>
        <w:t>6</w:t>
      </w:r>
      <w:r w:rsidR="00746573">
        <w:rPr>
          <w:rFonts w:ascii="Trebuchet MS" w:hAnsi="Trebuchet MS"/>
        </w:rPr>
        <w:t xml:space="preserve"> points] </w:t>
      </w:r>
      <w:r w:rsidR="006879F1">
        <w:rPr>
          <w:rFonts w:ascii="Trebuchet MS" w:hAnsi="Trebuchet MS"/>
        </w:rPr>
        <w:t>Following the guide provided below, u</w:t>
      </w:r>
      <w:r w:rsidR="006879F1" w:rsidRPr="006879F1">
        <w:rPr>
          <w:rFonts w:ascii="Trebuchet MS" w:hAnsi="Trebuchet MS"/>
        </w:rPr>
        <w:t xml:space="preserve">se the </w:t>
      </w:r>
      <w:proofErr w:type="spellStart"/>
      <w:r w:rsidR="006879F1" w:rsidRPr="006879F1">
        <w:rPr>
          <w:rFonts w:ascii="Lucida Console" w:hAnsi="Lucida Console"/>
        </w:rPr>
        <w:t>prop.test</w:t>
      </w:r>
      <w:proofErr w:type="spellEnd"/>
      <w:r w:rsidR="006879F1" w:rsidRPr="006879F1">
        <w:rPr>
          <w:rFonts w:ascii="Trebuchet MS" w:hAnsi="Trebuchet MS"/>
        </w:rPr>
        <w:t xml:space="preserve"> command in RStudio to </w:t>
      </w:r>
      <w:r w:rsidR="006879F1">
        <w:rPr>
          <w:rFonts w:ascii="Trebuchet MS" w:hAnsi="Trebuchet MS"/>
        </w:rPr>
        <w:t xml:space="preserve">calculate the test statistic, </w:t>
      </w:r>
      <m:oMath>
        <m:r>
          <w:rPr>
            <w:rFonts w:ascii="Cambria Math" w:hAnsi="Cambria Math"/>
          </w:rPr>
          <m:t>Z</m:t>
        </m:r>
      </m:oMath>
      <w:r w:rsidR="006879F1">
        <w:rPr>
          <w:rFonts w:ascii="Trebuchet MS" w:hAnsi="Trebuchet MS"/>
        </w:rPr>
        <w:t>, and p-value.</w:t>
      </w:r>
    </w:p>
    <w:p w14:paraId="13ED4A52" w14:textId="77777777" w:rsidR="00777013" w:rsidRPr="00B10313" w:rsidRDefault="00777013" w:rsidP="00E163BF">
      <w:pPr>
        <w:pStyle w:val="ListParagraph"/>
        <w:ind w:left="1080"/>
        <w:rPr>
          <w:rFonts w:ascii="Trebuchet MS" w:hAnsi="Trebuchet MS"/>
          <w:sz w:val="11"/>
          <w:szCs w:val="11"/>
        </w:rPr>
      </w:pPr>
    </w:p>
    <w:p w14:paraId="1148E677" w14:textId="77777777" w:rsidR="00777013" w:rsidRPr="00C522C3" w:rsidRDefault="00093C94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Lucida Console" w:hAnsi="Lucida Console"/>
          <w:color w:val="0000FF"/>
        </w:rPr>
      </w:pPr>
      <w:proofErr w:type="spellStart"/>
      <w:r w:rsidRPr="00C522C3">
        <w:rPr>
          <w:rFonts w:ascii="Lucida Console" w:hAnsi="Lucida Console"/>
          <w:color w:val="0000FF"/>
        </w:rPr>
        <w:t>prop.</w:t>
      </w:r>
      <w:proofErr w:type="gramStart"/>
      <w:r w:rsidRPr="00C522C3">
        <w:rPr>
          <w:rFonts w:ascii="Lucida Console" w:hAnsi="Lucida Console"/>
          <w:color w:val="0000FF"/>
        </w:rPr>
        <w:t>test</w:t>
      </w:r>
      <w:proofErr w:type="spellEnd"/>
      <w:r w:rsidRPr="00C522C3">
        <w:rPr>
          <w:rFonts w:ascii="Lucida Console" w:hAnsi="Lucida Console"/>
          <w:color w:val="0000FF"/>
        </w:rPr>
        <w:t>(</w:t>
      </w:r>
      <w:proofErr w:type="gramEnd"/>
      <w:r w:rsidRPr="00C522C3">
        <w:rPr>
          <w:rFonts w:ascii="Lucida Console" w:hAnsi="Lucida Console"/>
          <w:color w:val="0000FF"/>
        </w:rPr>
        <w:t xml:space="preserve">x, n, p, </w:t>
      </w:r>
      <w:proofErr w:type="spellStart"/>
      <w:r w:rsidRPr="00C522C3">
        <w:rPr>
          <w:rFonts w:ascii="Lucida Console" w:hAnsi="Lucida Console"/>
          <w:color w:val="0000FF"/>
        </w:rPr>
        <w:t>conf.level</w:t>
      </w:r>
      <w:proofErr w:type="spellEnd"/>
      <w:r w:rsidRPr="00C522C3">
        <w:rPr>
          <w:rFonts w:ascii="Lucida Console" w:hAnsi="Lucida Console"/>
          <w:color w:val="0000FF"/>
        </w:rPr>
        <w:t>=0.90, correct=F)</w:t>
      </w:r>
    </w:p>
    <w:p w14:paraId="34BE0FF7" w14:textId="77777777" w:rsidR="00093C94" w:rsidRPr="00B10313" w:rsidRDefault="00093C94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sz w:val="11"/>
          <w:szCs w:val="11"/>
        </w:rPr>
      </w:pPr>
    </w:p>
    <w:p w14:paraId="7A773B10" w14:textId="3F52AD6F" w:rsidR="00093C94" w:rsidRDefault="00093C94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i/>
        </w:rPr>
      </w:pPr>
      <w:r>
        <w:rPr>
          <w:rFonts w:ascii="Trebuchet MS" w:hAnsi="Trebuchet MS"/>
        </w:rPr>
        <w:t xml:space="preserve">Specify the values for </w:t>
      </w:r>
      <w:r w:rsidRPr="00A71FE9">
        <w:rPr>
          <w:rFonts w:ascii="Lucida Console" w:hAnsi="Lucida Console"/>
        </w:rPr>
        <w:t>x</w:t>
      </w:r>
      <w:r>
        <w:rPr>
          <w:rFonts w:ascii="Trebuchet MS" w:hAnsi="Trebuchet MS"/>
        </w:rPr>
        <w:t xml:space="preserve">, the number of successes; </w:t>
      </w:r>
      <w:r w:rsidRPr="00A71FE9">
        <w:rPr>
          <w:rFonts w:ascii="Lucida Console" w:hAnsi="Lucida Console"/>
        </w:rPr>
        <w:t>n</w:t>
      </w:r>
      <w:r>
        <w:rPr>
          <w:rFonts w:ascii="Trebuchet MS" w:hAnsi="Trebuchet MS"/>
        </w:rPr>
        <w:t xml:space="preserve">, the sample size; and </w:t>
      </w:r>
      <w:r w:rsidRPr="00A71FE9">
        <w:rPr>
          <w:rFonts w:ascii="Lucida Console" w:hAnsi="Lucida Console"/>
        </w:rPr>
        <w:t>p</w:t>
      </w:r>
      <w:r w:rsidR="00A71FE9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>the hypothesized proportion</w:t>
      </w:r>
      <w:r w:rsidR="00DC60BC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and </w:t>
      </w:r>
      <w:r w:rsidR="00DC60BC">
        <w:rPr>
          <w:rFonts w:ascii="Trebuchet MS" w:hAnsi="Trebuchet MS"/>
        </w:rPr>
        <w:t xml:space="preserve">then </w:t>
      </w:r>
      <w:r>
        <w:rPr>
          <w:rFonts w:ascii="Trebuchet MS" w:hAnsi="Trebuchet MS"/>
        </w:rPr>
        <w:t>copy/paste (or type) the command into the RS</w:t>
      </w:r>
      <w:r w:rsidR="00B10313">
        <w:rPr>
          <w:rFonts w:ascii="Trebuchet MS" w:hAnsi="Trebuchet MS"/>
        </w:rPr>
        <w:t xml:space="preserve">tudio console (and press enter). </w:t>
      </w:r>
      <w:r w:rsidR="00B10313" w:rsidRPr="002963F2">
        <w:rPr>
          <w:rFonts w:ascii="Trebuchet MS" w:hAnsi="Trebuchet MS"/>
          <w:i/>
          <w:u w:val="single"/>
        </w:rPr>
        <w:t>N</w:t>
      </w:r>
      <w:r w:rsidR="00497C0B">
        <w:rPr>
          <w:rFonts w:ascii="Trebuchet MS" w:hAnsi="Trebuchet MS"/>
          <w:i/>
          <w:u w:val="single"/>
        </w:rPr>
        <w:t>ote</w:t>
      </w:r>
      <w:r w:rsidR="00B10313" w:rsidRPr="002963F2">
        <w:rPr>
          <w:rFonts w:ascii="Trebuchet MS" w:hAnsi="Trebuchet MS"/>
          <w:i/>
        </w:rPr>
        <w:t>: The number labeled</w:t>
      </w:r>
      <w:r w:rsidR="00B10313" w:rsidRPr="002963F2">
        <w:rPr>
          <w:rFonts w:ascii="Trebuchet MS" w:hAnsi="Trebuchet MS"/>
        </w:rPr>
        <w:t xml:space="preserve"> </w:t>
      </w:r>
      <w:r w:rsidR="00B10313" w:rsidRPr="002963F2">
        <w:rPr>
          <w:rFonts w:ascii="Lucida Console" w:hAnsi="Lucida Console"/>
        </w:rPr>
        <w:t>X-squared</w:t>
      </w:r>
      <w:r w:rsidR="00B10313" w:rsidRPr="002963F2">
        <w:rPr>
          <w:rFonts w:ascii="Trebuchet MS" w:hAnsi="Trebuchet MS"/>
        </w:rPr>
        <w:t xml:space="preserve"> </w:t>
      </w:r>
      <w:r w:rsidR="00B10313" w:rsidRPr="002963F2">
        <w:rPr>
          <w:rFonts w:ascii="Trebuchet MS" w:hAnsi="Trebuchet MS"/>
          <w:i/>
        </w:rPr>
        <w:t xml:space="preserve">is the test statistic, however, you will need to take its square root to get the value of </w:t>
      </w:r>
      <m:oMath>
        <m:r>
          <w:rPr>
            <w:rFonts w:ascii="Cambria Math" w:hAnsi="Cambria Math"/>
          </w:rPr>
          <m:t>Z</m:t>
        </m:r>
      </m:oMath>
      <w:r w:rsidR="00B10313" w:rsidRPr="002963F2">
        <w:rPr>
          <w:rFonts w:ascii="Trebuchet MS" w:hAnsi="Trebuchet MS"/>
          <w:i/>
        </w:rPr>
        <w:t>.</w:t>
      </w:r>
    </w:p>
    <w:p w14:paraId="61D443C7" w14:textId="3F798BDD" w:rsidR="003559EE" w:rsidRPr="007B3183" w:rsidRDefault="007B3183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  <w:i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x=844, n=1507, p=0.6</m:t>
          </m:r>
        </m:oMath>
      </m:oMathPara>
    </w:p>
    <w:p w14:paraId="762C0EA9" w14:textId="13987D08" w:rsidR="00B33B54" w:rsidRPr="007B3183" w:rsidRDefault="007B3183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w:r w:rsidRPr="007B3183">
        <w:rPr>
          <w:rFonts w:ascii="Trebuchet MS" w:hAnsi="Trebuchet MS"/>
          <w:b/>
        </w:rPr>
        <w:t>Test statistic, Z=-3.1654</w:t>
      </w:r>
    </w:p>
    <w:p w14:paraId="7098CA50" w14:textId="4703E5D3" w:rsidR="007B3183" w:rsidRPr="007B3183" w:rsidRDefault="007B3183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w:r w:rsidRPr="007B3183">
        <w:rPr>
          <w:rFonts w:ascii="Trebuchet MS" w:hAnsi="Trebuchet MS"/>
          <w:b/>
        </w:rPr>
        <w:t>p-value=0.001548</w:t>
      </w:r>
    </w:p>
    <w:p w14:paraId="4B21C7D4" w14:textId="77777777" w:rsidR="00093C94" w:rsidRDefault="00093C94" w:rsidP="0077701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</w:rPr>
      </w:pPr>
    </w:p>
    <w:p w14:paraId="7F3ED420" w14:textId="74233659" w:rsidR="00675C78" w:rsidRDefault="00684EE0" w:rsidP="007B318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[6 points] </w:t>
      </w:r>
      <w:r w:rsidR="00777013">
        <w:rPr>
          <w:rFonts w:ascii="Trebuchet MS" w:hAnsi="Trebuchet MS"/>
        </w:rPr>
        <w:t>What is the conclusion of the hypothesis test?</w:t>
      </w:r>
      <w:r w:rsidR="00D07EDE">
        <w:rPr>
          <w:rFonts w:ascii="Trebuchet MS" w:hAnsi="Trebuchet MS"/>
        </w:rPr>
        <w:t xml:space="preserve"> State your </w:t>
      </w:r>
      <w:r w:rsidR="00D07EDE" w:rsidRPr="000D4368">
        <w:rPr>
          <w:rFonts w:ascii="Trebuchet MS" w:hAnsi="Trebuchet MS"/>
          <w:b/>
        </w:rPr>
        <w:t>decision</w:t>
      </w:r>
      <w:r w:rsidR="00D07EDE">
        <w:rPr>
          <w:rFonts w:ascii="Trebuchet MS" w:hAnsi="Trebuchet MS"/>
        </w:rPr>
        <w:t xml:space="preserve"> and </w:t>
      </w:r>
      <w:r w:rsidR="00D07EDE" w:rsidRPr="000D4368">
        <w:rPr>
          <w:rFonts w:ascii="Trebuchet MS" w:hAnsi="Trebuchet MS"/>
          <w:b/>
        </w:rPr>
        <w:t>conclusion</w:t>
      </w:r>
      <w:r w:rsidR="00D07EDE">
        <w:rPr>
          <w:rFonts w:ascii="Trebuchet MS" w:hAnsi="Trebuchet MS"/>
        </w:rPr>
        <w:t xml:space="preserve"> in the </w:t>
      </w:r>
      <w:r w:rsidR="00D07EDE" w:rsidRPr="008845A6">
        <w:rPr>
          <w:rFonts w:ascii="Trebuchet MS" w:hAnsi="Trebuchet MS"/>
        </w:rPr>
        <w:t>context</w:t>
      </w:r>
      <w:r w:rsidR="00D07EDE">
        <w:rPr>
          <w:rFonts w:ascii="Trebuchet MS" w:hAnsi="Trebuchet MS"/>
        </w:rPr>
        <w:t xml:space="preserve"> of the study. </w:t>
      </w:r>
      <w:r w:rsidR="00D07EDE" w:rsidRPr="000D4368">
        <w:rPr>
          <w:rFonts w:ascii="Trebuchet MS" w:hAnsi="Trebuchet MS"/>
          <w:i/>
        </w:rPr>
        <w:t>Follow the format of Problem 3, part (d) in Lab 2</w:t>
      </w:r>
      <w:r w:rsidR="00D07EDE">
        <w:rPr>
          <w:rFonts w:ascii="Trebuchet MS" w:hAnsi="Trebuchet MS"/>
        </w:rPr>
        <w:t>.</w:t>
      </w:r>
    </w:p>
    <w:p w14:paraId="05E8DEA9" w14:textId="07E2B1BC" w:rsidR="007B3183" w:rsidRPr="00246074" w:rsidRDefault="007B3183" w:rsidP="007B318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rebuchet MS" w:hAnsi="Trebuchet MS"/>
          <w:b/>
        </w:rPr>
      </w:pPr>
      <w:r w:rsidRPr="00246074">
        <w:rPr>
          <w:rFonts w:ascii="Trebuchet MS" w:hAnsi="Trebuchet MS"/>
          <w:b/>
        </w:rPr>
        <w:t xml:space="preserve">Reject Ho since p-value is less than 0.05. There is sufficient evidence to conclude that </w:t>
      </w:r>
      <w:r w:rsidRPr="00246074">
        <w:rPr>
          <w:rFonts w:ascii="Trebuchet MS" w:hAnsi="Trebuchet MS"/>
          <w:b/>
        </w:rPr>
        <w:t>the proportion of all adult Americans who think the Civil War is still relevant differs from 0.6.</w:t>
      </w:r>
    </w:p>
    <w:p w14:paraId="285CCAE2" w14:textId="77777777" w:rsidR="00691DFD" w:rsidRDefault="00691DFD" w:rsidP="00675C78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0AE0124D" w14:textId="0DB8EDA5" w:rsidR="00675C78" w:rsidRDefault="00684EE0" w:rsidP="00675C78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>[</w:t>
      </w:r>
      <w:r w:rsidR="0073312C">
        <w:rPr>
          <w:rFonts w:ascii="Trebuchet MS" w:hAnsi="Trebuchet MS"/>
        </w:rPr>
        <w:t>5</w:t>
      </w:r>
      <w:r>
        <w:rPr>
          <w:rFonts w:ascii="Trebuchet MS" w:hAnsi="Trebuchet MS"/>
        </w:rPr>
        <w:t xml:space="preserve"> points] </w:t>
      </w:r>
      <w:r w:rsidR="00FE4227">
        <w:rPr>
          <w:rFonts w:ascii="Trebuchet MS" w:hAnsi="Trebuchet MS"/>
        </w:rPr>
        <w:t>Interpret the p-value in this context.</w:t>
      </w:r>
    </w:p>
    <w:p w14:paraId="512AD16A" w14:textId="395573BB" w:rsidR="00CC4284" w:rsidRPr="00B76839" w:rsidRDefault="0061662A" w:rsidP="00CC428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B76839">
        <w:rPr>
          <w:rFonts w:ascii="Trebuchet MS" w:hAnsi="Trebuchet MS"/>
          <w:b/>
        </w:rPr>
        <w:t>The probability of obtaining a random sample of 1507 Americans where 60% think Civil War is still relevant is approximately 0.001548.</w:t>
      </w:r>
    </w:p>
    <w:p w14:paraId="72B0A73F" w14:textId="77777777" w:rsidR="00CC4284" w:rsidRDefault="00CC4284" w:rsidP="00CC428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E0D109F" w14:textId="77777777" w:rsidR="006639CA" w:rsidRPr="00F65AC3" w:rsidRDefault="00691336" w:rsidP="00F65AC3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F65AC3">
        <w:rPr>
          <w:rFonts w:ascii="Trebuchet MS" w:hAnsi="Trebuchet MS"/>
        </w:rPr>
        <w:t>[</w:t>
      </w:r>
      <w:r w:rsidR="00684EE0">
        <w:rPr>
          <w:rFonts w:ascii="Trebuchet MS" w:hAnsi="Trebuchet MS"/>
        </w:rPr>
        <w:t>15</w:t>
      </w:r>
      <w:r w:rsidRPr="00F65AC3">
        <w:rPr>
          <w:rFonts w:ascii="Trebuchet MS" w:hAnsi="Trebuchet MS"/>
        </w:rPr>
        <w:t xml:space="preserve"> points] </w:t>
      </w:r>
      <w:r w:rsidR="00597094">
        <w:rPr>
          <w:rFonts w:ascii="Trebuchet MS" w:hAnsi="Trebuchet MS"/>
        </w:rPr>
        <w:t xml:space="preserve">In RStudio, </w:t>
      </w:r>
      <w:r w:rsidR="00651ED9" w:rsidRPr="00F65AC3">
        <w:rPr>
          <w:rFonts w:ascii="Trebuchet MS" w:hAnsi="Trebuchet MS"/>
        </w:rPr>
        <w:t xml:space="preserve">data </w:t>
      </w:r>
      <w:r w:rsidR="0071102B" w:rsidRPr="00F65AC3">
        <w:rPr>
          <w:rFonts w:ascii="Trebuchet MS" w:hAnsi="Trebuchet MS"/>
        </w:rPr>
        <w:t>for a single variable</w:t>
      </w:r>
      <w:r w:rsidR="00651ED9" w:rsidRPr="00F65AC3">
        <w:rPr>
          <w:rFonts w:ascii="Trebuchet MS" w:hAnsi="Trebuchet MS"/>
        </w:rPr>
        <w:t xml:space="preserve"> can be entered in the console using the </w:t>
      </w:r>
      <w:r w:rsidR="00651ED9" w:rsidRPr="00F65AC3">
        <w:rPr>
          <w:rFonts w:ascii="Lucida Console" w:hAnsi="Lucida Console"/>
        </w:rPr>
        <w:t>c</w:t>
      </w:r>
      <w:r w:rsidR="00651ED9" w:rsidRPr="00F65AC3">
        <w:rPr>
          <w:rFonts w:ascii="Trebuchet MS" w:hAnsi="Trebuchet MS"/>
        </w:rPr>
        <w:t xml:space="preserve"> command. For example </w:t>
      </w:r>
      <w:r w:rsidR="00651ED9" w:rsidRPr="00F65AC3">
        <w:rPr>
          <w:rFonts w:ascii="Lucida Console" w:hAnsi="Lucida Console"/>
        </w:rPr>
        <w:t xml:space="preserve">x &lt;- </w:t>
      </w:r>
      <w:proofErr w:type="gramStart"/>
      <w:r w:rsidR="00651ED9" w:rsidRPr="00F65AC3">
        <w:rPr>
          <w:rFonts w:ascii="Lucida Console" w:hAnsi="Lucida Console"/>
        </w:rPr>
        <w:t>c(</w:t>
      </w:r>
      <w:proofErr w:type="gramEnd"/>
      <w:r w:rsidR="00651ED9" w:rsidRPr="00F65AC3">
        <w:rPr>
          <w:rFonts w:ascii="Lucida Console" w:hAnsi="Lucida Console"/>
        </w:rPr>
        <w:t>1,2,3,4,5)</w:t>
      </w:r>
      <w:r w:rsidR="00651ED9" w:rsidRPr="00F65AC3">
        <w:rPr>
          <w:rFonts w:ascii="Trebuchet MS" w:hAnsi="Trebuchet MS"/>
        </w:rPr>
        <w:t xml:space="preserve"> stores the first five positive integers in the object x. If we have raw data, i.e., a list of recorded values (or measurements), we can use the </w:t>
      </w:r>
      <w:proofErr w:type="spellStart"/>
      <w:r w:rsidR="00651ED9" w:rsidRPr="00F65AC3">
        <w:rPr>
          <w:rFonts w:ascii="Lucida Console" w:hAnsi="Lucida Console"/>
        </w:rPr>
        <w:t>t.test</w:t>
      </w:r>
      <w:proofErr w:type="spellEnd"/>
      <w:r w:rsidR="00651ED9" w:rsidRPr="00F65AC3">
        <w:rPr>
          <w:rFonts w:ascii="Trebuchet MS" w:hAnsi="Trebuchet MS"/>
        </w:rPr>
        <w:t xml:space="preserve"> command to compute a confidence interval or </w:t>
      </w:r>
      <w:r w:rsidR="00597094">
        <w:rPr>
          <w:rFonts w:ascii="Trebuchet MS" w:hAnsi="Trebuchet MS"/>
        </w:rPr>
        <w:t>the test statistic and p-value for a</w:t>
      </w:r>
      <w:r w:rsidR="00651ED9" w:rsidRPr="00F65AC3">
        <w:rPr>
          <w:rFonts w:ascii="Trebuchet MS" w:hAnsi="Trebuchet MS"/>
        </w:rPr>
        <w:t xml:space="preserve"> hypothesis test on the mean.</w:t>
      </w:r>
      <w:r w:rsidR="00B238CF" w:rsidRPr="00F65AC3">
        <w:rPr>
          <w:rFonts w:ascii="Trebuchet MS" w:hAnsi="Trebuchet MS"/>
        </w:rPr>
        <w:t xml:space="preserve"> Research </w:t>
      </w:r>
      <w:r w:rsidR="00376B87" w:rsidRPr="00F65AC3">
        <w:rPr>
          <w:rFonts w:ascii="Trebuchet MS" w:hAnsi="Trebuchet MS"/>
        </w:rPr>
        <w:t xml:space="preserve">how to use </w:t>
      </w:r>
      <w:r w:rsidR="00B238CF" w:rsidRPr="00F65AC3">
        <w:rPr>
          <w:rFonts w:ascii="Trebuchet MS" w:hAnsi="Trebuchet MS"/>
        </w:rPr>
        <w:t>this command</w:t>
      </w:r>
      <w:r w:rsidR="00376B87" w:rsidRPr="00F65AC3">
        <w:rPr>
          <w:rFonts w:ascii="Trebuchet MS" w:hAnsi="Trebuchet MS"/>
        </w:rPr>
        <w:t xml:space="preserve"> –</w:t>
      </w:r>
      <w:r w:rsidR="00597094">
        <w:rPr>
          <w:rFonts w:ascii="Trebuchet MS" w:hAnsi="Trebuchet MS"/>
        </w:rPr>
        <w:t xml:space="preserve"> </w:t>
      </w:r>
      <w:r w:rsidR="00376B87" w:rsidRPr="00F65AC3">
        <w:rPr>
          <w:rFonts w:ascii="Trebuchet MS" w:hAnsi="Trebuchet MS"/>
        </w:rPr>
        <w:t xml:space="preserve">start with </w:t>
      </w:r>
      <w:proofErr w:type="gramStart"/>
      <w:r w:rsidR="00376B87" w:rsidRPr="00F65AC3">
        <w:rPr>
          <w:rFonts w:ascii="Trebuchet MS" w:hAnsi="Trebuchet MS"/>
        </w:rPr>
        <w:t xml:space="preserve">entering </w:t>
      </w:r>
      <w:r w:rsidR="00376B87" w:rsidRPr="00F65AC3">
        <w:rPr>
          <w:rFonts w:ascii="Lucida Console" w:hAnsi="Lucida Console"/>
        </w:rPr>
        <w:t>?</w:t>
      </w:r>
      <w:proofErr w:type="spellStart"/>
      <w:r w:rsidR="00376B87" w:rsidRPr="00F65AC3">
        <w:rPr>
          <w:rFonts w:ascii="Lucida Console" w:hAnsi="Lucida Console"/>
        </w:rPr>
        <w:t>t</w:t>
      </w:r>
      <w:proofErr w:type="gramEnd"/>
      <w:r w:rsidR="00376B87" w:rsidRPr="00F65AC3">
        <w:rPr>
          <w:rFonts w:ascii="Lucida Console" w:hAnsi="Lucida Console"/>
        </w:rPr>
        <w:t>.test</w:t>
      </w:r>
      <w:proofErr w:type="spellEnd"/>
      <w:r w:rsidR="00376B87" w:rsidRPr="00F65AC3">
        <w:rPr>
          <w:rFonts w:ascii="Trebuchet MS" w:hAnsi="Trebuchet MS"/>
        </w:rPr>
        <w:t xml:space="preserve"> in the console to get the help file, but also consider the links posted on Blackboard under </w:t>
      </w:r>
      <w:r w:rsidR="00376B87" w:rsidRPr="00F65AC3">
        <w:rPr>
          <w:rFonts w:ascii="Trebuchet MS" w:hAnsi="Trebuchet MS"/>
          <w:i/>
        </w:rPr>
        <w:t>Course Content</w:t>
      </w:r>
      <w:r w:rsidR="00376B87" w:rsidRPr="00F65AC3">
        <w:rPr>
          <w:rFonts w:ascii="Trebuchet MS" w:hAnsi="Trebuchet MS"/>
        </w:rPr>
        <w:t xml:space="preserve"> &gt; </w:t>
      </w:r>
      <w:proofErr w:type="spellStart"/>
      <w:r w:rsidR="00376B87" w:rsidRPr="00F65AC3">
        <w:rPr>
          <w:rFonts w:ascii="Trebuchet MS" w:hAnsi="Trebuchet MS"/>
          <w:i/>
        </w:rPr>
        <w:t>OpenIntro</w:t>
      </w:r>
      <w:proofErr w:type="spellEnd"/>
      <w:r w:rsidR="00376B87" w:rsidRPr="00F65AC3">
        <w:rPr>
          <w:rFonts w:ascii="Trebuchet MS" w:hAnsi="Trebuchet MS"/>
          <w:i/>
        </w:rPr>
        <w:t xml:space="preserve"> </w:t>
      </w:r>
      <w:proofErr w:type="spellStart"/>
      <w:r w:rsidR="00376B87" w:rsidRPr="00F65AC3">
        <w:rPr>
          <w:rFonts w:ascii="Trebuchet MS" w:hAnsi="Trebuchet MS"/>
          <w:i/>
        </w:rPr>
        <w:t>Statistcs</w:t>
      </w:r>
      <w:proofErr w:type="spellEnd"/>
      <w:r w:rsidR="00376B87" w:rsidRPr="00F65AC3">
        <w:rPr>
          <w:rFonts w:ascii="Trebuchet MS" w:hAnsi="Trebuchet MS"/>
          <w:i/>
        </w:rPr>
        <w:t>, R and RStudio</w:t>
      </w:r>
      <w:r w:rsidR="00376B87" w:rsidRPr="00F65AC3">
        <w:rPr>
          <w:rFonts w:ascii="Trebuchet MS" w:hAnsi="Trebuchet MS"/>
        </w:rPr>
        <w:t>.</w:t>
      </w:r>
    </w:p>
    <w:p w14:paraId="5643A3F7" w14:textId="77777777" w:rsidR="00F65AC3" w:rsidRDefault="00F65AC3" w:rsidP="00F65AC3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BF60C79" w14:textId="17FD14B2" w:rsidR="00F65AC3" w:rsidRDefault="00684EE0" w:rsidP="00F65AC3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[5 points] </w:t>
      </w:r>
      <w:r w:rsidR="00F65AC3">
        <w:rPr>
          <w:rFonts w:ascii="Trebuchet MS" w:hAnsi="Trebuchet MS"/>
        </w:rPr>
        <w:t>Identify the age at inauguration of the 5</w:t>
      </w:r>
      <w:r w:rsidR="00F65AC3" w:rsidRPr="00F65AC3">
        <w:rPr>
          <w:rFonts w:ascii="Trebuchet MS" w:hAnsi="Trebuchet MS"/>
          <w:vertAlign w:val="superscript"/>
        </w:rPr>
        <w:t>th</w:t>
      </w:r>
      <w:r w:rsidR="00F65AC3">
        <w:rPr>
          <w:rFonts w:ascii="Trebuchet MS" w:hAnsi="Trebuchet MS"/>
        </w:rPr>
        <w:t>, 10</w:t>
      </w:r>
      <w:r w:rsidR="00F65AC3" w:rsidRPr="00F65AC3">
        <w:rPr>
          <w:rFonts w:ascii="Trebuchet MS" w:hAnsi="Trebuchet MS"/>
          <w:vertAlign w:val="superscript"/>
        </w:rPr>
        <w:t>th</w:t>
      </w:r>
      <w:r w:rsidR="00F65AC3">
        <w:rPr>
          <w:rFonts w:ascii="Trebuchet MS" w:hAnsi="Trebuchet MS"/>
        </w:rPr>
        <w:t>, 15</w:t>
      </w:r>
      <w:r w:rsidR="00F65AC3" w:rsidRPr="00F65AC3">
        <w:rPr>
          <w:rFonts w:ascii="Trebuchet MS" w:hAnsi="Trebuchet MS"/>
          <w:vertAlign w:val="superscript"/>
        </w:rPr>
        <w:t>th</w:t>
      </w:r>
      <w:r w:rsidR="00F65AC3">
        <w:rPr>
          <w:rFonts w:ascii="Trebuchet MS" w:hAnsi="Trebuchet MS"/>
        </w:rPr>
        <w:t>, 20</w:t>
      </w:r>
      <w:r w:rsidR="00F65AC3" w:rsidRPr="00F65AC3">
        <w:rPr>
          <w:rFonts w:ascii="Trebuchet MS" w:hAnsi="Trebuchet MS"/>
          <w:vertAlign w:val="superscript"/>
        </w:rPr>
        <w:t>th</w:t>
      </w:r>
      <w:r w:rsidR="00F65AC3">
        <w:rPr>
          <w:rFonts w:ascii="Trebuchet MS" w:hAnsi="Trebuchet MS"/>
        </w:rPr>
        <w:t>, …, and 45</w:t>
      </w:r>
      <w:r w:rsidR="00F65AC3" w:rsidRPr="00F65AC3">
        <w:rPr>
          <w:rFonts w:ascii="Trebuchet MS" w:hAnsi="Trebuchet MS"/>
          <w:vertAlign w:val="superscript"/>
        </w:rPr>
        <w:t>th</w:t>
      </w:r>
      <w:r w:rsidR="00F65AC3">
        <w:rPr>
          <w:rFonts w:ascii="Trebuchet MS" w:hAnsi="Trebuchet MS"/>
        </w:rPr>
        <w:t xml:space="preserve"> U.S. presidents.</w:t>
      </w:r>
    </w:p>
    <w:p w14:paraId="630FB7C5" w14:textId="7C8B9194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5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=58</w:t>
      </w:r>
    </w:p>
    <w:p w14:paraId="115CD115" w14:textId="1592EA01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10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=51</w:t>
      </w:r>
    </w:p>
    <w:p w14:paraId="030D581A" w14:textId="14CFECAF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15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=65</w:t>
      </w:r>
    </w:p>
    <w:p w14:paraId="68CC0FF3" w14:textId="4D592FE7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20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=49</w:t>
      </w:r>
    </w:p>
    <w:p w14:paraId="0F04F6D4" w14:textId="2A666AAD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25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=54</w:t>
      </w:r>
    </w:p>
    <w:p w14:paraId="61BCED64" w14:textId="34DC6A2A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30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=51</w:t>
      </w:r>
    </w:p>
    <w:p w14:paraId="34B641C3" w14:textId="18530D16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35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=43</w:t>
      </w:r>
    </w:p>
    <w:p w14:paraId="73782C03" w14:textId="6ECA0BEA" w:rsidR="00902E57" w:rsidRPr="00051825" w:rsidRDefault="00902E57" w:rsidP="00902E5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40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=69</w:t>
      </w:r>
    </w:p>
    <w:p w14:paraId="294984AE" w14:textId="4A31F411" w:rsidR="00DE46B7" w:rsidRPr="00051825" w:rsidRDefault="00902E57" w:rsidP="00EC3337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51825">
        <w:rPr>
          <w:rFonts w:ascii="Trebuchet MS" w:hAnsi="Trebuchet MS"/>
          <w:b/>
        </w:rPr>
        <w:t>45</w:t>
      </w:r>
      <w:r w:rsidRPr="00051825">
        <w:rPr>
          <w:rFonts w:ascii="Trebuchet MS" w:hAnsi="Trebuchet MS"/>
          <w:b/>
          <w:vertAlign w:val="superscript"/>
        </w:rPr>
        <w:t>th</w:t>
      </w:r>
      <w:r w:rsidRPr="00051825">
        <w:rPr>
          <w:rFonts w:ascii="Trebuchet MS" w:hAnsi="Trebuchet MS"/>
          <w:b/>
        </w:rPr>
        <w:t>=70</w:t>
      </w:r>
    </w:p>
    <w:p w14:paraId="0473D178" w14:textId="7E803F26" w:rsidR="00DE46B7" w:rsidRDefault="00684EE0" w:rsidP="00F65AC3">
      <w:pPr>
        <w:pStyle w:val="ListParagraph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  <w:r>
        <w:rPr>
          <w:rFonts w:ascii="Trebuchet MS" w:hAnsi="Trebuchet MS"/>
        </w:rPr>
        <w:t xml:space="preserve">[10 points] </w:t>
      </w:r>
      <w:r w:rsidR="00DE46B7">
        <w:rPr>
          <w:rFonts w:ascii="Trebuchet MS" w:hAnsi="Trebuchet MS"/>
        </w:rPr>
        <w:t xml:space="preserve">Assuming these 9 individuals </w:t>
      </w:r>
      <w:r w:rsidR="00FD583B">
        <w:rPr>
          <w:rFonts w:ascii="Trebuchet MS" w:hAnsi="Trebuchet MS"/>
        </w:rPr>
        <w:t xml:space="preserve">form a </w:t>
      </w:r>
      <w:r w:rsidR="00DE46B7">
        <w:rPr>
          <w:rFonts w:ascii="Trebuchet MS" w:hAnsi="Trebuchet MS"/>
        </w:rPr>
        <w:t xml:space="preserve">representative </w:t>
      </w:r>
      <w:r w:rsidR="00FD583B">
        <w:rPr>
          <w:rFonts w:ascii="Trebuchet MS" w:hAnsi="Trebuchet MS"/>
        </w:rPr>
        <w:t xml:space="preserve">sample </w:t>
      </w:r>
      <w:r w:rsidR="00DE46B7">
        <w:rPr>
          <w:rFonts w:ascii="Trebuchet MS" w:hAnsi="Trebuchet MS"/>
        </w:rPr>
        <w:t xml:space="preserve">of all U.S. presidents, use the </w:t>
      </w:r>
      <w:proofErr w:type="spellStart"/>
      <w:r w:rsidR="00DE46B7" w:rsidRPr="00DE46B7">
        <w:rPr>
          <w:rFonts w:ascii="Lucida Console" w:hAnsi="Lucida Console"/>
        </w:rPr>
        <w:t>t.test</w:t>
      </w:r>
      <w:proofErr w:type="spellEnd"/>
      <w:r w:rsidR="00DE46B7">
        <w:rPr>
          <w:rFonts w:ascii="Trebuchet MS" w:hAnsi="Trebuchet MS"/>
        </w:rPr>
        <w:t xml:space="preserve"> command to construct</w:t>
      </w:r>
      <w:r w:rsidR="0041267A">
        <w:rPr>
          <w:rFonts w:ascii="Trebuchet MS" w:hAnsi="Trebuchet MS"/>
        </w:rPr>
        <w:t xml:space="preserve"> and interpret</w:t>
      </w:r>
      <w:r w:rsidR="00DE46B7">
        <w:rPr>
          <w:rFonts w:ascii="Trebuchet MS" w:hAnsi="Trebuchet MS"/>
        </w:rPr>
        <w:t xml:space="preserve"> a 90% confidence interval for the mean age at inauguration.</w:t>
      </w:r>
    </w:p>
    <w:p w14:paraId="73600406" w14:textId="77777777" w:rsidR="002B04D6" w:rsidRPr="000D7A09" w:rsidRDefault="002B04D6" w:rsidP="000D7A09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ind w:left="360"/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</w:pPr>
      <w:r w:rsidRPr="002B04D6">
        <w:rPr>
          <w:rFonts w:ascii="Lucida Console" w:eastAsia="Times New Roman" w:hAnsi="Lucida Console" w:cs="Courier New"/>
          <w:color w:val="0000FF"/>
          <w:sz w:val="20"/>
          <w:szCs w:val="20"/>
          <w:lang w:val="en-GB" w:eastAsia="en-GB"/>
        </w:rPr>
        <w:br/>
      </w:r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 xml:space="preserve">&gt; </w:t>
      </w:r>
      <w:proofErr w:type="spellStart"/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t.</w:t>
      </w:r>
      <w:proofErr w:type="gramStart"/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test</w:t>
      </w:r>
      <w:proofErr w:type="spellEnd"/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(</w:t>
      </w:r>
      <w:proofErr w:type="spellStart"/>
      <w:proofErr w:type="gramEnd"/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x,mu</w:t>
      </w:r>
      <w:proofErr w:type="spellEnd"/>
      <w:r w:rsidRPr="000D7A09">
        <w:rPr>
          <w:rFonts w:ascii="Lucida Console" w:eastAsia="Times New Roman" w:hAnsi="Lucida Console" w:cs="Courier New"/>
          <w:b/>
          <w:color w:val="0000FF"/>
          <w:sz w:val="20"/>
          <w:szCs w:val="20"/>
          <w:lang w:val="en-GB" w:eastAsia="en-GB"/>
        </w:rPr>
        <w:t>=0,conf.level = 0.9)</w:t>
      </w:r>
    </w:p>
    <w:p w14:paraId="4587476D" w14:textId="77777777" w:rsidR="002B04D6" w:rsidRPr="000D7A09" w:rsidRDefault="002B04D6" w:rsidP="000D7A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</w:p>
    <w:p w14:paraId="71CBF424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ab/>
        <w:t>One Sample t-test</w:t>
      </w:r>
    </w:p>
    <w:p w14:paraId="3861F739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</w:p>
    <w:p w14:paraId="21562026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>data:  x</w:t>
      </w:r>
    </w:p>
    <w:p w14:paraId="001C0E80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>t = 17.945, df = 8, p-value = 9.536e-08</w:t>
      </w:r>
    </w:p>
    <w:p w14:paraId="4F64FCEC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>alternative hypothesis: true mean is not equal to 0</w:t>
      </w:r>
    </w:p>
    <w:p w14:paraId="7047BAF5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>90 percent confidence interval:</w:t>
      </w:r>
    </w:p>
    <w:p w14:paraId="0ADC2D56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 xml:space="preserve"> 50.79443 62.53890</w:t>
      </w:r>
    </w:p>
    <w:p w14:paraId="3BC3F81C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>sample estimates:</w:t>
      </w:r>
    </w:p>
    <w:p w14:paraId="68122907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 xml:space="preserve">mean of x </w:t>
      </w:r>
    </w:p>
    <w:p w14:paraId="1BBCF019" w14:textId="77777777" w:rsidR="002B04D6" w:rsidRPr="000D7A09" w:rsidRDefault="002B04D6" w:rsidP="002B04D6">
      <w:pPr>
        <w:pStyle w:val="ListParagraph"/>
        <w:numPr>
          <w:ilvl w:val="0"/>
          <w:numId w:val="3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b/>
          <w:color w:val="000000"/>
          <w:sz w:val="20"/>
          <w:szCs w:val="20"/>
          <w:lang w:val="en-GB" w:eastAsia="en-GB"/>
        </w:rPr>
      </w:pPr>
      <w:r w:rsidRPr="000D7A09">
        <w:rPr>
          <w:rFonts w:ascii="Lucida Console" w:eastAsia="Times New Roman" w:hAnsi="Lucida Console" w:cs="Courier New"/>
          <w:b/>
          <w:color w:val="000000"/>
          <w:sz w:val="20"/>
          <w:szCs w:val="20"/>
          <w:bdr w:val="none" w:sz="0" w:space="0" w:color="auto" w:frame="1"/>
          <w:lang w:val="en-GB" w:eastAsia="en-GB"/>
        </w:rPr>
        <w:t xml:space="preserve"> 56.66667 </w:t>
      </w:r>
    </w:p>
    <w:p w14:paraId="19038F2A" w14:textId="371B9E5D" w:rsidR="002B04D6" w:rsidRPr="000D7A09" w:rsidRDefault="002B04D6" w:rsidP="002B04D6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</w:p>
    <w:p w14:paraId="39973911" w14:textId="05D9120D" w:rsidR="00AE0D0F" w:rsidRPr="000D7A09" w:rsidRDefault="00AE0D0F" w:rsidP="002B04D6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D7A09">
        <w:rPr>
          <w:rFonts w:ascii="Trebuchet MS" w:hAnsi="Trebuchet MS"/>
          <w:b/>
        </w:rPr>
        <w:t>Confidence interval=</w:t>
      </w:r>
      <w:r w:rsidR="000D7A09">
        <w:rPr>
          <w:rFonts w:ascii="Trebuchet MS" w:hAnsi="Trebuchet MS"/>
          <w:b/>
        </w:rPr>
        <w:t xml:space="preserve"> </w:t>
      </w:r>
      <w:r w:rsidRPr="000D7A09">
        <w:rPr>
          <w:rFonts w:ascii="Trebuchet MS" w:hAnsi="Trebuchet MS"/>
          <w:b/>
        </w:rPr>
        <w:t>(50.79443,62.53890)</w:t>
      </w:r>
    </w:p>
    <w:p w14:paraId="1D3BB5B2" w14:textId="3366DF62" w:rsidR="00AE0D0F" w:rsidRPr="000D7A09" w:rsidRDefault="00AE0D0F" w:rsidP="002B04D6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0D7A09">
        <w:rPr>
          <w:rFonts w:ascii="Trebuchet MS" w:hAnsi="Trebuchet MS"/>
          <w:b/>
        </w:rPr>
        <w:t>We are 90% confident that between 50.79% and 62.54% of the US Presidents all under</w:t>
      </w:r>
      <w:r>
        <w:rPr>
          <w:rFonts w:ascii="Trebuchet MS" w:hAnsi="Trebuchet MS"/>
        </w:rPr>
        <w:t xml:space="preserve"> </w:t>
      </w:r>
      <w:r w:rsidRPr="000D7A09">
        <w:rPr>
          <w:rFonts w:ascii="Trebuchet MS" w:hAnsi="Trebuchet MS"/>
          <w:b/>
        </w:rPr>
        <w:t>the mean age at inauguration.</w:t>
      </w:r>
    </w:p>
    <w:sectPr w:rsidR="00AE0D0F" w:rsidRPr="000D7A09" w:rsidSect="006C4F46"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B59D3" w14:textId="77777777" w:rsidR="00F37E10" w:rsidRDefault="00F37E10" w:rsidP="003666BC">
      <w:pPr>
        <w:spacing w:after="0" w:line="240" w:lineRule="auto"/>
      </w:pPr>
      <w:r>
        <w:separator/>
      </w:r>
    </w:p>
  </w:endnote>
  <w:endnote w:type="continuationSeparator" w:id="0">
    <w:p w14:paraId="11A4021B" w14:textId="77777777" w:rsidR="00F37E10" w:rsidRDefault="00F37E10" w:rsidP="0036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B5F9C" w14:textId="77777777" w:rsidR="00F37E10" w:rsidRDefault="00F37E10" w:rsidP="003666BC">
      <w:pPr>
        <w:spacing w:after="0" w:line="240" w:lineRule="auto"/>
      </w:pPr>
      <w:r>
        <w:separator/>
      </w:r>
    </w:p>
  </w:footnote>
  <w:footnote w:type="continuationSeparator" w:id="0">
    <w:p w14:paraId="78E1599A" w14:textId="77777777" w:rsidR="00F37E10" w:rsidRDefault="00F37E10" w:rsidP="0036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3AB5F" w14:textId="77777777" w:rsidR="00120F50" w:rsidRPr="002F7B6A" w:rsidRDefault="00120F50" w:rsidP="003666BC">
    <w:pPr>
      <w:jc w:val="right"/>
      <w:rPr>
        <w:rFonts w:ascii="Trebuchet MS" w:hAnsi="Trebuchet MS"/>
        <w:b/>
      </w:rPr>
    </w:pPr>
    <w:r w:rsidRPr="002F7B6A">
      <w:rPr>
        <w:rFonts w:ascii="Trebuchet MS" w:hAnsi="Trebuchet MS" w:cs="Times New Roman"/>
        <w:b/>
      </w:rPr>
      <w:t>Name: ________________________________________</w:t>
    </w:r>
  </w:p>
  <w:p w14:paraId="04624EE8" w14:textId="77777777" w:rsidR="00120F50" w:rsidRPr="002F7B6A" w:rsidRDefault="00120F50">
    <w:pPr>
      <w:pStyle w:val="Header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820"/>
    <w:multiLevelType w:val="hybridMultilevel"/>
    <w:tmpl w:val="719CC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053CD"/>
    <w:multiLevelType w:val="hybridMultilevel"/>
    <w:tmpl w:val="7BEA58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E3E39"/>
    <w:multiLevelType w:val="hybridMultilevel"/>
    <w:tmpl w:val="10BA3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C45A61"/>
    <w:multiLevelType w:val="hybridMultilevel"/>
    <w:tmpl w:val="E47E5BC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6741A"/>
    <w:multiLevelType w:val="hybridMultilevel"/>
    <w:tmpl w:val="DB060612"/>
    <w:lvl w:ilvl="0" w:tplc="1C44E4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935BAC"/>
    <w:multiLevelType w:val="hybridMultilevel"/>
    <w:tmpl w:val="52E48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A95A38"/>
    <w:multiLevelType w:val="hybridMultilevel"/>
    <w:tmpl w:val="D4C66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8D00AA"/>
    <w:multiLevelType w:val="hybridMultilevel"/>
    <w:tmpl w:val="BE5EBFC2"/>
    <w:lvl w:ilvl="0" w:tplc="ABBE4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2EFC"/>
    <w:multiLevelType w:val="hybridMultilevel"/>
    <w:tmpl w:val="0CB85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A54814"/>
    <w:multiLevelType w:val="hybridMultilevel"/>
    <w:tmpl w:val="D32CC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855A48"/>
    <w:multiLevelType w:val="hybridMultilevel"/>
    <w:tmpl w:val="A3FC7A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641654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953A2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F370E"/>
    <w:multiLevelType w:val="hybridMultilevel"/>
    <w:tmpl w:val="A7FAB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A74B96"/>
    <w:multiLevelType w:val="hybridMultilevel"/>
    <w:tmpl w:val="D8B8CA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0A053F"/>
    <w:multiLevelType w:val="hybridMultilevel"/>
    <w:tmpl w:val="237801CE"/>
    <w:lvl w:ilvl="0" w:tplc="1C44E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C2155"/>
    <w:multiLevelType w:val="hybridMultilevel"/>
    <w:tmpl w:val="BDECB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F34F8"/>
    <w:multiLevelType w:val="hybridMultilevel"/>
    <w:tmpl w:val="66B0ED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EC3117"/>
    <w:multiLevelType w:val="hybridMultilevel"/>
    <w:tmpl w:val="BD060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D055D4"/>
    <w:multiLevelType w:val="hybridMultilevel"/>
    <w:tmpl w:val="BAD287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E97D0E"/>
    <w:multiLevelType w:val="hybridMultilevel"/>
    <w:tmpl w:val="8F58C7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A21C2C"/>
    <w:multiLevelType w:val="hybridMultilevel"/>
    <w:tmpl w:val="04AEC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195E01"/>
    <w:multiLevelType w:val="hybridMultilevel"/>
    <w:tmpl w:val="3BA0B66C"/>
    <w:lvl w:ilvl="0" w:tplc="0409001B">
      <w:start w:val="1"/>
      <w:numFmt w:val="lowerRoman"/>
      <w:lvlText w:val="%1."/>
      <w:lvlJc w:val="righ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 w15:restartNumberingAfterBreak="0">
    <w:nsid w:val="4E3D2EBB"/>
    <w:multiLevelType w:val="hybridMultilevel"/>
    <w:tmpl w:val="F8600C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1C02A1"/>
    <w:multiLevelType w:val="hybridMultilevel"/>
    <w:tmpl w:val="016E0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5A7425"/>
    <w:multiLevelType w:val="hybridMultilevel"/>
    <w:tmpl w:val="22C2F6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504A0"/>
    <w:multiLevelType w:val="multilevel"/>
    <w:tmpl w:val="2D5A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7242DD"/>
    <w:multiLevelType w:val="multilevel"/>
    <w:tmpl w:val="B822A2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F34D6"/>
    <w:multiLevelType w:val="hybridMultilevel"/>
    <w:tmpl w:val="70CA7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833489"/>
    <w:multiLevelType w:val="hybridMultilevel"/>
    <w:tmpl w:val="650AC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B67053"/>
    <w:multiLevelType w:val="hybridMultilevel"/>
    <w:tmpl w:val="73D8AB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BA0431C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FE419D"/>
    <w:multiLevelType w:val="hybridMultilevel"/>
    <w:tmpl w:val="B538D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4D770A"/>
    <w:multiLevelType w:val="hybridMultilevel"/>
    <w:tmpl w:val="B76EAC0E"/>
    <w:lvl w:ilvl="0" w:tplc="95208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B5747E"/>
    <w:multiLevelType w:val="hybridMultilevel"/>
    <w:tmpl w:val="AF4C64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EE5521"/>
    <w:multiLevelType w:val="hybridMultilevel"/>
    <w:tmpl w:val="9C18F5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94D85"/>
    <w:multiLevelType w:val="hybridMultilevel"/>
    <w:tmpl w:val="B9268E06"/>
    <w:lvl w:ilvl="0" w:tplc="0F08E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844105D"/>
    <w:multiLevelType w:val="hybridMultilevel"/>
    <w:tmpl w:val="E1E0D1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80128A"/>
    <w:multiLevelType w:val="hybridMultilevel"/>
    <w:tmpl w:val="C46035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E06FAA"/>
    <w:multiLevelType w:val="hybridMultilevel"/>
    <w:tmpl w:val="379236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8354F9"/>
    <w:multiLevelType w:val="hybridMultilevel"/>
    <w:tmpl w:val="BA446EBE"/>
    <w:lvl w:ilvl="0" w:tplc="984C14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0"/>
  </w:num>
  <w:num w:numId="5">
    <w:abstractNumId w:val="19"/>
  </w:num>
  <w:num w:numId="6">
    <w:abstractNumId w:val="36"/>
  </w:num>
  <w:num w:numId="7">
    <w:abstractNumId w:val="14"/>
  </w:num>
  <w:num w:numId="8">
    <w:abstractNumId w:val="21"/>
  </w:num>
  <w:num w:numId="9">
    <w:abstractNumId w:val="10"/>
  </w:num>
  <w:num w:numId="10">
    <w:abstractNumId w:val="29"/>
  </w:num>
  <w:num w:numId="11">
    <w:abstractNumId w:val="23"/>
  </w:num>
  <w:num w:numId="12">
    <w:abstractNumId w:val="26"/>
  </w:num>
  <w:num w:numId="13">
    <w:abstractNumId w:val="27"/>
  </w:num>
  <w:num w:numId="14">
    <w:abstractNumId w:val="28"/>
  </w:num>
  <w:num w:numId="15">
    <w:abstractNumId w:val="13"/>
  </w:num>
  <w:num w:numId="16">
    <w:abstractNumId w:val="31"/>
  </w:num>
  <w:num w:numId="17">
    <w:abstractNumId w:val="33"/>
  </w:num>
  <w:num w:numId="18">
    <w:abstractNumId w:val="6"/>
  </w:num>
  <w:num w:numId="19">
    <w:abstractNumId w:val="5"/>
  </w:num>
  <w:num w:numId="20">
    <w:abstractNumId w:val="9"/>
  </w:num>
  <w:num w:numId="21">
    <w:abstractNumId w:val="16"/>
  </w:num>
  <w:num w:numId="22">
    <w:abstractNumId w:val="37"/>
  </w:num>
  <w:num w:numId="23">
    <w:abstractNumId w:val="20"/>
  </w:num>
  <w:num w:numId="24">
    <w:abstractNumId w:val="17"/>
  </w:num>
  <w:num w:numId="25">
    <w:abstractNumId w:val="11"/>
  </w:num>
  <w:num w:numId="26">
    <w:abstractNumId w:val="12"/>
  </w:num>
  <w:num w:numId="27">
    <w:abstractNumId w:val="38"/>
  </w:num>
  <w:num w:numId="28">
    <w:abstractNumId w:val="34"/>
  </w:num>
  <w:num w:numId="29">
    <w:abstractNumId w:val="30"/>
  </w:num>
  <w:num w:numId="30">
    <w:abstractNumId w:val="22"/>
  </w:num>
  <w:num w:numId="31">
    <w:abstractNumId w:val="25"/>
  </w:num>
  <w:num w:numId="32">
    <w:abstractNumId w:val="15"/>
  </w:num>
  <w:num w:numId="33">
    <w:abstractNumId w:val="18"/>
  </w:num>
  <w:num w:numId="34">
    <w:abstractNumId w:val="24"/>
  </w:num>
  <w:num w:numId="35">
    <w:abstractNumId w:val="2"/>
  </w:num>
  <w:num w:numId="36">
    <w:abstractNumId w:val="4"/>
  </w:num>
  <w:num w:numId="37">
    <w:abstractNumId w:val="35"/>
  </w:num>
  <w:num w:numId="38">
    <w:abstractNumId w:val="7"/>
  </w:num>
  <w:num w:numId="39">
    <w:abstractNumId w:val="39"/>
  </w:num>
  <w:num w:numId="40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N7I0szAyMDM3NDRT0lEKTi0uzszPAykwqgUADsNMDSwAAAA="/>
  </w:docVars>
  <w:rsids>
    <w:rsidRoot w:val="004F1D3F"/>
    <w:rsid w:val="00000A1E"/>
    <w:rsid w:val="00001304"/>
    <w:rsid w:val="00004096"/>
    <w:rsid w:val="000050BF"/>
    <w:rsid w:val="000063C1"/>
    <w:rsid w:val="00010C5C"/>
    <w:rsid w:val="00011976"/>
    <w:rsid w:val="00012A4D"/>
    <w:rsid w:val="00012D41"/>
    <w:rsid w:val="00013575"/>
    <w:rsid w:val="00013D00"/>
    <w:rsid w:val="00013F54"/>
    <w:rsid w:val="000144A0"/>
    <w:rsid w:val="00014642"/>
    <w:rsid w:val="00014C81"/>
    <w:rsid w:val="0001501D"/>
    <w:rsid w:val="000152EF"/>
    <w:rsid w:val="00015F43"/>
    <w:rsid w:val="00016024"/>
    <w:rsid w:val="00016613"/>
    <w:rsid w:val="000174BB"/>
    <w:rsid w:val="000178E3"/>
    <w:rsid w:val="000200C4"/>
    <w:rsid w:val="00020FF3"/>
    <w:rsid w:val="00022553"/>
    <w:rsid w:val="00022E2B"/>
    <w:rsid w:val="00022EAC"/>
    <w:rsid w:val="0002480D"/>
    <w:rsid w:val="000257BC"/>
    <w:rsid w:val="00025E03"/>
    <w:rsid w:val="000270CA"/>
    <w:rsid w:val="00027E86"/>
    <w:rsid w:val="00030284"/>
    <w:rsid w:val="0003108E"/>
    <w:rsid w:val="000319AC"/>
    <w:rsid w:val="00032362"/>
    <w:rsid w:val="0003271A"/>
    <w:rsid w:val="00032A15"/>
    <w:rsid w:val="00032CC5"/>
    <w:rsid w:val="00032F57"/>
    <w:rsid w:val="0003348A"/>
    <w:rsid w:val="00033808"/>
    <w:rsid w:val="00033CBA"/>
    <w:rsid w:val="00035C0C"/>
    <w:rsid w:val="00037135"/>
    <w:rsid w:val="000372C8"/>
    <w:rsid w:val="000375D1"/>
    <w:rsid w:val="0003777C"/>
    <w:rsid w:val="00040EE6"/>
    <w:rsid w:val="00041223"/>
    <w:rsid w:val="000422A4"/>
    <w:rsid w:val="000440DA"/>
    <w:rsid w:val="00045879"/>
    <w:rsid w:val="00045920"/>
    <w:rsid w:val="00050244"/>
    <w:rsid w:val="00051825"/>
    <w:rsid w:val="00052A4A"/>
    <w:rsid w:val="00053904"/>
    <w:rsid w:val="00054F03"/>
    <w:rsid w:val="0005614E"/>
    <w:rsid w:val="00056699"/>
    <w:rsid w:val="00056F10"/>
    <w:rsid w:val="00057016"/>
    <w:rsid w:val="00057183"/>
    <w:rsid w:val="000574E7"/>
    <w:rsid w:val="000605FB"/>
    <w:rsid w:val="00061D3A"/>
    <w:rsid w:val="00061F29"/>
    <w:rsid w:val="00062133"/>
    <w:rsid w:val="00062904"/>
    <w:rsid w:val="000629FF"/>
    <w:rsid w:val="00062A7E"/>
    <w:rsid w:val="000638DD"/>
    <w:rsid w:val="00063909"/>
    <w:rsid w:val="00064304"/>
    <w:rsid w:val="00066B2C"/>
    <w:rsid w:val="00067336"/>
    <w:rsid w:val="00070004"/>
    <w:rsid w:val="00070123"/>
    <w:rsid w:val="00071203"/>
    <w:rsid w:val="00071E2C"/>
    <w:rsid w:val="0007465F"/>
    <w:rsid w:val="000749F3"/>
    <w:rsid w:val="00074BF2"/>
    <w:rsid w:val="00076205"/>
    <w:rsid w:val="0007670C"/>
    <w:rsid w:val="00077384"/>
    <w:rsid w:val="000776C0"/>
    <w:rsid w:val="00080CED"/>
    <w:rsid w:val="00081EEB"/>
    <w:rsid w:val="0008218D"/>
    <w:rsid w:val="00082564"/>
    <w:rsid w:val="0008258C"/>
    <w:rsid w:val="00082C7B"/>
    <w:rsid w:val="00083BCE"/>
    <w:rsid w:val="00083EC3"/>
    <w:rsid w:val="000842ED"/>
    <w:rsid w:val="0008481E"/>
    <w:rsid w:val="00084951"/>
    <w:rsid w:val="000854EC"/>
    <w:rsid w:val="000861BD"/>
    <w:rsid w:val="0008763F"/>
    <w:rsid w:val="00087AF4"/>
    <w:rsid w:val="000900DB"/>
    <w:rsid w:val="00091089"/>
    <w:rsid w:val="0009140C"/>
    <w:rsid w:val="00091E8B"/>
    <w:rsid w:val="000928EC"/>
    <w:rsid w:val="00093C94"/>
    <w:rsid w:val="000940B9"/>
    <w:rsid w:val="000941BB"/>
    <w:rsid w:val="000948E1"/>
    <w:rsid w:val="00095719"/>
    <w:rsid w:val="00095B84"/>
    <w:rsid w:val="0009644E"/>
    <w:rsid w:val="000968D5"/>
    <w:rsid w:val="00096AFB"/>
    <w:rsid w:val="00097143"/>
    <w:rsid w:val="000972B2"/>
    <w:rsid w:val="00097590"/>
    <w:rsid w:val="000A0301"/>
    <w:rsid w:val="000A1317"/>
    <w:rsid w:val="000A1370"/>
    <w:rsid w:val="000A241F"/>
    <w:rsid w:val="000A2AE3"/>
    <w:rsid w:val="000A2CFA"/>
    <w:rsid w:val="000A3421"/>
    <w:rsid w:val="000A5178"/>
    <w:rsid w:val="000A5A36"/>
    <w:rsid w:val="000A6633"/>
    <w:rsid w:val="000A6A8F"/>
    <w:rsid w:val="000A6EBF"/>
    <w:rsid w:val="000A740C"/>
    <w:rsid w:val="000A7F22"/>
    <w:rsid w:val="000B05D9"/>
    <w:rsid w:val="000B0BE9"/>
    <w:rsid w:val="000B13B7"/>
    <w:rsid w:val="000B17A8"/>
    <w:rsid w:val="000B1840"/>
    <w:rsid w:val="000B2073"/>
    <w:rsid w:val="000B3998"/>
    <w:rsid w:val="000B5195"/>
    <w:rsid w:val="000B5915"/>
    <w:rsid w:val="000B6DD5"/>
    <w:rsid w:val="000B70D6"/>
    <w:rsid w:val="000B77A2"/>
    <w:rsid w:val="000B7D88"/>
    <w:rsid w:val="000C0CA0"/>
    <w:rsid w:val="000C108B"/>
    <w:rsid w:val="000C24BA"/>
    <w:rsid w:val="000C47B4"/>
    <w:rsid w:val="000C500F"/>
    <w:rsid w:val="000C511C"/>
    <w:rsid w:val="000C5380"/>
    <w:rsid w:val="000C64D1"/>
    <w:rsid w:val="000C6CAC"/>
    <w:rsid w:val="000C78BC"/>
    <w:rsid w:val="000D0007"/>
    <w:rsid w:val="000D1D26"/>
    <w:rsid w:val="000D1E05"/>
    <w:rsid w:val="000D2394"/>
    <w:rsid w:val="000D34EE"/>
    <w:rsid w:val="000D4368"/>
    <w:rsid w:val="000D457A"/>
    <w:rsid w:val="000D4CCB"/>
    <w:rsid w:val="000D5313"/>
    <w:rsid w:val="000D5B2F"/>
    <w:rsid w:val="000D5B81"/>
    <w:rsid w:val="000D63AE"/>
    <w:rsid w:val="000D73CF"/>
    <w:rsid w:val="000D7A09"/>
    <w:rsid w:val="000E0AF6"/>
    <w:rsid w:val="000E0CFF"/>
    <w:rsid w:val="000E1214"/>
    <w:rsid w:val="000E1217"/>
    <w:rsid w:val="000E1F1C"/>
    <w:rsid w:val="000E2353"/>
    <w:rsid w:val="000E362C"/>
    <w:rsid w:val="000E67A4"/>
    <w:rsid w:val="000E6AA5"/>
    <w:rsid w:val="000E7887"/>
    <w:rsid w:val="000E7C9D"/>
    <w:rsid w:val="000F17FB"/>
    <w:rsid w:val="000F2497"/>
    <w:rsid w:val="000F26F1"/>
    <w:rsid w:val="000F2C56"/>
    <w:rsid w:val="000F2DA2"/>
    <w:rsid w:val="000F3A2C"/>
    <w:rsid w:val="000F603B"/>
    <w:rsid w:val="000F71F3"/>
    <w:rsid w:val="000F76A8"/>
    <w:rsid w:val="000F7F37"/>
    <w:rsid w:val="001010ED"/>
    <w:rsid w:val="00101818"/>
    <w:rsid w:val="00101885"/>
    <w:rsid w:val="00101A69"/>
    <w:rsid w:val="00101BB8"/>
    <w:rsid w:val="001020EA"/>
    <w:rsid w:val="00102104"/>
    <w:rsid w:val="001022F6"/>
    <w:rsid w:val="00103DBD"/>
    <w:rsid w:val="001051C9"/>
    <w:rsid w:val="00105BEA"/>
    <w:rsid w:val="00105F8D"/>
    <w:rsid w:val="00106C42"/>
    <w:rsid w:val="00107099"/>
    <w:rsid w:val="001075F9"/>
    <w:rsid w:val="001120B3"/>
    <w:rsid w:val="00113421"/>
    <w:rsid w:val="00113647"/>
    <w:rsid w:val="00113AD2"/>
    <w:rsid w:val="00113C02"/>
    <w:rsid w:val="00117CC6"/>
    <w:rsid w:val="00120F50"/>
    <w:rsid w:val="00121175"/>
    <w:rsid w:val="00121182"/>
    <w:rsid w:val="001211AC"/>
    <w:rsid w:val="00121273"/>
    <w:rsid w:val="001216A4"/>
    <w:rsid w:val="00121877"/>
    <w:rsid w:val="00121982"/>
    <w:rsid w:val="0012255F"/>
    <w:rsid w:val="00127A4D"/>
    <w:rsid w:val="0013016F"/>
    <w:rsid w:val="001307F6"/>
    <w:rsid w:val="00130CDA"/>
    <w:rsid w:val="001318D0"/>
    <w:rsid w:val="00131BA2"/>
    <w:rsid w:val="00131F3C"/>
    <w:rsid w:val="00131F82"/>
    <w:rsid w:val="00132B6C"/>
    <w:rsid w:val="00133AE0"/>
    <w:rsid w:val="001369CC"/>
    <w:rsid w:val="00136D22"/>
    <w:rsid w:val="001371E1"/>
    <w:rsid w:val="00137540"/>
    <w:rsid w:val="00137D3A"/>
    <w:rsid w:val="001404BA"/>
    <w:rsid w:val="00141AC4"/>
    <w:rsid w:val="00141DE5"/>
    <w:rsid w:val="001425A3"/>
    <w:rsid w:val="001429CC"/>
    <w:rsid w:val="00142D95"/>
    <w:rsid w:val="00143B8E"/>
    <w:rsid w:val="001444BB"/>
    <w:rsid w:val="0014453F"/>
    <w:rsid w:val="00145979"/>
    <w:rsid w:val="00145D83"/>
    <w:rsid w:val="001463A4"/>
    <w:rsid w:val="00146AF4"/>
    <w:rsid w:val="00147289"/>
    <w:rsid w:val="001475DA"/>
    <w:rsid w:val="00150ADB"/>
    <w:rsid w:val="001511A9"/>
    <w:rsid w:val="00151BD6"/>
    <w:rsid w:val="001527B3"/>
    <w:rsid w:val="001536B7"/>
    <w:rsid w:val="001545A0"/>
    <w:rsid w:val="00155843"/>
    <w:rsid w:val="001559D1"/>
    <w:rsid w:val="00155A19"/>
    <w:rsid w:val="00157978"/>
    <w:rsid w:val="00157E57"/>
    <w:rsid w:val="00160DA7"/>
    <w:rsid w:val="001617D9"/>
    <w:rsid w:val="00162F40"/>
    <w:rsid w:val="001630A6"/>
    <w:rsid w:val="00163265"/>
    <w:rsid w:val="001653F1"/>
    <w:rsid w:val="00165D56"/>
    <w:rsid w:val="001663A9"/>
    <w:rsid w:val="00166BD4"/>
    <w:rsid w:val="001671F2"/>
    <w:rsid w:val="0016734A"/>
    <w:rsid w:val="00170365"/>
    <w:rsid w:val="00170A02"/>
    <w:rsid w:val="00170FC6"/>
    <w:rsid w:val="001711C4"/>
    <w:rsid w:val="001717B5"/>
    <w:rsid w:val="00171BD1"/>
    <w:rsid w:val="00171DD6"/>
    <w:rsid w:val="00173255"/>
    <w:rsid w:val="001746C9"/>
    <w:rsid w:val="0017537E"/>
    <w:rsid w:val="00175644"/>
    <w:rsid w:val="00177600"/>
    <w:rsid w:val="00180C6B"/>
    <w:rsid w:val="00181606"/>
    <w:rsid w:val="0018226C"/>
    <w:rsid w:val="001824B4"/>
    <w:rsid w:val="00182CEA"/>
    <w:rsid w:val="00182EE2"/>
    <w:rsid w:val="001833BC"/>
    <w:rsid w:val="0018346A"/>
    <w:rsid w:val="0018353D"/>
    <w:rsid w:val="001845DD"/>
    <w:rsid w:val="001847B7"/>
    <w:rsid w:val="001853D2"/>
    <w:rsid w:val="00185511"/>
    <w:rsid w:val="001856E1"/>
    <w:rsid w:val="00185910"/>
    <w:rsid w:val="00185A4C"/>
    <w:rsid w:val="001879F6"/>
    <w:rsid w:val="00190516"/>
    <w:rsid w:val="001917AE"/>
    <w:rsid w:val="00191D9A"/>
    <w:rsid w:val="00191EFD"/>
    <w:rsid w:val="00192A35"/>
    <w:rsid w:val="00192D1C"/>
    <w:rsid w:val="00192E0C"/>
    <w:rsid w:val="0019437E"/>
    <w:rsid w:val="00194B17"/>
    <w:rsid w:val="00194C68"/>
    <w:rsid w:val="00194D55"/>
    <w:rsid w:val="00195506"/>
    <w:rsid w:val="001979C2"/>
    <w:rsid w:val="00197EDA"/>
    <w:rsid w:val="001A0571"/>
    <w:rsid w:val="001A1D0A"/>
    <w:rsid w:val="001A25E6"/>
    <w:rsid w:val="001A29D4"/>
    <w:rsid w:val="001A2A5B"/>
    <w:rsid w:val="001A415C"/>
    <w:rsid w:val="001A422E"/>
    <w:rsid w:val="001A467B"/>
    <w:rsid w:val="001A4C77"/>
    <w:rsid w:val="001A4DF8"/>
    <w:rsid w:val="001A50DB"/>
    <w:rsid w:val="001A6B00"/>
    <w:rsid w:val="001A789A"/>
    <w:rsid w:val="001A7D84"/>
    <w:rsid w:val="001B0070"/>
    <w:rsid w:val="001B109E"/>
    <w:rsid w:val="001B2870"/>
    <w:rsid w:val="001B2A40"/>
    <w:rsid w:val="001B2BF9"/>
    <w:rsid w:val="001B422A"/>
    <w:rsid w:val="001B4AD7"/>
    <w:rsid w:val="001B5FAF"/>
    <w:rsid w:val="001B70AD"/>
    <w:rsid w:val="001C19BF"/>
    <w:rsid w:val="001C1F7B"/>
    <w:rsid w:val="001C311C"/>
    <w:rsid w:val="001C3CB1"/>
    <w:rsid w:val="001C4353"/>
    <w:rsid w:val="001C4CD3"/>
    <w:rsid w:val="001C63EC"/>
    <w:rsid w:val="001C652B"/>
    <w:rsid w:val="001C6DB3"/>
    <w:rsid w:val="001C7B44"/>
    <w:rsid w:val="001D0E3D"/>
    <w:rsid w:val="001D19FF"/>
    <w:rsid w:val="001D2130"/>
    <w:rsid w:val="001D216C"/>
    <w:rsid w:val="001D4A78"/>
    <w:rsid w:val="001D512C"/>
    <w:rsid w:val="001D6490"/>
    <w:rsid w:val="001D6BFB"/>
    <w:rsid w:val="001D78E2"/>
    <w:rsid w:val="001D7B5E"/>
    <w:rsid w:val="001E0726"/>
    <w:rsid w:val="001E0C7C"/>
    <w:rsid w:val="001E0F76"/>
    <w:rsid w:val="001E16D8"/>
    <w:rsid w:val="001E208E"/>
    <w:rsid w:val="001E3084"/>
    <w:rsid w:val="001E3B1F"/>
    <w:rsid w:val="001E5E37"/>
    <w:rsid w:val="001E786F"/>
    <w:rsid w:val="001E7E3B"/>
    <w:rsid w:val="001F0846"/>
    <w:rsid w:val="001F1659"/>
    <w:rsid w:val="001F3C67"/>
    <w:rsid w:val="001F3DBF"/>
    <w:rsid w:val="001F5514"/>
    <w:rsid w:val="001F6386"/>
    <w:rsid w:val="001F6BE2"/>
    <w:rsid w:val="001F6BF6"/>
    <w:rsid w:val="002000DF"/>
    <w:rsid w:val="002001A7"/>
    <w:rsid w:val="002001D9"/>
    <w:rsid w:val="002002F4"/>
    <w:rsid w:val="0020223E"/>
    <w:rsid w:val="00202482"/>
    <w:rsid w:val="00204326"/>
    <w:rsid w:val="00204C99"/>
    <w:rsid w:val="00204F72"/>
    <w:rsid w:val="002057DA"/>
    <w:rsid w:val="00206082"/>
    <w:rsid w:val="00207BF7"/>
    <w:rsid w:val="00213120"/>
    <w:rsid w:val="00213443"/>
    <w:rsid w:val="00213606"/>
    <w:rsid w:val="0021412A"/>
    <w:rsid w:val="00215969"/>
    <w:rsid w:val="002159B2"/>
    <w:rsid w:val="0021685B"/>
    <w:rsid w:val="0021711D"/>
    <w:rsid w:val="00222B3E"/>
    <w:rsid w:val="0022355A"/>
    <w:rsid w:val="002242D8"/>
    <w:rsid w:val="00224510"/>
    <w:rsid w:val="0022474E"/>
    <w:rsid w:val="00224828"/>
    <w:rsid w:val="00226BB1"/>
    <w:rsid w:val="00227372"/>
    <w:rsid w:val="002278CC"/>
    <w:rsid w:val="00227951"/>
    <w:rsid w:val="00227998"/>
    <w:rsid w:val="0023148E"/>
    <w:rsid w:val="00231C07"/>
    <w:rsid w:val="00231C71"/>
    <w:rsid w:val="002325E0"/>
    <w:rsid w:val="0023265B"/>
    <w:rsid w:val="002329C5"/>
    <w:rsid w:val="00233EAB"/>
    <w:rsid w:val="00234034"/>
    <w:rsid w:val="002348DD"/>
    <w:rsid w:val="00234CB0"/>
    <w:rsid w:val="00236396"/>
    <w:rsid w:val="00236826"/>
    <w:rsid w:val="0024184B"/>
    <w:rsid w:val="00241A5C"/>
    <w:rsid w:val="00241F47"/>
    <w:rsid w:val="002425DB"/>
    <w:rsid w:val="00242CED"/>
    <w:rsid w:val="00243288"/>
    <w:rsid w:val="00244459"/>
    <w:rsid w:val="00245280"/>
    <w:rsid w:val="0024600F"/>
    <w:rsid w:val="00246074"/>
    <w:rsid w:val="00246DE2"/>
    <w:rsid w:val="00247CF8"/>
    <w:rsid w:val="00250825"/>
    <w:rsid w:val="00250F67"/>
    <w:rsid w:val="0025109B"/>
    <w:rsid w:val="00251478"/>
    <w:rsid w:val="002516BC"/>
    <w:rsid w:val="002524F2"/>
    <w:rsid w:val="002528EC"/>
    <w:rsid w:val="002533FD"/>
    <w:rsid w:val="002538AD"/>
    <w:rsid w:val="00254626"/>
    <w:rsid w:val="00254B4B"/>
    <w:rsid w:val="00256CE4"/>
    <w:rsid w:val="00257FCC"/>
    <w:rsid w:val="002602F5"/>
    <w:rsid w:val="00260B37"/>
    <w:rsid w:val="00260BF1"/>
    <w:rsid w:val="00261613"/>
    <w:rsid w:val="002616BC"/>
    <w:rsid w:val="00261CBC"/>
    <w:rsid w:val="00261FC0"/>
    <w:rsid w:val="00263F0D"/>
    <w:rsid w:val="00264D38"/>
    <w:rsid w:val="002650F7"/>
    <w:rsid w:val="002655B2"/>
    <w:rsid w:val="0026610F"/>
    <w:rsid w:val="0026627F"/>
    <w:rsid w:val="00266D34"/>
    <w:rsid w:val="00267E0F"/>
    <w:rsid w:val="00270962"/>
    <w:rsid w:val="002717A7"/>
    <w:rsid w:val="00271F24"/>
    <w:rsid w:val="00272AF7"/>
    <w:rsid w:val="00272D5B"/>
    <w:rsid w:val="00272FE1"/>
    <w:rsid w:val="00274797"/>
    <w:rsid w:val="00274874"/>
    <w:rsid w:val="00274E52"/>
    <w:rsid w:val="002761BB"/>
    <w:rsid w:val="0027636C"/>
    <w:rsid w:val="00276BB0"/>
    <w:rsid w:val="00277149"/>
    <w:rsid w:val="002803F4"/>
    <w:rsid w:val="002805D8"/>
    <w:rsid w:val="0028178C"/>
    <w:rsid w:val="00281883"/>
    <w:rsid w:val="00281C86"/>
    <w:rsid w:val="0028252D"/>
    <w:rsid w:val="00283211"/>
    <w:rsid w:val="00284AFA"/>
    <w:rsid w:val="0028572C"/>
    <w:rsid w:val="00285971"/>
    <w:rsid w:val="00285EE9"/>
    <w:rsid w:val="00285F35"/>
    <w:rsid w:val="0028652C"/>
    <w:rsid w:val="00286D57"/>
    <w:rsid w:val="002872AF"/>
    <w:rsid w:val="00287651"/>
    <w:rsid w:val="00290444"/>
    <w:rsid w:val="00290731"/>
    <w:rsid w:val="0029078C"/>
    <w:rsid w:val="00291574"/>
    <w:rsid w:val="00293414"/>
    <w:rsid w:val="00293893"/>
    <w:rsid w:val="002940F1"/>
    <w:rsid w:val="002961C1"/>
    <w:rsid w:val="002963F2"/>
    <w:rsid w:val="002969ED"/>
    <w:rsid w:val="00297365"/>
    <w:rsid w:val="00297A81"/>
    <w:rsid w:val="00297B29"/>
    <w:rsid w:val="002A07F5"/>
    <w:rsid w:val="002A096C"/>
    <w:rsid w:val="002A0A41"/>
    <w:rsid w:val="002A2313"/>
    <w:rsid w:val="002A2CFB"/>
    <w:rsid w:val="002A395D"/>
    <w:rsid w:val="002A3AFC"/>
    <w:rsid w:val="002A3BBD"/>
    <w:rsid w:val="002A3F7F"/>
    <w:rsid w:val="002A4AA0"/>
    <w:rsid w:val="002A6547"/>
    <w:rsid w:val="002A662A"/>
    <w:rsid w:val="002A6683"/>
    <w:rsid w:val="002A66C7"/>
    <w:rsid w:val="002A71AA"/>
    <w:rsid w:val="002B04D6"/>
    <w:rsid w:val="002B05BA"/>
    <w:rsid w:val="002B12CF"/>
    <w:rsid w:val="002B2E64"/>
    <w:rsid w:val="002B40D2"/>
    <w:rsid w:val="002B4347"/>
    <w:rsid w:val="002B4755"/>
    <w:rsid w:val="002B71BB"/>
    <w:rsid w:val="002B78B1"/>
    <w:rsid w:val="002B79DC"/>
    <w:rsid w:val="002C0567"/>
    <w:rsid w:val="002C0585"/>
    <w:rsid w:val="002C062F"/>
    <w:rsid w:val="002C1165"/>
    <w:rsid w:val="002C1A88"/>
    <w:rsid w:val="002C1CC7"/>
    <w:rsid w:val="002C26F3"/>
    <w:rsid w:val="002C2D12"/>
    <w:rsid w:val="002C3D38"/>
    <w:rsid w:val="002C4056"/>
    <w:rsid w:val="002C4511"/>
    <w:rsid w:val="002C4B49"/>
    <w:rsid w:val="002C61FD"/>
    <w:rsid w:val="002C7A51"/>
    <w:rsid w:val="002D0786"/>
    <w:rsid w:val="002D0BFB"/>
    <w:rsid w:val="002D155B"/>
    <w:rsid w:val="002D1AAB"/>
    <w:rsid w:val="002D32DE"/>
    <w:rsid w:val="002D3B9F"/>
    <w:rsid w:val="002D4103"/>
    <w:rsid w:val="002D4D29"/>
    <w:rsid w:val="002D5028"/>
    <w:rsid w:val="002D5EF4"/>
    <w:rsid w:val="002D67B9"/>
    <w:rsid w:val="002E0038"/>
    <w:rsid w:val="002E1108"/>
    <w:rsid w:val="002E1269"/>
    <w:rsid w:val="002E388D"/>
    <w:rsid w:val="002E3E4F"/>
    <w:rsid w:val="002E4531"/>
    <w:rsid w:val="002E52D5"/>
    <w:rsid w:val="002E58F9"/>
    <w:rsid w:val="002E7276"/>
    <w:rsid w:val="002E7C1E"/>
    <w:rsid w:val="002F032D"/>
    <w:rsid w:val="002F0979"/>
    <w:rsid w:val="002F2C54"/>
    <w:rsid w:val="002F326C"/>
    <w:rsid w:val="002F45F6"/>
    <w:rsid w:val="002F58EA"/>
    <w:rsid w:val="002F633D"/>
    <w:rsid w:val="002F7B6A"/>
    <w:rsid w:val="002F7D75"/>
    <w:rsid w:val="002F7DA6"/>
    <w:rsid w:val="00300529"/>
    <w:rsid w:val="00300A2B"/>
    <w:rsid w:val="00300C03"/>
    <w:rsid w:val="00302581"/>
    <w:rsid w:val="00302BE3"/>
    <w:rsid w:val="003039CB"/>
    <w:rsid w:val="003049A0"/>
    <w:rsid w:val="003051FD"/>
    <w:rsid w:val="00306413"/>
    <w:rsid w:val="00307D31"/>
    <w:rsid w:val="00310A24"/>
    <w:rsid w:val="003117FE"/>
    <w:rsid w:val="00312021"/>
    <w:rsid w:val="00312480"/>
    <w:rsid w:val="00313EFA"/>
    <w:rsid w:val="00314EF9"/>
    <w:rsid w:val="00315334"/>
    <w:rsid w:val="00315D1A"/>
    <w:rsid w:val="0031642C"/>
    <w:rsid w:val="003177D5"/>
    <w:rsid w:val="00317F56"/>
    <w:rsid w:val="00320DD4"/>
    <w:rsid w:val="00321A11"/>
    <w:rsid w:val="00321C30"/>
    <w:rsid w:val="00322B25"/>
    <w:rsid w:val="00322BD7"/>
    <w:rsid w:val="003238C3"/>
    <w:rsid w:val="00323EDD"/>
    <w:rsid w:val="0032534C"/>
    <w:rsid w:val="003260A9"/>
    <w:rsid w:val="003263CF"/>
    <w:rsid w:val="0032753C"/>
    <w:rsid w:val="00327857"/>
    <w:rsid w:val="00327BE5"/>
    <w:rsid w:val="00327BED"/>
    <w:rsid w:val="003301A5"/>
    <w:rsid w:val="0033363B"/>
    <w:rsid w:val="00333938"/>
    <w:rsid w:val="00334757"/>
    <w:rsid w:val="003355D5"/>
    <w:rsid w:val="003363CC"/>
    <w:rsid w:val="00337F46"/>
    <w:rsid w:val="0034050D"/>
    <w:rsid w:val="003407E7"/>
    <w:rsid w:val="0034191E"/>
    <w:rsid w:val="00342768"/>
    <w:rsid w:val="003431C2"/>
    <w:rsid w:val="003431EB"/>
    <w:rsid w:val="00345779"/>
    <w:rsid w:val="00347C6D"/>
    <w:rsid w:val="003501DB"/>
    <w:rsid w:val="0035135F"/>
    <w:rsid w:val="003515CA"/>
    <w:rsid w:val="00353453"/>
    <w:rsid w:val="00353828"/>
    <w:rsid w:val="00354104"/>
    <w:rsid w:val="003541B1"/>
    <w:rsid w:val="0035460A"/>
    <w:rsid w:val="00354BA7"/>
    <w:rsid w:val="0035518C"/>
    <w:rsid w:val="003559EE"/>
    <w:rsid w:val="00355C96"/>
    <w:rsid w:val="00356DC3"/>
    <w:rsid w:val="00356FD8"/>
    <w:rsid w:val="00360058"/>
    <w:rsid w:val="00362208"/>
    <w:rsid w:val="003624DE"/>
    <w:rsid w:val="003625F7"/>
    <w:rsid w:val="00362712"/>
    <w:rsid w:val="003633C3"/>
    <w:rsid w:val="00363FCB"/>
    <w:rsid w:val="00364ABD"/>
    <w:rsid w:val="003666BC"/>
    <w:rsid w:val="0036705D"/>
    <w:rsid w:val="00371382"/>
    <w:rsid w:val="00371B06"/>
    <w:rsid w:val="003720B9"/>
    <w:rsid w:val="00372CEB"/>
    <w:rsid w:val="003740A3"/>
    <w:rsid w:val="003741ED"/>
    <w:rsid w:val="00374CDD"/>
    <w:rsid w:val="0037549F"/>
    <w:rsid w:val="00376106"/>
    <w:rsid w:val="00376B87"/>
    <w:rsid w:val="00377C47"/>
    <w:rsid w:val="00381FD1"/>
    <w:rsid w:val="003822B5"/>
    <w:rsid w:val="003831E9"/>
    <w:rsid w:val="00384568"/>
    <w:rsid w:val="00384AAF"/>
    <w:rsid w:val="00384B28"/>
    <w:rsid w:val="00385A3B"/>
    <w:rsid w:val="0038718C"/>
    <w:rsid w:val="003873BD"/>
    <w:rsid w:val="00390434"/>
    <w:rsid w:val="003911B2"/>
    <w:rsid w:val="00391B72"/>
    <w:rsid w:val="003923E5"/>
    <w:rsid w:val="0039280F"/>
    <w:rsid w:val="00392B67"/>
    <w:rsid w:val="00393C5F"/>
    <w:rsid w:val="003942DC"/>
    <w:rsid w:val="00394E44"/>
    <w:rsid w:val="00395B47"/>
    <w:rsid w:val="00396271"/>
    <w:rsid w:val="00397D1F"/>
    <w:rsid w:val="003A032D"/>
    <w:rsid w:val="003A056D"/>
    <w:rsid w:val="003A199C"/>
    <w:rsid w:val="003A1BB7"/>
    <w:rsid w:val="003A2859"/>
    <w:rsid w:val="003A2A32"/>
    <w:rsid w:val="003A2D4F"/>
    <w:rsid w:val="003A36E3"/>
    <w:rsid w:val="003A405F"/>
    <w:rsid w:val="003A44C6"/>
    <w:rsid w:val="003A458A"/>
    <w:rsid w:val="003A52B9"/>
    <w:rsid w:val="003A5E48"/>
    <w:rsid w:val="003A5E82"/>
    <w:rsid w:val="003A6AB0"/>
    <w:rsid w:val="003A74E0"/>
    <w:rsid w:val="003B0017"/>
    <w:rsid w:val="003B0C1E"/>
    <w:rsid w:val="003B242B"/>
    <w:rsid w:val="003B2654"/>
    <w:rsid w:val="003B31F3"/>
    <w:rsid w:val="003B38BE"/>
    <w:rsid w:val="003B3FE4"/>
    <w:rsid w:val="003B464F"/>
    <w:rsid w:val="003B5585"/>
    <w:rsid w:val="003B5BC3"/>
    <w:rsid w:val="003B6526"/>
    <w:rsid w:val="003B6D8D"/>
    <w:rsid w:val="003C15B8"/>
    <w:rsid w:val="003C3469"/>
    <w:rsid w:val="003C35CD"/>
    <w:rsid w:val="003C4BBD"/>
    <w:rsid w:val="003C51A3"/>
    <w:rsid w:val="003C58C2"/>
    <w:rsid w:val="003C5C95"/>
    <w:rsid w:val="003C6C73"/>
    <w:rsid w:val="003C6DA5"/>
    <w:rsid w:val="003D05CE"/>
    <w:rsid w:val="003D1BED"/>
    <w:rsid w:val="003D3064"/>
    <w:rsid w:val="003D30EA"/>
    <w:rsid w:val="003D39E9"/>
    <w:rsid w:val="003D4E5C"/>
    <w:rsid w:val="003D7B4E"/>
    <w:rsid w:val="003E19C5"/>
    <w:rsid w:val="003E1AD2"/>
    <w:rsid w:val="003E2032"/>
    <w:rsid w:val="003E3132"/>
    <w:rsid w:val="003E31FE"/>
    <w:rsid w:val="003E33C6"/>
    <w:rsid w:val="003E343C"/>
    <w:rsid w:val="003E3D5F"/>
    <w:rsid w:val="003E4495"/>
    <w:rsid w:val="003E49D2"/>
    <w:rsid w:val="003E515B"/>
    <w:rsid w:val="003E57F9"/>
    <w:rsid w:val="003E64C4"/>
    <w:rsid w:val="003E66F1"/>
    <w:rsid w:val="003E691A"/>
    <w:rsid w:val="003E6B31"/>
    <w:rsid w:val="003E7238"/>
    <w:rsid w:val="003F0F37"/>
    <w:rsid w:val="003F111A"/>
    <w:rsid w:val="003F11B0"/>
    <w:rsid w:val="003F35CB"/>
    <w:rsid w:val="003F3CB0"/>
    <w:rsid w:val="003F4183"/>
    <w:rsid w:val="003F491C"/>
    <w:rsid w:val="003F49CD"/>
    <w:rsid w:val="003F4A59"/>
    <w:rsid w:val="003F50AF"/>
    <w:rsid w:val="003F5AB7"/>
    <w:rsid w:val="003F6DBA"/>
    <w:rsid w:val="003F72DD"/>
    <w:rsid w:val="004006B1"/>
    <w:rsid w:val="00400D79"/>
    <w:rsid w:val="0040136E"/>
    <w:rsid w:val="004015D5"/>
    <w:rsid w:val="00401C2D"/>
    <w:rsid w:val="00402048"/>
    <w:rsid w:val="00402C7D"/>
    <w:rsid w:val="00403F86"/>
    <w:rsid w:val="004040D0"/>
    <w:rsid w:val="004041EE"/>
    <w:rsid w:val="00404C98"/>
    <w:rsid w:val="00405386"/>
    <w:rsid w:val="00405E6C"/>
    <w:rsid w:val="0040631D"/>
    <w:rsid w:val="00406373"/>
    <w:rsid w:val="00406415"/>
    <w:rsid w:val="004066BB"/>
    <w:rsid w:val="004067D8"/>
    <w:rsid w:val="0040688B"/>
    <w:rsid w:val="00406C58"/>
    <w:rsid w:val="004075C7"/>
    <w:rsid w:val="004075DC"/>
    <w:rsid w:val="00407D85"/>
    <w:rsid w:val="00407E2F"/>
    <w:rsid w:val="00407FC0"/>
    <w:rsid w:val="00410C76"/>
    <w:rsid w:val="0041232F"/>
    <w:rsid w:val="00412561"/>
    <w:rsid w:val="0041267A"/>
    <w:rsid w:val="0041329B"/>
    <w:rsid w:val="00413651"/>
    <w:rsid w:val="00414362"/>
    <w:rsid w:val="004145E9"/>
    <w:rsid w:val="00415BB3"/>
    <w:rsid w:val="0041659A"/>
    <w:rsid w:val="00416768"/>
    <w:rsid w:val="00416A70"/>
    <w:rsid w:val="00420EB8"/>
    <w:rsid w:val="00421EFA"/>
    <w:rsid w:val="00422369"/>
    <w:rsid w:val="00422E7E"/>
    <w:rsid w:val="004237BE"/>
    <w:rsid w:val="00423971"/>
    <w:rsid w:val="00424D72"/>
    <w:rsid w:val="00424F27"/>
    <w:rsid w:val="00425341"/>
    <w:rsid w:val="00425712"/>
    <w:rsid w:val="00425EED"/>
    <w:rsid w:val="004275B4"/>
    <w:rsid w:val="004276C1"/>
    <w:rsid w:val="00430DE9"/>
    <w:rsid w:val="00432108"/>
    <w:rsid w:val="004325C7"/>
    <w:rsid w:val="00432C28"/>
    <w:rsid w:val="00433053"/>
    <w:rsid w:val="00433194"/>
    <w:rsid w:val="00433808"/>
    <w:rsid w:val="004339CC"/>
    <w:rsid w:val="00433FAE"/>
    <w:rsid w:val="004361F9"/>
    <w:rsid w:val="00441997"/>
    <w:rsid w:val="0044303B"/>
    <w:rsid w:val="004436E0"/>
    <w:rsid w:val="0044408D"/>
    <w:rsid w:val="004444DB"/>
    <w:rsid w:val="00444BF7"/>
    <w:rsid w:val="00444CE0"/>
    <w:rsid w:val="00445763"/>
    <w:rsid w:val="0044628F"/>
    <w:rsid w:val="00446B54"/>
    <w:rsid w:val="004478EF"/>
    <w:rsid w:val="00450137"/>
    <w:rsid w:val="00450906"/>
    <w:rsid w:val="00450EEA"/>
    <w:rsid w:val="00451B24"/>
    <w:rsid w:val="00453513"/>
    <w:rsid w:val="00453EAF"/>
    <w:rsid w:val="004543F6"/>
    <w:rsid w:val="004545EF"/>
    <w:rsid w:val="004546E8"/>
    <w:rsid w:val="00454D89"/>
    <w:rsid w:val="004552A2"/>
    <w:rsid w:val="004558C6"/>
    <w:rsid w:val="00455A0C"/>
    <w:rsid w:val="00455CD3"/>
    <w:rsid w:val="00455CEB"/>
    <w:rsid w:val="00456723"/>
    <w:rsid w:val="00457692"/>
    <w:rsid w:val="00460B05"/>
    <w:rsid w:val="004611D1"/>
    <w:rsid w:val="004614DA"/>
    <w:rsid w:val="004626B6"/>
    <w:rsid w:val="00462B2C"/>
    <w:rsid w:val="00462C76"/>
    <w:rsid w:val="00463F37"/>
    <w:rsid w:val="00464479"/>
    <w:rsid w:val="004654E4"/>
    <w:rsid w:val="00465995"/>
    <w:rsid w:val="00465A67"/>
    <w:rsid w:val="00465C75"/>
    <w:rsid w:val="00466043"/>
    <w:rsid w:val="00466DC3"/>
    <w:rsid w:val="004672F6"/>
    <w:rsid w:val="004677D5"/>
    <w:rsid w:val="00470A26"/>
    <w:rsid w:val="004714CB"/>
    <w:rsid w:val="00473162"/>
    <w:rsid w:val="00473A5E"/>
    <w:rsid w:val="00474428"/>
    <w:rsid w:val="00475009"/>
    <w:rsid w:val="00475157"/>
    <w:rsid w:val="0047619E"/>
    <w:rsid w:val="0047666B"/>
    <w:rsid w:val="00476819"/>
    <w:rsid w:val="00477389"/>
    <w:rsid w:val="00477D50"/>
    <w:rsid w:val="00477E60"/>
    <w:rsid w:val="0048016A"/>
    <w:rsid w:val="0048033C"/>
    <w:rsid w:val="00481042"/>
    <w:rsid w:val="00481B61"/>
    <w:rsid w:val="00481DE9"/>
    <w:rsid w:val="00481E2E"/>
    <w:rsid w:val="00482459"/>
    <w:rsid w:val="00484CFC"/>
    <w:rsid w:val="00485AD4"/>
    <w:rsid w:val="00485CB9"/>
    <w:rsid w:val="00485E38"/>
    <w:rsid w:val="00486295"/>
    <w:rsid w:val="004864CF"/>
    <w:rsid w:val="004865EB"/>
    <w:rsid w:val="004877E7"/>
    <w:rsid w:val="00490D73"/>
    <w:rsid w:val="00491D65"/>
    <w:rsid w:val="00494012"/>
    <w:rsid w:val="00494D14"/>
    <w:rsid w:val="00494DC9"/>
    <w:rsid w:val="004950CA"/>
    <w:rsid w:val="00495EC6"/>
    <w:rsid w:val="00497A99"/>
    <w:rsid w:val="00497C0B"/>
    <w:rsid w:val="004A0B15"/>
    <w:rsid w:val="004A35D0"/>
    <w:rsid w:val="004A3CC4"/>
    <w:rsid w:val="004A3FED"/>
    <w:rsid w:val="004B0395"/>
    <w:rsid w:val="004B0434"/>
    <w:rsid w:val="004B1132"/>
    <w:rsid w:val="004B11E1"/>
    <w:rsid w:val="004B18FB"/>
    <w:rsid w:val="004B1FD8"/>
    <w:rsid w:val="004B268D"/>
    <w:rsid w:val="004B4638"/>
    <w:rsid w:val="004B53FC"/>
    <w:rsid w:val="004B5E9E"/>
    <w:rsid w:val="004B6B14"/>
    <w:rsid w:val="004B6ED5"/>
    <w:rsid w:val="004C29BA"/>
    <w:rsid w:val="004C2D54"/>
    <w:rsid w:val="004C2EE2"/>
    <w:rsid w:val="004C3EC1"/>
    <w:rsid w:val="004C46EE"/>
    <w:rsid w:val="004C4BD5"/>
    <w:rsid w:val="004C58BB"/>
    <w:rsid w:val="004C5FA6"/>
    <w:rsid w:val="004C64B3"/>
    <w:rsid w:val="004C7E5B"/>
    <w:rsid w:val="004C7ECB"/>
    <w:rsid w:val="004D0391"/>
    <w:rsid w:val="004D03D1"/>
    <w:rsid w:val="004D116A"/>
    <w:rsid w:val="004D439D"/>
    <w:rsid w:val="004D4785"/>
    <w:rsid w:val="004D5DD4"/>
    <w:rsid w:val="004D7750"/>
    <w:rsid w:val="004E138B"/>
    <w:rsid w:val="004E2287"/>
    <w:rsid w:val="004E31A8"/>
    <w:rsid w:val="004E363B"/>
    <w:rsid w:val="004E4CAC"/>
    <w:rsid w:val="004E6D24"/>
    <w:rsid w:val="004E717C"/>
    <w:rsid w:val="004E71BB"/>
    <w:rsid w:val="004E7B21"/>
    <w:rsid w:val="004F0338"/>
    <w:rsid w:val="004F0C60"/>
    <w:rsid w:val="004F1D3F"/>
    <w:rsid w:val="004F3549"/>
    <w:rsid w:val="004F402A"/>
    <w:rsid w:val="004F5036"/>
    <w:rsid w:val="004F5321"/>
    <w:rsid w:val="004F60F4"/>
    <w:rsid w:val="004F6FE3"/>
    <w:rsid w:val="004F7104"/>
    <w:rsid w:val="004F712E"/>
    <w:rsid w:val="004F763D"/>
    <w:rsid w:val="004F788C"/>
    <w:rsid w:val="004F7A46"/>
    <w:rsid w:val="00500AC1"/>
    <w:rsid w:val="005010FC"/>
    <w:rsid w:val="005011DD"/>
    <w:rsid w:val="00501B4E"/>
    <w:rsid w:val="00503C00"/>
    <w:rsid w:val="00503CEB"/>
    <w:rsid w:val="00505564"/>
    <w:rsid w:val="00507276"/>
    <w:rsid w:val="00510066"/>
    <w:rsid w:val="0051153F"/>
    <w:rsid w:val="0051161B"/>
    <w:rsid w:val="00512A66"/>
    <w:rsid w:val="005135EA"/>
    <w:rsid w:val="00515429"/>
    <w:rsid w:val="00515492"/>
    <w:rsid w:val="00515C85"/>
    <w:rsid w:val="00516618"/>
    <w:rsid w:val="005167D5"/>
    <w:rsid w:val="00517780"/>
    <w:rsid w:val="00520966"/>
    <w:rsid w:val="00521A5D"/>
    <w:rsid w:val="0052248D"/>
    <w:rsid w:val="00523EBC"/>
    <w:rsid w:val="00524869"/>
    <w:rsid w:val="00524E94"/>
    <w:rsid w:val="00525B83"/>
    <w:rsid w:val="005268A4"/>
    <w:rsid w:val="00526989"/>
    <w:rsid w:val="00526EDC"/>
    <w:rsid w:val="005271D4"/>
    <w:rsid w:val="0052738E"/>
    <w:rsid w:val="005306EF"/>
    <w:rsid w:val="00530B81"/>
    <w:rsid w:val="005310E6"/>
    <w:rsid w:val="00531306"/>
    <w:rsid w:val="00531720"/>
    <w:rsid w:val="0053233C"/>
    <w:rsid w:val="00532567"/>
    <w:rsid w:val="005327F8"/>
    <w:rsid w:val="005342A1"/>
    <w:rsid w:val="0053443C"/>
    <w:rsid w:val="00536727"/>
    <w:rsid w:val="00540292"/>
    <w:rsid w:val="005409FA"/>
    <w:rsid w:val="00541851"/>
    <w:rsid w:val="0054379E"/>
    <w:rsid w:val="005448E3"/>
    <w:rsid w:val="0054548B"/>
    <w:rsid w:val="00545998"/>
    <w:rsid w:val="0054622A"/>
    <w:rsid w:val="00546830"/>
    <w:rsid w:val="00547446"/>
    <w:rsid w:val="00547BE4"/>
    <w:rsid w:val="00550382"/>
    <w:rsid w:val="00550530"/>
    <w:rsid w:val="00550F0D"/>
    <w:rsid w:val="005526A9"/>
    <w:rsid w:val="005529D1"/>
    <w:rsid w:val="00552EF9"/>
    <w:rsid w:val="00553EF1"/>
    <w:rsid w:val="00553FB1"/>
    <w:rsid w:val="005542F9"/>
    <w:rsid w:val="00554A4C"/>
    <w:rsid w:val="005551D9"/>
    <w:rsid w:val="00555DE4"/>
    <w:rsid w:val="00557220"/>
    <w:rsid w:val="00557F5C"/>
    <w:rsid w:val="00560631"/>
    <w:rsid w:val="00561768"/>
    <w:rsid w:val="0056279D"/>
    <w:rsid w:val="005633AA"/>
    <w:rsid w:val="00563B03"/>
    <w:rsid w:val="00564A26"/>
    <w:rsid w:val="00564C1B"/>
    <w:rsid w:val="00564C36"/>
    <w:rsid w:val="005669E1"/>
    <w:rsid w:val="00570772"/>
    <w:rsid w:val="00570C55"/>
    <w:rsid w:val="005712F2"/>
    <w:rsid w:val="00573971"/>
    <w:rsid w:val="005746CC"/>
    <w:rsid w:val="005766B4"/>
    <w:rsid w:val="005773B1"/>
    <w:rsid w:val="00577661"/>
    <w:rsid w:val="00577772"/>
    <w:rsid w:val="00577BE2"/>
    <w:rsid w:val="005806C3"/>
    <w:rsid w:val="00580965"/>
    <w:rsid w:val="00580F66"/>
    <w:rsid w:val="00581443"/>
    <w:rsid w:val="00581666"/>
    <w:rsid w:val="005835B6"/>
    <w:rsid w:val="0058491D"/>
    <w:rsid w:val="00584A66"/>
    <w:rsid w:val="00584AE3"/>
    <w:rsid w:val="005854E0"/>
    <w:rsid w:val="005869FD"/>
    <w:rsid w:val="00587DA6"/>
    <w:rsid w:val="00590398"/>
    <w:rsid w:val="0059070E"/>
    <w:rsid w:val="005914B4"/>
    <w:rsid w:val="00591C49"/>
    <w:rsid w:val="00592874"/>
    <w:rsid w:val="0059452C"/>
    <w:rsid w:val="00594CF2"/>
    <w:rsid w:val="00595018"/>
    <w:rsid w:val="005961B0"/>
    <w:rsid w:val="00596C81"/>
    <w:rsid w:val="00597094"/>
    <w:rsid w:val="00597776"/>
    <w:rsid w:val="005A0527"/>
    <w:rsid w:val="005A0D02"/>
    <w:rsid w:val="005A0E89"/>
    <w:rsid w:val="005A1B80"/>
    <w:rsid w:val="005A339A"/>
    <w:rsid w:val="005A33CF"/>
    <w:rsid w:val="005A3489"/>
    <w:rsid w:val="005A3529"/>
    <w:rsid w:val="005A363D"/>
    <w:rsid w:val="005A3C09"/>
    <w:rsid w:val="005A6510"/>
    <w:rsid w:val="005B1352"/>
    <w:rsid w:val="005B218E"/>
    <w:rsid w:val="005B34B5"/>
    <w:rsid w:val="005B6832"/>
    <w:rsid w:val="005B6B8D"/>
    <w:rsid w:val="005B72CF"/>
    <w:rsid w:val="005B7D4F"/>
    <w:rsid w:val="005C0B64"/>
    <w:rsid w:val="005C0C14"/>
    <w:rsid w:val="005C0DD2"/>
    <w:rsid w:val="005C1EB8"/>
    <w:rsid w:val="005C25F9"/>
    <w:rsid w:val="005C2708"/>
    <w:rsid w:val="005C2DDC"/>
    <w:rsid w:val="005C308B"/>
    <w:rsid w:val="005C3C4D"/>
    <w:rsid w:val="005C41E1"/>
    <w:rsid w:val="005C4DFD"/>
    <w:rsid w:val="005C5A9A"/>
    <w:rsid w:val="005C647A"/>
    <w:rsid w:val="005C6870"/>
    <w:rsid w:val="005C71D5"/>
    <w:rsid w:val="005C7635"/>
    <w:rsid w:val="005C7B7F"/>
    <w:rsid w:val="005D0765"/>
    <w:rsid w:val="005D1133"/>
    <w:rsid w:val="005D21EB"/>
    <w:rsid w:val="005D3F6B"/>
    <w:rsid w:val="005D4065"/>
    <w:rsid w:val="005D4743"/>
    <w:rsid w:val="005D55AD"/>
    <w:rsid w:val="005D5E54"/>
    <w:rsid w:val="005D6BE5"/>
    <w:rsid w:val="005D6F64"/>
    <w:rsid w:val="005E04D9"/>
    <w:rsid w:val="005E0B50"/>
    <w:rsid w:val="005E10E2"/>
    <w:rsid w:val="005E2410"/>
    <w:rsid w:val="005E2DF2"/>
    <w:rsid w:val="005E2F8B"/>
    <w:rsid w:val="005E3450"/>
    <w:rsid w:val="005E39EF"/>
    <w:rsid w:val="005E3A6A"/>
    <w:rsid w:val="005E4838"/>
    <w:rsid w:val="005E4D66"/>
    <w:rsid w:val="005E4EEF"/>
    <w:rsid w:val="005E5031"/>
    <w:rsid w:val="005E615F"/>
    <w:rsid w:val="005E6F43"/>
    <w:rsid w:val="005E704D"/>
    <w:rsid w:val="005E7BA2"/>
    <w:rsid w:val="005E7DF1"/>
    <w:rsid w:val="005F03E0"/>
    <w:rsid w:val="005F0402"/>
    <w:rsid w:val="005F047D"/>
    <w:rsid w:val="005F1EE0"/>
    <w:rsid w:val="005F1FD0"/>
    <w:rsid w:val="005F2DFA"/>
    <w:rsid w:val="005F3375"/>
    <w:rsid w:val="005F457D"/>
    <w:rsid w:val="005F7BE2"/>
    <w:rsid w:val="00600AE6"/>
    <w:rsid w:val="00603C22"/>
    <w:rsid w:val="0060530F"/>
    <w:rsid w:val="0060547C"/>
    <w:rsid w:val="00606979"/>
    <w:rsid w:val="006073B0"/>
    <w:rsid w:val="00611F26"/>
    <w:rsid w:val="00612C64"/>
    <w:rsid w:val="00614A38"/>
    <w:rsid w:val="00614B34"/>
    <w:rsid w:val="00615BC0"/>
    <w:rsid w:val="006160D5"/>
    <w:rsid w:val="0061662A"/>
    <w:rsid w:val="006173A0"/>
    <w:rsid w:val="006174FE"/>
    <w:rsid w:val="00620725"/>
    <w:rsid w:val="0062091B"/>
    <w:rsid w:val="0062159F"/>
    <w:rsid w:val="00621735"/>
    <w:rsid w:val="00621C09"/>
    <w:rsid w:val="00622157"/>
    <w:rsid w:val="00622B84"/>
    <w:rsid w:val="00622C9D"/>
    <w:rsid w:val="00623397"/>
    <w:rsid w:val="00623E0B"/>
    <w:rsid w:val="00625D58"/>
    <w:rsid w:val="0062605A"/>
    <w:rsid w:val="0062696F"/>
    <w:rsid w:val="00626CA8"/>
    <w:rsid w:val="00631A33"/>
    <w:rsid w:val="00632655"/>
    <w:rsid w:val="00632A12"/>
    <w:rsid w:val="00632A53"/>
    <w:rsid w:val="00633488"/>
    <w:rsid w:val="00634809"/>
    <w:rsid w:val="006350FD"/>
    <w:rsid w:val="00636114"/>
    <w:rsid w:val="00636712"/>
    <w:rsid w:val="006374FE"/>
    <w:rsid w:val="006378F5"/>
    <w:rsid w:val="00637A45"/>
    <w:rsid w:val="00637F23"/>
    <w:rsid w:val="0064142B"/>
    <w:rsid w:val="00641631"/>
    <w:rsid w:val="00641856"/>
    <w:rsid w:val="006422D1"/>
    <w:rsid w:val="006430B0"/>
    <w:rsid w:val="00643231"/>
    <w:rsid w:val="00643A92"/>
    <w:rsid w:val="0064517F"/>
    <w:rsid w:val="006475B1"/>
    <w:rsid w:val="00651054"/>
    <w:rsid w:val="00651ED9"/>
    <w:rsid w:val="00652193"/>
    <w:rsid w:val="00652BB3"/>
    <w:rsid w:val="006547EC"/>
    <w:rsid w:val="00654EA0"/>
    <w:rsid w:val="0065526A"/>
    <w:rsid w:val="00655804"/>
    <w:rsid w:val="0065676B"/>
    <w:rsid w:val="00657155"/>
    <w:rsid w:val="00660CC3"/>
    <w:rsid w:val="00660F2F"/>
    <w:rsid w:val="00660F4C"/>
    <w:rsid w:val="006638F5"/>
    <w:rsid w:val="006639CA"/>
    <w:rsid w:val="006669E4"/>
    <w:rsid w:val="00667444"/>
    <w:rsid w:val="00667549"/>
    <w:rsid w:val="006676D8"/>
    <w:rsid w:val="006678AE"/>
    <w:rsid w:val="006678F4"/>
    <w:rsid w:val="00667BDE"/>
    <w:rsid w:val="00667FF4"/>
    <w:rsid w:val="0067052E"/>
    <w:rsid w:val="00670E05"/>
    <w:rsid w:val="00671260"/>
    <w:rsid w:val="00671E0F"/>
    <w:rsid w:val="006727BF"/>
    <w:rsid w:val="0067350A"/>
    <w:rsid w:val="006738E0"/>
    <w:rsid w:val="00673FBA"/>
    <w:rsid w:val="00674726"/>
    <w:rsid w:val="00674A7D"/>
    <w:rsid w:val="0067556C"/>
    <w:rsid w:val="00675C78"/>
    <w:rsid w:val="006766E3"/>
    <w:rsid w:val="006767FA"/>
    <w:rsid w:val="0067716F"/>
    <w:rsid w:val="006778D4"/>
    <w:rsid w:val="00681961"/>
    <w:rsid w:val="00684E63"/>
    <w:rsid w:val="00684EE0"/>
    <w:rsid w:val="00686E65"/>
    <w:rsid w:val="006877E0"/>
    <w:rsid w:val="006879F1"/>
    <w:rsid w:val="00691336"/>
    <w:rsid w:val="00691594"/>
    <w:rsid w:val="00691DFD"/>
    <w:rsid w:val="006932F1"/>
    <w:rsid w:val="00693630"/>
    <w:rsid w:val="006953C9"/>
    <w:rsid w:val="006957AE"/>
    <w:rsid w:val="006959E3"/>
    <w:rsid w:val="00695EB6"/>
    <w:rsid w:val="0069684C"/>
    <w:rsid w:val="006968C1"/>
    <w:rsid w:val="00697D0C"/>
    <w:rsid w:val="00697DF5"/>
    <w:rsid w:val="006A0020"/>
    <w:rsid w:val="006A0057"/>
    <w:rsid w:val="006A05F9"/>
    <w:rsid w:val="006A0CF3"/>
    <w:rsid w:val="006A28F4"/>
    <w:rsid w:val="006A3DCD"/>
    <w:rsid w:val="006A58F1"/>
    <w:rsid w:val="006A66C8"/>
    <w:rsid w:val="006A75F1"/>
    <w:rsid w:val="006B0EBF"/>
    <w:rsid w:val="006B11F3"/>
    <w:rsid w:val="006B18DB"/>
    <w:rsid w:val="006B1F27"/>
    <w:rsid w:val="006B219A"/>
    <w:rsid w:val="006B31D4"/>
    <w:rsid w:val="006B3FD7"/>
    <w:rsid w:val="006B554A"/>
    <w:rsid w:val="006B6597"/>
    <w:rsid w:val="006B6C1F"/>
    <w:rsid w:val="006B7D88"/>
    <w:rsid w:val="006C0B2D"/>
    <w:rsid w:val="006C1B44"/>
    <w:rsid w:val="006C1C1F"/>
    <w:rsid w:val="006C2144"/>
    <w:rsid w:val="006C224D"/>
    <w:rsid w:val="006C2453"/>
    <w:rsid w:val="006C27B4"/>
    <w:rsid w:val="006C35AB"/>
    <w:rsid w:val="006C3CA7"/>
    <w:rsid w:val="006C4B4D"/>
    <w:rsid w:val="006C4F46"/>
    <w:rsid w:val="006C5CCD"/>
    <w:rsid w:val="006C6799"/>
    <w:rsid w:val="006C6931"/>
    <w:rsid w:val="006C6D50"/>
    <w:rsid w:val="006C7D99"/>
    <w:rsid w:val="006D05D6"/>
    <w:rsid w:val="006D0852"/>
    <w:rsid w:val="006D16F8"/>
    <w:rsid w:val="006D2F95"/>
    <w:rsid w:val="006D31E2"/>
    <w:rsid w:val="006D4AFF"/>
    <w:rsid w:val="006D6A5A"/>
    <w:rsid w:val="006D7559"/>
    <w:rsid w:val="006D77FE"/>
    <w:rsid w:val="006E27E6"/>
    <w:rsid w:val="006E5239"/>
    <w:rsid w:val="006E59BC"/>
    <w:rsid w:val="006E5D23"/>
    <w:rsid w:val="006F0096"/>
    <w:rsid w:val="006F07F4"/>
    <w:rsid w:val="006F163B"/>
    <w:rsid w:val="006F1907"/>
    <w:rsid w:val="006F19F2"/>
    <w:rsid w:val="006F1F47"/>
    <w:rsid w:val="006F231B"/>
    <w:rsid w:val="006F23C0"/>
    <w:rsid w:val="006F2482"/>
    <w:rsid w:val="006F2521"/>
    <w:rsid w:val="006F31A8"/>
    <w:rsid w:val="006F50ED"/>
    <w:rsid w:val="006F6988"/>
    <w:rsid w:val="006F6CA9"/>
    <w:rsid w:val="006F6D17"/>
    <w:rsid w:val="006F7D24"/>
    <w:rsid w:val="00700843"/>
    <w:rsid w:val="0070094D"/>
    <w:rsid w:val="00701506"/>
    <w:rsid w:val="00701643"/>
    <w:rsid w:val="00701689"/>
    <w:rsid w:val="007021D5"/>
    <w:rsid w:val="00702247"/>
    <w:rsid w:val="00702B8B"/>
    <w:rsid w:val="00702FE0"/>
    <w:rsid w:val="0070375E"/>
    <w:rsid w:val="00703927"/>
    <w:rsid w:val="00703B50"/>
    <w:rsid w:val="00703CA6"/>
    <w:rsid w:val="00704109"/>
    <w:rsid w:val="0070476C"/>
    <w:rsid w:val="0070477A"/>
    <w:rsid w:val="00705101"/>
    <w:rsid w:val="00705B65"/>
    <w:rsid w:val="00705DE7"/>
    <w:rsid w:val="007070C0"/>
    <w:rsid w:val="0071102B"/>
    <w:rsid w:val="007118EF"/>
    <w:rsid w:val="00713085"/>
    <w:rsid w:val="007140FA"/>
    <w:rsid w:val="0071456A"/>
    <w:rsid w:val="00714578"/>
    <w:rsid w:val="00715B96"/>
    <w:rsid w:val="00716356"/>
    <w:rsid w:val="0071692A"/>
    <w:rsid w:val="007172D6"/>
    <w:rsid w:val="007174E9"/>
    <w:rsid w:val="00717BA4"/>
    <w:rsid w:val="00720466"/>
    <w:rsid w:val="00720784"/>
    <w:rsid w:val="00720A19"/>
    <w:rsid w:val="007220DD"/>
    <w:rsid w:val="00722135"/>
    <w:rsid w:val="00722606"/>
    <w:rsid w:val="00722C7B"/>
    <w:rsid w:val="00722DA3"/>
    <w:rsid w:val="00724134"/>
    <w:rsid w:val="00726DBD"/>
    <w:rsid w:val="0072775D"/>
    <w:rsid w:val="0072778C"/>
    <w:rsid w:val="00727975"/>
    <w:rsid w:val="00731636"/>
    <w:rsid w:val="007316CA"/>
    <w:rsid w:val="0073279A"/>
    <w:rsid w:val="00732A94"/>
    <w:rsid w:val="00732F87"/>
    <w:rsid w:val="0073312C"/>
    <w:rsid w:val="007334B9"/>
    <w:rsid w:val="00733E4A"/>
    <w:rsid w:val="00734352"/>
    <w:rsid w:val="00734579"/>
    <w:rsid w:val="0073481B"/>
    <w:rsid w:val="00735B8C"/>
    <w:rsid w:val="00735E2A"/>
    <w:rsid w:val="007369C7"/>
    <w:rsid w:val="00737405"/>
    <w:rsid w:val="007375F0"/>
    <w:rsid w:val="007376A5"/>
    <w:rsid w:val="00737807"/>
    <w:rsid w:val="007422FB"/>
    <w:rsid w:val="007452C4"/>
    <w:rsid w:val="007454BC"/>
    <w:rsid w:val="007457ED"/>
    <w:rsid w:val="00745A98"/>
    <w:rsid w:val="00746573"/>
    <w:rsid w:val="00751F8F"/>
    <w:rsid w:val="0075263F"/>
    <w:rsid w:val="00754F7B"/>
    <w:rsid w:val="00755286"/>
    <w:rsid w:val="007555FC"/>
    <w:rsid w:val="007556BF"/>
    <w:rsid w:val="00756383"/>
    <w:rsid w:val="00756E93"/>
    <w:rsid w:val="007570A0"/>
    <w:rsid w:val="00757391"/>
    <w:rsid w:val="00757EC1"/>
    <w:rsid w:val="00760385"/>
    <w:rsid w:val="007605AA"/>
    <w:rsid w:val="00760D90"/>
    <w:rsid w:val="00760F14"/>
    <w:rsid w:val="00761CA2"/>
    <w:rsid w:val="00761F68"/>
    <w:rsid w:val="007620E9"/>
    <w:rsid w:val="007635D3"/>
    <w:rsid w:val="00763A49"/>
    <w:rsid w:val="00763A55"/>
    <w:rsid w:val="00766872"/>
    <w:rsid w:val="00766B44"/>
    <w:rsid w:val="00767068"/>
    <w:rsid w:val="00767A7C"/>
    <w:rsid w:val="00770674"/>
    <w:rsid w:val="00770DF9"/>
    <w:rsid w:val="00771C8D"/>
    <w:rsid w:val="007731BB"/>
    <w:rsid w:val="00773DED"/>
    <w:rsid w:val="00773EBD"/>
    <w:rsid w:val="00775DF7"/>
    <w:rsid w:val="00777013"/>
    <w:rsid w:val="00782654"/>
    <w:rsid w:val="007831A9"/>
    <w:rsid w:val="00783982"/>
    <w:rsid w:val="00784D81"/>
    <w:rsid w:val="007852FE"/>
    <w:rsid w:val="007853FF"/>
    <w:rsid w:val="00785DF4"/>
    <w:rsid w:val="00785F04"/>
    <w:rsid w:val="007869F0"/>
    <w:rsid w:val="00787624"/>
    <w:rsid w:val="007910DC"/>
    <w:rsid w:val="007914CE"/>
    <w:rsid w:val="00791CE4"/>
    <w:rsid w:val="0079256A"/>
    <w:rsid w:val="007934CE"/>
    <w:rsid w:val="00794114"/>
    <w:rsid w:val="0079419A"/>
    <w:rsid w:val="007951FC"/>
    <w:rsid w:val="00795CD1"/>
    <w:rsid w:val="0079674E"/>
    <w:rsid w:val="0079683E"/>
    <w:rsid w:val="00796D69"/>
    <w:rsid w:val="00797111"/>
    <w:rsid w:val="00797944"/>
    <w:rsid w:val="007A0218"/>
    <w:rsid w:val="007A0CAE"/>
    <w:rsid w:val="007A1131"/>
    <w:rsid w:val="007A1509"/>
    <w:rsid w:val="007A175E"/>
    <w:rsid w:val="007A22B9"/>
    <w:rsid w:val="007A314E"/>
    <w:rsid w:val="007A4016"/>
    <w:rsid w:val="007A4299"/>
    <w:rsid w:val="007A4A31"/>
    <w:rsid w:val="007A5B37"/>
    <w:rsid w:val="007A6880"/>
    <w:rsid w:val="007A75DE"/>
    <w:rsid w:val="007A7D5B"/>
    <w:rsid w:val="007A7F01"/>
    <w:rsid w:val="007A7FD6"/>
    <w:rsid w:val="007B07EF"/>
    <w:rsid w:val="007B1657"/>
    <w:rsid w:val="007B1ED0"/>
    <w:rsid w:val="007B1F06"/>
    <w:rsid w:val="007B30AA"/>
    <w:rsid w:val="007B3183"/>
    <w:rsid w:val="007B47B2"/>
    <w:rsid w:val="007B4D14"/>
    <w:rsid w:val="007B5566"/>
    <w:rsid w:val="007B5CBB"/>
    <w:rsid w:val="007B5D4D"/>
    <w:rsid w:val="007C04C8"/>
    <w:rsid w:val="007C0DCF"/>
    <w:rsid w:val="007C12BB"/>
    <w:rsid w:val="007C279F"/>
    <w:rsid w:val="007C2A40"/>
    <w:rsid w:val="007C3D75"/>
    <w:rsid w:val="007C5385"/>
    <w:rsid w:val="007C5A17"/>
    <w:rsid w:val="007C5E15"/>
    <w:rsid w:val="007C5F79"/>
    <w:rsid w:val="007C7730"/>
    <w:rsid w:val="007D03B5"/>
    <w:rsid w:val="007D10C6"/>
    <w:rsid w:val="007D1150"/>
    <w:rsid w:val="007D14FE"/>
    <w:rsid w:val="007D1559"/>
    <w:rsid w:val="007D2E18"/>
    <w:rsid w:val="007D3329"/>
    <w:rsid w:val="007D349F"/>
    <w:rsid w:val="007D4191"/>
    <w:rsid w:val="007D41C0"/>
    <w:rsid w:val="007D53F6"/>
    <w:rsid w:val="007D6005"/>
    <w:rsid w:val="007D63C7"/>
    <w:rsid w:val="007D64FC"/>
    <w:rsid w:val="007D79D4"/>
    <w:rsid w:val="007E0B16"/>
    <w:rsid w:val="007E0F9C"/>
    <w:rsid w:val="007E1344"/>
    <w:rsid w:val="007E15F3"/>
    <w:rsid w:val="007E1ABF"/>
    <w:rsid w:val="007E1F62"/>
    <w:rsid w:val="007E22D0"/>
    <w:rsid w:val="007E3D95"/>
    <w:rsid w:val="007E46EA"/>
    <w:rsid w:val="007F09E0"/>
    <w:rsid w:val="007F1D50"/>
    <w:rsid w:val="007F33EC"/>
    <w:rsid w:val="007F550B"/>
    <w:rsid w:val="007F70CA"/>
    <w:rsid w:val="007F7282"/>
    <w:rsid w:val="007F7820"/>
    <w:rsid w:val="007F7C64"/>
    <w:rsid w:val="008002F9"/>
    <w:rsid w:val="00800428"/>
    <w:rsid w:val="00800864"/>
    <w:rsid w:val="00800946"/>
    <w:rsid w:val="008011B6"/>
    <w:rsid w:val="0080149E"/>
    <w:rsid w:val="00802FE6"/>
    <w:rsid w:val="00804A69"/>
    <w:rsid w:val="00805E79"/>
    <w:rsid w:val="00806B8F"/>
    <w:rsid w:val="008070EA"/>
    <w:rsid w:val="008075B4"/>
    <w:rsid w:val="008122E0"/>
    <w:rsid w:val="00812D17"/>
    <w:rsid w:val="008131F7"/>
    <w:rsid w:val="008138F4"/>
    <w:rsid w:val="00814BE8"/>
    <w:rsid w:val="00814EF8"/>
    <w:rsid w:val="00815FF9"/>
    <w:rsid w:val="00817E8D"/>
    <w:rsid w:val="008208A2"/>
    <w:rsid w:val="00820C57"/>
    <w:rsid w:val="00821C90"/>
    <w:rsid w:val="00823336"/>
    <w:rsid w:val="00823771"/>
    <w:rsid w:val="00823915"/>
    <w:rsid w:val="00823933"/>
    <w:rsid w:val="008247B8"/>
    <w:rsid w:val="0082498C"/>
    <w:rsid w:val="008249B4"/>
    <w:rsid w:val="00825EEA"/>
    <w:rsid w:val="00826AE8"/>
    <w:rsid w:val="00826B3A"/>
    <w:rsid w:val="008278E4"/>
    <w:rsid w:val="00830201"/>
    <w:rsid w:val="008304CC"/>
    <w:rsid w:val="008305A7"/>
    <w:rsid w:val="00831051"/>
    <w:rsid w:val="00831100"/>
    <w:rsid w:val="008320BE"/>
    <w:rsid w:val="00832A66"/>
    <w:rsid w:val="00833D61"/>
    <w:rsid w:val="00834A76"/>
    <w:rsid w:val="00836ABA"/>
    <w:rsid w:val="008406CD"/>
    <w:rsid w:val="00840BAE"/>
    <w:rsid w:val="008423F4"/>
    <w:rsid w:val="0084253E"/>
    <w:rsid w:val="00842557"/>
    <w:rsid w:val="00842CC4"/>
    <w:rsid w:val="0084432F"/>
    <w:rsid w:val="00844C8D"/>
    <w:rsid w:val="00845233"/>
    <w:rsid w:val="00846AB6"/>
    <w:rsid w:val="00846B5F"/>
    <w:rsid w:val="00847789"/>
    <w:rsid w:val="00851146"/>
    <w:rsid w:val="008518A7"/>
    <w:rsid w:val="008525CC"/>
    <w:rsid w:val="00852685"/>
    <w:rsid w:val="008528F5"/>
    <w:rsid w:val="00852C80"/>
    <w:rsid w:val="0085554D"/>
    <w:rsid w:val="00855F61"/>
    <w:rsid w:val="0085796C"/>
    <w:rsid w:val="008579DA"/>
    <w:rsid w:val="00857BB4"/>
    <w:rsid w:val="00860B1F"/>
    <w:rsid w:val="00861F27"/>
    <w:rsid w:val="008621EE"/>
    <w:rsid w:val="00862502"/>
    <w:rsid w:val="0086312E"/>
    <w:rsid w:val="00863409"/>
    <w:rsid w:val="0086347D"/>
    <w:rsid w:val="0086535C"/>
    <w:rsid w:val="00865EA2"/>
    <w:rsid w:val="0086643D"/>
    <w:rsid w:val="00866E57"/>
    <w:rsid w:val="0086799B"/>
    <w:rsid w:val="00867FC2"/>
    <w:rsid w:val="00870262"/>
    <w:rsid w:val="00872E03"/>
    <w:rsid w:val="008731EF"/>
    <w:rsid w:val="008738E2"/>
    <w:rsid w:val="00873A7C"/>
    <w:rsid w:val="00873EAA"/>
    <w:rsid w:val="00874E10"/>
    <w:rsid w:val="00875440"/>
    <w:rsid w:val="0087623C"/>
    <w:rsid w:val="008767AA"/>
    <w:rsid w:val="00876972"/>
    <w:rsid w:val="00877592"/>
    <w:rsid w:val="008809F2"/>
    <w:rsid w:val="00881331"/>
    <w:rsid w:val="00881477"/>
    <w:rsid w:val="008814DA"/>
    <w:rsid w:val="00881B76"/>
    <w:rsid w:val="00883D44"/>
    <w:rsid w:val="008845A6"/>
    <w:rsid w:val="00884660"/>
    <w:rsid w:val="0088477C"/>
    <w:rsid w:val="00884809"/>
    <w:rsid w:val="00884827"/>
    <w:rsid w:val="00886B1B"/>
    <w:rsid w:val="00886BAA"/>
    <w:rsid w:val="0089069D"/>
    <w:rsid w:val="00890A9F"/>
    <w:rsid w:val="00893526"/>
    <w:rsid w:val="00893A3F"/>
    <w:rsid w:val="00895FAB"/>
    <w:rsid w:val="008967F8"/>
    <w:rsid w:val="00896DAF"/>
    <w:rsid w:val="00896EF8"/>
    <w:rsid w:val="008A101C"/>
    <w:rsid w:val="008A10D0"/>
    <w:rsid w:val="008A3A95"/>
    <w:rsid w:val="008A67AF"/>
    <w:rsid w:val="008B0A33"/>
    <w:rsid w:val="008B13D7"/>
    <w:rsid w:val="008B290B"/>
    <w:rsid w:val="008B388F"/>
    <w:rsid w:val="008B4C69"/>
    <w:rsid w:val="008B52C5"/>
    <w:rsid w:val="008B591D"/>
    <w:rsid w:val="008B6374"/>
    <w:rsid w:val="008B7BE2"/>
    <w:rsid w:val="008B7C86"/>
    <w:rsid w:val="008B7E60"/>
    <w:rsid w:val="008C09E9"/>
    <w:rsid w:val="008C1586"/>
    <w:rsid w:val="008C29FC"/>
    <w:rsid w:val="008C32B0"/>
    <w:rsid w:val="008C37CC"/>
    <w:rsid w:val="008C4160"/>
    <w:rsid w:val="008C417D"/>
    <w:rsid w:val="008C4328"/>
    <w:rsid w:val="008C4563"/>
    <w:rsid w:val="008C5C6B"/>
    <w:rsid w:val="008C5D49"/>
    <w:rsid w:val="008C5DC7"/>
    <w:rsid w:val="008C60A2"/>
    <w:rsid w:val="008C7BE5"/>
    <w:rsid w:val="008C7CDF"/>
    <w:rsid w:val="008C7CF0"/>
    <w:rsid w:val="008C7EA7"/>
    <w:rsid w:val="008D1887"/>
    <w:rsid w:val="008D1DC5"/>
    <w:rsid w:val="008D260A"/>
    <w:rsid w:val="008D3ABA"/>
    <w:rsid w:val="008D3AD4"/>
    <w:rsid w:val="008D3F5D"/>
    <w:rsid w:val="008D5B49"/>
    <w:rsid w:val="008D5C20"/>
    <w:rsid w:val="008D64F7"/>
    <w:rsid w:val="008D6AA0"/>
    <w:rsid w:val="008D6C98"/>
    <w:rsid w:val="008E0F7A"/>
    <w:rsid w:val="008E16AC"/>
    <w:rsid w:val="008E1F43"/>
    <w:rsid w:val="008E1FCC"/>
    <w:rsid w:val="008E21CB"/>
    <w:rsid w:val="008E233F"/>
    <w:rsid w:val="008E2BDB"/>
    <w:rsid w:val="008E6766"/>
    <w:rsid w:val="008E7543"/>
    <w:rsid w:val="008E7609"/>
    <w:rsid w:val="008F0896"/>
    <w:rsid w:val="008F0A60"/>
    <w:rsid w:val="008F0E67"/>
    <w:rsid w:val="008F13B0"/>
    <w:rsid w:val="008F27C9"/>
    <w:rsid w:val="008F3274"/>
    <w:rsid w:val="008F402A"/>
    <w:rsid w:val="008F4DE2"/>
    <w:rsid w:val="008F4EDE"/>
    <w:rsid w:val="008F4F32"/>
    <w:rsid w:val="008F59DE"/>
    <w:rsid w:val="008F7507"/>
    <w:rsid w:val="0090048C"/>
    <w:rsid w:val="0090194B"/>
    <w:rsid w:val="00902E57"/>
    <w:rsid w:val="00905150"/>
    <w:rsid w:val="009067EA"/>
    <w:rsid w:val="00910013"/>
    <w:rsid w:val="00911000"/>
    <w:rsid w:val="00911713"/>
    <w:rsid w:val="0091184A"/>
    <w:rsid w:val="009119BF"/>
    <w:rsid w:val="00911BB4"/>
    <w:rsid w:val="00911FC9"/>
    <w:rsid w:val="009124ED"/>
    <w:rsid w:val="00912501"/>
    <w:rsid w:val="00913856"/>
    <w:rsid w:val="00913A8D"/>
    <w:rsid w:val="00913F3B"/>
    <w:rsid w:val="00914B84"/>
    <w:rsid w:val="00914E86"/>
    <w:rsid w:val="00915119"/>
    <w:rsid w:val="00915204"/>
    <w:rsid w:val="009155BF"/>
    <w:rsid w:val="00915FC3"/>
    <w:rsid w:val="00916192"/>
    <w:rsid w:val="009175EA"/>
    <w:rsid w:val="00917AA0"/>
    <w:rsid w:val="00920B94"/>
    <w:rsid w:val="00921300"/>
    <w:rsid w:val="0092176A"/>
    <w:rsid w:val="00921830"/>
    <w:rsid w:val="00921B61"/>
    <w:rsid w:val="0092218D"/>
    <w:rsid w:val="00922381"/>
    <w:rsid w:val="00922600"/>
    <w:rsid w:val="00922EE0"/>
    <w:rsid w:val="009233C6"/>
    <w:rsid w:val="00923BBF"/>
    <w:rsid w:val="00924010"/>
    <w:rsid w:val="009249C0"/>
    <w:rsid w:val="00924A12"/>
    <w:rsid w:val="00924BB6"/>
    <w:rsid w:val="0092527F"/>
    <w:rsid w:val="00926CA5"/>
    <w:rsid w:val="00927E22"/>
    <w:rsid w:val="0093023A"/>
    <w:rsid w:val="00930E97"/>
    <w:rsid w:val="00930ED0"/>
    <w:rsid w:val="009325F3"/>
    <w:rsid w:val="009339FE"/>
    <w:rsid w:val="00934A18"/>
    <w:rsid w:val="00935BA5"/>
    <w:rsid w:val="00936657"/>
    <w:rsid w:val="0094009D"/>
    <w:rsid w:val="009401B5"/>
    <w:rsid w:val="00940370"/>
    <w:rsid w:val="00940952"/>
    <w:rsid w:val="009424ED"/>
    <w:rsid w:val="009426CB"/>
    <w:rsid w:val="00942FB5"/>
    <w:rsid w:val="00943F67"/>
    <w:rsid w:val="00946892"/>
    <w:rsid w:val="0094743B"/>
    <w:rsid w:val="00950D40"/>
    <w:rsid w:val="0095158B"/>
    <w:rsid w:val="0095195C"/>
    <w:rsid w:val="00951E3C"/>
    <w:rsid w:val="009521CD"/>
    <w:rsid w:val="00952E69"/>
    <w:rsid w:val="0095340F"/>
    <w:rsid w:val="00954E79"/>
    <w:rsid w:val="009613EC"/>
    <w:rsid w:val="00962D1D"/>
    <w:rsid w:val="00963E0D"/>
    <w:rsid w:val="00965FCE"/>
    <w:rsid w:val="0096650D"/>
    <w:rsid w:val="0096679C"/>
    <w:rsid w:val="00966BD7"/>
    <w:rsid w:val="00971EF2"/>
    <w:rsid w:val="0097475D"/>
    <w:rsid w:val="0097514C"/>
    <w:rsid w:val="00975D6F"/>
    <w:rsid w:val="00976CE7"/>
    <w:rsid w:val="00976D81"/>
    <w:rsid w:val="009800FC"/>
    <w:rsid w:val="009802A5"/>
    <w:rsid w:val="00981F4C"/>
    <w:rsid w:val="009829E2"/>
    <w:rsid w:val="009840A1"/>
    <w:rsid w:val="00984675"/>
    <w:rsid w:val="009855F9"/>
    <w:rsid w:val="009858AF"/>
    <w:rsid w:val="00986628"/>
    <w:rsid w:val="009871B8"/>
    <w:rsid w:val="00987C6B"/>
    <w:rsid w:val="00987E8B"/>
    <w:rsid w:val="00990E5B"/>
    <w:rsid w:val="00990ED8"/>
    <w:rsid w:val="0099333D"/>
    <w:rsid w:val="00994238"/>
    <w:rsid w:val="00994ECB"/>
    <w:rsid w:val="0099780D"/>
    <w:rsid w:val="009978A7"/>
    <w:rsid w:val="00997AC3"/>
    <w:rsid w:val="009A0487"/>
    <w:rsid w:val="009A07DD"/>
    <w:rsid w:val="009A081A"/>
    <w:rsid w:val="009A1523"/>
    <w:rsid w:val="009A158D"/>
    <w:rsid w:val="009A16CE"/>
    <w:rsid w:val="009A172E"/>
    <w:rsid w:val="009A2461"/>
    <w:rsid w:val="009A2EA0"/>
    <w:rsid w:val="009A385C"/>
    <w:rsid w:val="009A464A"/>
    <w:rsid w:val="009A5842"/>
    <w:rsid w:val="009A686A"/>
    <w:rsid w:val="009A6E32"/>
    <w:rsid w:val="009A7005"/>
    <w:rsid w:val="009B0260"/>
    <w:rsid w:val="009B04B3"/>
    <w:rsid w:val="009B0B5C"/>
    <w:rsid w:val="009B13CF"/>
    <w:rsid w:val="009B1C2B"/>
    <w:rsid w:val="009B2AB3"/>
    <w:rsid w:val="009B33C4"/>
    <w:rsid w:val="009B37F7"/>
    <w:rsid w:val="009B4237"/>
    <w:rsid w:val="009B5BBA"/>
    <w:rsid w:val="009B681A"/>
    <w:rsid w:val="009B69B0"/>
    <w:rsid w:val="009B6F53"/>
    <w:rsid w:val="009B6FD9"/>
    <w:rsid w:val="009B715E"/>
    <w:rsid w:val="009B720F"/>
    <w:rsid w:val="009C1040"/>
    <w:rsid w:val="009C28F9"/>
    <w:rsid w:val="009C2DFB"/>
    <w:rsid w:val="009C3CD4"/>
    <w:rsid w:val="009C4181"/>
    <w:rsid w:val="009C43A4"/>
    <w:rsid w:val="009C4485"/>
    <w:rsid w:val="009C5BC2"/>
    <w:rsid w:val="009C6944"/>
    <w:rsid w:val="009C69E3"/>
    <w:rsid w:val="009D0805"/>
    <w:rsid w:val="009D11C3"/>
    <w:rsid w:val="009D2804"/>
    <w:rsid w:val="009D2CFC"/>
    <w:rsid w:val="009D3C1B"/>
    <w:rsid w:val="009D3DD7"/>
    <w:rsid w:val="009D5360"/>
    <w:rsid w:val="009D5475"/>
    <w:rsid w:val="009D63C8"/>
    <w:rsid w:val="009D6455"/>
    <w:rsid w:val="009D6756"/>
    <w:rsid w:val="009E0A92"/>
    <w:rsid w:val="009E0FA2"/>
    <w:rsid w:val="009E2021"/>
    <w:rsid w:val="009E2066"/>
    <w:rsid w:val="009E224C"/>
    <w:rsid w:val="009E3942"/>
    <w:rsid w:val="009E49EF"/>
    <w:rsid w:val="009E5A61"/>
    <w:rsid w:val="009E5BD8"/>
    <w:rsid w:val="009E5D76"/>
    <w:rsid w:val="009E6264"/>
    <w:rsid w:val="009E64DD"/>
    <w:rsid w:val="009E6500"/>
    <w:rsid w:val="009E679E"/>
    <w:rsid w:val="009E6FAD"/>
    <w:rsid w:val="009E76CD"/>
    <w:rsid w:val="009F0210"/>
    <w:rsid w:val="009F092D"/>
    <w:rsid w:val="009F2CA6"/>
    <w:rsid w:val="009F329D"/>
    <w:rsid w:val="009F40BF"/>
    <w:rsid w:val="009F47B9"/>
    <w:rsid w:val="009F494F"/>
    <w:rsid w:val="009F5CCF"/>
    <w:rsid w:val="009F6062"/>
    <w:rsid w:val="009F61BF"/>
    <w:rsid w:val="009F7A75"/>
    <w:rsid w:val="00A0129A"/>
    <w:rsid w:val="00A01A28"/>
    <w:rsid w:val="00A031BD"/>
    <w:rsid w:val="00A04B41"/>
    <w:rsid w:val="00A04C5A"/>
    <w:rsid w:val="00A052A6"/>
    <w:rsid w:val="00A0661E"/>
    <w:rsid w:val="00A074C4"/>
    <w:rsid w:val="00A07C16"/>
    <w:rsid w:val="00A107B4"/>
    <w:rsid w:val="00A1104C"/>
    <w:rsid w:val="00A1105D"/>
    <w:rsid w:val="00A1247E"/>
    <w:rsid w:val="00A148A7"/>
    <w:rsid w:val="00A14F6F"/>
    <w:rsid w:val="00A152F9"/>
    <w:rsid w:val="00A16BE2"/>
    <w:rsid w:val="00A16FB7"/>
    <w:rsid w:val="00A172FF"/>
    <w:rsid w:val="00A17D89"/>
    <w:rsid w:val="00A17E23"/>
    <w:rsid w:val="00A21155"/>
    <w:rsid w:val="00A219BC"/>
    <w:rsid w:val="00A2355D"/>
    <w:rsid w:val="00A23B88"/>
    <w:rsid w:val="00A2518C"/>
    <w:rsid w:val="00A25FA7"/>
    <w:rsid w:val="00A27383"/>
    <w:rsid w:val="00A276A3"/>
    <w:rsid w:val="00A27F7B"/>
    <w:rsid w:val="00A303E6"/>
    <w:rsid w:val="00A30A0C"/>
    <w:rsid w:val="00A30CC8"/>
    <w:rsid w:val="00A31EA5"/>
    <w:rsid w:val="00A32750"/>
    <w:rsid w:val="00A34111"/>
    <w:rsid w:val="00A348C6"/>
    <w:rsid w:val="00A35381"/>
    <w:rsid w:val="00A35A1F"/>
    <w:rsid w:val="00A362E6"/>
    <w:rsid w:val="00A364C3"/>
    <w:rsid w:val="00A40479"/>
    <w:rsid w:val="00A40FD6"/>
    <w:rsid w:val="00A41013"/>
    <w:rsid w:val="00A4249C"/>
    <w:rsid w:val="00A443FC"/>
    <w:rsid w:val="00A45181"/>
    <w:rsid w:val="00A45259"/>
    <w:rsid w:val="00A47698"/>
    <w:rsid w:val="00A50148"/>
    <w:rsid w:val="00A50F80"/>
    <w:rsid w:val="00A51DF3"/>
    <w:rsid w:val="00A52DD9"/>
    <w:rsid w:val="00A5336C"/>
    <w:rsid w:val="00A53717"/>
    <w:rsid w:val="00A53E53"/>
    <w:rsid w:val="00A563AB"/>
    <w:rsid w:val="00A568A4"/>
    <w:rsid w:val="00A56CD9"/>
    <w:rsid w:val="00A572C8"/>
    <w:rsid w:val="00A5774A"/>
    <w:rsid w:val="00A60452"/>
    <w:rsid w:val="00A60DD3"/>
    <w:rsid w:val="00A61340"/>
    <w:rsid w:val="00A623A1"/>
    <w:rsid w:val="00A624AB"/>
    <w:rsid w:val="00A627DF"/>
    <w:rsid w:val="00A62D19"/>
    <w:rsid w:val="00A63098"/>
    <w:rsid w:val="00A633FE"/>
    <w:rsid w:val="00A63EBD"/>
    <w:rsid w:val="00A64ED1"/>
    <w:rsid w:val="00A657D3"/>
    <w:rsid w:val="00A65BB2"/>
    <w:rsid w:val="00A65C3C"/>
    <w:rsid w:val="00A66306"/>
    <w:rsid w:val="00A6632D"/>
    <w:rsid w:val="00A67259"/>
    <w:rsid w:val="00A708CA"/>
    <w:rsid w:val="00A70D07"/>
    <w:rsid w:val="00A71FE9"/>
    <w:rsid w:val="00A72168"/>
    <w:rsid w:val="00A72556"/>
    <w:rsid w:val="00A7297F"/>
    <w:rsid w:val="00A73E5B"/>
    <w:rsid w:val="00A74D9D"/>
    <w:rsid w:val="00A7675E"/>
    <w:rsid w:val="00A77F60"/>
    <w:rsid w:val="00A81671"/>
    <w:rsid w:val="00A81ABF"/>
    <w:rsid w:val="00A82AA9"/>
    <w:rsid w:val="00A82AD4"/>
    <w:rsid w:val="00A831CE"/>
    <w:rsid w:val="00A8355A"/>
    <w:rsid w:val="00A83741"/>
    <w:rsid w:val="00A8599B"/>
    <w:rsid w:val="00A8685D"/>
    <w:rsid w:val="00A86986"/>
    <w:rsid w:val="00A8793C"/>
    <w:rsid w:val="00A87C57"/>
    <w:rsid w:val="00A9015E"/>
    <w:rsid w:val="00A9026B"/>
    <w:rsid w:val="00A90817"/>
    <w:rsid w:val="00A90D96"/>
    <w:rsid w:val="00A910FF"/>
    <w:rsid w:val="00A91321"/>
    <w:rsid w:val="00A938C7"/>
    <w:rsid w:val="00A941A1"/>
    <w:rsid w:val="00A95226"/>
    <w:rsid w:val="00A955D3"/>
    <w:rsid w:val="00A9571F"/>
    <w:rsid w:val="00AA1A31"/>
    <w:rsid w:val="00AA1C85"/>
    <w:rsid w:val="00AA2BE6"/>
    <w:rsid w:val="00AA3A4D"/>
    <w:rsid w:val="00AA482E"/>
    <w:rsid w:val="00AA4A0B"/>
    <w:rsid w:val="00AA5222"/>
    <w:rsid w:val="00AA600F"/>
    <w:rsid w:val="00AA61FC"/>
    <w:rsid w:val="00AA6834"/>
    <w:rsid w:val="00AA6BC4"/>
    <w:rsid w:val="00AB0D29"/>
    <w:rsid w:val="00AB1A9D"/>
    <w:rsid w:val="00AB1F1D"/>
    <w:rsid w:val="00AB2BCC"/>
    <w:rsid w:val="00AB2CDE"/>
    <w:rsid w:val="00AB30A3"/>
    <w:rsid w:val="00AB48E8"/>
    <w:rsid w:val="00AB4E2F"/>
    <w:rsid w:val="00AB54EE"/>
    <w:rsid w:val="00AB6087"/>
    <w:rsid w:val="00AB6187"/>
    <w:rsid w:val="00AB6C65"/>
    <w:rsid w:val="00AB6CE0"/>
    <w:rsid w:val="00AC09B2"/>
    <w:rsid w:val="00AC144C"/>
    <w:rsid w:val="00AC2129"/>
    <w:rsid w:val="00AC3CD5"/>
    <w:rsid w:val="00AC3FA5"/>
    <w:rsid w:val="00AC4AF5"/>
    <w:rsid w:val="00AC5177"/>
    <w:rsid w:val="00AC5670"/>
    <w:rsid w:val="00AC6FEA"/>
    <w:rsid w:val="00AC7290"/>
    <w:rsid w:val="00AC741B"/>
    <w:rsid w:val="00AD0B5E"/>
    <w:rsid w:val="00AD0C04"/>
    <w:rsid w:val="00AD0D66"/>
    <w:rsid w:val="00AD26A1"/>
    <w:rsid w:val="00AD2F6D"/>
    <w:rsid w:val="00AD45B0"/>
    <w:rsid w:val="00AD5685"/>
    <w:rsid w:val="00AD5DBA"/>
    <w:rsid w:val="00AD5DF5"/>
    <w:rsid w:val="00AD617D"/>
    <w:rsid w:val="00AD62D6"/>
    <w:rsid w:val="00AD7D09"/>
    <w:rsid w:val="00AD7D2D"/>
    <w:rsid w:val="00AE06F9"/>
    <w:rsid w:val="00AE09B4"/>
    <w:rsid w:val="00AE0D0F"/>
    <w:rsid w:val="00AE2A82"/>
    <w:rsid w:val="00AE360F"/>
    <w:rsid w:val="00AE4447"/>
    <w:rsid w:val="00AE4D0F"/>
    <w:rsid w:val="00AE5928"/>
    <w:rsid w:val="00AE5B81"/>
    <w:rsid w:val="00AE65A7"/>
    <w:rsid w:val="00AE69B4"/>
    <w:rsid w:val="00AF11E7"/>
    <w:rsid w:val="00AF1AC7"/>
    <w:rsid w:val="00AF2354"/>
    <w:rsid w:val="00AF30F3"/>
    <w:rsid w:val="00AF3190"/>
    <w:rsid w:val="00AF59E9"/>
    <w:rsid w:val="00B00CE3"/>
    <w:rsid w:val="00B01FB4"/>
    <w:rsid w:val="00B02119"/>
    <w:rsid w:val="00B02B46"/>
    <w:rsid w:val="00B04DBF"/>
    <w:rsid w:val="00B05A90"/>
    <w:rsid w:val="00B06C29"/>
    <w:rsid w:val="00B07A05"/>
    <w:rsid w:val="00B10313"/>
    <w:rsid w:val="00B10565"/>
    <w:rsid w:val="00B10C57"/>
    <w:rsid w:val="00B116AA"/>
    <w:rsid w:val="00B134A6"/>
    <w:rsid w:val="00B14EB5"/>
    <w:rsid w:val="00B15747"/>
    <w:rsid w:val="00B15C0D"/>
    <w:rsid w:val="00B164FB"/>
    <w:rsid w:val="00B17409"/>
    <w:rsid w:val="00B201F4"/>
    <w:rsid w:val="00B212B6"/>
    <w:rsid w:val="00B21B77"/>
    <w:rsid w:val="00B21D99"/>
    <w:rsid w:val="00B22EE3"/>
    <w:rsid w:val="00B23266"/>
    <w:rsid w:val="00B238CF"/>
    <w:rsid w:val="00B23C77"/>
    <w:rsid w:val="00B2427C"/>
    <w:rsid w:val="00B2436D"/>
    <w:rsid w:val="00B24ACA"/>
    <w:rsid w:val="00B26480"/>
    <w:rsid w:val="00B26F7F"/>
    <w:rsid w:val="00B314D5"/>
    <w:rsid w:val="00B3197F"/>
    <w:rsid w:val="00B320AB"/>
    <w:rsid w:val="00B32C45"/>
    <w:rsid w:val="00B336A8"/>
    <w:rsid w:val="00B33B54"/>
    <w:rsid w:val="00B33E6C"/>
    <w:rsid w:val="00B341A5"/>
    <w:rsid w:val="00B34DCC"/>
    <w:rsid w:val="00B35150"/>
    <w:rsid w:val="00B357FE"/>
    <w:rsid w:val="00B400AF"/>
    <w:rsid w:val="00B41542"/>
    <w:rsid w:val="00B43A80"/>
    <w:rsid w:val="00B4515A"/>
    <w:rsid w:val="00B45456"/>
    <w:rsid w:val="00B46344"/>
    <w:rsid w:val="00B468AA"/>
    <w:rsid w:val="00B46C58"/>
    <w:rsid w:val="00B50B1B"/>
    <w:rsid w:val="00B50C27"/>
    <w:rsid w:val="00B50E02"/>
    <w:rsid w:val="00B51697"/>
    <w:rsid w:val="00B51EBB"/>
    <w:rsid w:val="00B52A9D"/>
    <w:rsid w:val="00B537F1"/>
    <w:rsid w:val="00B53B94"/>
    <w:rsid w:val="00B53C0F"/>
    <w:rsid w:val="00B57407"/>
    <w:rsid w:val="00B57664"/>
    <w:rsid w:val="00B60174"/>
    <w:rsid w:val="00B61F25"/>
    <w:rsid w:val="00B6232F"/>
    <w:rsid w:val="00B6280F"/>
    <w:rsid w:val="00B62A8B"/>
    <w:rsid w:val="00B634D4"/>
    <w:rsid w:val="00B63651"/>
    <w:rsid w:val="00B638D8"/>
    <w:rsid w:val="00B663AD"/>
    <w:rsid w:val="00B666FD"/>
    <w:rsid w:val="00B671C1"/>
    <w:rsid w:val="00B67BB2"/>
    <w:rsid w:val="00B70BCF"/>
    <w:rsid w:val="00B721E0"/>
    <w:rsid w:val="00B74DC8"/>
    <w:rsid w:val="00B76635"/>
    <w:rsid w:val="00B76839"/>
    <w:rsid w:val="00B77FA4"/>
    <w:rsid w:val="00B80A1D"/>
    <w:rsid w:val="00B82BCF"/>
    <w:rsid w:val="00B8364F"/>
    <w:rsid w:val="00B85370"/>
    <w:rsid w:val="00B8575B"/>
    <w:rsid w:val="00B90A5A"/>
    <w:rsid w:val="00B91303"/>
    <w:rsid w:val="00B917D8"/>
    <w:rsid w:val="00B92B74"/>
    <w:rsid w:val="00B94BDB"/>
    <w:rsid w:val="00B94CEE"/>
    <w:rsid w:val="00B95DF5"/>
    <w:rsid w:val="00B96D97"/>
    <w:rsid w:val="00B971CA"/>
    <w:rsid w:val="00BA0F57"/>
    <w:rsid w:val="00BA1319"/>
    <w:rsid w:val="00BA18DF"/>
    <w:rsid w:val="00BA29CE"/>
    <w:rsid w:val="00BA33B3"/>
    <w:rsid w:val="00BA35EB"/>
    <w:rsid w:val="00BA3AF2"/>
    <w:rsid w:val="00BA456F"/>
    <w:rsid w:val="00BA5162"/>
    <w:rsid w:val="00BA5181"/>
    <w:rsid w:val="00BA59BE"/>
    <w:rsid w:val="00BA68CC"/>
    <w:rsid w:val="00BA7A3E"/>
    <w:rsid w:val="00BB0875"/>
    <w:rsid w:val="00BB1490"/>
    <w:rsid w:val="00BB22AC"/>
    <w:rsid w:val="00BB332A"/>
    <w:rsid w:val="00BB3A8B"/>
    <w:rsid w:val="00BB3CCE"/>
    <w:rsid w:val="00BB41E1"/>
    <w:rsid w:val="00BB5140"/>
    <w:rsid w:val="00BB6656"/>
    <w:rsid w:val="00BB69D4"/>
    <w:rsid w:val="00BB6F7A"/>
    <w:rsid w:val="00BB7571"/>
    <w:rsid w:val="00BC00D6"/>
    <w:rsid w:val="00BC0740"/>
    <w:rsid w:val="00BC2239"/>
    <w:rsid w:val="00BC26FF"/>
    <w:rsid w:val="00BC2C98"/>
    <w:rsid w:val="00BC30D5"/>
    <w:rsid w:val="00BC32BA"/>
    <w:rsid w:val="00BC481F"/>
    <w:rsid w:val="00BC48DB"/>
    <w:rsid w:val="00BC56D9"/>
    <w:rsid w:val="00BC5CCE"/>
    <w:rsid w:val="00BC72DF"/>
    <w:rsid w:val="00BD0994"/>
    <w:rsid w:val="00BD0B9C"/>
    <w:rsid w:val="00BD1B4F"/>
    <w:rsid w:val="00BD1EC2"/>
    <w:rsid w:val="00BD40AE"/>
    <w:rsid w:val="00BD4795"/>
    <w:rsid w:val="00BD5380"/>
    <w:rsid w:val="00BD56C8"/>
    <w:rsid w:val="00BD58BD"/>
    <w:rsid w:val="00BD6E8F"/>
    <w:rsid w:val="00BD6F77"/>
    <w:rsid w:val="00BD771F"/>
    <w:rsid w:val="00BD7EED"/>
    <w:rsid w:val="00BE0AA3"/>
    <w:rsid w:val="00BE0D9D"/>
    <w:rsid w:val="00BE1F65"/>
    <w:rsid w:val="00BE21B5"/>
    <w:rsid w:val="00BE28BF"/>
    <w:rsid w:val="00BE3257"/>
    <w:rsid w:val="00BE3F10"/>
    <w:rsid w:val="00BE43C6"/>
    <w:rsid w:val="00BE69A6"/>
    <w:rsid w:val="00BE6E76"/>
    <w:rsid w:val="00BE7DCE"/>
    <w:rsid w:val="00BF0231"/>
    <w:rsid w:val="00BF0B03"/>
    <w:rsid w:val="00BF1F3B"/>
    <w:rsid w:val="00BF2C90"/>
    <w:rsid w:val="00BF3C94"/>
    <w:rsid w:val="00BF3DF4"/>
    <w:rsid w:val="00BF4B39"/>
    <w:rsid w:val="00BF5E0A"/>
    <w:rsid w:val="00BF674B"/>
    <w:rsid w:val="00BF726B"/>
    <w:rsid w:val="00C00B95"/>
    <w:rsid w:val="00C00DDA"/>
    <w:rsid w:val="00C016DE"/>
    <w:rsid w:val="00C01D44"/>
    <w:rsid w:val="00C022CA"/>
    <w:rsid w:val="00C025C1"/>
    <w:rsid w:val="00C02A66"/>
    <w:rsid w:val="00C03749"/>
    <w:rsid w:val="00C04144"/>
    <w:rsid w:val="00C04265"/>
    <w:rsid w:val="00C04FC0"/>
    <w:rsid w:val="00C051C1"/>
    <w:rsid w:val="00C05D76"/>
    <w:rsid w:val="00C065B9"/>
    <w:rsid w:val="00C07280"/>
    <w:rsid w:val="00C11132"/>
    <w:rsid w:val="00C1181C"/>
    <w:rsid w:val="00C12893"/>
    <w:rsid w:val="00C12C03"/>
    <w:rsid w:val="00C13909"/>
    <w:rsid w:val="00C14622"/>
    <w:rsid w:val="00C1629A"/>
    <w:rsid w:val="00C16362"/>
    <w:rsid w:val="00C167AF"/>
    <w:rsid w:val="00C168F9"/>
    <w:rsid w:val="00C16CFB"/>
    <w:rsid w:val="00C16E01"/>
    <w:rsid w:val="00C20309"/>
    <w:rsid w:val="00C21F0E"/>
    <w:rsid w:val="00C220AE"/>
    <w:rsid w:val="00C220F6"/>
    <w:rsid w:val="00C23574"/>
    <w:rsid w:val="00C245FE"/>
    <w:rsid w:val="00C248AD"/>
    <w:rsid w:val="00C260A6"/>
    <w:rsid w:val="00C27189"/>
    <w:rsid w:val="00C2768D"/>
    <w:rsid w:val="00C279DB"/>
    <w:rsid w:val="00C27A1D"/>
    <w:rsid w:val="00C302F1"/>
    <w:rsid w:val="00C312C9"/>
    <w:rsid w:val="00C3237F"/>
    <w:rsid w:val="00C325BF"/>
    <w:rsid w:val="00C32612"/>
    <w:rsid w:val="00C3323D"/>
    <w:rsid w:val="00C34084"/>
    <w:rsid w:val="00C35290"/>
    <w:rsid w:val="00C35BA5"/>
    <w:rsid w:val="00C378EF"/>
    <w:rsid w:val="00C37FB7"/>
    <w:rsid w:val="00C4035B"/>
    <w:rsid w:val="00C408C9"/>
    <w:rsid w:val="00C40971"/>
    <w:rsid w:val="00C40D5E"/>
    <w:rsid w:val="00C41156"/>
    <w:rsid w:val="00C4225D"/>
    <w:rsid w:val="00C4243B"/>
    <w:rsid w:val="00C42AE9"/>
    <w:rsid w:val="00C43545"/>
    <w:rsid w:val="00C44877"/>
    <w:rsid w:val="00C44E55"/>
    <w:rsid w:val="00C45DEB"/>
    <w:rsid w:val="00C46375"/>
    <w:rsid w:val="00C467B1"/>
    <w:rsid w:val="00C46FF4"/>
    <w:rsid w:val="00C4715C"/>
    <w:rsid w:val="00C4725C"/>
    <w:rsid w:val="00C479BE"/>
    <w:rsid w:val="00C479CB"/>
    <w:rsid w:val="00C51141"/>
    <w:rsid w:val="00C519E8"/>
    <w:rsid w:val="00C522C3"/>
    <w:rsid w:val="00C53247"/>
    <w:rsid w:val="00C55AFD"/>
    <w:rsid w:val="00C5761D"/>
    <w:rsid w:val="00C61453"/>
    <w:rsid w:val="00C615D9"/>
    <w:rsid w:val="00C61C65"/>
    <w:rsid w:val="00C63A07"/>
    <w:rsid w:val="00C64F66"/>
    <w:rsid w:val="00C66344"/>
    <w:rsid w:val="00C66512"/>
    <w:rsid w:val="00C67F3B"/>
    <w:rsid w:val="00C7025F"/>
    <w:rsid w:val="00C70C12"/>
    <w:rsid w:val="00C70C25"/>
    <w:rsid w:val="00C70D71"/>
    <w:rsid w:val="00C716BE"/>
    <w:rsid w:val="00C71FEF"/>
    <w:rsid w:val="00C737AA"/>
    <w:rsid w:val="00C74F18"/>
    <w:rsid w:val="00C7526C"/>
    <w:rsid w:val="00C752B2"/>
    <w:rsid w:val="00C753D4"/>
    <w:rsid w:val="00C7569B"/>
    <w:rsid w:val="00C75C8D"/>
    <w:rsid w:val="00C76A8D"/>
    <w:rsid w:val="00C76B92"/>
    <w:rsid w:val="00C77006"/>
    <w:rsid w:val="00C7716E"/>
    <w:rsid w:val="00C775D1"/>
    <w:rsid w:val="00C77A54"/>
    <w:rsid w:val="00C77B77"/>
    <w:rsid w:val="00C77FEC"/>
    <w:rsid w:val="00C811AD"/>
    <w:rsid w:val="00C815FC"/>
    <w:rsid w:val="00C816E6"/>
    <w:rsid w:val="00C82672"/>
    <w:rsid w:val="00C83174"/>
    <w:rsid w:val="00C84227"/>
    <w:rsid w:val="00C84C67"/>
    <w:rsid w:val="00C85B7C"/>
    <w:rsid w:val="00C86375"/>
    <w:rsid w:val="00C87D72"/>
    <w:rsid w:val="00C90DD8"/>
    <w:rsid w:val="00C9117A"/>
    <w:rsid w:val="00C91FA8"/>
    <w:rsid w:val="00C932E5"/>
    <w:rsid w:val="00C934A3"/>
    <w:rsid w:val="00C94BFC"/>
    <w:rsid w:val="00C95088"/>
    <w:rsid w:val="00C9552D"/>
    <w:rsid w:val="00C95D34"/>
    <w:rsid w:val="00C95D85"/>
    <w:rsid w:val="00C961AB"/>
    <w:rsid w:val="00C96493"/>
    <w:rsid w:val="00C966D7"/>
    <w:rsid w:val="00C96B3C"/>
    <w:rsid w:val="00C96D23"/>
    <w:rsid w:val="00C9770F"/>
    <w:rsid w:val="00CA16EE"/>
    <w:rsid w:val="00CA30CF"/>
    <w:rsid w:val="00CA3345"/>
    <w:rsid w:val="00CA335F"/>
    <w:rsid w:val="00CA3685"/>
    <w:rsid w:val="00CA4C19"/>
    <w:rsid w:val="00CA4D7B"/>
    <w:rsid w:val="00CA5104"/>
    <w:rsid w:val="00CA5508"/>
    <w:rsid w:val="00CA5F61"/>
    <w:rsid w:val="00CA63B7"/>
    <w:rsid w:val="00CA7190"/>
    <w:rsid w:val="00CA7D3B"/>
    <w:rsid w:val="00CB0EA4"/>
    <w:rsid w:val="00CB17BD"/>
    <w:rsid w:val="00CB28A0"/>
    <w:rsid w:val="00CB2F0A"/>
    <w:rsid w:val="00CB3A70"/>
    <w:rsid w:val="00CB4957"/>
    <w:rsid w:val="00CB577F"/>
    <w:rsid w:val="00CB5BFF"/>
    <w:rsid w:val="00CB6C12"/>
    <w:rsid w:val="00CB7C10"/>
    <w:rsid w:val="00CC0E04"/>
    <w:rsid w:val="00CC2259"/>
    <w:rsid w:val="00CC246E"/>
    <w:rsid w:val="00CC4284"/>
    <w:rsid w:val="00CC4502"/>
    <w:rsid w:val="00CC4B81"/>
    <w:rsid w:val="00CC4D7A"/>
    <w:rsid w:val="00CC51E6"/>
    <w:rsid w:val="00CC6485"/>
    <w:rsid w:val="00CC6578"/>
    <w:rsid w:val="00CC73C2"/>
    <w:rsid w:val="00CC752D"/>
    <w:rsid w:val="00CD034F"/>
    <w:rsid w:val="00CD093A"/>
    <w:rsid w:val="00CD323F"/>
    <w:rsid w:val="00CD3BC2"/>
    <w:rsid w:val="00CD4D9D"/>
    <w:rsid w:val="00CD4E2B"/>
    <w:rsid w:val="00CD5EFC"/>
    <w:rsid w:val="00CD6754"/>
    <w:rsid w:val="00CD7212"/>
    <w:rsid w:val="00CE0BAD"/>
    <w:rsid w:val="00CE0BF9"/>
    <w:rsid w:val="00CE28B6"/>
    <w:rsid w:val="00CE413E"/>
    <w:rsid w:val="00CE44D9"/>
    <w:rsid w:val="00CE6356"/>
    <w:rsid w:val="00CE6775"/>
    <w:rsid w:val="00CE706D"/>
    <w:rsid w:val="00CE7BE4"/>
    <w:rsid w:val="00CF0AD1"/>
    <w:rsid w:val="00CF2E7E"/>
    <w:rsid w:val="00CF3571"/>
    <w:rsid w:val="00CF475E"/>
    <w:rsid w:val="00CF4E51"/>
    <w:rsid w:val="00CF4ED6"/>
    <w:rsid w:val="00CF54A8"/>
    <w:rsid w:val="00CF5657"/>
    <w:rsid w:val="00CF6523"/>
    <w:rsid w:val="00CF6DA1"/>
    <w:rsid w:val="00CF7A69"/>
    <w:rsid w:val="00CF7CD4"/>
    <w:rsid w:val="00CF7FD3"/>
    <w:rsid w:val="00D011AB"/>
    <w:rsid w:val="00D02558"/>
    <w:rsid w:val="00D027D0"/>
    <w:rsid w:val="00D02AD7"/>
    <w:rsid w:val="00D03913"/>
    <w:rsid w:val="00D03923"/>
    <w:rsid w:val="00D03AFE"/>
    <w:rsid w:val="00D03D8E"/>
    <w:rsid w:val="00D03E0A"/>
    <w:rsid w:val="00D047B9"/>
    <w:rsid w:val="00D04C25"/>
    <w:rsid w:val="00D055F2"/>
    <w:rsid w:val="00D05FA9"/>
    <w:rsid w:val="00D07EDE"/>
    <w:rsid w:val="00D07F60"/>
    <w:rsid w:val="00D10769"/>
    <w:rsid w:val="00D11270"/>
    <w:rsid w:val="00D12219"/>
    <w:rsid w:val="00D1250C"/>
    <w:rsid w:val="00D14D0E"/>
    <w:rsid w:val="00D152F5"/>
    <w:rsid w:val="00D1678E"/>
    <w:rsid w:val="00D175A0"/>
    <w:rsid w:val="00D17951"/>
    <w:rsid w:val="00D20585"/>
    <w:rsid w:val="00D2087B"/>
    <w:rsid w:val="00D2239F"/>
    <w:rsid w:val="00D225AE"/>
    <w:rsid w:val="00D2266C"/>
    <w:rsid w:val="00D238A5"/>
    <w:rsid w:val="00D23DA8"/>
    <w:rsid w:val="00D249FD"/>
    <w:rsid w:val="00D24CA8"/>
    <w:rsid w:val="00D26719"/>
    <w:rsid w:val="00D26844"/>
    <w:rsid w:val="00D27494"/>
    <w:rsid w:val="00D30AF4"/>
    <w:rsid w:val="00D30C0E"/>
    <w:rsid w:val="00D31F86"/>
    <w:rsid w:val="00D328DE"/>
    <w:rsid w:val="00D33E66"/>
    <w:rsid w:val="00D34D50"/>
    <w:rsid w:val="00D36357"/>
    <w:rsid w:val="00D36709"/>
    <w:rsid w:val="00D36A10"/>
    <w:rsid w:val="00D43799"/>
    <w:rsid w:val="00D43AB3"/>
    <w:rsid w:val="00D43EF9"/>
    <w:rsid w:val="00D44B33"/>
    <w:rsid w:val="00D4550F"/>
    <w:rsid w:val="00D50965"/>
    <w:rsid w:val="00D50BCB"/>
    <w:rsid w:val="00D51085"/>
    <w:rsid w:val="00D5239C"/>
    <w:rsid w:val="00D52431"/>
    <w:rsid w:val="00D525EE"/>
    <w:rsid w:val="00D5740D"/>
    <w:rsid w:val="00D577B9"/>
    <w:rsid w:val="00D57806"/>
    <w:rsid w:val="00D610E3"/>
    <w:rsid w:val="00D61FD9"/>
    <w:rsid w:val="00D621A1"/>
    <w:rsid w:val="00D62B86"/>
    <w:rsid w:val="00D6414F"/>
    <w:rsid w:val="00D64488"/>
    <w:rsid w:val="00D6473A"/>
    <w:rsid w:val="00D64DCB"/>
    <w:rsid w:val="00D656C2"/>
    <w:rsid w:val="00D663EB"/>
    <w:rsid w:val="00D70D59"/>
    <w:rsid w:val="00D70F99"/>
    <w:rsid w:val="00D71706"/>
    <w:rsid w:val="00D72425"/>
    <w:rsid w:val="00D72803"/>
    <w:rsid w:val="00D72F84"/>
    <w:rsid w:val="00D75C0B"/>
    <w:rsid w:val="00D75FB5"/>
    <w:rsid w:val="00D76C0F"/>
    <w:rsid w:val="00D81308"/>
    <w:rsid w:val="00D8138B"/>
    <w:rsid w:val="00D8141B"/>
    <w:rsid w:val="00D8279F"/>
    <w:rsid w:val="00D82BBB"/>
    <w:rsid w:val="00D8374B"/>
    <w:rsid w:val="00D83F27"/>
    <w:rsid w:val="00D8411E"/>
    <w:rsid w:val="00D84F3F"/>
    <w:rsid w:val="00D8520D"/>
    <w:rsid w:val="00D85210"/>
    <w:rsid w:val="00D86EB9"/>
    <w:rsid w:val="00D87211"/>
    <w:rsid w:val="00D922FC"/>
    <w:rsid w:val="00D92679"/>
    <w:rsid w:val="00D92770"/>
    <w:rsid w:val="00D92E04"/>
    <w:rsid w:val="00D94BDA"/>
    <w:rsid w:val="00D95BCD"/>
    <w:rsid w:val="00D95D30"/>
    <w:rsid w:val="00D967FE"/>
    <w:rsid w:val="00D968C3"/>
    <w:rsid w:val="00D969C2"/>
    <w:rsid w:val="00D96E8A"/>
    <w:rsid w:val="00D97C1F"/>
    <w:rsid w:val="00DA1A2B"/>
    <w:rsid w:val="00DA2C8D"/>
    <w:rsid w:val="00DA3147"/>
    <w:rsid w:val="00DA4109"/>
    <w:rsid w:val="00DA427E"/>
    <w:rsid w:val="00DA4BC9"/>
    <w:rsid w:val="00DA508A"/>
    <w:rsid w:val="00DA5838"/>
    <w:rsid w:val="00DA6062"/>
    <w:rsid w:val="00DA61C4"/>
    <w:rsid w:val="00DA6F57"/>
    <w:rsid w:val="00DB00D7"/>
    <w:rsid w:val="00DB082E"/>
    <w:rsid w:val="00DB10F5"/>
    <w:rsid w:val="00DB119C"/>
    <w:rsid w:val="00DB1D3F"/>
    <w:rsid w:val="00DB1F75"/>
    <w:rsid w:val="00DB2A03"/>
    <w:rsid w:val="00DB2B34"/>
    <w:rsid w:val="00DB2DB7"/>
    <w:rsid w:val="00DB4AA2"/>
    <w:rsid w:val="00DB4BD8"/>
    <w:rsid w:val="00DB716B"/>
    <w:rsid w:val="00DB788A"/>
    <w:rsid w:val="00DB7A33"/>
    <w:rsid w:val="00DC03B4"/>
    <w:rsid w:val="00DC0C8C"/>
    <w:rsid w:val="00DC0F88"/>
    <w:rsid w:val="00DC1076"/>
    <w:rsid w:val="00DC369D"/>
    <w:rsid w:val="00DC428A"/>
    <w:rsid w:val="00DC43F5"/>
    <w:rsid w:val="00DC4C39"/>
    <w:rsid w:val="00DC60BC"/>
    <w:rsid w:val="00DC6990"/>
    <w:rsid w:val="00DC70F8"/>
    <w:rsid w:val="00DD0327"/>
    <w:rsid w:val="00DD1117"/>
    <w:rsid w:val="00DD13EA"/>
    <w:rsid w:val="00DD2683"/>
    <w:rsid w:val="00DD30B1"/>
    <w:rsid w:val="00DD3B49"/>
    <w:rsid w:val="00DD4D74"/>
    <w:rsid w:val="00DD514C"/>
    <w:rsid w:val="00DD6BEA"/>
    <w:rsid w:val="00DD7AF8"/>
    <w:rsid w:val="00DE0F65"/>
    <w:rsid w:val="00DE11D7"/>
    <w:rsid w:val="00DE14DF"/>
    <w:rsid w:val="00DE1ED7"/>
    <w:rsid w:val="00DE20A0"/>
    <w:rsid w:val="00DE3C87"/>
    <w:rsid w:val="00DE44B6"/>
    <w:rsid w:val="00DE46B7"/>
    <w:rsid w:val="00DE63EB"/>
    <w:rsid w:val="00DE6520"/>
    <w:rsid w:val="00DE6864"/>
    <w:rsid w:val="00DE7C0D"/>
    <w:rsid w:val="00DE7E92"/>
    <w:rsid w:val="00DF0009"/>
    <w:rsid w:val="00DF000F"/>
    <w:rsid w:val="00DF0591"/>
    <w:rsid w:val="00DF1119"/>
    <w:rsid w:val="00DF1465"/>
    <w:rsid w:val="00DF1D45"/>
    <w:rsid w:val="00DF2061"/>
    <w:rsid w:val="00DF2AC8"/>
    <w:rsid w:val="00DF303C"/>
    <w:rsid w:val="00DF3B2C"/>
    <w:rsid w:val="00DF5F81"/>
    <w:rsid w:val="00DF648C"/>
    <w:rsid w:val="00DF6642"/>
    <w:rsid w:val="00DF72EB"/>
    <w:rsid w:val="00E02338"/>
    <w:rsid w:val="00E02702"/>
    <w:rsid w:val="00E02880"/>
    <w:rsid w:val="00E02A08"/>
    <w:rsid w:val="00E02F69"/>
    <w:rsid w:val="00E02FC7"/>
    <w:rsid w:val="00E03321"/>
    <w:rsid w:val="00E035DF"/>
    <w:rsid w:val="00E039C7"/>
    <w:rsid w:val="00E04425"/>
    <w:rsid w:val="00E04CAC"/>
    <w:rsid w:val="00E0549B"/>
    <w:rsid w:val="00E0614E"/>
    <w:rsid w:val="00E06D99"/>
    <w:rsid w:val="00E070FB"/>
    <w:rsid w:val="00E0741A"/>
    <w:rsid w:val="00E10A39"/>
    <w:rsid w:val="00E10BDA"/>
    <w:rsid w:val="00E1103C"/>
    <w:rsid w:val="00E1224C"/>
    <w:rsid w:val="00E13214"/>
    <w:rsid w:val="00E13992"/>
    <w:rsid w:val="00E13B53"/>
    <w:rsid w:val="00E14FBD"/>
    <w:rsid w:val="00E158F1"/>
    <w:rsid w:val="00E163BF"/>
    <w:rsid w:val="00E16DC0"/>
    <w:rsid w:val="00E16EF6"/>
    <w:rsid w:val="00E171ED"/>
    <w:rsid w:val="00E17CC9"/>
    <w:rsid w:val="00E2010D"/>
    <w:rsid w:val="00E2070A"/>
    <w:rsid w:val="00E218E1"/>
    <w:rsid w:val="00E24725"/>
    <w:rsid w:val="00E2494F"/>
    <w:rsid w:val="00E250BD"/>
    <w:rsid w:val="00E25F10"/>
    <w:rsid w:val="00E261A3"/>
    <w:rsid w:val="00E261A8"/>
    <w:rsid w:val="00E2671C"/>
    <w:rsid w:val="00E26B0F"/>
    <w:rsid w:val="00E26B12"/>
    <w:rsid w:val="00E2724B"/>
    <w:rsid w:val="00E308EE"/>
    <w:rsid w:val="00E30D40"/>
    <w:rsid w:val="00E30E6A"/>
    <w:rsid w:val="00E31086"/>
    <w:rsid w:val="00E32578"/>
    <w:rsid w:val="00E33CEA"/>
    <w:rsid w:val="00E35217"/>
    <w:rsid w:val="00E35DF9"/>
    <w:rsid w:val="00E376C6"/>
    <w:rsid w:val="00E37F64"/>
    <w:rsid w:val="00E37F6A"/>
    <w:rsid w:val="00E41C64"/>
    <w:rsid w:val="00E42A67"/>
    <w:rsid w:val="00E42EE4"/>
    <w:rsid w:val="00E4387B"/>
    <w:rsid w:val="00E4439E"/>
    <w:rsid w:val="00E460D8"/>
    <w:rsid w:val="00E47429"/>
    <w:rsid w:val="00E50B2C"/>
    <w:rsid w:val="00E50C3F"/>
    <w:rsid w:val="00E50F31"/>
    <w:rsid w:val="00E5149A"/>
    <w:rsid w:val="00E515CF"/>
    <w:rsid w:val="00E51FAC"/>
    <w:rsid w:val="00E524BE"/>
    <w:rsid w:val="00E54648"/>
    <w:rsid w:val="00E547FB"/>
    <w:rsid w:val="00E54CDF"/>
    <w:rsid w:val="00E57E4D"/>
    <w:rsid w:val="00E60AFF"/>
    <w:rsid w:val="00E61473"/>
    <w:rsid w:val="00E61828"/>
    <w:rsid w:val="00E61D5E"/>
    <w:rsid w:val="00E63352"/>
    <w:rsid w:val="00E6389F"/>
    <w:rsid w:val="00E64ADD"/>
    <w:rsid w:val="00E65161"/>
    <w:rsid w:val="00E652E4"/>
    <w:rsid w:val="00E65A27"/>
    <w:rsid w:val="00E65EA2"/>
    <w:rsid w:val="00E66337"/>
    <w:rsid w:val="00E70483"/>
    <w:rsid w:val="00E71364"/>
    <w:rsid w:val="00E713D5"/>
    <w:rsid w:val="00E71695"/>
    <w:rsid w:val="00E71C21"/>
    <w:rsid w:val="00E73259"/>
    <w:rsid w:val="00E73521"/>
    <w:rsid w:val="00E73F7C"/>
    <w:rsid w:val="00E750F5"/>
    <w:rsid w:val="00E7627B"/>
    <w:rsid w:val="00E76B06"/>
    <w:rsid w:val="00E76E56"/>
    <w:rsid w:val="00E76E85"/>
    <w:rsid w:val="00E76F97"/>
    <w:rsid w:val="00E80281"/>
    <w:rsid w:val="00E80AB2"/>
    <w:rsid w:val="00E814FA"/>
    <w:rsid w:val="00E82912"/>
    <w:rsid w:val="00E83FA4"/>
    <w:rsid w:val="00E841CA"/>
    <w:rsid w:val="00E84200"/>
    <w:rsid w:val="00E84726"/>
    <w:rsid w:val="00E8489E"/>
    <w:rsid w:val="00E861F1"/>
    <w:rsid w:val="00E86261"/>
    <w:rsid w:val="00E87EF7"/>
    <w:rsid w:val="00E909F8"/>
    <w:rsid w:val="00E90E1C"/>
    <w:rsid w:val="00E919F5"/>
    <w:rsid w:val="00E927D1"/>
    <w:rsid w:val="00E92BFC"/>
    <w:rsid w:val="00E9332A"/>
    <w:rsid w:val="00E93433"/>
    <w:rsid w:val="00E93E59"/>
    <w:rsid w:val="00E944A5"/>
    <w:rsid w:val="00E9485A"/>
    <w:rsid w:val="00E964CF"/>
    <w:rsid w:val="00E96BF8"/>
    <w:rsid w:val="00E96F7B"/>
    <w:rsid w:val="00E97259"/>
    <w:rsid w:val="00E9773C"/>
    <w:rsid w:val="00EA01BA"/>
    <w:rsid w:val="00EA2D12"/>
    <w:rsid w:val="00EA2D30"/>
    <w:rsid w:val="00EA33AB"/>
    <w:rsid w:val="00EA40AF"/>
    <w:rsid w:val="00EA51CC"/>
    <w:rsid w:val="00EA7177"/>
    <w:rsid w:val="00EA7644"/>
    <w:rsid w:val="00EA7E37"/>
    <w:rsid w:val="00EB007E"/>
    <w:rsid w:val="00EB0374"/>
    <w:rsid w:val="00EB0623"/>
    <w:rsid w:val="00EB1478"/>
    <w:rsid w:val="00EB2DD1"/>
    <w:rsid w:val="00EB3059"/>
    <w:rsid w:val="00EB397B"/>
    <w:rsid w:val="00EB3E04"/>
    <w:rsid w:val="00EB6833"/>
    <w:rsid w:val="00EB6DBC"/>
    <w:rsid w:val="00EB6FE8"/>
    <w:rsid w:val="00EC018E"/>
    <w:rsid w:val="00EC06F0"/>
    <w:rsid w:val="00EC1CC8"/>
    <w:rsid w:val="00EC3337"/>
    <w:rsid w:val="00EC3BCA"/>
    <w:rsid w:val="00EC3C2E"/>
    <w:rsid w:val="00EC3E17"/>
    <w:rsid w:val="00EC44C4"/>
    <w:rsid w:val="00EC4C8B"/>
    <w:rsid w:val="00EC54F7"/>
    <w:rsid w:val="00EC62EA"/>
    <w:rsid w:val="00EC7E6D"/>
    <w:rsid w:val="00ED0C18"/>
    <w:rsid w:val="00ED2174"/>
    <w:rsid w:val="00ED2277"/>
    <w:rsid w:val="00ED261E"/>
    <w:rsid w:val="00ED36BF"/>
    <w:rsid w:val="00ED3A3D"/>
    <w:rsid w:val="00ED483F"/>
    <w:rsid w:val="00ED60E0"/>
    <w:rsid w:val="00ED67E5"/>
    <w:rsid w:val="00ED73C9"/>
    <w:rsid w:val="00ED79F5"/>
    <w:rsid w:val="00EE00E4"/>
    <w:rsid w:val="00EE028B"/>
    <w:rsid w:val="00EE21F1"/>
    <w:rsid w:val="00EE26BF"/>
    <w:rsid w:val="00EE30F0"/>
    <w:rsid w:val="00EE568E"/>
    <w:rsid w:val="00EE5D5B"/>
    <w:rsid w:val="00EE667F"/>
    <w:rsid w:val="00EE69E5"/>
    <w:rsid w:val="00EE7780"/>
    <w:rsid w:val="00EF0778"/>
    <w:rsid w:val="00EF0BBE"/>
    <w:rsid w:val="00EF115C"/>
    <w:rsid w:val="00EF2157"/>
    <w:rsid w:val="00EF27AB"/>
    <w:rsid w:val="00EF302C"/>
    <w:rsid w:val="00EF34F2"/>
    <w:rsid w:val="00EF3AAA"/>
    <w:rsid w:val="00EF3FFC"/>
    <w:rsid w:val="00EF5E0E"/>
    <w:rsid w:val="00EF5ECF"/>
    <w:rsid w:val="00EF7BB0"/>
    <w:rsid w:val="00EF7E2E"/>
    <w:rsid w:val="00F00D4E"/>
    <w:rsid w:val="00F01709"/>
    <w:rsid w:val="00F01D44"/>
    <w:rsid w:val="00F022F7"/>
    <w:rsid w:val="00F030FD"/>
    <w:rsid w:val="00F03C2B"/>
    <w:rsid w:val="00F03CE8"/>
    <w:rsid w:val="00F04F6D"/>
    <w:rsid w:val="00F06836"/>
    <w:rsid w:val="00F075C9"/>
    <w:rsid w:val="00F104F6"/>
    <w:rsid w:val="00F107D7"/>
    <w:rsid w:val="00F118B7"/>
    <w:rsid w:val="00F12231"/>
    <w:rsid w:val="00F12591"/>
    <w:rsid w:val="00F12677"/>
    <w:rsid w:val="00F12AF7"/>
    <w:rsid w:val="00F12E83"/>
    <w:rsid w:val="00F12F93"/>
    <w:rsid w:val="00F131D9"/>
    <w:rsid w:val="00F14D00"/>
    <w:rsid w:val="00F15E8E"/>
    <w:rsid w:val="00F16269"/>
    <w:rsid w:val="00F16D4F"/>
    <w:rsid w:val="00F17535"/>
    <w:rsid w:val="00F17DC8"/>
    <w:rsid w:val="00F20632"/>
    <w:rsid w:val="00F20CFA"/>
    <w:rsid w:val="00F2139A"/>
    <w:rsid w:val="00F262EE"/>
    <w:rsid w:val="00F26629"/>
    <w:rsid w:val="00F26674"/>
    <w:rsid w:val="00F27E88"/>
    <w:rsid w:val="00F27F97"/>
    <w:rsid w:val="00F31540"/>
    <w:rsid w:val="00F332B5"/>
    <w:rsid w:val="00F33524"/>
    <w:rsid w:val="00F34F1A"/>
    <w:rsid w:val="00F351EB"/>
    <w:rsid w:val="00F35D3B"/>
    <w:rsid w:val="00F361FB"/>
    <w:rsid w:val="00F36A4A"/>
    <w:rsid w:val="00F37E10"/>
    <w:rsid w:val="00F413FB"/>
    <w:rsid w:val="00F435B9"/>
    <w:rsid w:val="00F435EE"/>
    <w:rsid w:val="00F45493"/>
    <w:rsid w:val="00F45A26"/>
    <w:rsid w:val="00F45C05"/>
    <w:rsid w:val="00F45F3C"/>
    <w:rsid w:val="00F46AB0"/>
    <w:rsid w:val="00F47067"/>
    <w:rsid w:val="00F4798E"/>
    <w:rsid w:val="00F50409"/>
    <w:rsid w:val="00F509E8"/>
    <w:rsid w:val="00F522E0"/>
    <w:rsid w:val="00F53053"/>
    <w:rsid w:val="00F540D8"/>
    <w:rsid w:val="00F54F9E"/>
    <w:rsid w:val="00F5563D"/>
    <w:rsid w:val="00F56D9E"/>
    <w:rsid w:val="00F57D65"/>
    <w:rsid w:val="00F57DC5"/>
    <w:rsid w:val="00F61C31"/>
    <w:rsid w:val="00F62A2A"/>
    <w:rsid w:val="00F631CC"/>
    <w:rsid w:val="00F6391E"/>
    <w:rsid w:val="00F64D7E"/>
    <w:rsid w:val="00F64D9E"/>
    <w:rsid w:val="00F65AC3"/>
    <w:rsid w:val="00F65F42"/>
    <w:rsid w:val="00F66876"/>
    <w:rsid w:val="00F66E80"/>
    <w:rsid w:val="00F6711A"/>
    <w:rsid w:val="00F67E69"/>
    <w:rsid w:val="00F67FB9"/>
    <w:rsid w:val="00F7031A"/>
    <w:rsid w:val="00F71E00"/>
    <w:rsid w:val="00F72D1E"/>
    <w:rsid w:val="00F73160"/>
    <w:rsid w:val="00F73746"/>
    <w:rsid w:val="00F73BE9"/>
    <w:rsid w:val="00F7447E"/>
    <w:rsid w:val="00F75B69"/>
    <w:rsid w:val="00F8107A"/>
    <w:rsid w:val="00F822A9"/>
    <w:rsid w:val="00F822CC"/>
    <w:rsid w:val="00F87523"/>
    <w:rsid w:val="00F87DE6"/>
    <w:rsid w:val="00F90612"/>
    <w:rsid w:val="00F91755"/>
    <w:rsid w:val="00F9198A"/>
    <w:rsid w:val="00F92877"/>
    <w:rsid w:val="00F92965"/>
    <w:rsid w:val="00F9310F"/>
    <w:rsid w:val="00F93725"/>
    <w:rsid w:val="00F94693"/>
    <w:rsid w:val="00F9475C"/>
    <w:rsid w:val="00F94AE4"/>
    <w:rsid w:val="00F95485"/>
    <w:rsid w:val="00F956F1"/>
    <w:rsid w:val="00F95FDE"/>
    <w:rsid w:val="00F96C09"/>
    <w:rsid w:val="00F96CB0"/>
    <w:rsid w:val="00F97683"/>
    <w:rsid w:val="00F9799F"/>
    <w:rsid w:val="00FA10D0"/>
    <w:rsid w:val="00FA18AF"/>
    <w:rsid w:val="00FA1B32"/>
    <w:rsid w:val="00FA26E3"/>
    <w:rsid w:val="00FA3902"/>
    <w:rsid w:val="00FA3905"/>
    <w:rsid w:val="00FA41C8"/>
    <w:rsid w:val="00FA4CDE"/>
    <w:rsid w:val="00FA4DE0"/>
    <w:rsid w:val="00FA57E2"/>
    <w:rsid w:val="00FA5D10"/>
    <w:rsid w:val="00FA6B49"/>
    <w:rsid w:val="00FA7498"/>
    <w:rsid w:val="00FA7D9A"/>
    <w:rsid w:val="00FA7F99"/>
    <w:rsid w:val="00FB07AC"/>
    <w:rsid w:val="00FB0CA9"/>
    <w:rsid w:val="00FB2037"/>
    <w:rsid w:val="00FB23E9"/>
    <w:rsid w:val="00FB4661"/>
    <w:rsid w:val="00FB4902"/>
    <w:rsid w:val="00FB5143"/>
    <w:rsid w:val="00FB5421"/>
    <w:rsid w:val="00FC0531"/>
    <w:rsid w:val="00FC297D"/>
    <w:rsid w:val="00FC2A94"/>
    <w:rsid w:val="00FC2FCA"/>
    <w:rsid w:val="00FC3CE6"/>
    <w:rsid w:val="00FC54BF"/>
    <w:rsid w:val="00FC628B"/>
    <w:rsid w:val="00FC6C49"/>
    <w:rsid w:val="00FC727D"/>
    <w:rsid w:val="00FC7523"/>
    <w:rsid w:val="00FD04BD"/>
    <w:rsid w:val="00FD0749"/>
    <w:rsid w:val="00FD1D60"/>
    <w:rsid w:val="00FD46E0"/>
    <w:rsid w:val="00FD4916"/>
    <w:rsid w:val="00FD583B"/>
    <w:rsid w:val="00FD5A2D"/>
    <w:rsid w:val="00FD5C42"/>
    <w:rsid w:val="00FD6A18"/>
    <w:rsid w:val="00FD6ACE"/>
    <w:rsid w:val="00FD729E"/>
    <w:rsid w:val="00FE02BB"/>
    <w:rsid w:val="00FE06BB"/>
    <w:rsid w:val="00FE0E72"/>
    <w:rsid w:val="00FE0EEF"/>
    <w:rsid w:val="00FE1215"/>
    <w:rsid w:val="00FE2823"/>
    <w:rsid w:val="00FE4227"/>
    <w:rsid w:val="00FE63DB"/>
    <w:rsid w:val="00FE721D"/>
    <w:rsid w:val="00FE72E5"/>
    <w:rsid w:val="00FE76C3"/>
    <w:rsid w:val="00FF0684"/>
    <w:rsid w:val="00FF0922"/>
    <w:rsid w:val="00FF0C14"/>
    <w:rsid w:val="00FF2044"/>
    <w:rsid w:val="00FF21A5"/>
    <w:rsid w:val="00FF2992"/>
    <w:rsid w:val="00FF3175"/>
    <w:rsid w:val="00FF5292"/>
    <w:rsid w:val="00FF58DE"/>
    <w:rsid w:val="00FF5D5F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7F400"/>
  <w15:docId w15:val="{03677AC4-96A6-4057-8485-343019F9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D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32A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A6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6B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6BC"/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3B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3B8E"/>
    <w:rPr>
      <w:rFonts w:ascii="Courier New" w:eastAsia="Times New Roman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02FC7"/>
    <w:rPr>
      <w:i/>
      <w:iCs/>
    </w:rPr>
  </w:style>
  <w:style w:type="character" w:customStyle="1" w:styleId="apple-converted-space">
    <w:name w:val="apple-converted-space"/>
    <w:basedOn w:val="DefaultParagraphFont"/>
    <w:rsid w:val="00AE09B4"/>
  </w:style>
  <w:style w:type="character" w:styleId="Hyperlink">
    <w:name w:val="Hyperlink"/>
    <w:basedOn w:val="DefaultParagraphFont"/>
    <w:uiPriority w:val="99"/>
    <w:unhideWhenUsed/>
    <w:rsid w:val="00170365"/>
    <w:rPr>
      <w:color w:val="0000FF" w:themeColor="hyperlink"/>
      <w:u w:val="single"/>
    </w:rPr>
  </w:style>
  <w:style w:type="paragraph" w:customStyle="1" w:styleId="Default">
    <w:name w:val="Default"/>
    <w:rsid w:val="00A82A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gnkrckgcmrb">
    <w:name w:val="gnkrckgcmrb"/>
    <w:basedOn w:val="DefaultParagraphFont"/>
    <w:rsid w:val="007869F0"/>
  </w:style>
  <w:style w:type="character" w:customStyle="1" w:styleId="gnkrckgcmsb">
    <w:name w:val="gnkrckgcmsb"/>
    <w:basedOn w:val="DefaultParagraphFont"/>
    <w:rsid w:val="007869F0"/>
  </w:style>
  <w:style w:type="character" w:customStyle="1" w:styleId="gnkrckgcgsb">
    <w:name w:val="gnkrckgcgsb"/>
    <w:basedOn w:val="DefaultParagraphFont"/>
    <w:rsid w:val="002B0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350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24222264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5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50124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841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5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6547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15233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0619">
          <w:marLeft w:val="0"/>
          <w:marRight w:val="0"/>
          <w:marTop w:val="0"/>
          <w:marBottom w:val="0"/>
          <w:divBdr>
            <w:top w:val="single" w:sz="12" w:space="2" w:color="9B9BFF"/>
            <w:left w:val="single" w:sz="12" w:space="2" w:color="9B9BFF"/>
            <w:bottom w:val="single" w:sz="12" w:space="2" w:color="9B9BFF"/>
            <w:right w:val="single" w:sz="12" w:space="2" w:color="9B9BFF"/>
          </w:divBdr>
          <w:divsChild>
            <w:div w:id="1227841786">
              <w:marLeft w:val="0"/>
              <w:marRight w:val="0"/>
              <w:marTop w:val="0"/>
              <w:marBottom w:val="0"/>
              <w:divBdr>
                <w:top w:val="single" w:sz="6" w:space="5" w:color="AAAAAA"/>
                <w:left w:val="single" w:sz="6" w:space="12" w:color="AAAAAA"/>
                <w:bottom w:val="single" w:sz="6" w:space="5" w:color="AAAAAA"/>
                <w:right w:val="single" w:sz="6" w:space="12" w:color="AAAAAA"/>
              </w:divBdr>
              <w:divsChild>
                <w:div w:id="149356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0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8022">
                  <w:marLeft w:val="0"/>
                  <w:marRight w:val="0"/>
                  <w:marTop w:val="0"/>
                  <w:marBottom w:val="0"/>
                  <w:divBdr>
                    <w:top w:val="single" w:sz="6" w:space="0" w:color="9B9BFF"/>
                    <w:left w:val="single" w:sz="6" w:space="0" w:color="9B9BFF"/>
                    <w:bottom w:val="single" w:sz="6" w:space="0" w:color="9B9BFF"/>
                    <w:right w:val="single" w:sz="6" w:space="0" w:color="9B9BFF"/>
                  </w:divBdr>
                  <w:divsChild>
                    <w:div w:id="69219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C0C0C0"/>
                            <w:left w:val="single" w:sz="2" w:space="8" w:color="C0C0C0"/>
                            <w:bottom w:val="single" w:sz="2" w:space="8" w:color="C0C0C0"/>
                            <w:right w:val="single" w:sz="2" w:space="8" w:color="C0C0C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4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114">
          <w:marLeft w:val="0"/>
          <w:marRight w:val="0"/>
          <w:marTop w:val="0"/>
          <w:marBottom w:val="0"/>
          <w:divBdr>
            <w:top w:val="single" w:sz="2" w:space="7" w:color="C0C0C0"/>
            <w:left w:val="single" w:sz="2" w:space="7" w:color="C0C0C0"/>
            <w:bottom w:val="single" w:sz="2" w:space="7" w:color="C0C0C0"/>
            <w:right w:val="single" w:sz="2" w:space="7" w:color="C0C0C0"/>
          </w:divBdr>
        </w:div>
      </w:divsChild>
    </w:div>
    <w:div w:id="1992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52644-A32C-464C-899C-BC7AF732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9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Greenville Technical College</Company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Randolph Phillips</dc:creator>
  <cp:lastModifiedBy>Annieta</cp:lastModifiedBy>
  <cp:revision>34</cp:revision>
  <cp:lastPrinted>2017-05-31T10:50:00Z</cp:lastPrinted>
  <dcterms:created xsi:type="dcterms:W3CDTF">2019-02-05T01:27:00Z</dcterms:created>
  <dcterms:modified xsi:type="dcterms:W3CDTF">2019-02-09T23:07:00Z</dcterms:modified>
</cp:coreProperties>
</file>