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4974" w14:textId="77777777" w:rsidR="003616CB" w:rsidRPr="002236D8" w:rsidRDefault="00065E00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</w:t>
      </w:r>
      <w:r w:rsidR="003616CB" w:rsidRPr="002236D8">
        <w:rPr>
          <w:sz w:val="32"/>
          <w:szCs w:val="32"/>
        </w:rPr>
        <w:t>Queensborough Community College</w:t>
      </w:r>
    </w:p>
    <w:p w14:paraId="37B4B5E4" w14:textId="77777777" w:rsidR="00191475" w:rsidRDefault="003616CB" w:rsidP="00191475">
      <w:pPr>
        <w:jc w:val="center"/>
        <w:rPr>
          <w:sz w:val="32"/>
          <w:szCs w:val="32"/>
        </w:rPr>
      </w:pPr>
      <w:r w:rsidRPr="002236D8">
        <w:rPr>
          <w:sz w:val="32"/>
          <w:szCs w:val="32"/>
        </w:rPr>
        <w:t>The City University of New York</w:t>
      </w:r>
    </w:p>
    <w:p w14:paraId="2AB2C1FF" w14:textId="77777777" w:rsidR="003616CB" w:rsidRPr="00191475" w:rsidRDefault="003616CB" w:rsidP="00191475">
      <w:pPr>
        <w:jc w:val="center"/>
        <w:rPr>
          <w:sz w:val="32"/>
          <w:szCs w:val="32"/>
        </w:rPr>
      </w:pPr>
      <w:r w:rsidRPr="002236D8">
        <w:rPr>
          <w:sz w:val="28"/>
          <w:szCs w:val="28"/>
        </w:rPr>
        <w:tab/>
      </w:r>
      <w:r w:rsidRPr="002236D8">
        <w:rPr>
          <w:sz w:val="28"/>
          <w:szCs w:val="28"/>
        </w:rPr>
        <w:tab/>
      </w:r>
      <w:r w:rsidRPr="002236D8">
        <w:rPr>
          <w:sz w:val="28"/>
          <w:szCs w:val="28"/>
        </w:rPr>
        <w:tab/>
      </w:r>
    </w:p>
    <w:p w14:paraId="26C92922" w14:textId="711758B7" w:rsidR="003616CB" w:rsidRPr="002236D8" w:rsidRDefault="008F73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MA-119</w:t>
      </w:r>
      <w:r w:rsidR="003616CB" w:rsidRPr="002236D8">
        <w:rPr>
          <w:sz w:val="28"/>
          <w:szCs w:val="28"/>
        </w:rPr>
        <w:t xml:space="preserve"> </w:t>
      </w:r>
      <w:r w:rsidR="003B2F3C">
        <w:rPr>
          <w:b/>
          <w:sz w:val="32"/>
          <w:szCs w:val="32"/>
        </w:rPr>
        <w:t xml:space="preserve">Review for Final Exam: </w:t>
      </w:r>
      <w:r w:rsidR="00610442">
        <w:rPr>
          <w:b/>
          <w:sz w:val="32"/>
          <w:szCs w:val="32"/>
        </w:rPr>
        <w:t>Spring 2020</w:t>
      </w:r>
    </w:p>
    <w:p w14:paraId="0E3BBA7F" w14:textId="77777777" w:rsidR="003616CB" w:rsidRPr="00822FA4" w:rsidRDefault="003616CB"/>
    <w:tbl>
      <w:tblPr>
        <w:tblW w:w="10987" w:type="dxa"/>
        <w:tblInd w:w="-6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857"/>
        <w:gridCol w:w="5130"/>
      </w:tblGrid>
      <w:tr w:rsidR="00822FA4" w:rsidRPr="00822FA4" w14:paraId="37E64339" w14:textId="77777777" w:rsidTr="0016398B">
        <w:tc>
          <w:tcPr>
            <w:tcW w:w="10987" w:type="dxa"/>
            <w:gridSpan w:val="2"/>
          </w:tcPr>
          <w:p w14:paraId="1D44AF65" w14:textId="1733FBD6" w:rsidR="003616CB" w:rsidRPr="00EB3079" w:rsidRDefault="00E239EF" w:rsidP="00E239EF">
            <w:pPr>
              <w:rPr>
                <w:sz w:val="36"/>
                <w:szCs w:val="36"/>
              </w:rPr>
            </w:pPr>
            <w:r w:rsidRPr="00822FA4">
              <w:t xml:space="preserve">1. </w:t>
            </w:r>
            <w:r w:rsidR="00C43A42" w:rsidRPr="00822FA4">
              <w:t xml:space="preserve">Simplify completely and express in terms of positive exponents: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2084B9F8" wp14:editId="169440B0">
                  <wp:extent cx="114300" cy="219075"/>
                  <wp:effectExtent l="0" t="0" r="0" b="0"/>
                  <wp:docPr id="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36"/>
                              <w:szCs w:val="3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6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5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-2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z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-3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4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  <w:szCs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z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36"/>
                                  <w:szCs w:val="36"/>
                                </w:rPr>
                                <m:t>-11</m:t>
                              </m:r>
                            </m:sup>
                          </m:sSup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36"/>
                      <w:szCs w:val="36"/>
                    </w:rPr>
                    <m:t>-3</m:t>
                  </m:r>
                </m:sup>
              </m:sSup>
            </m:oMath>
          </w:p>
          <w:p w14:paraId="246E5602" w14:textId="508251D7" w:rsidR="00A0080C" w:rsidRPr="00822FA4" w:rsidRDefault="00A0080C" w:rsidP="00E239EF"/>
        </w:tc>
      </w:tr>
      <w:tr w:rsidR="00822FA4" w:rsidRPr="00822FA4" w14:paraId="62EC60F2" w14:textId="77777777" w:rsidTr="0016398B">
        <w:tc>
          <w:tcPr>
            <w:tcW w:w="10987" w:type="dxa"/>
            <w:gridSpan w:val="2"/>
          </w:tcPr>
          <w:p w14:paraId="17ADB9E7" w14:textId="0FF66379" w:rsidR="00E239EF" w:rsidRPr="00822FA4" w:rsidRDefault="00E239EF" w:rsidP="00E239EF">
            <w:r w:rsidRPr="00822FA4">
              <w:t xml:space="preserve">2. Find the slope-intercept form of the equation of the line that is perpendicular to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73338A88" wp14:editId="747A3955">
                  <wp:extent cx="962025" cy="200025"/>
                  <wp:effectExtent l="0" t="0" r="9525" b="9525"/>
                  <wp:docPr id="5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2FA4">
              <w:t xml:space="preserve"> and</w:t>
            </w:r>
          </w:p>
          <w:p w14:paraId="7EC17E5F" w14:textId="77777777" w:rsidR="00E239EF" w:rsidRPr="00822FA4" w:rsidRDefault="00E239EF" w:rsidP="0016398B">
            <w:pPr>
              <w:ind w:left="342"/>
            </w:pPr>
            <w:r w:rsidRPr="00822FA4">
              <w:t xml:space="preserve">    </w:t>
            </w:r>
            <w:r w:rsidR="004F4968" w:rsidRPr="00822FA4">
              <w:t xml:space="preserve">    </w:t>
            </w:r>
            <w:r w:rsidR="003E4448" w:rsidRPr="00822FA4">
              <w:t>passes</w:t>
            </w:r>
            <w:r w:rsidR="004F4968" w:rsidRPr="00822FA4">
              <w:t xml:space="preserve"> through the point (2, –5</w:t>
            </w:r>
            <w:r w:rsidRPr="00822FA4">
              <w:t>).</w:t>
            </w:r>
          </w:p>
          <w:p w14:paraId="601A1033" w14:textId="77777777" w:rsidR="00191475" w:rsidRPr="00822FA4" w:rsidRDefault="00191475" w:rsidP="0016398B">
            <w:pPr>
              <w:ind w:left="342"/>
            </w:pPr>
          </w:p>
        </w:tc>
      </w:tr>
      <w:tr w:rsidR="00822FA4" w:rsidRPr="00822FA4" w14:paraId="136BE5BA" w14:textId="77777777" w:rsidTr="0016398B">
        <w:trPr>
          <w:trHeight w:val="439"/>
        </w:trPr>
        <w:tc>
          <w:tcPr>
            <w:tcW w:w="10987" w:type="dxa"/>
            <w:gridSpan w:val="2"/>
          </w:tcPr>
          <w:p w14:paraId="21501DC0" w14:textId="77777777" w:rsidR="00E239EF" w:rsidRPr="00822FA4" w:rsidRDefault="00E239EF" w:rsidP="00E239EF">
            <w:r w:rsidRPr="00822FA4">
              <w:t xml:space="preserve"> 3. Find the slope-intercept form of the equation of th</w:t>
            </w:r>
            <w:r w:rsidR="00175211" w:rsidRPr="00822FA4">
              <w:t>e line through the points (–2, 4) and (2</w:t>
            </w:r>
            <w:r w:rsidR="0017409E" w:rsidRPr="00822FA4">
              <w:t xml:space="preserve">, </w:t>
            </w:r>
            <w:r w:rsidR="00175211" w:rsidRPr="00822FA4">
              <w:t>6</w:t>
            </w:r>
            <w:r w:rsidRPr="00822FA4">
              <w:t>).</w:t>
            </w:r>
          </w:p>
          <w:p w14:paraId="19920F91" w14:textId="77777777" w:rsidR="00B33FCC" w:rsidRPr="00822FA4" w:rsidRDefault="00B33FCC" w:rsidP="00E239EF"/>
        </w:tc>
      </w:tr>
      <w:tr w:rsidR="00822FA4" w:rsidRPr="00822FA4" w14:paraId="2F8335BB" w14:textId="77777777" w:rsidTr="0016398B">
        <w:tc>
          <w:tcPr>
            <w:tcW w:w="10987" w:type="dxa"/>
            <w:gridSpan w:val="2"/>
          </w:tcPr>
          <w:p w14:paraId="2D58BEF4" w14:textId="3F6B9ABC" w:rsidR="00B33FCC" w:rsidRPr="00822FA4" w:rsidRDefault="00E239EF" w:rsidP="0016398B">
            <w:r w:rsidRPr="00822FA4">
              <w:t xml:space="preserve"> 4. </w:t>
            </w:r>
            <w:r w:rsidR="00D8676D" w:rsidRPr="00822FA4">
              <w:t xml:space="preserve">Solve for </w:t>
            </w:r>
            <w:r w:rsidR="007446F8" w:rsidRPr="00822FA4">
              <w:t xml:space="preserve">x </w:t>
            </w:r>
            <w:r w:rsidR="00C5090E">
              <w:t xml:space="preserve">and </w:t>
            </w:r>
            <w:r w:rsidR="007446F8" w:rsidRPr="00822FA4">
              <w:t>check the solutions</w:t>
            </w:r>
            <w:r w:rsidRPr="00822FA4">
              <w:t xml:space="preserve">:   </w:t>
            </w:r>
            <w:r w:rsidR="009C24D6">
              <w:rPr>
                <w:noProof/>
                <w:position w:val="-14"/>
                <w:lang w:bidi="ar-SA"/>
              </w:rPr>
              <w:drawing>
                <wp:inline distT="0" distB="0" distL="0" distR="0" wp14:anchorId="1B566916" wp14:editId="1D8B0A1C">
                  <wp:extent cx="962025" cy="257175"/>
                  <wp:effectExtent l="0" t="0" r="9525" b="9525"/>
                  <wp:docPr id="5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A25AD3" w14:textId="77777777" w:rsidR="00191475" w:rsidRPr="00822FA4" w:rsidRDefault="00191475" w:rsidP="0016398B"/>
        </w:tc>
      </w:tr>
      <w:tr w:rsidR="00822FA4" w:rsidRPr="00822FA4" w14:paraId="7180E2E9" w14:textId="77777777" w:rsidTr="0016398B">
        <w:tc>
          <w:tcPr>
            <w:tcW w:w="10987" w:type="dxa"/>
            <w:gridSpan w:val="2"/>
          </w:tcPr>
          <w:p w14:paraId="57B1220C" w14:textId="29E9A82F" w:rsidR="00E239EF" w:rsidRPr="00822FA4" w:rsidRDefault="00E239EF" w:rsidP="00E239EF">
            <w:r w:rsidRPr="00822FA4">
              <w:t xml:space="preserve"> 5.  Factor completely:  </w:t>
            </w:r>
            <w:r w:rsidR="00EC3727" w:rsidRPr="00822FA4">
              <w:t xml:space="preserve">a)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5D0A3733" wp14:editId="7CF6FA34">
                  <wp:extent cx="1333500" cy="200025"/>
                  <wp:effectExtent l="0" t="0" r="0" b="9525"/>
                  <wp:docPr id="5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73FB67" w14:textId="5B159E30" w:rsidR="00EC3727" w:rsidRPr="00822FA4" w:rsidRDefault="00EC3727" w:rsidP="00E239EF">
            <w:pPr>
              <w:rPr>
                <w:vertAlign w:val="superscript"/>
              </w:rPr>
            </w:pPr>
            <w:r w:rsidRPr="00822FA4">
              <w:t xml:space="preserve">                                      b)</w:t>
            </w:r>
            <w:r w:rsidR="0017409E" w:rsidRPr="00822FA4">
              <w:t xml:space="preserve"> 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6BF480EF" wp14:editId="76C0BCBD">
                  <wp:extent cx="1219200" cy="200025"/>
                  <wp:effectExtent l="0" t="0" r="0" b="9525"/>
                  <wp:docPr id="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07E7B" w14:textId="77777777" w:rsidR="00B03CD7" w:rsidRPr="00822FA4" w:rsidRDefault="00B03CD7" w:rsidP="00E239EF"/>
        </w:tc>
      </w:tr>
      <w:tr w:rsidR="00822FA4" w:rsidRPr="00822FA4" w14:paraId="0B0DE501" w14:textId="77777777" w:rsidTr="0016398B">
        <w:tc>
          <w:tcPr>
            <w:tcW w:w="5857" w:type="dxa"/>
          </w:tcPr>
          <w:p w14:paraId="788E079E" w14:textId="77777777" w:rsidR="00E239EF" w:rsidRPr="00822FA4" w:rsidRDefault="00E239EF" w:rsidP="00E239EF">
            <w:r w:rsidRPr="00822FA4">
              <w:t xml:space="preserve"> 6.  Based on the graph on the right, </w:t>
            </w:r>
          </w:p>
          <w:p w14:paraId="7BC725B7" w14:textId="77777777" w:rsidR="00E239EF" w:rsidRPr="00822FA4" w:rsidRDefault="00E239EF" w:rsidP="00E239EF">
            <w:pPr>
              <w:numPr>
                <w:ilvl w:val="0"/>
                <w:numId w:val="7"/>
              </w:numPr>
              <w:ind w:left="342" w:firstLine="180"/>
            </w:pPr>
            <w:r w:rsidRPr="00822FA4">
              <w:t xml:space="preserve"> For what values of </w:t>
            </w:r>
            <w:r w:rsidRPr="00822FA4">
              <w:rPr>
                <w:i/>
              </w:rPr>
              <w:t>x</w:t>
            </w:r>
            <w:r w:rsidRPr="00822FA4">
              <w:t xml:space="preserve"> is </w:t>
            </w:r>
            <w:r w:rsidRPr="00822FA4">
              <w:rPr>
                <w:i/>
              </w:rPr>
              <w:t>y</w:t>
            </w:r>
            <w:r w:rsidRPr="00822FA4">
              <w:t xml:space="preserve"> positive?</w:t>
            </w:r>
          </w:p>
          <w:p w14:paraId="21FEDE49" w14:textId="77777777" w:rsidR="00E239EF" w:rsidRPr="00822FA4" w:rsidRDefault="00E239EF" w:rsidP="00E239EF">
            <w:pPr>
              <w:ind w:left="342" w:hanging="90"/>
            </w:pPr>
            <w:r w:rsidRPr="00822FA4">
              <w:t xml:space="preserve">         Express your answer in interval notation.</w:t>
            </w:r>
          </w:p>
          <w:p w14:paraId="49A25349" w14:textId="77777777" w:rsidR="00E239EF" w:rsidRPr="00822FA4" w:rsidRDefault="00E239EF" w:rsidP="00E239EF">
            <w:pPr>
              <w:ind w:left="342" w:hanging="90"/>
            </w:pPr>
            <w:r w:rsidRPr="00822FA4">
              <w:t xml:space="preserve">    b)  Find the domain of the function.</w:t>
            </w:r>
          </w:p>
          <w:p w14:paraId="7361FD45" w14:textId="77777777" w:rsidR="00E239EF" w:rsidRPr="00822FA4" w:rsidRDefault="00E239EF" w:rsidP="00E239EF">
            <w:pPr>
              <w:ind w:left="450"/>
            </w:pPr>
            <w:r w:rsidRPr="00822FA4">
              <w:t xml:space="preserve"> c)  Find the range of the function.</w:t>
            </w:r>
          </w:p>
          <w:p w14:paraId="113E3389" w14:textId="470CAF04" w:rsidR="00D96806" w:rsidRPr="00822FA4" w:rsidRDefault="00857D1B" w:rsidP="00D96806">
            <w:pPr>
              <w:ind w:left="342"/>
            </w:pPr>
            <w:r w:rsidRPr="00822FA4">
              <w:t xml:space="preserve">   d) </w:t>
            </w:r>
            <w:r w:rsidR="00E239EF" w:rsidRPr="00822FA4">
              <w:t xml:space="preserve">Determine the value of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1E032FC3" wp14:editId="5BBB99EB">
                  <wp:extent cx="304800" cy="200025"/>
                  <wp:effectExtent l="0" t="0" r="0" b="9525"/>
                  <wp:docPr id="5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239EF" w:rsidRPr="00822FA4">
              <w:t>.</w:t>
            </w:r>
          </w:p>
          <w:p w14:paraId="1A4BBECD" w14:textId="77777777" w:rsidR="00E239EF" w:rsidRPr="00822FA4" w:rsidRDefault="00E239EF" w:rsidP="00E239EF">
            <w:pPr>
              <w:ind w:left="450"/>
            </w:pPr>
            <w:r w:rsidRPr="00822FA4">
              <w:t xml:space="preserve"> e)  Determine the coordinates of the </w:t>
            </w:r>
            <w:r w:rsidRPr="00822FA4">
              <w:rPr>
                <w:i/>
              </w:rPr>
              <w:t>x</w:t>
            </w:r>
            <w:r w:rsidRPr="00822FA4">
              <w:t>-intercepts.</w:t>
            </w:r>
          </w:p>
          <w:p w14:paraId="66E38281" w14:textId="77777777" w:rsidR="00E239EF" w:rsidRPr="00822FA4" w:rsidRDefault="00E239EF" w:rsidP="00E239EF">
            <w:pPr>
              <w:ind w:left="342"/>
            </w:pPr>
            <w:r w:rsidRPr="00822FA4">
              <w:t xml:space="preserve">   f)  Determine the coordinates of the </w:t>
            </w:r>
            <w:r w:rsidRPr="00822FA4">
              <w:rPr>
                <w:i/>
              </w:rPr>
              <w:t>y</w:t>
            </w:r>
            <w:r w:rsidRPr="00822FA4">
              <w:t>-intercept.</w:t>
            </w:r>
          </w:p>
          <w:p w14:paraId="41128C5E" w14:textId="4E0594D8" w:rsidR="00D96806" w:rsidRPr="00822FA4" w:rsidRDefault="00D96806" w:rsidP="00E239EF">
            <w:pPr>
              <w:ind w:left="342"/>
            </w:pPr>
            <w:r w:rsidRPr="00822FA4">
              <w:t xml:space="preserve">   g)  For what value</w:t>
            </w:r>
            <w:r w:rsidR="00FC51DD" w:rsidRPr="00822FA4">
              <w:t>s</w:t>
            </w:r>
            <w:r w:rsidRPr="00822FA4">
              <w:t xml:space="preserve"> of 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7B4C04B5" wp14:editId="7BECFF28">
                  <wp:extent cx="123825" cy="142875"/>
                  <wp:effectExtent l="0" t="0" r="9525" b="9525"/>
                  <wp:docPr id="4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2FA4">
              <w:t xml:space="preserve"> is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2E5D8ECA" wp14:editId="0B6D7566">
                  <wp:extent cx="647700" cy="200025"/>
                  <wp:effectExtent l="0" t="0" r="0" b="9525"/>
                  <wp:docPr id="4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FD580" w14:textId="77777777" w:rsidR="00F218BE" w:rsidRPr="00822FA4" w:rsidRDefault="00F218BE" w:rsidP="00E239EF">
            <w:pPr>
              <w:ind w:left="342"/>
            </w:pPr>
          </w:p>
          <w:p w14:paraId="31CE8A29" w14:textId="77777777" w:rsidR="00B33FCC" w:rsidRPr="00822FA4" w:rsidRDefault="00B33FCC" w:rsidP="00E239EF">
            <w:pPr>
              <w:ind w:left="342"/>
            </w:pPr>
          </w:p>
          <w:p w14:paraId="338D9B32" w14:textId="77777777" w:rsidR="00B33FCC" w:rsidRDefault="00B33FCC" w:rsidP="00E239EF">
            <w:pPr>
              <w:ind w:left="342"/>
            </w:pPr>
          </w:p>
          <w:p w14:paraId="5B9707B5" w14:textId="77777777" w:rsidR="00A0080C" w:rsidRPr="00822FA4" w:rsidRDefault="00A0080C" w:rsidP="00E239EF">
            <w:pPr>
              <w:ind w:left="342"/>
            </w:pPr>
          </w:p>
        </w:tc>
        <w:tc>
          <w:tcPr>
            <w:tcW w:w="5130" w:type="dxa"/>
          </w:tcPr>
          <w:p w14:paraId="4C0F892A" w14:textId="2747BC63" w:rsidR="00E239EF" w:rsidRPr="00822FA4" w:rsidRDefault="005F5E30" w:rsidP="00F218BE">
            <w:r w:rsidRPr="00822FA4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63B98C0" wp14:editId="5B56AD6B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1815465</wp:posOffset>
                      </wp:positionV>
                      <wp:extent cx="45720" cy="63500"/>
                      <wp:effectExtent l="38100" t="19050" r="49530" b="50800"/>
                      <wp:wrapNone/>
                      <wp:docPr id="1" name="Freeform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420000">
                                <a:off x="0" y="0"/>
                                <a:ext cx="45720" cy="63500"/>
                              </a:xfrm>
                              <a:custGeom>
                                <a:avLst/>
                                <a:gdLst>
                                  <a:gd name="T0" fmla="*/ 0 w 49"/>
                                  <a:gd name="T1" fmla="*/ 0 h 150"/>
                                  <a:gd name="T2" fmla="*/ 49 w 49"/>
                                  <a:gd name="T3" fmla="*/ 150 h 1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49" h="150">
                                    <a:moveTo>
                                      <a:pt x="0" y="0"/>
                                    </a:moveTo>
                                    <a:lnTo>
                                      <a:pt x="49" y="150"/>
                                    </a:lnTo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D3BBDDF" id="Freeform 360" o:spid="_x0000_s1026" style="position:absolute;margin-left:157.65pt;margin-top:142.95pt;width:3.6pt;height:5pt;rotation:7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" path="m,l49,150e" fillcolor="red" strokecolor="red">
                      <v:stroke endarrow="block"/>
                      <v:path arrowok="t" o:connecttype="custom" o:connectlocs="0,0;45720,63500" o:connectangles="0,0"/>
                    </v:shape>
                  </w:pict>
                </mc:Fallback>
              </mc:AlternateContent>
            </w:r>
            <w:r w:rsidRPr="00822FA4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75FCE86" wp14:editId="76354CB5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1793875</wp:posOffset>
                      </wp:positionV>
                      <wp:extent cx="33020" cy="111760"/>
                      <wp:effectExtent l="55245" t="11430" r="26035" b="29210"/>
                      <wp:wrapNone/>
                      <wp:docPr id="2" name="Freeform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-420000">
                                <a:off x="0" y="0"/>
                                <a:ext cx="33020" cy="111760"/>
                              </a:xfrm>
                              <a:custGeom>
                                <a:avLst/>
                                <a:gdLst>
                                  <a:gd name="T0" fmla="*/ 33020 w 52"/>
                                  <a:gd name="T1" fmla="*/ 0 h 176"/>
                                  <a:gd name="T2" fmla="*/ 0 w 52"/>
                                  <a:gd name="T3" fmla="*/ 111760 h 176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52" h="176">
                                    <a:moveTo>
                                      <a:pt x="52" y="0"/>
                                    </a:moveTo>
                                    <a:lnTo>
                                      <a:pt x="0" y="176"/>
                                    </a:lnTo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polyline w14:anchorId="72FF5BAC" id="Freeform 361" o:spid="_x0000_s1026" style="position:absolute;rotation:-7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68.1pt,141.25pt,65.5pt,150.05pt" coordsize="52,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" fillcolor="red" strokecolor="red">
                      <v:stroke endarrow="block"/>
                      <v:path arrowok="t" o:connecttype="custom" o:connectlocs="20967700,0;0,70967600" o:connectangles="0,0"/>
                    </v:polyline>
                  </w:pict>
                </mc:Fallback>
              </mc:AlternateContent>
            </w:r>
            <w:r w:rsidR="006623E3" w:rsidRPr="00822FA4">
              <w:t xml:space="preserve"> </w:t>
            </w:r>
            <w:r w:rsidR="00F218BE" w:rsidRPr="00822FA4">
              <w:t xml:space="preserve">           </w:t>
            </w:r>
            <w:r w:rsidR="006623E3" w:rsidRPr="00822FA4">
              <w:t xml:space="preserve"> </w:t>
            </w:r>
            <w:r w:rsidR="00BF18AF" w:rsidRPr="00822FA4">
              <w:rPr>
                <w:noProof/>
                <w:lang w:bidi="ar-SA"/>
              </w:rPr>
              <w:drawing>
                <wp:inline distT="0" distB="0" distL="0" distR="0" wp14:anchorId="4182BD2D" wp14:editId="4FA040A9">
                  <wp:extent cx="1876425" cy="1876425"/>
                  <wp:effectExtent l="0" t="0" r="9525" b="9525"/>
                  <wp:docPr id="8" name="Picture 8" descr="parab120re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arab120re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2FA4" w:rsidRPr="00822FA4" w14:paraId="0BFC4484" w14:textId="77777777" w:rsidTr="0016398B">
        <w:tc>
          <w:tcPr>
            <w:tcW w:w="10987" w:type="dxa"/>
            <w:gridSpan w:val="2"/>
          </w:tcPr>
          <w:p w14:paraId="2F171B8D" w14:textId="77777777" w:rsidR="003616CB" w:rsidRPr="00822FA4" w:rsidRDefault="00E239EF" w:rsidP="00E239EF">
            <w:r w:rsidRPr="00822FA4">
              <w:t xml:space="preserve"> </w:t>
            </w:r>
          </w:p>
          <w:p w14:paraId="2488AEF1" w14:textId="77777777" w:rsidR="00E239EF" w:rsidRPr="00822FA4" w:rsidRDefault="00E239EF" w:rsidP="00E239EF">
            <w:r w:rsidRPr="00822FA4">
              <w:t xml:space="preserve"> 7. Solve for </w:t>
            </w:r>
            <w:r w:rsidRPr="00822FA4">
              <w:rPr>
                <w:i/>
              </w:rPr>
              <w:t>x</w:t>
            </w:r>
            <w:r w:rsidRPr="00822FA4">
              <w:t xml:space="preserve"> and express your answer in interval notation, s</w:t>
            </w:r>
            <w:r w:rsidR="00052894" w:rsidRPr="00822FA4">
              <w:t>et builder notation, and graph:</w:t>
            </w:r>
          </w:p>
          <w:p w14:paraId="2AAC084D" w14:textId="12A845AF" w:rsidR="00B03CD7" w:rsidRPr="00822FA4" w:rsidRDefault="009C24D6" w:rsidP="00191475">
            <w:pPr>
              <w:ind w:left="342"/>
              <w:jc w:val="center"/>
            </w:pPr>
            <w:r>
              <w:rPr>
                <w:noProof/>
                <w:position w:val="-10"/>
                <w:lang w:bidi="ar-SA"/>
              </w:rPr>
              <w:drawing>
                <wp:inline distT="0" distB="0" distL="0" distR="0" wp14:anchorId="51DD8104" wp14:editId="70E4C00A">
                  <wp:extent cx="1019175" cy="200025"/>
                  <wp:effectExtent l="0" t="0" r="9525" b="9525"/>
                  <wp:docPr id="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C74705" w14:textId="77777777" w:rsidR="00191475" w:rsidRPr="00822FA4" w:rsidRDefault="00191475" w:rsidP="008B0CE1">
            <w:pPr>
              <w:ind w:left="342"/>
            </w:pPr>
          </w:p>
        </w:tc>
      </w:tr>
      <w:tr w:rsidR="00822FA4" w:rsidRPr="00822FA4" w14:paraId="10540BE6" w14:textId="77777777" w:rsidTr="0016398B">
        <w:trPr>
          <w:trHeight w:val="270"/>
        </w:trPr>
        <w:tc>
          <w:tcPr>
            <w:tcW w:w="10987" w:type="dxa"/>
            <w:gridSpan w:val="2"/>
          </w:tcPr>
          <w:p w14:paraId="67DD2A2F" w14:textId="438FBE0C" w:rsidR="00B03CD7" w:rsidRPr="00822FA4" w:rsidRDefault="00E239EF" w:rsidP="0016398B">
            <w:r w:rsidRPr="00822FA4">
              <w:t xml:space="preserve"> 8.  </w:t>
            </w:r>
            <w:r w:rsidR="00AE11C0" w:rsidRPr="00822FA4">
              <w:t xml:space="preserve">Factor completely: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39AB4654" wp14:editId="230CF7EB">
                  <wp:extent cx="571500" cy="2286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A829B0" w14:textId="77777777" w:rsidR="00191475" w:rsidRPr="00822FA4" w:rsidRDefault="00191475" w:rsidP="0016398B"/>
        </w:tc>
      </w:tr>
      <w:tr w:rsidR="00822FA4" w:rsidRPr="00822FA4" w14:paraId="0EC265AD" w14:textId="77777777" w:rsidTr="0016398B">
        <w:trPr>
          <w:trHeight w:val="838"/>
        </w:trPr>
        <w:tc>
          <w:tcPr>
            <w:tcW w:w="10987" w:type="dxa"/>
            <w:gridSpan w:val="2"/>
          </w:tcPr>
          <w:p w14:paraId="03592A8F" w14:textId="78ACD350" w:rsidR="003616CB" w:rsidRPr="00822FA4" w:rsidRDefault="00E239EF" w:rsidP="00E239EF">
            <w:r w:rsidRPr="00822FA4">
              <w:t xml:space="preserve"> 9. </w:t>
            </w:r>
            <w:r w:rsidR="00AE11C0" w:rsidRPr="00822FA4">
              <w:t xml:space="preserve">Solve for </w:t>
            </w:r>
            <w:r w:rsidR="00AE11C0" w:rsidRPr="00822FA4">
              <w:rPr>
                <w:i/>
              </w:rPr>
              <w:t>x</w:t>
            </w:r>
            <w:r w:rsidR="00AE11C0" w:rsidRPr="00822FA4">
              <w:t xml:space="preserve"> and check</w:t>
            </w:r>
            <w:r w:rsidR="006F29D9" w:rsidRPr="00822FA4">
              <w:t>. State the restrictions on the variable</w:t>
            </w:r>
            <w:r w:rsidR="00AE11C0" w:rsidRPr="00822FA4">
              <w:t xml:space="preserve">:    </w:t>
            </w:r>
            <w:r w:rsidR="009C24D6">
              <w:rPr>
                <w:noProof/>
                <w:position w:val="-24"/>
                <w:lang w:bidi="ar-SA"/>
              </w:rPr>
              <w:drawing>
                <wp:inline distT="0" distB="0" distL="0" distR="0" wp14:anchorId="7AB5D01D" wp14:editId="1D4B9C03">
                  <wp:extent cx="1943100" cy="39052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2FA4" w:rsidRPr="00822FA4" w14:paraId="6F6EBACF" w14:textId="77777777" w:rsidTr="0016398B">
        <w:tc>
          <w:tcPr>
            <w:tcW w:w="10987" w:type="dxa"/>
            <w:gridSpan w:val="2"/>
          </w:tcPr>
          <w:p w14:paraId="52C35A64" w14:textId="079B8E8C" w:rsidR="003616CB" w:rsidRPr="00822FA4" w:rsidRDefault="00E239EF" w:rsidP="00E239EF">
            <w:r w:rsidRPr="00822FA4">
              <w:t xml:space="preserve"> 10. </w:t>
            </w:r>
            <w:r w:rsidR="00AE11C0" w:rsidRPr="00822FA4">
              <w:t xml:space="preserve">Find the domain of: 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2BFDF34E" wp14:editId="2B5F71C0">
                  <wp:extent cx="1104900" cy="23812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E11C0" w:rsidRPr="00822FA4">
              <w:t>.</w:t>
            </w:r>
            <w:r w:rsidR="006C32F8" w:rsidRPr="00822FA4">
              <w:t xml:space="preserve"> Express your answer in interval and set builder notation.</w:t>
            </w:r>
          </w:p>
          <w:p w14:paraId="2B6F7F2D" w14:textId="77777777" w:rsidR="00B03CD7" w:rsidRPr="00822FA4" w:rsidRDefault="00B03CD7" w:rsidP="00B03CD7">
            <w:pPr>
              <w:ind w:left="342"/>
            </w:pPr>
          </w:p>
        </w:tc>
      </w:tr>
      <w:tr w:rsidR="00822FA4" w:rsidRPr="00822FA4" w14:paraId="7DA9B264" w14:textId="77777777" w:rsidTr="0016398B">
        <w:tc>
          <w:tcPr>
            <w:tcW w:w="10987" w:type="dxa"/>
            <w:gridSpan w:val="2"/>
          </w:tcPr>
          <w:p w14:paraId="060192C3" w14:textId="0CF26C3D" w:rsidR="00AE11C0" w:rsidRPr="00822FA4" w:rsidRDefault="00E239EF" w:rsidP="00E239EF">
            <w:r w:rsidRPr="00822FA4">
              <w:t xml:space="preserve"> 11. </w:t>
            </w:r>
            <w:r w:rsidR="00AE11C0" w:rsidRPr="00822FA4">
              <w:t>Calculate</w:t>
            </w:r>
            <w:r w:rsidR="00920DE3" w:rsidRPr="00822FA4">
              <w:t xml:space="preserve"> using radicals</w:t>
            </w:r>
            <w:r w:rsidR="00AE11C0" w:rsidRPr="00822FA4">
              <w:t xml:space="preserve">: 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486BBA19" wp14:editId="2D61687E">
                  <wp:extent cx="457200" cy="3429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67E430" w14:textId="77777777" w:rsidR="00AE11C0" w:rsidRPr="00822FA4" w:rsidRDefault="00AE11C0"/>
        </w:tc>
      </w:tr>
      <w:tr w:rsidR="00822FA4" w:rsidRPr="00822FA4" w14:paraId="24E6467A" w14:textId="77777777" w:rsidTr="0016398B">
        <w:tc>
          <w:tcPr>
            <w:tcW w:w="10987" w:type="dxa"/>
            <w:gridSpan w:val="2"/>
          </w:tcPr>
          <w:p w14:paraId="722DA5EE" w14:textId="50E84AC1" w:rsidR="004277CB" w:rsidRPr="00822FA4" w:rsidRDefault="00E239EF" w:rsidP="004277CB">
            <w:pPr>
              <w:tabs>
                <w:tab w:val="left" w:pos="792"/>
              </w:tabs>
            </w:pPr>
            <w:r w:rsidRPr="00822FA4">
              <w:t xml:space="preserve"> </w:t>
            </w:r>
            <w:r w:rsidR="004277CB" w:rsidRPr="00822FA4">
              <w:t xml:space="preserve">12. Assuming that 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67CF24DA" wp14:editId="4853C639">
                  <wp:extent cx="123825" cy="14287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277CB" w:rsidRPr="00822FA4">
              <w:t xml:space="preserve"> and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10C59BE3" wp14:editId="0E7B26DE">
                  <wp:extent cx="142875" cy="1619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277CB" w:rsidRPr="00822FA4">
              <w:t xml:space="preserve"> are positive, express in radical form and simplify: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07F9FB08" wp14:editId="6C9EDAC5">
                  <wp:extent cx="685800" cy="3429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38230" w14:textId="77777777" w:rsidR="002236D8" w:rsidRPr="00822FA4" w:rsidRDefault="002236D8" w:rsidP="004277CB"/>
        </w:tc>
      </w:tr>
      <w:tr w:rsidR="00822FA4" w:rsidRPr="00822FA4" w14:paraId="1716113C" w14:textId="77777777" w:rsidTr="0016398B">
        <w:tc>
          <w:tcPr>
            <w:tcW w:w="10987" w:type="dxa"/>
            <w:gridSpan w:val="2"/>
          </w:tcPr>
          <w:p w14:paraId="312A8466" w14:textId="02E7D1A0" w:rsidR="00F4696F" w:rsidRPr="00822FA4" w:rsidRDefault="00E1254C" w:rsidP="00E1254C">
            <w:pPr>
              <w:tabs>
                <w:tab w:val="left" w:pos="792"/>
              </w:tabs>
            </w:pPr>
            <w:r w:rsidRPr="00822FA4">
              <w:t xml:space="preserve"> 13. </w:t>
            </w:r>
            <w:r w:rsidR="00F4696F" w:rsidRPr="00822FA4">
              <w:t xml:space="preserve">Solve and check: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x+2</m:t>
                  </m:r>
                </m:e>
              </m:rad>
              <m:r>
                <w:rPr>
                  <w:rFonts w:ascii="Cambria Math" w:hAnsi="Cambria Math"/>
                </w:rPr>
                <m:t>+4=x</m:t>
              </m:r>
            </m:oMath>
            <w:r w:rsidR="00C340A2">
              <w:rPr>
                <w:noProof/>
              </w:rPr>
              <w:t>.</w:t>
            </w:r>
          </w:p>
          <w:p w14:paraId="4725FADF" w14:textId="77777777" w:rsidR="00B03CD7" w:rsidRPr="00822FA4" w:rsidRDefault="00B03CD7" w:rsidP="00B03CD7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21C87EA7" w14:textId="77777777" w:rsidTr="0016398B">
        <w:tc>
          <w:tcPr>
            <w:tcW w:w="10987" w:type="dxa"/>
            <w:gridSpan w:val="2"/>
          </w:tcPr>
          <w:p w14:paraId="449FE491" w14:textId="07AE6FAF" w:rsidR="00F4696F" w:rsidRPr="00822FA4" w:rsidRDefault="00E1254C" w:rsidP="00E1254C">
            <w:pPr>
              <w:tabs>
                <w:tab w:val="left" w:pos="792"/>
              </w:tabs>
            </w:pPr>
            <w:r w:rsidRPr="00822FA4">
              <w:t xml:space="preserve"> 14. </w:t>
            </w:r>
            <w:r w:rsidR="00F4696F" w:rsidRPr="00822FA4">
              <w:t xml:space="preserve">Simplify and express in  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1557287C" wp14:editId="6417FF6A">
                  <wp:extent cx="390525" cy="18097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696F" w:rsidRPr="00822FA4">
              <w:t xml:space="preserve"> form: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4BB8D611" wp14:editId="1410C543">
                  <wp:extent cx="542925" cy="228600"/>
                  <wp:effectExtent l="0" t="0" r="952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106A3D" w14:textId="77777777" w:rsidR="002236D8" w:rsidRPr="00822FA4" w:rsidRDefault="002236D8" w:rsidP="002236D8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67BA17F3" w14:textId="77777777" w:rsidTr="0016398B">
        <w:tc>
          <w:tcPr>
            <w:tcW w:w="10987" w:type="dxa"/>
            <w:gridSpan w:val="2"/>
          </w:tcPr>
          <w:p w14:paraId="23AF9400" w14:textId="6EFD00E6" w:rsidR="00F4696F" w:rsidRPr="00822FA4" w:rsidRDefault="00E1254C" w:rsidP="00E1254C">
            <w:pPr>
              <w:tabs>
                <w:tab w:val="left" w:pos="792"/>
              </w:tabs>
            </w:pPr>
            <w:r w:rsidRPr="00822FA4">
              <w:t xml:space="preserve"> 15. </w:t>
            </w:r>
            <w:r w:rsidR="00F4696F" w:rsidRPr="00822FA4">
              <w:t xml:space="preserve">Solve using the Square Root Property and express the solution in 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0CF92CC9" wp14:editId="6DF87067">
                  <wp:extent cx="390525" cy="18097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696F" w:rsidRPr="00822FA4">
              <w:t xml:space="preserve">form: 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4E37CFFE" wp14:editId="6DFFC552">
                  <wp:extent cx="923925" cy="228600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CD9AD8" w14:textId="77777777" w:rsidR="00B03CD7" w:rsidRPr="00822FA4" w:rsidRDefault="00B03CD7" w:rsidP="00B03CD7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38F20577" w14:textId="77777777" w:rsidTr="0016398B">
        <w:tc>
          <w:tcPr>
            <w:tcW w:w="10987" w:type="dxa"/>
            <w:gridSpan w:val="2"/>
          </w:tcPr>
          <w:p w14:paraId="6935AA0E" w14:textId="373EE3FF" w:rsidR="00F4696F" w:rsidRPr="00822FA4" w:rsidRDefault="00E1254C" w:rsidP="00E1254C">
            <w:pPr>
              <w:tabs>
                <w:tab w:val="left" w:pos="792"/>
              </w:tabs>
            </w:pPr>
            <w:r w:rsidRPr="00822FA4">
              <w:t xml:space="preserve"> 16. </w:t>
            </w:r>
            <w:r w:rsidR="00BC0A10">
              <w:t>A picture</w:t>
            </w:r>
            <w:r w:rsidR="00F4696F" w:rsidRPr="00822FA4">
              <w:t xml:space="preserve"> </w:t>
            </w:r>
            <w:r w:rsidR="00BC0A10">
              <w:t>measuring 50 centimeters</w:t>
            </w:r>
            <w:r w:rsidR="00946E35" w:rsidRPr="00822FA4">
              <w:t xml:space="preserve"> by </w:t>
            </w:r>
            <w:r w:rsidR="00BC0A10">
              <w:t>30 centimeters</w:t>
            </w:r>
            <w:r w:rsidR="00F4696F" w:rsidRPr="00822FA4">
              <w:t xml:space="preserve"> is surrounded by a frame of uniform width.  If the combined area of t</w:t>
            </w:r>
            <w:r w:rsidR="00BC0A10">
              <w:t>he picture and the frame is 2204 square centimeters</w:t>
            </w:r>
            <w:r w:rsidR="00F4696F" w:rsidRPr="00822FA4">
              <w:t>, determine the width of the frame.</w:t>
            </w:r>
          </w:p>
          <w:p w14:paraId="4AC9C0B0" w14:textId="77777777" w:rsidR="002236D8" w:rsidRPr="00822FA4" w:rsidRDefault="002236D8" w:rsidP="002236D8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3390741F" w14:textId="77777777" w:rsidTr="0016398B">
        <w:tc>
          <w:tcPr>
            <w:tcW w:w="10987" w:type="dxa"/>
            <w:gridSpan w:val="2"/>
          </w:tcPr>
          <w:p w14:paraId="37C884CA" w14:textId="77777777" w:rsidR="00065E00" w:rsidRPr="00822FA4" w:rsidRDefault="00E1254C" w:rsidP="00E1254C">
            <w:pPr>
              <w:tabs>
                <w:tab w:val="left" w:pos="792"/>
              </w:tabs>
            </w:pPr>
            <w:r w:rsidRPr="00822FA4">
              <w:t xml:space="preserve"> 17. </w:t>
            </w:r>
            <w:r w:rsidR="00EE45D3" w:rsidRPr="00822FA4">
              <w:t>The sum of a positive num</w:t>
            </w:r>
            <w:r w:rsidR="002E2484" w:rsidRPr="00822FA4">
              <w:t>ber and twice its square is 11.88</w:t>
            </w:r>
            <w:r w:rsidR="00BD3F9B" w:rsidRPr="00822FA4">
              <w:t>. Find the number.</w:t>
            </w:r>
          </w:p>
          <w:p w14:paraId="6F098929" w14:textId="77777777" w:rsidR="00A0080C" w:rsidRDefault="00A0080C" w:rsidP="00A0080C">
            <w:pPr>
              <w:tabs>
                <w:tab w:val="left" w:pos="792"/>
              </w:tabs>
            </w:pPr>
          </w:p>
          <w:p w14:paraId="229B1C11" w14:textId="77777777" w:rsidR="00A0080C" w:rsidRPr="00822FA4" w:rsidRDefault="00A0080C" w:rsidP="00A0080C">
            <w:pPr>
              <w:tabs>
                <w:tab w:val="left" w:pos="792"/>
              </w:tabs>
            </w:pPr>
          </w:p>
        </w:tc>
      </w:tr>
      <w:tr w:rsidR="00822FA4" w:rsidRPr="00822FA4" w14:paraId="2F6E34C7" w14:textId="77777777" w:rsidTr="0016398B">
        <w:tc>
          <w:tcPr>
            <w:tcW w:w="10987" w:type="dxa"/>
            <w:gridSpan w:val="2"/>
          </w:tcPr>
          <w:p w14:paraId="47C388BA" w14:textId="34DAF0B3" w:rsidR="001A6D28" w:rsidRPr="00822FA4" w:rsidRDefault="00065E00" w:rsidP="00E1254C">
            <w:r w:rsidRPr="00822FA4">
              <w:lastRenderedPageBreak/>
              <w:t xml:space="preserve"> 18</w:t>
            </w:r>
            <w:r w:rsidR="00E1254C" w:rsidRPr="00822FA4">
              <w:t xml:space="preserve">. </w:t>
            </w:r>
            <w:r w:rsidR="002E2484" w:rsidRPr="00822FA4">
              <w:t>$20,000 is invested at 5</w:t>
            </w:r>
            <w:r w:rsidR="00966EA2" w:rsidRPr="00822FA4">
              <w:t>% interest compounded quarterly</w:t>
            </w:r>
            <w:r w:rsidR="001A6D28" w:rsidRPr="00822FA4">
              <w:t>.  Using the formula:</w:t>
            </w:r>
          </w:p>
          <w:p w14:paraId="7AD60948" w14:textId="77777777" w:rsidR="00B03CD7" w:rsidRDefault="001A6D28" w:rsidP="002E2484">
            <w:r w:rsidRPr="00822FA4">
              <w:tab/>
            </w:r>
            <w:r w:rsidR="009C24D6">
              <w:rPr>
                <w:noProof/>
                <w:position w:val="-28"/>
                <w:lang w:bidi="ar-SA"/>
              </w:rPr>
              <w:drawing>
                <wp:inline distT="0" distB="0" distL="0" distR="0" wp14:anchorId="4E332D39" wp14:editId="41057223">
                  <wp:extent cx="942975" cy="46672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2FA4">
              <w:t>, determine how much</w:t>
            </w:r>
            <w:r w:rsidR="002E2484" w:rsidRPr="00822FA4">
              <w:t xml:space="preserve"> the investment is worth after 4 years</w:t>
            </w:r>
            <w:r w:rsidRPr="00822FA4">
              <w:t>.</w:t>
            </w:r>
          </w:p>
          <w:p w14:paraId="33611BA4" w14:textId="08F87D03" w:rsidR="00460F2A" w:rsidRPr="00822FA4" w:rsidRDefault="00460F2A" w:rsidP="002E2484"/>
        </w:tc>
      </w:tr>
      <w:tr w:rsidR="00822FA4" w:rsidRPr="00822FA4" w14:paraId="62510D02" w14:textId="77777777" w:rsidTr="0016398B">
        <w:tc>
          <w:tcPr>
            <w:tcW w:w="10987" w:type="dxa"/>
            <w:gridSpan w:val="2"/>
          </w:tcPr>
          <w:p w14:paraId="31EB73BC" w14:textId="2F950109" w:rsidR="00B03CD7" w:rsidRPr="00822FA4" w:rsidRDefault="00065E00" w:rsidP="00E1254C">
            <w:pPr>
              <w:tabs>
                <w:tab w:val="left" w:pos="792"/>
              </w:tabs>
            </w:pPr>
            <w:r w:rsidRPr="00822FA4">
              <w:t xml:space="preserve"> 19</w:t>
            </w:r>
            <w:r w:rsidR="00E1254C" w:rsidRPr="00822FA4">
              <w:t xml:space="preserve">. </w:t>
            </w:r>
            <w:r w:rsidR="001A6D28" w:rsidRPr="00822FA4">
              <w:t xml:space="preserve">Solve for </w:t>
            </w:r>
            <w:r w:rsidR="001A6D28" w:rsidRPr="00822FA4">
              <w:rPr>
                <w:i/>
              </w:rPr>
              <w:t>x</w:t>
            </w:r>
            <w:r w:rsidR="001A6D28" w:rsidRPr="00822FA4">
              <w:t xml:space="preserve">:    </w:t>
            </w:r>
            <w:r w:rsidR="009C24D6">
              <w:rPr>
                <w:noProof/>
                <w:position w:val="-24"/>
                <w:lang w:bidi="ar-SA"/>
              </w:rPr>
              <w:drawing>
                <wp:inline distT="0" distB="0" distL="0" distR="0" wp14:anchorId="1C5AB768" wp14:editId="221F8DF0">
                  <wp:extent cx="685800" cy="390525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C3CB0A" w14:textId="77777777" w:rsidR="00191475" w:rsidRPr="00822FA4" w:rsidRDefault="00191475" w:rsidP="00E1254C">
            <w:pPr>
              <w:tabs>
                <w:tab w:val="left" w:pos="792"/>
              </w:tabs>
            </w:pPr>
          </w:p>
        </w:tc>
      </w:tr>
      <w:tr w:rsidR="00822FA4" w:rsidRPr="00822FA4" w14:paraId="7C004EF0" w14:textId="77777777" w:rsidTr="0016398B">
        <w:tc>
          <w:tcPr>
            <w:tcW w:w="10987" w:type="dxa"/>
            <w:gridSpan w:val="2"/>
          </w:tcPr>
          <w:p w14:paraId="5A6CDF6A" w14:textId="72B3D516" w:rsidR="002236D8" w:rsidRPr="00822FA4" w:rsidRDefault="00E1254C" w:rsidP="0016398B">
            <w:pPr>
              <w:tabs>
                <w:tab w:val="left" w:pos="792"/>
              </w:tabs>
            </w:pPr>
            <w:r w:rsidRPr="00822FA4">
              <w:t xml:space="preserve"> 2</w:t>
            </w:r>
            <w:r w:rsidR="00065E00" w:rsidRPr="00822FA4">
              <w:t>0</w:t>
            </w:r>
            <w:r w:rsidRPr="00822FA4">
              <w:t xml:space="preserve">. </w:t>
            </w:r>
            <w:r w:rsidR="001A6D28" w:rsidRPr="00822FA4">
              <w:t xml:space="preserve">Solve for </w:t>
            </w:r>
            <w:r w:rsidR="001A6D28" w:rsidRPr="00822FA4">
              <w:rPr>
                <w:i/>
              </w:rPr>
              <w:t>x</w:t>
            </w:r>
            <w:r w:rsidR="001A6D28" w:rsidRPr="00822FA4">
              <w:t xml:space="preserve"> to the nearest tho</w:t>
            </w:r>
            <w:r w:rsidR="001C7ED7" w:rsidRPr="00822FA4">
              <w:t>u</w:t>
            </w:r>
            <w:r w:rsidR="001A6D28" w:rsidRPr="00822FA4">
              <w:t xml:space="preserve">sandth:   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5F3AC022" wp14:editId="5C819812">
                  <wp:extent cx="504825" cy="20002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3CF9C" w14:textId="77777777" w:rsidR="00191475" w:rsidRPr="00822FA4" w:rsidRDefault="00191475" w:rsidP="0016398B">
            <w:pPr>
              <w:tabs>
                <w:tab w:val="left" w:pos="792"/>
              </w:tabs>
            </w:pPr>
          </w:p>
        </w:tc>
      </w:tr>
      <w:tr w:rsidR="00822FA4" w:rsidRPr="00822FA4" w14:paraId="3D1CA42C" w14:textId="77777777" w:rsidTr="0016398B">
        <w:tc>
          <w:tcPr>
            <w:tcW w:w="10987" w:type="dxa"/>
            <w:gridSpan w:val="2"/>
          </w:tcPr>
          <w:p w14:paraId="32E14107" w14:textId="04F17D1E" w:rsidR="00B03CD7" w:rsidRPr="00822FA4" w:rsidRDefault="00065E00" w:rsidP="00E1254C">
            <w:pPr>
              <w:tabs>
                <w:tab w:val="left" w:pos="792"/>
              </w:tabs>
            </w:pPr>
            <w:r w:rsidRPr="00822FA4">
              <w:t xml:space="preserve"> 21</w:t>
            </w:r>
            <w:r w:rsidR="00E1254C" w:rsidRPr="00822FA4">
              <w:t xml:space="preserve">. </w:t>
            </w:r>
            <w:r w:rsidR="004D2EA5" w:rsidRPr="00822FA4">
              <w:t>Solve for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6BE9D0C2" wp14:editId="39EE459D">
                  <wp:extent cx="123825" cy="14287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2EA5" w:rsidRPr="00822FA4">
              <w:t xml:space="preserve">: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03FA9EB6" wp14:editId="22F946C3">
                  <wp:extent cx="1704975" cy="200025"/>
                  <wp:effectExtent l="0" t="0" r="9525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887C7E" w14:textId="77777777" w:rsidR="002236D8" w:rsidRPr="00822FA4" w:rsidRDefault="002236D8" w:rsidP="002236D8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4E1699C2" w14:textId="77777777" w:rsidTr="0016398B">
        <w:tc>
          <w:tcPr>
            <w:tcW w:w="10987" w:type="dxa"/>
            <w:gridSpan w:val="2"/>
          </w:tcPr>
          <w:p w14:paraId="0ED300E2" w14:textId="1327CF74" w:rsidR="002236D8" w:rsidRPr="00822FA4" w:rsidRDefault="00E1254C" w:rsidP="0016398B">
            <w:pPr>
              <w:tabs>
                <w:tab w:val="left" w:pos="792"/>
              </w:tabs>
            </w:pPr>
            <w:r w:rsidRPr="00822FA4">
              <w:t xml:space="preserve"> 2</w:t>
            </w:r>
            <w:r w:rsidR="00065E00" w:rsidRPr="00822FA4">
              <w:t>2</w:t>
            </w:r>
            <w:r w:rsidRPr="00822FA4">
              <w:t xml:space="preserve">. </w:t>
            </w:r>
            <w:r w:rsidR="003B3497" w:rsidRPr="00822FA4">
              <w:t xml:space="preserve">If 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40A765E3" wp14:editId="45F640FC">
                  <wp:extent cx="1190625" cy="228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3497" w:rsidRPr="00822FA4">
              <w:t xml:space="preserve"> ,   determine</w:t>
            </w:r>
            <w:r w:rsidR="003B3497" w:rsidRPr="00822FA4">
              <w:tab/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70FC9106" wp14:editId="6E148A1A">
                  <wp:extent cx="371475" cy="200025"/>
                  <wp:effectExtent l="0" t="0" r="9525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3497" w:rsidRPr="00822FA4">
              <w:t xml:space="preserve">  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24549209" wp14:editId="77556102">
                  <wp:extent cx="457200" cy="200025"/>
                  <wp:effectExtent l="0" t="0" r="0" b="9525"/>
                  <wp:docPr id="7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3497" w:rsidRPr="00822FA4">
              <w:t xml:space="preserve">  and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5B732AAD" wp14:editId="691FFACA">
                  <wp:extent cx="390525" cy="20002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3497" w:rsidRPr="00822FA4">
              <w:t>.</w:t>
            </w:r>
          </w:p>
          <w:p w14:paraId="4FD589DC" w14:textId="77777777" w:rsidR="00191475" w:rsidRPr="00822FA4" w:rsidRDefault="00191475" w:rsidP="0016398B">
            <w:pPr>
              <w:tabs>
                <w:tab w:val="left" w:pos="792"/>
              </w:tabs>
            </w:pPr>
          </w:p>
        </w:tc>
      </w:tr>
      <w:tr w:rsidR="00822FA4" w:rsidRPr="00822FA4" w14:paraId="6D0C0D84" w14:textId="77777777" w:rsidTr="0016398B">
        <w:tc>
          <w:tcPr>
            <w:tcW w:w="10987" w:type="dxa"/>
            <w:gridSpan w:val="2"/>
          </w:tcPr>
          <w:p w14:paraId="54158356" w14:textId="6B6AFC95" w:rsidR="00B03CD7" w:rsidRPr="00822FA4" w:rsidRDefault="00E1254C" w:rsidP="00065E00">
            <w:pPr>
              <w:tabs>
                <w:tab w:val="left" w:pos="792"/>
              </w:tabs>
            </w:pPr>
            <w:r w:rsidRPr="00822FA4">
              <w:t xml:space="preserve"> 2</w:t>
            </w:r>
            <w:r w:rsidR="00065E00" w:rsidRPr="00822FA4">
              <w:t>3</w:t>
            </w:r>
            <w:r w:rsidRPr="00822FA4">
              <w:t xml:space="preserve">. </w:t>
            </w:r>
            <w:r w:rsidR="003B3497" w:rsidRPr="00822FA4">
              <w:t xml:space="preserve">Find the domain of:   </w:t>
            </w:r>
            <w:r w:rsidR="009C24D6">
              <w:rPr>
                <w:noProof/>
                <w:position w:val="-24"/>
                <w:lang w:bidi="ar-SA"/>
              </w:rPr>
              <w:drawing>
                <wp:inline distT="0" distB="0" distL="0" distR="0" wp14:anchorId="6C390CA8" wp14:editId="6CA40544">
                  <wp:extent cx="876300" cy="390525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66EA2" w:rsidRPr="00822FA4">
              <w:t xml:space="preserve"> </w:t>
            </w:r>
            <w:r w:rsidR="00891F66" w:rsidRPr="00822FA4">
              <w:t xml:space="preserve">. Express your answer </w:t>
            </w:r>
            <w:r w:rsidR="00966EA2" w:rsidRPr="00822FA4">
              <w:t>in interval notation</w:t>
            </w:r>
            <w:r w:rsidR="00891F66" w:rsidRPr="00822FA4">
              <w:t xml:space="preserve"> and in set builder notation</w:t>
            </w:r>
            <w:r w:rsidR="00966EA2" w:rsidRPr="00822FA4">
              <w:t>.</w:t>
            </w:r>
          </w:p>
          <w:p w14:paraId="585C6E9B" w14:textId="77777777" w:rsidR="00191475" w:rsidRPr="00822FA4" w:rsidRDefault="00191475" w:rsidP="00065E00">
            <w:pPr>
              <w:tabs>
                <w:tab w:val="left" w:pos="792"/>
              </w:tabs>
            </w:pPr>
          </w:p>
        </w:tc>
      </w:tr>
      <w:tr w:rsidR="00822FA4" w:rsidRPr="00822FA4" w14:paraId="19161758" w14:textId="77777777" w:rsidTr="0016398B">
        <w:tc>
          <w:tcPr>
            <w:tcW w:w="10987" w:type="dxa"/>
            <w:gridSpan w:val="2"/>
          </w:tcPr>
          <w:p w14:paraId="026F7FA9" w14:textId="00DEEDB1" w:rsidR="002236D8" w:rsidRPr="00822FA4" w:rsidRDefault="00065E00" w:rsidP="00E904A8">
            <w:pPr>
              <w:tabs>
                <w:tab w:val="left" w:pos="792"/>
              </w:tabs>
            </w:pPr>
            <w:r w:rsidRPr="00822FA4">
              <w:t xml:space="preserve"> 24</w:t>
            </w:r>
            <w:r w:rsidR="00E904A8" w:rsidRPr="00822FA4">
              <w:t xml:space="preserve">. </w:t>
            </w:r>
            <w:r w:rsidR="003B3497" w:rsidRPr="00822FA4">
              <w:t xml:space="preserve">Solve the system of equations </w:t>
            </w:r>
            <w:r w:rsidR="009C24D6">
              <w:rPr>
                <w:noProof/>
                <w:position w:val="-28"/>
                <w:lang w:bidi="ar-SA"/>
              </w:rPr>
              <w:drawing>
                <wp:inline distT="0" distB="0" distL="0" distR="0" wp14:anchorId="63A772C1" wp14:editId="768FACA3">
                  <wp:extent cx="1333500" cy="428625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812FDE" w14:textId="77777777" w:rsidR="00191475" w:rsidRPr="00822FA4" w:rsidRDefault="00191475" w:rsidP="00E904A8">
            <w:pPr>
              <w:tabs>
                <w:tab w:val="left" w:pos="792"/>
              </w:tabs>
            </w:pPr>
          </w:p>
        </w:tc>
      </w:tr>
      <w:tr w:rsidR="00822FA4" w:rsidRPr="00822FA4" w14:paraId="01EC0F80" w14:textId="77777777" w:rsidTr="000757D5">
        <w:trPr>
          <w:trHeight w:val="723"/>
        </w:trPr>
        <w:tc>
          <w:tcPr>
            <w:tcW w:w="10987" w:type="dxa"/>
            <w:gridSpan w:val="2"/>
          </w:tcPr>
          <w:p w14:paraId="7F8A3E35" w14:textId="48485052" w:rsidR="00B03CD7" w:rsidRPr="00822FA4" w:rsidRDefault="00065E00" w:rsidP="00E904A8">
            <w:pPr>
              <w:tabs>
                <w:tab w:val="left" w:pos="792"/>
              </w:tabs>
            </w:pPr>
            <w:r w:rsidRPr="00822FA4">
              <w:t xml:space="preserve"> 25</w:t>
            </w:r>
            <w:r w:rsidR="00E904A8" w:rsidRPr="00822FA4">
              <w:t xml:space="preserve">. </w:t>
            </w:r>
            <w:r w:rsidR="004C6A15" w:rsidRPr="00822FA4">
              <w:t xml:space="preserve">Solve for </w:t>
            </w:r>
            <w:r w:rsidR="004C6A15" w:rsidRPr="00822FA4">
              <w:rPr>
                <w:i/>
              </w:rPr>
              <w:t>x</w:t>
            </w:r>
            <w:r w:rsidR="004C6A15" w:rsidRPr="00822FA4">
              <w:t xml:space="preserve"> and write the solution using interval notation.  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29EA3B58" wp14:editId="46B92835">
                  <wp:extent cx="1076325" cy="200025"/>
                  <wp:effectExtent l="0" t="0" r="952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C6A15" w:rsidRPr="00822FA4">
              <w:t xml:space="preserve">   </w:t>
            </w:r>
          </w:p>
          <w:p w14:paraId="7581717F" w14:textId="77777777" w:rsidR="002236D8" w:rsidRPr="00822FA4" w:rsidRDefault="002236D8" w:rsidP="002236D8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06941CFB" w14:textId="77777777" w:rsidTr="0016398B">
        <w:tc>
          <w:tcPr>
            <w:tcW w:w="10987" w:type="dxa"/>
            <w:gridSpan w:val="2"/>
          </w:tcPr>
          <w:p w14:paraId="581B4670" w14:textId="0AF0B95B" w:rsidR="001E60C4" w:rsidRPr="00822FA4" w:rsidRDefault="00EB432F" w:rsidP="00E904A8">
            <w:pPr>
              <w:tabs>
                <w:tab w:val="left" w:pos="792"/>
              </w:tabs>
            </w:pPr>
            <w:r w:rsidRPr="00822FA4">
              <w:t xml:space="preserve"> </w:t>
            </w:r>
            <w:r w:rsidR="00065E00" w:rsidRPr="00822FA4">
              <w:t>26</w:t>
            </w:r>
            <w:r w:rsidR="00E904A8" w:rsidRPr="00822FA4">
              <w:t xml:space="preserve">. a) Find the point-slope form of the  equation of the line parallel to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19F361A8" wp14:editId="41EF0DC9">
                  <wp:extent cx="771525" cy="200025"/>
                  <wp:effectExtent l="0" t="0" r="9525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3315" w:rsidRPr="00822FA4">
              <w:t xml:space="preserve"> </w:t>
            </w:r>
            <w:r w:rsidR="001E60C4" w:rsidRPr="00822FA4">
              <w:t xml:space="preserve">that passes </w:t>
            </w:r>
            <w:r w:rsidR="00E904A8" w:rsidRPr="00822FA4">
              <w:t>through the</w:t>
            </w:r>
          </w:p>
          <w:p w14:paraId="296A2596" w14:textId="77777777" w:rsidR="00E904A8" w:rsidRPr="00822FA4" w:rsidRDefault="001E60C4" w:rsidP="00E904A8">
            <w:pPr>
              <w:tabs>
                <w:tab w:val="left" w:pos="792"/>
              </w:tabs>
            </w:pPr>
            <w:r w:rsidRPr="00822FA4">
              <w:t xml:space="preserve">    </w:t>
            </w:r>
            <w:r w:rsidR="00EB432F" w:rsidRPr="00822FA4">
              <w:t xml:space="preserve"> </w:t>
            </w:r>
            <w:r w:rsidRPr="00822FA4">
              <w:t xml:space="preserve">      </w:t>
            </w:r>
            <w:r w:rsidR="00E904A8" w:rsidRPr="00822FA4">
              <w:t>point (2, –3).</w:t>
            </w:r>
          </w:p>
          <w:p w14:paraId="6830AF60" w14:textId="77777777" w:rsidR="00E904A8" w:rsidRPr="00822FA4" w:rsidRDefault="001E60C4" w:rsidP="001E60C4">
            <w:pPr>
              <w:tabs>
                <w:tab w:val="left" w:pos="792"/>
              </w:tabs>
            </w:pPr>
            <w:r w:rsidRPr="00822FA4">
              <w:t xml:space="preserve"> </w:t>
            </w:r>
            <w:r w:rsidR="00EB432F" w:rsidRPr="00822FA4">
              <w:t xml:space="preserve"> </w:t>
            </w:r>
            <w:r w:rsidRPr="00822FA4">
              <w:t xml:space="preserve">     </w:t>
            </w:r>
            <w:r w:rsidR="00E904A8" w:rsidRPr="00822FA4">
              <w:t>b) Find the slope-intercept form of the equation.</w:t>
            </w:r>
          </w:p>
          <w:p w14:paraId="2EC4E572" w14:textId="77777777" w:rsidR="00E904A8" w:rsidRPr="00822FA4" w:rsidRDefault="001E60C4" w:rsidP="001E60C4">
            <w:pPr>
              <w:tabs>
                <w:tab w:val="left" w:pos="792"/>
              </w:tabs>
            </w:pPr>
            <w:r w:rsidRPr="00822FA4">
              <w:t xml:space="preserve">  </w:t>
            </w:r>
            <w:r w:rsidR="00EB432F" w:rsidRPr="00822FA4">
              <w:t xml:space="preserve"> </w:t>
            </w:r>
            <w:r w:rsidRPr="00822FA4">
              <w:t xml:space="preserve">    </w:t>
            </w:r>
            <w:r w:rsidR="00E904A8" w:rsidRPr="00822FA4">
              <w:t>c) Graph the resulting equation.  Label the axes and indicate an appropriate scale.</w:t>
            </w:r>
          </w:p>
          <w:p w14:paraId="52A30BA6" w14:textId="77777777" w:rsidR="00E904A8" w:rsidRPr="00822FA4" w:rsidRDefault="001E60C4" w:rsidP="001E60C4">
            <w:pPr>
              <w:tabs>
                <w:tab w:val="left" w:pos="792"/>
              </w:tabs>
            </w:pPr>
            <w:r w:rsidRPr="00822FA4">
              <w:t xml:space="preserve">   </w:t>
            </w:r>
            <w:r w:rsidR="00EB432F" w:rsidRPr="00822FA4">
              <w:t xml:space="preserve"> </w:t>
            </w:r>
            <w:r w:rsidRPr="00822FA4">
              <w:t xml:space="preserve">   </w:t>
            </w:r>
            <w:r w:rsidR="00E904A8" w:rsidRPr="00822FA4">
              <w:t xml:space="preserve">d) From your graph, determine the coordinates of the </w:t>
            </w:r>
            <w:r w:rsidR="00E904A8" w:rsidRPr="00822FA4">
              <w:rPr>
                <w:i/>
              </w:rPr>
              <w:t>x</w:t>
            </w:r>
            <w:r w:rsidR="00E904A8" w:rsidRPr="00822FA4">
              <w:t>-intercept.</w:t>
            </w:r>
          </w:p>
          <w:p w14:paraId="5402B2D9" w14:textId="77777777" w:rsidR="00E904A8" w:rsidRPr="00822FA4" w:rsidRDefault="00E904A8" w:rsidP="00E904A8">
            <w:pPr>
              <w:tabs>
                <w:tab w:val="left" w:pos="792"/>
              </w:tabs>
            </w:pPr>
          </w:p>
        </w:tc>
      </w:tr>
      <w:tr w:rsidR="00822FA4" w:rsidRPr="00822FA4" w14:paraId="5164ADE9" w14:textId="77777777" w:rsidTr="0016398B">
        <w:tc>
          <w:tcPr>
            <w:tcW w:w="10987" w:type="dxa"/>
            <w:gridSpan w:val="2"/>
          </w:tcPr>
          <w:p w14:paraId="7B287D1B" w14:textId="0366E1E9" w:rsidR="002236D8" w:rsidRPr="00822FA4" w:rsidRDefault="00E904A8" w:rsidP="00C92933">
            <w:pPr>
              <w:tabs>
                <w:tab w:val="left" w:pos="792"/>
              </w:tabs>
            </w:pPr>
            <w:r w:rsidRPr="00822FA4">
              <w:t xml:space="preserve"> </w:t>
            </w:r>
            <w:r w:rsidR="00065E00" w:rsidRPr="00822FA4">
              <w:t>27</w:t>
            </w:r>
            <w:r w:rsidRPr="00822FA4">
              <w:t xml:space="preserve">. </w:t>
            </w:r>
            <w:r w:rsidR="001E36C1" w:rsidRPr="00822FA4">
              <w:t xml:space="preserve">Solve </w:t>
            </w:r>
            <w:r w:rsidR="009C24D6">
              <w:rPr>
                <w:noProof/>
                <w:position w:val="-24"/>
                <w:lang w:bidi="ar-SA"/>
              </w:rPr>
              <w:drawing>
                <wp:inline distT="0" distB="0" distL="0" distR="0" wp14:anchorId="28F636D6" wp14:editId="653A29EA">
                  <wp:extent cx="638175" cy="390525"/>
                  <wp:effectExtent l="0" t="0" r="9525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E36C1" w:rsidRPr="00822FA4">
              <w:t xml:space="preserve"> for </w:t>
            </w:r>
            <w:r w:rsidR="00C92933" w:rsidRPr="00822FA4">
              <w:t>b</w:t>
            </w:r>
            <w:r w:rsidR="001E36C1" w:rsidRPr="00822FA4">
              <w:t>.</w:t>
            </w:r>
          </w:p>
          <w:p w14:paraId="5B54704A" w14:textId="77777777" w:rsidR="00191475" w:rsidRPr="00822FA4" w:rsidRDefault="00191475" w:rsidP="00C92933">
            <w:pPr>
              <w:tabs>
                <w:tab w:val="left" w:pos="792"/>
              </w:tabs>
            </w:pPr>
          </w:p>
        </w:tc>
      </w:tr>
      <w:tr w:rsidR="00822FA4" w:rsidRPr="00822FA4" w14:paraId="73A70AE6" w14:textId="77777777" w:rsidTr="0016398B">
        <w:trPr>
          <w:trHeight w:val="101"/>
        </w:trPr>
        <w:tc>
          <w:tcPr>
            <w:tcW w:w="10987" w:type="dxa"/>
            <w:gridSpan w:val="2"/>
          </w:tcPr>
          <w:p w14:paraId="1E70941F" w14:textId="525ED06E" w:rsidR="005D3923" w:rsidRPr="00822FA4" w:rsidRDefault="00065E00" w:rsidP="0016398B">
            <w:pPr>
              <w:tabs>
                <w:tab w:val="left" w:pos="792"/>
              </w:tabs>
            </w:pPr>
            <w:r w:rsidRPr="00822FA4">
              <w:t xml:space="preserve"> 28</w:t>
            </w:r>
            <w:r w:rsidR="00EB432F" w:rsidRPr="00822FA4">
              <w:t xml:space="preserve">. </w:t>
            </w:r>
            <w:r w:rsidR="004C6A15" w:rsidRPr="00822FA4">
              <w:t xml:space="preserve">Factor completely: </w:t>
            </w:r>
            <m:oMath>
              <m:r>
                <w:rPr>
                  <w:rFonts w:ascii="Cambria Math" w:hAnsi="Cambria Math"/>
                </w:rPr>
                <m:t>8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  <m:r>
                <w:rPr>
                  <w:rFonts w:ascii="Cambria Math" w:hAnsi="Cambria Math"/>
                </w:rPr>
                <m:t>+27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oMath>
          </w:p>
          <w:p w14:paraId="5FEF1FE2" w14:textId="77777777" w:rsidR="00191475" w:rsidRPr="00822FA4" w:rsidRDefault="00191475" w:rsidP="0016398B">
            <w:pPr>
              <w:tabs>
                <w:tab w:val="left" w:pos="792"/>
              </w:tabs>
            </w:pPr>
          </w:p>
        </w:tc>
      </w:tr>
      <w:tr w:rsidR="00822FA4" w:rsidRPr="00822FA4" w14:paraId="6BA1055D" w14:textId="77777777" w:rsidTr="0016398B">
        <w:tc>
          <w:tcPr>
            <w:tcW w:w="10987" w:type="dxa"/>
            <w:gridSpan w:val="2"/>
          </w:tcPr>
          <w:p w14:paraId="6A5A05AD" w14:textId="5E69C376" w:rsidR="002236D8" w:rsidRPr="00822FA4" w:rsidRDefault="00065E00" w:rsidP="00EB432F">
            <w:pPr>
              <w:tabs>
                <w:tab w:val="left" w:pos="792"/>
              </w:tabs>
            </w:pPr>
            <w:r w:rsidRPr="00822FA4">
              <w:t xml:space="preserve"> 29</w:t>
            </w:r>
            <w:r w:rsidR="00EB432F" w:rsidRPr="00822FA4">
              <w:t xml:space="preserve">. </w:t>
            </w:r>
            <w:r w:rsidR="004C6A15" w:rsidRPr="00822FA4">
              <w:t xml:space="preserve">Simplify:  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  <w:sz w:val="36"/>
                      <w:szCs w:val="36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y</m:t>
                      </m:r>
                    </m:den>
                  </m:f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den>
                  </m:f>
                </m:den>
              </m:f>
            </m:oMath>
          </w:p>
          <w:p w14:paraId="1A989BE3" w14:textId="77777777" w:rsidR="00191475" w:rsidRPr="00822FA4" w:rsidRDefault="00191475" w:rsidP="00EB432F">
            <w:pPr>
              <w:tabs>
                <w:tab w:val="left" w:pos="792"/>
              </w:tabs>
            </w:pPr>
          </w:p>
        </w:tc>
      </w:tr>
      <w:tr w:rsidR="00822FA4" w:rsidRPr="00822FA4" w14:paraId="7D21F1EB" w14:textId="77777777" w:rsidTr="0016398B">
        <w:tc>
          <w:tcPr>
            <w:tcW w:w="10987" w:type="dxa"/>
            <w:gridSpan w:val="2"/>
          </w:tcPr>
          <w:p w14:paraId="1B57BFF1" w14:textId="7486631F" w:rsidR="00B03CD7" w:rsidRPr="00822FA4" w:rsidRDefault="00EB432F" w:rsidP="00EB432F">
            <w:pPr>
              <w:tabs>
                <w:tab w:val="left" w:pos="792"/>
              </w:tabs>
            </w:pPr>
            <w:r w:rsidRPr="00822FA4">
              <w:t xml:space="preserve"> 3</w:t>
            </w:r>
            <w:r w:rsidR="00065E00" w:rsidRPr="00822FA4">
              <w:t>0</w:t>
            </w:r>
            <w:r w:rsidRPr="00822FA4">
              <w:t xml:space="preserve">. </w:t>
            </w:r>
            <w:r w:rsidR="004C6A15" w:rsidRPr="00822FA4">
              <w:t xml:space="preserve">If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2EF143AD" wp14:editId="433F755E">
                  <wp:extent cx="952500" cy="238125"/>
                  <wp:effectExtent l="0" t="0" r="0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C6A15" w:rsidRPr="00822FA4">
              <w:t xml:space="preserve">,  evaluate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78BE0E8C" wp14:editId="48CE8134">
                  <wp:extent cx="333375" cy="200025"/>
                  <wp:effectExtent l="0" t="0" r="9525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C6A15" w:rsidRPr="00822FA4">
              <w:t xml:space="preserve"> and 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2E4114BC" wp14:editId="23AACE75">
                  <wp:extent cx="419100" cy="20002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C6A15" w:rsidRPr="00822FA4">
              <w:t>.</w:t>
            </w:r>
          </w:p>
          <w:p w14:paraId="106B3D79" w14:textId="77777777" w:rsidR="002236D8" w:rsidRPr="00822FA4" w:rsidRDefault="002236D8" w:rsidP="002236D8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195579C8" w14:textId="77777777" w:rsidTr="0016398B">
        <w:tc>
          <w:tcPr>
            <w:tcW w:w="10987" w:type="dxa"/>
            <w:gridSpan w:val="2"/>
          </w:tcPr>
          <w:p w14:paraId="1A4AAF99" w14:textId="6CE0906A" w:rsidR="004277CB" w:rsidRPr="00822FA4" w:rsidRDefault="004277CB" w:rsidP="004277CB">
            <w:r w:rsidRPr="00822FA4">
              <w:t xml:space="preserve"> 3</w:t>
            </w:r>
            <w:r w:rsidR="00065E00" w:rsidRPr="00822FA4">
              <w:t>1</w:t>
            </w:r>
            <w:r w:rsidRPr="00822FA4">
              <w:t>. Rationalize the denominator and simplify</w:t>
            </w:r>
            <w:r w:rsidR="00481E2E" w:rsidRPr="00822FA4">
              <w:t xml:space="preserve"> if possible</w:t>
            </w:r>
            <w:r w:rsidRPr="00822FA4">
              <w:t xml:space="preserve">:   </w:t>
            </w:r>
            <w:r w:rsidR="009C24D6">
              <w:rPr>
                <w:noProof/>
                <w:position w:val="-28"/>
                <w:lang w:bidi="ar-SA"/>
              </w:rPr>
              <w:drawing>
                <wp:inline distT="0" distB="0" distL="0" distR="0" wp14:anchorId="11C53E27" wp14:editId="70A108EE">
                  <wp:extent cx="542925" cy="419100"/>
                  <wp:effectExtent l="0" t="0" r="9525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3F315C" w14:textId="77777777" w:rsidR="002236D8" w:rsidRPr="00822FA4" w:rsidRDefault="002236D8" w:rsidP="004277CB">
            <w:pPr>
              <w:tabs>
                <w:tab w:val="left" w:pos="792"/>
              </w:tabs>
            </w:pPr>
          </w:p>
        </w:tc>
      </w:tr>
      <w:tr w:rsidR="00822FA4" w:rsidRPr="00822FA4" w14:paraId="62A18EA9" w14:textId="77777777" w:rsidTr="0016398B">
        <w:tc>
          <w:tcPr>
            <w:tcW w:w="10987" w:type="dxa"/>
            <w:gridSpan w:val="2"/>
          </w:tcPr>
          <w:p w14:paraId="7F2D9B95" w14:textId="421F2290" w:rsidR="00F4696F" w:rsidRPr="00822FA4" w:rsidRDefault="00EB432F" w:rsidP="00EB432F">
            <w:pPr>
              <w:tabs>
                <w:tab w:val="left" w:pos="792"/>
              </w:tabs>
            </w:pPr>
            <w:r w:rsidRPr="00822FA4">
              <w:t xml:space="preserve"> 3</w:t>
            </w:r>
            <w:r w:rsidR="00065E00" w:rsidRPr="00822FA4">
              <w:t>2</w:t>
            </w:r>
            <w:r w:rsidRPr="00822FA4">
              <w:t xml:space="preserve">. </w:t>
            </w:r>
            <w:r w:rsidR="00A80F2C" w:rsidRPr="00822FA4">
              <w:t xml:space="preserve">Assuming that </w:t>
            </w:r>
            <w:r w:rsidR="009C24D6">
              <w:rPr>
                <w:noProof/>
                <w:position w:val="-6"/>
                <w:lang w:bidi="ar-SA"/>
              </w:rPr>
              <w:drawing>
                <wp:inline distT="0" distB="0" distL="0" distR="0" wp14:anchorId="56EE0714" wp14:editId="6CBA4CBF">
                  <wp:extent cx="123825" cy="142875"/>
                  <wp:effectExtent l="0" t="0" r="9525" b="952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80F2C" w:rsidRPr="00822FA4">
              <w:t xml:space="preserve"> and </w:t>
            </w:r>
            <w:r w:rsidR="009C24D6">
              <w:rPr>
                <w:noProof/>
                <w:position w:val="-10"/>
                <w:lang w:bidi="ar-SA"/>
              </w:rPr>
              <w:drawing>
                <wp:inline distT="0" distB="0" distL="0" distR="0" wp14:anchorId="04926ADA" wp14:editId="004A14AA">
                  <wp:extent cx="142875" cy="161925"/>
                  <wp:effectExtent l="0" t="0" r="9525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80F2C" w:rsidRPr="00822FA4">
              <w:t xml:space="preserve"> are positive, s</w:t>
            </w:r>
            <w:r w:rsidR="004C6A15" w:rsidRPr="00822FA4">
              <w:t xml:space="preserve">implify:   </w:t>
            </w:r>
            <w:r w:rsidR="009C24D6">
              <w:rPr>
                <w:noProof/>
                <w:position w:val="-12"/>
                <w:lang w:bidi="ar-SA"/>
              </w:rPr>
              <w:drawing>
                <wp:inline distT="0" distB="0" distL="0" distR="0" wp14:anchorId="0019E5D8" wp14:editId="494026C7">
                  <wp:extent cx="600075" cy="276225"/>
                  <wp:effectExtent l="0" t="0" r="9525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B6B099" w14:textId="77777777" w:rsidR="002236D8" w:rsidRPr="00822FA4" w:rsidRDefault="002236D8" w:rsidP="002236D8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567BC27A" w14:textId="77777777" w:rsidTr="0016398B">
        <w:tc>
          <w:tcPr>
            <w:tcW w:w="10987" w:type="dxa"/>
            <w:gridSpan w:val="2"/>
          </w:tcPr>
          <w:p w14:paraId="6AEAC242" w14:textId="7D6704DC" w:rsidR="00F4696F" w:rsidRPr="00822FA4" w:rsidRDefault="00065E00" w:rsidP="00EB432F">
            <w:pPr>
              <w:tabs>
                <w:tab w:val="left" w:pos="792"/>
              </w:tabs>
            </w:pPr>
            <w:r w:rsidRPr="00822FA4">
              <w:t xml:space="preserve"> 33</w:t>
            </w:r>
            <w:r w:rsidR="00EB432F" w:rsidRPr="00822FA4">
              <w:t xml:space="preserve">. </w:t>
            </w:r>
            <w:r w:rsidR="008C1437" w:rsidRPr="00822FA4">
              <w:t xml:space="preserve">Simplify and express results in radical form:  </w:t>
            </w:r>
            <w:r w:rsidR="009C24D6">
              <w:rPr>
                <w:noProof/>
                <w:position w:val="-8"/>
                <w:lang w:bidi="ar-SA"/>
              </w:rPr>
              <w:drawing>
                <wp:inline distT="0" distB="0" distL="0" distR="0" wp14:anchorId="7C934F3B" wp14:editId="73902EF9">
                  <wp:extent cx="1095375" cy="228600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2B4826" w14:textId="77777777" w:rsidR="002236D8" w:rsidRPr="00822FA4" w:rsidRDefault="002236D8" w:rsidP="002236D8">
            <w:pPr>
              <w:tabs>
                <w:tab w:val="left" w:pos="792"/>
              </w:tabs>
              <w:ind w:left="720"/>
            </w:pPr>
          </w:p>
        </w:tc>
      </w:tr>
      <w:tr w:rsidR="00822FA4" w:rsidRPr="00822FA4" w14:paraId="1C2650C7" w14:textId="77777777" w:rsidTr="0016398B">
        <w:trPr>
          <w:trHeight w:val="454"/>
        </w:trPr>
        <w:tc>
          <w:tcPr>
            <w:tcW w:w="10987" w:type="dxa"/>
            <w:gridSpan w:val="2"/>
          </w:tcPr>
          <w:p w14:paraId="25F061B1" w14:textId="77777777" w:rsidR="002236D8" w:rsidRDefault="00065E00" w:rsidP="000B65E9">
            <w:r w:rsidRPr="00822FA4">
              <w:t xml:space="preserve"> 34</w:t>
            </w:r>
            <w:r w:rsidR="00EB432F" w:rsidRPr="00822FA4">
              <w:t xml:space="preserve">. </w:t>
            </w:r>
            <w:r w:rsidR="00AE11C0" w:rsidRPr="00822FA4">
              <w:t xml:space="preserve">Solve and check:    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</w:rPr>
                    <m:t>5+3x</m:t>
                  </m:r>
                </m:e>
              </m:rad>
              <m:r>
                <w:rPr>
                  <w:rFonts w:ascii="Cambria Math" w:hAnsi="Cambria Math"/>
                </w:rPr>
                <m:t>=-4</m:t>
              </m:r>
            </m:oMath>
          </w:p>
          <w:p w14:paraId="64E0B901" w14:textId="77777777" w:rsidR="00460F2A" w:rsidRPr="00822FA4" w:rsidRDefault="00460F2A" w:rsidP="000B65E9"/>
        </w:tc>
      </w:tr>
      <w:tr w:rsidR="00822FA4" w:rsidRPr="00822FA4" w14:paraId="440C303C" w14:textId="77777777" w:rsidTr="0016398B">
        <w:tc>
          <w:tcPr>
            <w:tcW w:w="10987" w:type="dxa"/>
            <w:gridSpan w:val="2"/>
          </w:tcPr>
          <w:p w14:paraId="04F5ADF9" w14:textId="77777777" w:rsidR="00AE11C0" w:rsidRPr="00822FA4" w:rsidRDefault="00065E00" w:rsidP="00EB432F">
            <w:pPr>
              <w:rPr>
                <w:rFonts w:eastAsia="Batang"/>
                <w:lang w:eastAsia="ko-KR"/>
              </w:rPr>
            </w:pPr>
            <w:r w:rsidRPr="00822FA4">
              <w:rPr>
                <w:rFonts w:eastAsia="Batang"/>
                <w:lang w:eastAsia="ko-KR"/>
              </w:rPr>
              <w:t xml:space="preserve"> 35</w:t>
            </w:r>
            <w:r w:rsidR="00EB432F" w:rsidRPr="00822FA4">
              <w:rPr>
                <w:rFonts w:eastAsia="Batang"/>
                <w:lang w:eastAsia="ko-KR"/>
              </w:rPr>
              <w:t xml:space="preserve">. </w:t>
            </w:r>
            <w:r w:rsidR="00AE11C0" w:rsidRPr="00822FA4">
              <w:rPr>
                <w:rFonts w:eastAsia="Batang"/>
                <w:lang w:eastAsia="ko-KR"/>
              </w:rPr>
              <w:t xml:space="preserve">Calculate and write the quotient  </w:t>
            </w:r>
            <m:oMath>
              <m:f>
                <m:fPr>
                  <m:ctrlPr>
                    <w:rPr>
                      <w:rFonts w:ascii="Cambria Math" w:eastAsia="Batang" w:hAnsi="Cambria Math"/>
                      <w:i/>
                      <w:sz w:val="28"/>
                      <w:szCs w:val="28"/>
                      <w:lang w:eastAsia="ko-KR"/>
                    </w:rPr>
                  </m:ctrlPr>
                </m:fPr>
                <m:num>
                  <m:r>
                    <w:rPr>
                      <w:rFonts w:ascii="Cambria Math" w:eastAsia="Batang" w:hAnsi="Cambria Math"/>
                      <w:sz w:val="28"/>
                      <w:szCs w:val="28"/>
                      <w:lang w:eastAsia="ko-KR"/>
                    </w:rPr>
                    <m:t>5i</m:t>
                  </m:r>
                </m:num>
                <m:den>
                  <m:r>
                    <w:rPr>
                      <w:rFonts w:ascii="Cambria Math" w:eastAsia="Batang" w:hAnsi="Cambria Math"/>
                      <w:sz w:val="28"/>
                      <w:szCs w:val="28"/>
                      <w:lang w:eastAsia="ko-KR"/>
                    </w:rPr>
                    <m:t>-2+3i</m:t>
                  </m:r>
                </m:den>
              </m:f>
            </m:oMath>
            <w:r w:rsidR="00AE11C0" w:rsidRPr="00822FA4">
              <w:rPr>
                <w:rFonts w:eastAsia="Batang"/>
                <w:lang w:eastAsia="ko-KR"/>
              </w:rPr>
              <w:t xml:space="preserve">   in </w:t>
            </w:r>
            <w:r w:rsidR="00AE11C0" w:rsidRPr="00822FA4">
              <w:rPr>
                <w:rFonts w:eastAsia="Batang"/>
                <w:i/>
                <w:lang w:eastAsia="ko-KR"/>
              </w:rPr>
              <w:t>a + bi</w:t>
            </w:r>
            <w:r w:rsidR="00AE11C0" w:rsidRPr="00822FA4">
              <w:rPr>
                <w:rFonts w:eastAsia="Batang"/>
                <w:lang w:eastAsia="ko-KR"/>
              </w:rPr>
              <w:t xml:space="preserve"> form.</w:t>
            </w:r>
          </w:p>
          <w:p w14:paraId="601FEE77" w14:textId="77777777" w:rsidR="00191475" w:rsidRPr="00822FA4" w:rsidRDefault="00191475" w:rsidP="00EB432F"/>
        </w:tc>
      </w:tr>
      <w:tr w:rsidR="00822FA4" w:rsidRPr="00822FA4" w14:paraId="78A0B329" w14:textId="77777777" w:rsidTr="00403315">
        <w:trPr>
          <w:trHeight w:val="606"/>
        </w:trPr>
        <w:tc>
          <w:tcPr>
            <w:tcW w:w="10987" w:type="dxa"/>
            <w:gridSpan w:val="2"/>
          </w:tcPr>
          <w:p w14:paraId="22A341F2" w14:textId="77777777" w:rsidR="003616CB" w:rsidRPr="00822FA4" w:rsidRDefault="00065E00" w:rsidP="00EB432F">
            <w:pPr>
              <w:rPr>
                <w:noProof/>
                <w:lang w:eastAsia="zh-CN"/>
              </w:rPr>
            </w:pPr>
            <w:r w:rsidRPr="00822FA4">
              <w:t xml:space="preserve"> 36</w:t>
            </w:r>
            <w:r w:rsidR="00EB432F" w:rsidRPr="00822FA4">
              <w:t xml:space="preserve">. </w:t>
            </w:r>
            <w:r w:rsidR="00AE11C0" w:rsidRPr="00822FA4">
              <w:t xml:space="preserve">Solve by Completing the Square: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-6x+3=0</m:t>
              </m:r>
            </m:oMath>
          </w:p>
          <w:p w14:paraId="002F1522" w14:textId="77777777" w:rsidR="002236D8" w:rsidRDefault="002236D8" w:rsidP="002236D8">
            <w:pPr>
              <w:ind w:left="720"/>
              <w:rPr>
                <w:noProof/>
                <w:lang w:eastAsia="zh-CN"/>
              </w:rPr>
            </w:pPr>
          </w:p>
          <w:p w14:paraId="6C2593B7" w14:textId="77777777" w:rsidR="00460F2A" w:rsidRPr="00822FA4" w:rsidRDefault="00460F2A" w:rsidP="002236D8">
            <w:pPr>
              <w:ind w:left="720"/>
              <w:rPr>
                <w:noProof/>
                <w:lang w:eastAsia="zh-CN"/>
              </w:rPr>
            </w:pPr>
          </w:p>
        </w:tc>
      </w:tr>
      <w:tr w:rsidR="00822FA4" w:rsidRPr="00822FA4" w14:paraId="3B122585" w14:textId="77777777" w:rsidTr="0016398B">
        <w:tc>
          <w:tcPr>
            <w:tcW w:w="10987" w:type="dxa"/>
            <w:gridSpan w:val="2"/>
          </w:tcPr>
          <w:p w14:paraId="48062A73" w14:textId="77777777" w:rsidR="00B33FCC" w:rsidRPr="00822FA4" w:rsidRDefault="00065E00" w:rsidP="00EB432F">
            <w:r w:rsidRPr="00822FA4">
              <w:t xml:space="preserve"> 37</w:t>
            </w:r>
            <w:r w:rsidR="00EB432F" w:rsidRPr="00822FA4">
              <w:t xml:space="preserve">. </w:t>
            </w:r>
            <w:r w:rsidR="00B33FCC" w:rsidRPr="00822FA4">
              <w:t xml:space="preserve">The hypotenuse of a right </w:t>
            </w:r>
            <w:r w:rsidR="00403315" w:rsidRPr="00822FA4">
              <w:t>triangle is 7 feet long.  One leg is 4</w:t>
            </w:r>
            <w:r w:rsidR="00B33FCC" w:rsidRPr="00822FA4">
              <w:t xml:space="preserve"> feet shorter than the other.  Find the</w:t>
            </w:r>
          </w:p>
          <w:p w14:paraId="2F974FAD" w14:textId="77777777" w:rsidR="003616CB" w:rsidRPr="00822FA4" w:rsidRDefault="00B33FCC" w:rsidP="00EB432F">
            <w:r w:rsidRPr="00822FA4">
              <w:t xml:space="preserve">       length of each leg to the nearest hundredth of a foot.</w:t>
            </w:r>
          </w:p>
          <w:p w14:paraId="294A6423" w14:textId="77777777" w:rsidR="002236D8" w:rsidRDefault="002236D8" w:rsidP="002236D8">
            <w:pPr>
              <w:ind w:left="720"/>
            </w:pPr>
          </w:p>
          <w:p w14:paraId="11E09666" w14:textId="77777777" w:rsidR="00460F2A" w:rsidRDefault="00460F2A" w:rsidP="002236D8">
            <w:pPr>
              <w:ind w:left="720"/>
            </w:pPr>
          </w:p>
          <w:p w14:paraId="6FF68B63" w14:textId="77777777" w:rsidR="00460F2A" w:rsidRDefault="00460F2A" w:rsidP="002236D8">
            <w:pPr>
              <w:ind w:left="720"/>
            </w:pPr>
          </w:p>
          <w:p w14:paraId="5AD867C7" w14:textId="77777777" w:rsidR="00460F2A" w:rsidRPr="00822FA4" w:rsidRDefault="00460F2A" w:rsidP="002236D8">
            <w:pPr>
              <w:ind w:left="720"/>
            </w:pPr>
          </w:p>
        </w:tc>
      </w:tr>
      <w:tr w:rsidR="00822FA4" w:rsidRPr="00822FA4" w14:paraId="467139DC" w14:textId="77777777" w:rsidTr="0016398B">
        <w:tc>
          <w:tcPr>
            <w:tcW w:w="10987" w:type="dxa"/>
            <w:gridSpan w:val="2"/>
          </w:tcPr>
          <w:p w14:paraId="42362C31" w14:textId="77777777" w:rsidR="003616CB" w:rsidRPr="00822FA4" w:rsidRDefault="00065E00" w:rsidP="00BE60C0">
            <w:r w:rsidRPr="00822FA4">
              <w:lastRenderedPageBreak/>
              <w:t xml:space="preserve"> 3</w:t>
            </w:r>
            <w:r w:rsidR="001626FD" w:rsidRPr="00822FA4">
              <w:t>8</w:t>
            </w:r>
            <w:r w:rsidR="00BE60C0" w:rsidRPr="00822FA4">
              <w:t xml:space="preserve">. </w:t>
            </w:r>
            <w:r w:rsidR="00EF4497" w:rsidRPr="00822FA4">
              <w:t xml:space="preserve">For the function 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+4x+5:</m:t>
              </m:r>
            </m:oMath>
          </w:p>
          <w:p w14:paraId="334A3B94" w14:textId="77777777" w:rsidR="00EF4497" w:rsidRPr="00822FA4" w:rsidRDefault="00EF4497" w:rsidP="00DD79EC">
            <w:pPr>
              <w:numPr>
                <w:ilvl w:val="0"/>
                <w:numId w:val="4"/>
              </w:numPr>
            </w:pPr>
            <w:r w:rsidRPr="00822FA4">
              <w:t xml:space="preserve">Determine the </w:t>
            </w:r>
            <w:r w:rsidRPr="00822FA4">
              <w:rPr>
                <w:b/>
                <w:bCs/>
              </w:rPr>
              <w:t>coordinates</w:t>
            </w:r>
            <w:r w:rsidRPr="00822FA4">
              <w:t xml:space="preserve"> of the </w:t>
            </w:r>
            <w:r w:rsidRPr="00822FA4">
              <w:rPr>
                <w:i/>
              </w:rPr>
              <w:t>x</w:t>
            </w:r>
            <w:r w:rsidRPr="00822FA4">
              <w:t>-intercepts (if any).</w:t>
            </w:r>
          </w:p>
          <w:p w14:paraId="41DC6632" w14:textId="77777777" w:rsidR="00EF4497" w:rsidRPr="00822FA4" w:rsidRDefault="00EF4497" w:rsidP="00DD79EC">
            <w:pPr>
              <w:numPr>
                <w:ilvl w:val="0"/>
                <w:numId w:val="4"/>
              </w:numPr>
            </w:pPr>
            <w:r w:rsidRPr="00822FA4">
              <w:t xml:space="preserve">Find the </w:t>
            </w:r>
            <w:r w:rsidRPr="00822FA4">
              <w:rPr>
                <w:b/>
                <w:bCs/>
              </w:rPr>
              <w:t>coordinates</w:t>
            </w:r>
            <w:r w:rsidRPr="00822FA4">
              <w:t xml:space="preserve"> of the </w:t>
            </w:r>
            <w:r w:rsidRPr="00822FA4">
              <w:rPr>
                <w:i/>
              </w:rPr>
              <w:t>y</w:t>
            </w:r>
            <w:r w:rsidRPr="00822FA4">
              <w:t>-intercept.</w:t>
            </w:r>
          </w:p>
          <w:p w14:paraId="3F49664E" w14:textId="77777777" w:rsidR="00EF4497" w:rsidRPr="00822FA4" w:rsidRDefault="00EF4497" w:rsidP="00DD79EC">
            <w:pPr>
              <w:numPr>
                <w:ilvl w:val="0"/>
                <w:numId w:val="4"/>
              </w:numPr>
            </w:pPr>
            <w:r w:rsidRPr="00822FA4">
              <w:t xml:space="preserve">Find the </w:t>
            </w:r>
            <w:r w:rsidRPr="00822FA4">
              <w:rPr>
                <w:b/>
              </w:rPr>
              <w:t>equation</w:t>
            </w:r>
            <w:r w:rsidRPr="00822FA4">
              <w:t xml:space="preserve"> of the axis of symmetry.</w:t>
            </w:r>
          </w:p>
          <w:p w14:paraId="7DE68584" w14:textId="77777777" w:rsidR="00EF4497" w:rsidRPr="00822FA4" w:rsidRDefault="00EF4497" w:rsidP="00DD79EC">
            <w:pPr>
              <w:numPr>
                <w:ilvl w:val="0"/>
                <w:numId w:val="1"/>
              </w:numPr>
            </w:pPr>
            <w:r w:rsidRPr="00822FA4">
              <w:t xml:space="preserve">Determine the </w:t>
            </w:r>
            <w:r w:rsidRPr="00822FA4">
              <w:rPr>
                <w:b/>
              </w:rPr>
              <w:t>coordinates</w:t>
            </w:r>
            <w:r w:rsidRPr="00822FA4">
              <w:t xml:space="preserve"> of the vertex.</w:t>
            </w:r>
          </w:p>
          <w:p w14:paraId="0F9D083A" w14:textId="77777777" w:rsidR="002236D8" w:rsidRPr="00822FA4" w:rsidRDefault="00EF4497" w:rsidP="00B1098B">
            <w:pPr>
              <w:numPr>
                <w:ilvl w:val="0"/>
                <w:numId w:val="1"/>
              </w:numPr>
            </w:pPr>
            <w:r w:rsidRPr="00822FA4">
              <w:t>Graph the function, and label and indicate an appropriate scale on the axes.</w:t>
            </w:r>
          </w:p>
          <w:p w14:paraId="16514282" w14:textId="77777777" w:rsidR="00191475" w:rsidRPr="00822FA4" w:rsidRDefault="00191475" w:rsidP="00191475">
            <w:pPr>
              <w:ind w:left="1080"/>
            </w:pPr>
          </w:p>
        </w:tc>
      </w:tr>
      <w:tr w:rsidR="00822FA4" w:rsidRPr="00822FA4" w14:paraId="0DCF658E" w14:textId="77777777" w:rsidTr="0016398B">
        <w:tc>
          <w:tcPr>
            <w:tcW w:w="10987" w:type="dxa"/>
            <w:gridSpan w:val="2"/>
          </w:tcPr>
          <w:p w14:paraId="00C59573" w14:textId="77777777" w:rsidR="001626FD" w:rsidRPr="00822FA4" w:rsidRDefault="001626FD" w:rsidP="001626FD">
            <w:r w:rsidRPr="00822FA4">
              <w:t xml:space="preserve">39. A car is depreciating according to the formula:   </w:t>
            </w:r>
            <m:oMath>
              <m:r>
                <w:rPr>
                  <w:rFonts w:ascii="Cambria Math" w:hAnsi="Cambria Math"/>
                </w:rPr>
                <m:t>V=35,000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3.21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-.05x</m:t>
                  </m:r>
                </m:sup>
              </m:sSup>
            </m:oMath>
            <w:r w:rsidRPr="00822FA4">
              <w:t xml:space="preserve">  where </w:t>
            </w:r>
            <w:r w:rsidRPr="00822FA4">
              <w:rPr>
                <w:i/>
                <w:iCs/>
              </w:rPr>
              <w:t>x</w:t>
            </w:r>
            <w:r w:rsidRPr="00822FA4">
              <w:t xml:space="preserve"> is the age of the car</w:t>
            </w:r>
          </w:p>
          <w:p w14:paraId="37031F2A" w14:textId="77777777" w:rsidR="001626FD" w:rsidRPr="00822FA4" w:rsidRDefault="001626FD" w:rsidP="00BE60C0">
            <w:r w:rsidRPr="00822FA4">
              <w:t xml:space="preserve">       in years.  Find the value of the car when it is five and one-half years old.</w:t>
            </w:r>
          </w:p>
        </w:tc>
      </w:tr>
      <w:tr w:rsidR="00822FA4" w:rsidRPr="00822FA4" w14:paraId="151B6E78" w14:textId="77777777" w:rsidTr="0016398B">
        <w:trPr>
          <w:trHeight w:val="553"/>
        </w:trPr>
        <w:tc>
          <w:tcPr>
            <w:tcW w:w="10987" w:type="dxa"/>
            <w:gridSpan w:val="2"/>
          </w:tcPr>
          <w:p w14:paraId="22A889B2" w14:textId="77777777" w:rsidR="00561A36" w:rsidRPr="00822FA4" w:rsidRDefault="00065E00" w:rsidP="00561A36">
            <w:r w:rsidRPr="00822FA4">
              <w:t xml:space="preserve"> 4</w:t>
            </w:r>
            <w:r w:rsidR="00563A76" w:rsidRPr="00822FA4">
              <w:t xml:space="preserve">0. </w:t>
            </w:r>
            <w:r w:rsidR="00561A36" w:rsidRPr="00822FA4">
              <w:t xml:space="preserve">Solve the equation: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  <m:r>
                <w:rPr>
                  <w:rFonts w:ascii="Cambria Math" w:hAnsi="Cambria Math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</w:rPr>
                    <m:t>(x-6)</m:t>
                  </m:r>
                </m:e>
              </m:func>
              <m:r>
                <w:rPr>
                  <w:rFonts w:ascii="Cambria Math" w:hAnsi="Cambria Math"/>
                </w:rPr>
                <m:t>=2</m:t>
              </m:r>
            </m:oMath>
            <w:r w:rsidR="00561A36" w:rsidRPr="00822FA4">
              <w:t xml:space="preserve"> by</w:t>
            </w:r>
          </w:p>
          <w:p w14:paraId="18DDEAAE" w14:textId="77777777" w:rsidR="00561A36" w:rsidRPr="00822FA4" w:rsidRDefault="00561A36" w:rsidP="00561A36">
            <w:pPr>
              <w:pStyle w:val="ListParagraph"/>
              <w:numPr>
                <w:ilvl w:val="0"/>
                <w:numId w:val="11"/>
              </w:numPr>
            </w:pPr>
            <w:r w:rsidRPr="00822FA4">
              <w:t xml:space="preserve">finding an equivalent equation without logarithms, </w:t>
            </w:r>
          </w:p>
          <w:p w14:paraId="6877A89D" w14:textId="4A79A807" w:rsidR="00563A76" w:rsidRPr="00822FA4" w:rsidRDefault="00561A36" w:rsidP="00561A36">
            <w:pPr>
              <w:pStyle w:val="ListParagraph"/>
              <w:numPr>
                <w:ilvl w:val="0"/>
                <w:numId w:val="11"/>
              </w:numPr>
            </w:pPr>
            <w:r w:rsidRPr="00822FA4">
              <w:t>and solving this equation.</w:t>
            </w:r>
          </w:p>
          <w:p w14:paraId="518C796F" w14:textId="77777777" w:rsidR="00563A76" w:rsidRPr="00822FA4" w:rsidRDefault="00563A76" w:rsidP="00FD7364">
            <w:pPr>
              <w:ind w:left="720"/>
            </w:pPr>
          </w:p>
        </w:tc>
      </w:tr>
      <w:tr w:rsidR="00822FA4" w:rsidRPr="00822FA4" w14:paraId="21E54EB5" w14:textId="77777777" w:rsidTr="0016398B">
        <w:tc>
          <w:tcPr>
            <w:tcW w:w="10987" w:type="dxa"/>
            <w:gridSpan w:val="2"/>
          </w:tcPr>
          <w:p w14:paraId="5869AE96" w14:textId="0512EFA0" w:rsidR="00563A76" w:rsidRPr="00822FA4" w:rsidRDefault="00065E00" w:rsidP="00563A76">
            <w:pPr>
              <w:pStyle w:val="Header"/>
              <w:tabs>
                <w:tab w:val="clear" w:pos="4320"/>
                <w:tab w:val="clear" w:pos="8640"/>
              </w:tabs>
            </w:pPr>
            <w:r w:rsidRPr="00822FA4">
              <w:t>4</w:t>
            </w:r>
            <w:r w:rsidR="00563A76" w:rsidRPr="00822FA4">
              <w:t xml:space="preserve">1. Using the formula: </w:t>
            </w:r>
            <w:r w:rsidR="009C24D6">
              <w:rPr>
                <w:noProof/>
                <w:position w:val="-28"/>
                <w:lang w:bidi="ar-SA"/>
              </w:rPr>
              <w:drawing>
                <wp:inline distT="0" distB="0" distL="0" distR="0" wp14:anchorId="3A537A61" wp14:editId="40B54488">
                  <wp:extent cx="942975" cy="447675"/>
                  <wp:effectExtent l="0" t="0" r="9525" b="952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63A76" w:rsidRPr="00822FA4">
              <w:t>,  determine  how many years, to the nearest hundredth, it will take</w:t>
            </w:r>
          </w:p>
          <w:p w14:paraId="695B84C9" w14:textId="5A80442B" w:rsidR="00563A76" w:rsidRPr="00822FA4" w:rsidRDefault="00563A76" w:rsidP="00563A76">
            <w:pPr>
              <w:pStyle w:val="Header"/>
              <w:tabs>
                <w:tab w:val="clear" w:pos="4320"/>
                <w:tab w:val="clear" w:pos="8640"/>
              </w:tabs>
            </w:pPr>
            <w:r w:rsidRPr="00822FA4">
              <w:t xml:space="preserve">       to dou</w:t>
            </w:r>
            <w:r w:rsidR="00403315" w:rsidRPr="00822FA4">
              <w:t>ble your money if you invest $15</w:t>
            </w:r>
            <w:r w:rsidRPr="00822FA4">
              <w:t xml:space="preserve">,000 at </w:t>
            </w:r>
            <m:oMath>
              <m:r>
                <w:rPr>
                  <w:rFonts w:ascii="Cambria Math" w:hAnsi="Cambria Math"/>
                </w:rPr>
                <m:t>4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 xml:space="preserve">% </m:t>
              </m:r>
            </m:oMath>
            <w:r w:rsidRPr="00822FA4">
              <w:t xml:space="preserve"> interest compounded </w:t>
            </w:r>
            <w:r w:rsidR="00966EA2" w:rsidRPr="00822FA4">
              <w:t>semiannually</w:t>
            </w:r>
            <w:r w:rsidRPr="00822FA4">
              <w:t>.</w:t>
            </w:r>
          </w:p>
          <w:p w14:paraId="7701FA1E" w14:textId="77777777" w:rsidR="00563A76" w:rsidRPr="00822FA4" w:rsidRDefault="00563A76" w:rsidP="00BE60C0"/>
        </w:tc>
      </w:tr>
      <w:tr w:rsidR="00822FA4" w:rsidRPr="00822FA4" w14:paraId="3C2E84A9" w14:textId="77777777" w:rsidTr="0016398B">
        <w:tc>
          <w:tcPr>
            <w:tcW w:w="10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2854" w14:textId="77777777" w:rsidR="00AB0BBF" w:rsidRPr="00822FA4" w:rsidRDefault="00AB0BBF" w:rsidP="00191475">
            <w:pPr>
              <w:pStyle w:val="Header"/>
              <w:tabs>
                <w:tab w:val="clear" w:pos="4320"/>
                <w:tab w:val="clear" w:pos="8640"/>
              </w:tabs>
              <w:rPr>
                <w:sz w:val="32"/>
                <w:szCs w:val="32"/>
              </w:rPr>
            </w:pPr>
            <w:r w:rsidRPr="00822FA4">
              <w:t xml:space="preserve">42. Subtract and simplify:   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4x-4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>+2x-15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x+5</m:t>
                  </m:r>
                </m:den>
              </m:f>
            </m:oMath>
          </w:p>
          <w:p w14:paraId="7B5D0FA7" w14:textId="77777777" w:rsidR="00191475" w:rsidRPr="00822FA4" w:rsidRDefault="00191475" w:rsidP="00191475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822FA4" w:rsidRPr="00822FA4" w14:paraId="024C5C0C" w14:textId="77777777" w:rsidTr="0016398B">
        <w:tc>
          <w:tcPr>
            <w:tcW w:w="10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41F22" w14:textId="77777777" w:rsidR="00AB0BBF" w:rsidRPr="00822FA4" w:rsidRDefault="00AB0BBF" w:rsidP="00AB0BBF">
            <w:pPr>
              <w:pStyle w:val="Header"/>
              <w:tabs>
                <w:tab w:val="clear" w:pos="4320"/>
                <w:tab w:val="clear" w:pos="8640"/>
              </w:tabs>
              <w:rPr>
                <w:sz w:val="32"/>
                <w:szCs w:val="32"/>
              </w:rPr>
            </w:pPr>
            <w:r w:rsidRPr="00822FA4">
              <w:t xml:space="preserve">43. Divide and simplify: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>-x-12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2x+8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÷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>+5x-3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8x-4</m:t>
                  </m:r>
                </m:den>
              </m:f>
            </m:oMath>
          </w:p>
          <w:p w14:paraId="364B5017" w14:textId="77777777" w:rsidR="00191475" w:rsidRPr="00822FA4" w:rsidRDefault="00191475" w:rsidP="00AB0BB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822FA4" w:rsidRPr="00822FA4" w14:paraId="542B3A58" w14:textId="77777777" w:rsidTr="0016398B">
        <w:tc>
          <w:tcPr>
            <w:tcW w:w="10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233A" w14:textId="2AD9C05B" w:rsidR="00561A36" w:rsidRPr="00822FA4" w:rsidRDefault="00460F2A" w:rsidP="00561A36">
            <w:r>
              <w:t>44</w:t>
            </w:r>
            <w:r w:rsidR="00561A36" w:rsidRPr="00822FA4">
              <w:t xml:space="preserve">. The revenue of a company is given by the equation </w:t>
            </w:r>
            <m:oMath>
              <m:r>
                <w:rPr>
                  <w:rFonts w:ascii="Cambria Math" w:hAnsi="Cambria Math"/>
                </w:rPr>
                <m:t>R=x(1000-4x)</m:t>
              </m:r>
            </m:oMath>
            <w:r w:rsidR="00561A36" w:rsidRPr="00822FA4">
              <w:t xml:space="preserve">, where R is the revenue of the company, in dollars, when they sell x units of a product. How many units of the product should they sell to make a </w:t>
            </w:r>
            <w:r w:rsidR="00EF6B76" w:rsidRPr="00822FA4">
              <w:t>revenue</w:t>
            </w:r>
            <w:r w:rsidR="00561A36" w:rsidRPr="00822FA4">
              <w:t xml:space="preserve"> of  $60,000?</w:t>
            </w:r>
          </w:p>
          <w:p w14:paraId="19D67AA1" w14:textId="77777777" w:rsidR="00561A36" w:rsidRPr="00822FA4" w:rsidRDefault="00561A36" w:rsidP="00AB0BBF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822FA4" w:rsidRPr="00822FA4" w14:paraId="061F3000" w14:textId="77777777" w:rsidTr="0016398B">
        <w:tc>
          <w:tcPr>
            <w:tcW w:w="10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E19B" w14:textId="0619E155" w:rsidR="00561A36" w:rsidRPr="00822FA4" w:rsidRDefault="00460F2A" w:rsidP="00325F52">
            <w:r>
              <w:t>45</w:t>
            </w:r>
            <w:r w:rsidR="00561A36" w:rsidRPr="00822FA4">
              <w:t xml:space="preserve">. </w:t>
            </w:r>
            <w:r w:rsidR="009E4A5B" w:rsidRPr="00822FA4">
              <w:t xml:space="preserve">The value, V, of a car measured in dollars, </w:t>
            </w:r>
            <w:r w:rsidR="00561A36" w:rsidRPr="00822FA4">
              <w:t xml:space="preserve">is </w:t>
            </w:r>
            <w:r w:rsidR="006B14A2" w:rsidRPr="00822FA4">
              <w:t>given by</w:t>
            </w:r>
            <w:r w:rsidR="00561A36" w:rsidRPr="00822FA4">
              <w:t xml:space="preserve"> the formula:   </w:t>
            </w:r>
            <m:oMath>
              <m:r>
                <w:rPr>
                  <w:rFonts w:ascii="Cambria Math" w:hAnsi="Cambria Math"/>
                </w:rPr>
                <m:t>V=40,000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1.23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-0.4x</m:t>
                  </m:r>
                </m:sup>
              </m:sSup>
            </m:oMath>
            <w:r w:rsidR="00561A36" w:rsidRPr="00822FA4">
              <w:t xml:space="preserve">  where </w:t>
            </w:r>
            <w:r w:rsidR="00561A36" w:rsidRPr="00822FA4">
              <w:rPr>
                <w:i/>
                <w:iCs/>
              </w:rPr>
              <w:t>x</w:t>
            </w:r>
            <w:r w:rsidR="00561A36" w:rsidRPr="00822FA4">
              <w:t xml:space="preserve"> is the age of the car in years.  </w:t>
            </w:r>
            <w:r w:rsidR="00DB347E" w:rsidRPr="00822FA4">
              <w:t>Find the age</w:t>
            </w:r>
            <w:r w:rsidR="009E4A5B" w:rsidRPr="00822FA4">
              <w:t xml:space="preserve"> of the car</w:t>
            </w:r>
            <w:r w:rsidR="00DB347E" w:rsidRPr="00822FA4">
              <w:t>, to the nearest hundred</w:t>
            </w:r>
            <w:r w:rsidR="00246CE3" w:rsidRPr="00822FA4">
              <w:t>th of a year</w:t>
            </w:r>
            <w:r w:rsidR="00DB347E" w:rsidRPr="00822FA4">
              <w:t>,</w:t>
            </w:r>
            <w:r w:rsidR="009E4A5B" w:rsidRPr="00822FA4">
              <w:t xml:space="preserve"> </w:t>
            </w:r>
            <w:r w:rsidR="00325F52" w:rsidRPr="00822FA4">
              <w:t xml:space="preserve">when </w:t>
            </w:r>
            <w:r w:rsidR="009E4A5B" w:rsidRPr="00822FA4">
              <w:t>the value of</w:t>
            </w:r>
            <w:r w:rsidR="00325F52" w:rsidRPr="00822FA4">
              <w:t xml:space="preserve"> </w:t>
            </w:r>
            <w:r w:rsidR="009E4A5B" w:rsidRPr="00822FA4">
              <w:t>the car</w:t>
            </w:r>
            <w:r w:rsidR="00325F52" w:rsidRPr="00822FA4">
              <w:t xml:space="preserve"> will be</w:t>
            </w:r>
            <w:r w:rsidR="00561A36" w:rsidRPr="00822FA4">
              <w:t xml:space="preserve"> </w:t>
            </w:r>
            <w:r w:rsidR="00246CE3" w:rsidRPr="00822FA4">
              <w:t>$</w:t>
            </w:r>
            <w:r w:rsidR="00561A36" w:rsidRPr="00822FA4">
              <w:t>20,000</w:t>
            </w:r>
            <w:r w:rsidR="00325F52" w:rsidRPr="00822FA4">
              <w:t>.</w:t>
            </w:r>
          </w:p>
          <w:p w14:paraId="1183BE10" w14:textId="38B9A35C" w:rsidR="00325F52" w:rsidRPr="00822FA4" w:rsidRDefault="00325F52" w:rsidP="00325F52"/>
        </w:tc>
      </w:tr>
      <w:tr w:rsidR="00822FA4" w:rsidRPr="00822FA4" w14:paraId="0045E716" w14:textId="77777777" w:rsidTr="0016398B">
        <w:tc>
          <w:tcPr>
            <w:tcW w:w="10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C5D3F" w14:textId="7C3926D1" w:rsidR="00490ED1" w:rsidRPr="00822FA4" w:rsidRDefault="00460F2A" w:rsidP="00490ED1">
            <w:pPr>
              <w:widowControl w:val="0"/>
              <w:autoSpaceDE w:val="0"/>
              <w:autoSpaceDN w:val="0"/>
              <w:adjustRightInd w:val="0"/>
              <w:rPr>
                <w:lang w:bidi="ar-SA"/>
              </w:rPr>
            </w:pPr>
            <w:r>
              <w:rPr>
                <w:lang w:bidi="ar-SA"/>
              </w:rPr>
              <w:t>46</w:t>
            </w:r>
            <w:r w:rsidR="00490ED1" w:rsidRPr="00822FA4">
              <w:rPr>
                <w:lang w:bidi="ar-SA"/>
              </w:rPr>
              <w:t>. The function f(x) = 70x</w:t>
            </w:r>
            <w:r w:rsidR="00490ED1" w:rsidRPr="00822FA4">
              <w:rPr>
                <w:vertAlign w:val="superscript"/>
                <w:lang w:bidi="ar-SA"/>
              </w:rPr>
              <w:t>3/4</w:t>
            </w:r>
            <w:r w:rsidR="00490ED1" w:rsidRPr="00822FA4">
              <w:rPr>
                <w:lang w:bidi="ar-SA"/>
              </w:rPr>
              <w:t>  models the number of calories per day, a person needs to maintain life in terms of that person’s weight, x, in kilograms. (x=person’s weight; f(x) = calories needed).</w:t>
            </w:r>
          </w:p>
          <w:p w14:paraId="3AA8DFA2" w14:textId="0473E077" w:rsidR="00490ED1" w:rsidRPr="00822FA4" w:rsidRDefault="00490ED1" w:rsidP="00490ED1">
            <w:pPr>
              <w:widowControl w:val="0"/>
              <w:autoSpaceDE w:val="0"/>
              <w:autoSpaceDN w:val="0"/>
              <w:adjustRightInd w:val="0"/>
              <w:ind w:left="960" w:hanging="960"/>
              <w:rPr>
                <w:lang w:bidi="ar-SA"/>
              </w:rPr>
            </w:pPr>
            <w:r w:rsidRPr="00822FA4">
              <w:rPr>
                <w:lang w:bidi="ar-SA"/>
              </w:rPr>
              <w:t>a) If a person weighs 80 kilograms, how many calories per day does this person need to maintain life? Round your answer to the nearest calorie.</w:t>
            </w:r>
          </w:p>
          <w:p w14:paraId="1930EBC4" w14:textId="77777777" w:rsidR="00561A36" w:rsidRDefault="00490ED1" w:rsidP="00490ED1">
            <w:pPr>
              <w:rPr>
                <w:rFonts w:ascii="Calibri" w:hAnsi="Calibri" w:cs="Calibri"/>
                <w:sz w:val="29"/>
                <w:szCs w:val="29"/>
                <w:lang w:bidi="ar-SA"/>
              </w:rPr>
            </w:pPr>
            <w:r w:rsidRPr="00822FA4">
              <w:rPr>
                <w:lang w:bidi="ar-SA"/>
              </w:rPr>
              <w:t>b) Mark a point on the graph that conveys the information from part a)</w:t>
            </w:r>
            <w:r w:rsidRPr="00822FA4">
              <w:rPr>
                <w:rFonts w:ascii="Calibri" w:hAnsi="Calibri" w:cs="Calibri"/>
                <w:sz w:val="29"/>
                <w:szCs w:val="29"/>
                <w:lang w:bidi="ar-SA"/>
              </w:rPr>
              <w:t>.</w:t>
            </w:r>
            <w:r w:rsidRPr="00822FA4">
              <w:rPr>
                <w:rFonts w:ascii="Calibri" w:hAnsi="Calibri" w:cs="Calibri"/>
                <w:noProof/>
                <w:sz w:val="29"/>
                <w:szCs w:val="29"/>
                <w:lang w:bidi="ar-SA"/>
              </w:rPr>
              <w:drawing>
                <wp:inline distT="0" distB="0" distL="0" distR="0" wp14:anchorId="73E3AC0D" wp14:editId="51228E00">
                  <wp:extent cx="3213100" cy="1790700"/>
                  <wp:effectExtent l="0" t="0" r="12700" b="1270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4CA5C5" w14:textId="1D61E0F8" w:rsidR="00FE58A9" w:rsidRPr="00FE58A9" w:rsidRDefault="00FE58A9" w:rsidP="00490ED1">
            <w:pPr>
              <w:rPr>
                <w:lang w:bidi="ar-SA"/>
              </w:rPr>
            </w:pPr>
            <w:r w:rsidRPr="00FE58A9">
              <w:rPr>
                <w:lang w:bidi="ar-SA"/>
              </w:rPr>
              <w:t>c) Fin</w:t>
            </w:r>
            <w:r>
              <w:rPr>
                <w:lang w:bidi="ar-SA"/>
              </w:rPr>
              <w:t>d what is the weight of a person who needs 1500 cal</w:t>
            </w:r>
            <w:r w:rsidR="00E744DF">
              <w:rPr>
                <w:lang w:bidi="ar-SA"/>
              </w:rPr>
              <w:t>ories to maintain life?  Round your answer to the nearest kilogram.</w:t>
            </w:r>
          </w:p>
          <w:p w14:paraId="6E564FF2" w14:textId="39C6EFFC" w:rsidR="00325F52" w:rsidRPr="00822FA4" w:rsidRDefault="00325F52" w:rsidP="00490ED1"/>
        </w:tc>
      </w:tr>
    </w:tbl>
    <w:p w14:paraId="7F347B13" w14:textId="77777777" w:rsidR="008D3C05" w:rsidRPr="00822FA4" w:rsidRDefault="003616CB" w:rsidP="00191475">
      <w:pPr>
        <w:pStyle w:val="Heading1"/>
        <w:jc w:val="center"/>
        <w:rPr>
          <w:rFonts w:ascii="Times New Roman" w:hAnsi="Times New Roman"/>
        </w:rPr>
      </w:pPr>
      <w:r w:rsidRPr="00822FA4">
        <w:rPr>
          <w:rFonts w:ascii="Times New Roman" w:hAnsi="Times New Roman"/>
        </w:rPr>
        <w:t>Answers</w:t>
      </w:r>
    </w:p>
    <w:p w14:paraId="1B627DEB" w14:textId="77777777" w:rsidR="003616CB" w:rsidRPr="00822FA4" w:rsidRDefault="003616CB"/>
    <w:tbl>
      <w:tblPr>
        <w:tblW w:w="10309" w:type="dxa"/>
        <w:tblInd w:w="-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688"/>
        <w:gridCol w:w="253"/>
        <w:gridCol w:w="162"/>
        <w:gridCol w:w="630"/>
        <w:gridCol w:w="121"/>
        <w:gridCol w:w="959"/>
        <w:gridCol w:w="900"/>
        <w:gridCol w:w="247"/>
        <w:gridCol w:w="23"/>
        <w:gridCol w:w="646"/>
        <w:gridCol w:w="434"/>
        <w:gridCol w:w="270"/>
        <w:gridCol w:w="540"/>
        <w:gridCol w:w="630"/>
        <w:gridCol w:w="337"/>
        <w:gridCol w:w="33"/>
        <w:gridCol w:w="170"/>
        <w:gridCol w:w="1867"/>
      </w:tblGrid>
      <w:tr w:rsidR="00822FA4" w:rsidRPr="00822FA4" w14:paraId="39F1C952" w14:textId="77777777" w:rsidTr="00403924">
        <w:trPr>
          <w:trHeight w:val="1475"/>
        </w:trPr>
        <w:tc>
          <w:tcPr>
            <w:tcW w:w="1399" w:type="dxa"/>
            <w:vAlign w:val="center"/>
          </w:tcPr>
          <w:p w14:paraId="2C855725" w14:textId="3CE65CD0" w:rsidR="00501A04" w:rsidRPr="00822FA4" w:rsidRDefault="00501A04" w:rsidP="00501A04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1.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18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24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36</m:t>
                      </m:r>
                    </m:sup>
                  </m:sSup>
                </m:den>
              </m:f>
            </m:oMath>
          </w:p>
        </w:tc>
        <w:tc>
          <w:tcPr>
            <w:tcW w:w="1854" w:type="dxa"/>
            <w:gridSpan w:val="5"/>
            <w:vAlign w:val="center"/>
          </w:tcPr>
          <w:p w14:paraId="126CF7D1" w14:textId="77777777" w:rsidR="00501A04" w:rsidRPr="00822FA4" w:rsidRDefault="008D3C05" w:rsidP="00501A04">
            <w:pPr>
              <w:ind w:left="-18"/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2</w:t>
            </w:r>
            <w:r w:rsidR="00501A04" w:rsidRPr="00822FA4">
              <w:rPr>
                <w:sz w:val="28"/>
                <w:szCs w:val="28"/>
              </w:rPr>
              <w:t xml:space="preserve">.  </w:t>
            </w:r>
            <w:r w:rsidR="00990569" w:rsidRPr="00822FA4">
              <w:rPr>
                <w:position w:val="-10"/>
              </w:rPr>
              <w:object w:dxaOrig="1080" w:dyaOrig="300" w14:anchorId="75C4E3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15pt" o:ole="">
                  <v:imagedata r:id="rId51" o:title=""/>
                </v:shape>
                <o:OLEObject Type="Embed" ProgID="Equation.3" ShapeID="_x0000_i1025" DrawAspect="Content" ObjectID="_1648016307" r:id="rId52"/>
              </w:object>
            </w:r>
          </w:p>
        </w:tc>
        <w:tc>
          <w:tcPr>
            <w:tcW w:w="1859" w:type="dxa"/>
            <w:gridSpan w:val="2"/>
            <w:vAlign w:val="center"/>
          </w:tcPr>
          <w:p w14:paraId="796BCA70" w14:textId="77777777" w:rsidR="00501A04" w:rsidRPr="00822FA4" w:rsidRDefault="008D3C05" w:rsidP="00501A04">
            <w:pPr>
              <w:ind w:left="90"/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3</w:t>
            </w:r>
            <w:r w:rsidR="00501A04" w:rsidRPr="00822FA4">
              <w:rPr>
                <w:sz w:val="28"/>
                <w:szCs w:val="28"/>
              </w:rPr>
              <w:t xml:space="preserve">.  </w:t>
            </w:r>
            <w:r w:rsidR="00D8676D" w:rsidRPr="00822FA4">
              <w:rPr>
                <w:position w:val="-24"/>
                <w:sz w:val="28"/>
                <w:szCs w:val="28"/>
              </w:rPr>
              <w:object w:dxaOrig="1120" w:dyaOrig="620" w14:anchorId="1D6368AB">
                <v:shape id="_x0000_i1026" type="#_x0000_t75" style="width:56.25pt;height:30.75pt" o:ole="">
                  <v:imagedata r:id="rId53" o:title=""/>
                </v:shape>
                <o:OLEObject Type="Embed" ProgID="Equation.3" ShapeID="_x0000_i1026" DrawAspect="Content" ObjectID="_1648016308" r:id="rId54"/>
              </w:object>
            </w:r>
          </w:p>
        </w:tc>
        <w:tc>
          <w:tcPr>
            <w:tcW w:w="1350" w:type="dxa"/>
            <w:gridSpan w:val="4"/>
            <w:vAlign w:val="center"/>
          </w:tcPr>
          <w:p w14:paraId="37422FC3" w14:textId="77777777" w:rsidR="00501A04" w:rsidRPr="00822FA4" w:rsidRDefault="008D3C05" w:rsidP="009727E5">
            <w:pPr>
              <w:ind w:left="90"/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4</w:t>
            </w:r>
            <w:r w:rsidR="00501A04" w:rsidRPr="00822FA4">
              <w:rPr>
                <w:sz w:val="28"/>
                <w:szCs w:val="28"/>
              </w:rPr>
              <w:t xml:space="preserve">.  </w:t>
            </w:r>
            <w:r w:rsidR="00920DE3" w:rsidRPr="00822FA4">
              <w:rPr>
                <w:position w:val="-42"/>
                <w:sz w:val="28"/>
                <w:szCs w:val="28"/>
              </w:rPr>
              <w:object w:dxaOrig="760" w:dyaOrig="960" w14:anchorId="09B32916">
                <v:shape id="_x0000_i1027" type="#_x0000_t75" style="width:38.25pt;height:48pt" o:ole="">
                  <v:imagedata r:id="rId55" o:title=""/>
                </v:shape>
                <o:OLEObject Type="Embed" ProgID="Equation.DSMT4" ShapeID="_x0000_i1027" DrawAspect="Content" ObjectID="_1648016309" r:id="rId56"/>
              </w:object>
            </w:r>
          </w:p>
        </w:tc>
        <w:tc>
          <w:tcPr>
            <w:tcW w:w="3847" w:type="dxa"/>
            <w:gridSpan w:val="7"/>
            <w:vAlign w:val="center"/>
          </w:tcPr>
          <w:p w14:paraId="012F1619" w14:textId="77777777" w:rsidR="00184A3F" w:rsidRPr="00822FA4" w:rsidRDefault="008D3C05" w:rsidP="00501A04">
            <w:pPr>
              <w:ind w:left="90"/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5</w:t>
            </w:r>
            <w:r w:rsidR="00501A04" w:rsidRPr="00822FA4">
              <w:rPr>
                <w:sz w:val="28"/>
                <w:szCs w:val="28"/>
              </w:rPr>
              <w:t xml:space="preserve">. </w:t>
            </w:r>
          </w:p>
          <w:p w14:paraId="066F70C9" w14:textId="77777777" w:rsidR="00501A04" w:rsidRPr="00822FA4" w:rsidRDefault="00184A3F" w:rsidP="00501A04">
            <w:pPr>
              <w:ind w:left="90"/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 a)  </w:t>
            </w:r>
            <w:r w:rsidR="007446F8" w:rsidRPr="00822FA4">
              <w:rPr>
                <w:position w:val="-10"/>
                <w:sz w:val="28"/>
                <w:szCs w:val="28"/>
              </w:rPr>
              <w:object w:dxaOrig="1579" w:dyaOrig="320" w14:anchorId="393BF6FA">
                <v:shape id="_x0000_i1028" type="#_x0000_t75" style="width:78.75pt;height:15.75pt" o:ole="">
                  <v:imagedata r:id="rId57" o:title=""/>
                </v:shape>
                <o:OLEObject Type="Embed" ProgID="Equation.3" ShapeID="_x0000_i1028" DrawAspect="Content" ObjectID="_1648016310" r:id="rId58"/>
              </w:object>
            </w:r>
          </w:p>
          <w:p w14:paraId="7C468F3B" w14:textId="77777777" w:rsidR="00184A3F" w:rsidRPr="00822FA4" w:rsidRDefault="00184A3F" w:rsidP="00501A04">
            <w:pPr>
              <w:ind w:left="90"/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 b)  </w:t>
            </w:r>
            <w:r w:rsidR="00E247E5" w:rsidRPr="00822FA4">
              <w:rPr>
                <w:position w:val="-10"/>
                <w:sz w:val="28"/>
                <w:szCs w:val="28"/>
              </w:rPr>
              <w:object w:dxaOrig="1980" w:dyaOrig="320" w14:anchorId="4C7EA152">
                <v:shape id="_x0000_i1029" type="#_x0000_t75" style="width:99pt;height:15.75pt" o:ole="">
                  <v:imagedata r:id="rId59" o:title=""/>
                </v:shape>
                <o:OLEObject Type="Embed" ProgID="Equation.3" ShapeID="_x0000_i1029" DrawAspect="Content" ObjectID="_1648016311" r:id="rId60"/>
              </w:object>
            </w:r>
          </w:p>
        </w:tc>
      </w:tr>
      <w:tr w:rsidR="00822FA4" w:rsidRPr="00822FA4" w14:paraId="2530401C" w14:textId="77777777" w:rsidTr="00460F2A">
        <w:trPr>
          <w:trHeight w:val="629"/>
        </w:trPr>
        <w:tc>
          <w:tcPr>
            <w:tcW w:w="10309" w:type="dxa"/>
            <w:gridSpan w:val="19"/>
          </w:tcPr>
          <w:p w14:paraId="0BC5252F" w14:textId="77777777" w:rsidR="00465242" w:rsidRPr="00822FA4" w:rsidRDefault="008D3C05" w:rsidP="00D96806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6</w:t>
            </w:r>
            <w:r w:rsidR="00465242" w:rsidRPr="00822FA4">
              <w:rPr>
                <w:sz w:val="28"/>
                <w:szCs w:val="28"/>
              </w:rPr>
              <w:t>.  a)</w:t>
            </w:r>
            <w:r w:rsidR="00465242" w:rsidRPr="00822FA4">
              <w:rPr>
                <w:position w:val="-10"/>
                <w:sz w:val="28"/>
                <w:szCs w:val="28"/>
              </w:rPr>
              <w:object w:dxaOrig="660" w:dyaOrig="320" w14:anchorId="30FFB216">
                <v:shape id="_x0000_i1030" type="#_x0000_t75" style="width:33pt;height:15.75pt" o:ole="">
                  <v:imagedata r:id="rId61" o:title=""/>
                </v:shape>
                <o:OLEObject Type="Embed" ProgID="Equation.3" ShapeID="_x0000_i1030" DrawAspect="Content" ObjectID="_1648016312" r:id="rId62"/>
              </w:object>
            </w:r>
            <w:r w:rsidR="00465242" w:rsidRPr="00822FA4">
              <w:rPr>
                <w:sz w:val="28"/>
                <w:szCs w:val="28"/>
              </w:rPr>
              <w:t>,   b)</w:t>
            </w:r>
            <w:r w:rsidR="00465242" w:rsidRPr="00822FA4">
              <w:rPr>
                <w:position w:val="-10"/>
                <w:sz w:val="28"/>
                <w:szCs w:val="28"/>
              </w:rPr>
              <w:object w:dxaOrig="800" w:dyaOrig="320" w14:anchorId="5C5FD407">
                <v:shape id="_x0000_i1031" type="#_x0000_t75" style="width:39.75pt;height:15.75pt" o:ole="">
                  <v:imagedata r:id="rId63" o:title=""/>
                </v:shape>
                <o:OLEObject Type="Embed" ProgID="Equation.3" ShapeID="_x0000_i1031" DrawAspect="Content" ObjectID="_1648016313" r:id="rId64"/>
              </w:object>
            </w:r>
            <w:r w:rsidR="00D96806" w:rsidRPr="00822FA4">
              <w:rPr>
                <w:sz w:val="28"/>
                <w:szCs w:val="28"/>
              </w:rPr>
              <w:t xml:space="preserve">,  </w:t>
            </w:r>
            <w:r w:rsidR="00465242" w:rsidRPr="00822FA4">
              <w:rPr>
                <w:sz w:val="28"/>
                <w:szCs w:val="28"/>
              </w:rPr>
              <w:t>c)</w:t>
            </w:r>
            <w:r w:rsidR="00465242" w:rsidRPr="00822FA4">
              <w:rPr>
                <w:position w:val="-10"/>
                <w:sz w:val="28"/>
                <w:szCs w:val="28"/>
              </w:rPr>
              <w:object w:dxaOrig="760" w:dyaOrig="340" w14:anchorId="6355E8CF">
                <v:shape id="_x0000_i1032" type="#_x0000_t75" style="width:38.25pt;height:17.25pt" o:ole="">
                  <v:imagedata r:id="rId65" o:title=""/>
                </v:shape>
                <o:OLEObject Type="Embed" ProgID="Equation.3" ShapeID="_x0000_i1032" DrawAspect="Content" ObjectID="_1648016314" r:id="rId66"/>
              </w:object>
            </w:r>
            <w:r w:rsidR="00D96806" w:rsidRPr="00822FA4">
              <w:rPr>
                <w:sz w:val="28"/>
                <w:szCs w:val="28"/>
              </w:rPr>
              <w:t xml:space="preserve">,  </w:t>
            </w:r>
            <w:r w:rsidR="00FC51DD" w:rsidRPr="00822FA4">
              <w:rPr>
                <w:sz w:val="28"/>
                <w:szCs w:val="28"/>
              </w:rPr>
              <w:t xml:space="preserve">d) </w:t>
            </w:r>
            <w:r w:rsidR="004338D5" w:rsidRPr="00822FA4">
              <w:rPr>
                <w:sz w:val="28"/>
                <w:szCs w:val="28"/>
              </w:rPr>
              <w:t>4</w:t>
            </w:r>
            <w:r w:rsidR="00FC51DD" w:rsidRPr="00822FA4">
              <w:rPr>
                <w:sz w:val="28"/>
                <w:szCs w:val="28"/>
              </w:rPr>
              <w:t>,  e)</w:t>
            </w:r>
            <w:r w:rsidR="00465242" w:rsidRPr="00822FA4">
              <w:rPr>
                <w:position w:val="-10"/>
                <w:sz w:val="28"/>
                <w:szCs w:val="28"/>
              </w:rPr>
              <w:object w:dxaOrig="680" w:dyaOrig="320" w14:anchorId="71D125FD">
                <v:shape id="_x0000_i1033" type="#_x0000_t75" style="width:33.75pt;height:15.75pt" o:ole="">
                  <v:imagedata r:id="rId67" o:title=""/>
                </v:shape>
                <o:OLEObject Type="Embed" ProgID="Equation.3" ShapeID="_x0000_i1033" DrawAspect="Content" ObjectID="_1648016315" r:id="rId68"/>
              </w:object>
            </w:r>
            <w:r w:rsidR="00465242" w:rsidRPr="00822FA4">
              <w:rPr>
                <w:sz w:val="28"/>
                <w:szCs w:val="28"/>
              </w:rPr>
              <w:t xml:space="preserve"> and </w:t>
            </w:r>
            <w:r w:rsidR="00465242" w:rsidRPr="00822FA4">
              <w:rPr>
                <w:position w:val="-10"/>
                <w:sz w:val="28"/>
                <w:szCs w:val="28"/>
              </w:rPr>
              <w:object w:dxaOrig="600" w:dyaOrig="320" w14:anchorId="7FAB3E1D">
                <v:shape id="_x0000_i1034" type="#_x0000_t75" style="width:30pt;height:15.75pt" o:ole="">
                  <v:imagedata r:id="rId69" o:title=""/>
                </v:shape>
                <o:OLEObject Type="Embed" ProgID="Equation.3" ShapeID="_x0000_i1034" DrawAspect="Content" ObjectID="_1648016316" r:id="rId70"/>
              </w:object>
            </w:r>
            <w:r w:rsidR="00465242" w:rsidRPr="00822FA4">
              <w:rPr>
                <w:sz w:val="28"/>
                <w:szCs w:val="28"/>
              </w:rPr>
              <w:t>,   f)</w:t>
            </w:r>
            <w:r w:rsidR="00465242" w:rsidRPr="00822FA4">
              <w:rPr>
                <w:position w:val="-10"/>
                <w:sz w:val="28"/>
                <w:szCs w:val="28"/>
              </w:rPr>
              <w:object w:dxaOrig="540" w:dyaOrig="320" w14:anchorId="677ACB41">
                <v:shape id="_x0000_i1035" type="#_x0000_t75" style="width:27pt;height:15.75pt" o:ole="">
                  <v:imagedata r:id="rId71" o:title=""/>
                </v:shape>
                <o:OLEObject Type="Embed" ProgID="Equation.3" ShapeID="_x0000_i1035" DrawAspect="Content" ObjectID="_1648016317" r:id="rId72"/>
              </w:object>
            </w:r>
            <w:r w:rsidR="00D96806" w:rsidRPr="00822FA4">
              <w:rPr>
                <w:sz w:val="28"/>
                <w:szCs w:val="28"/>
              </w:rPr>
              <w:t xml:space="preserve">,  g) </w:t>
            </w:r>
            <w:r w:rsidR="002807EE" w:rsidRPr="00822FA4">
              <w:rPr>
                <w:position w:val="-26"/>
              </w:rPr>
              <w:object w:dxaOrig="560" w:dyaOrig="620" w14:anchorId="6CD46C07">
                <v:shape id="_x0000_i1036" type="#_x0000_t75" style="width:27.75pt;height:30.75pt" o:ole="">
                  <v:imagedata r:id="rId73" o:title=""/>
                </v:shape>
                <o:OLEObject Type="Embed" ProgID="Equation.3" ShapeID="_x0000_i1036" DrawAspect="Content" ObjectID="_1648016318" r:id="rId74"/>
              </w:object>
            </w:r>
          </w:p>
        </w:tc>
      </w:tr>
      <w:tr w:rsidR="00822FA4" w:rsidRPr="00822FA4" w14:paraId="45551F26" w14:textId="77777777" w:rsidTr="00460F2A">
        <w:trPr>
          <w:trHeight w:val="2420"/>
        </w:trPr>
        <w:tc>
          <w:tcPr>
            <w:tcW w:w="10309" w:type="dxa"/>
            <w:gridSpan w:val="19"/>
          </w:tcPr>
          <w:p w14:paraId="47184950" w14:textId="77777777" w:rsidR="00025745" w:rsidRPr="00822FA4" w:rsidRDefault="00025745" w:rsidP="001A4269">
            <w:pPr>
              <w:ind w:right="-1350"/>
            </w:pPr>
          </w:p>
          <w:p w14:paraId="09C1656C" w14:textId="77777777" w:rsidR="00025745" w:rsidRPr="00822FA4" w:rsidRDefault="008D3C05" w:rsidP="001A4269">
            <w:pPr>
              <w:ind w:right="-1350"/>
            </w:pPr>
            <w:r w:rsidRPr="00822FA4">
              <w:t>7</w:t>
            </w:r>
            <w:r w:rsidR="00025745" w:rsidRPr="00822FA4">
              <w:t xml:space="preserve">.  </w:t>
            </w:r>
            <w:r w:rsidR="004244D1" w:rsidRPr="00822FA4">
              <w:rPr>
                <w:position w:val="-6"/>
              </w:rPr>
              <w:object w:dxaOrig="639" w:dyaOrig="279" w14:anchorId="2C414C91">
                <v:shape id="_x0000_i1037" type="#_x0000_t75" style="width:32.25pt;height:14.25pt" o:ole="">
                  <v:imagedata r:id="rId75" o:title=""/>
                </v:shape>
                <o:OLEObject Type="Embed" ProgID="Equation.3" ShapeID="_x0000_i1037" DrawAspect="Content" ObjectID="_1648016319" r:id="rId76"/>
              </w:object>
            </w:r>
            <w:r w:rsidR="00025745" w:rsidRPr="00822FA4">
              <w:t xml:space="preserve">, </w:t>
            </w:r>
            <w:r w:rsidR="004244D1" w:rsidRPr="00822FA4">
              <w:rPr>
                <w:position w:val="-10"/>
              </w:rPr>
              <w:object w:dxaOrig="820" w:dyaOrig="320" w14:anchorId="6023329C">
                <v:shape id="_x0000_i1038" type="#_x0000_t75" style="width:41.25pt;height:15.75pt" o:ole="">
                  <v:imagedata r:id="rId77" o:title=""/>
                </v:shape>
                <o:OLEObject Type="Embed" ProgID="Equation.3" ShapeID="_x0000_i1038" DrawAspect="Content" ObjectID="_1648016320" r:id="rId78"/>
              </w:object>
            </w:r>
            <w:r w:rsidR="00025745" w:rsidRPr="00822FA4">
              <w:t xml:space="preserve">, </w:t>
            </w:r>
            <w:r w:rsidR="004244D1" w:rsidRPr="00822FA4">
              <w:rPr>
                <w:position w:val="-14"/>
              </w:rPr>
              <w:object w:dxaOrig="999" w:dyaOrig="400" w14:anchorId="41598601">
                <v:shape id="_x0000_i1039" type="#_x0000_t75" style="width:50.25pt;height:20.25pt" o:ole="">
                  <v:imagedata r:id="rId79" o:title=""/>
                </v:shape>
                <o:OLEObject Type="Embed" ProgID="Equation.3" ShapeID="_x0000_i1039" DrawAspect="Content" ObjectID="_1648016321" r:id="rId80"/>
              </w:object>
            </w:r>
            <w:r w:rsidR="00025745" w:rsidRPr="00822FA4">
              <w:t>,</w:t>
            </w:r>
          </w:p>
          <w:p w14:paraId="5B5C8E2A" w14:textId="77777777" w:rsidR="00FB5538" w:rsidRPr="00822FA4" w:rsidRDefault="00FB5538" w:rsidP="001A4269">
            <w:pPr>
              <w:ind w:right="-1350"/>
            </w:pPr>
          </w:p>
          <w:p w14:paraId="08C6C85D" w14:textId="77777777" w:rsidR="00FB5538" w:rsidRPr="00822FA4" w:rsidRDefault="00FB5538" w:rsidP="001A4269">
            <w:pPr>
              <w:ind w:right="-1350"/>
            </w:pPr>
          </w:p>
          <w:p w14:paraId="4D0148DD" w14:textId="77777777" w:rsidR="00FB5538" w:rsidRPr="00822FA4" w:rsidRDefault="00622754" w:rsidP="00622754">
            <w:pPr>
              <w:ind w:left="2160" w:right="-1350"/>
            </w:pPr>
            <w:r w:rsidRPr="00822FA4">
              <w:rPr>
                <w:noProof/>
                <w:lang w:bidi="ar-SA"/>
              </w:rPr>
              <w:drawing>
                <wp:inline distT="0" distB="0" distL="0" distR="0" wp14:anchorId="2276AD75" wp14:editId="3DE913DB">
                  <wp:extent cx="3443605" cy="591185"/>
                  <wp:effectExtent l="0" t="0" r="36195" b="18415"/>
                  <wp:docPr id="59" name="Chart 5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1"/>
                    </a:graphicData>
                  </a:graphic>
                </wp:inline>
              </w:drawing>
            </w:r>
          </w:p>
        </w:tc>
      </w:tr>
      <w:tr w:rsidR="00822FA4" w:rsidRPr="00822FA4" w14:paraId="2846738A" w14:textId="77777777" w:rsidTr="00460F2A">
        <w:trPr>
          <w:trHeight w:val="1799"/>
        </w:trPr>
        <w:tc>
          <w:tcPr>
            <w:tcW w:w="2502" w:type="dxa"/>
            <w:gridSpan w:val="4"/>
            <w:vAlign w:val="center"/>
          </w:tcPr>
          <w:p w14:paraId="6D98DEFA" w14:textId="77777777" w:rsidR="00844108" w:rsidRPr="00822FA4" w:rsidRDefault="00501A04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8. </w:t>
            </w:r>
            <w:r w:rsidR="0014477E" w:rsidRPr="00822FA4">
              <w:rPr>
                <w:position w:val="-10"/>
                <w:sz w:val="28"/>
                <w:szCs w:val="28"/>
              </w:rPr>
              <w:object w:dxaOrig="2079" w:dyaOrig="360" w14:anchorId="31AB94CC">
                <v:shape id="_x0000_i1040" type="#_x0000_t75" style="width:104.25pt;height:18pt" o:ole="">
                  <v:imagedata r:id="rId82" o:title=""/>
                </v:shape>
                <o:OLEObject Type="Embed" ProgID="Equation.3" ShapeID="_x0000_i1040" DrawAspect="Content" ObjectID="_1648016322" r:id="rId83"/>
              </w:object>
            </w:r>
          </w:p>
          <w:p w14:paraId="1CAF056C" w14:textId="77777777" w:rsidR="00844108" w:rsidRPr="00822FA4" w:rsidRDefault="00844108" w:rsidP="00844108">
            <w:pPr>
              <w:rPr>
                <w:sz w:val="28"/>
                <w:szCs w:val="28"/>
              </w:rPr>
            </w:pPr>
          </w:p>
          <w:p w14:paraId="016FC998" w14:textId="77777777" w:rsidR="00844108" w:rsidRPr="00822FA4" w:rsidRDefault="00844108" w:rsidP="00844108">
            <w:pPr>
              <w:rPr>
                <w:sz w:val="28"/>
                <w:szCs w:val="28"/>
              </w:rPr>
            </w:pPr>
          </w:p>
          <w:p w14:paraId="38957907" w14:textId="77777777" w:rsidR="00844108" w:rsidRPr="00822FA4" w:rsidRDefault="00844108" w:rsidP="00844108">
            <w:pPr>
              <w:rPr>
                <w:sz w:val="28"/>
                <w:szCs w:val="28"/>
              </w:rPr>
            </w:pPr>
          </w:p>
          <w:p w14:paraId="5950CCD9" w14:textId="77777777" w:rsidR="00501A04" w:rsidRPr="00822FA4" w:rsidRDefault="00501A04" w:rsidP="0084410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vAlign w:val="center"/>
          </w:tcPr>
          <w:p w14:paraId="0BCF74D5" w14:textId="77777777" w:rsidR="00501A04" w:rsidRPr="00822FA4" w:rsidRDefault="006F29D9" w:rsidP="00DD79EC">
            <w:pPr>
              <w:rPr>
                <w:sz w:val="28"/>
                <w:szCs w:val="28"/>
              </w:rPr>
            </w:pPr>
            <w:r w:rsidRPr="00822FA4">
              <w:rPr>
                <w:position w:val="-28"/>
                <w:sz w:val="28"/>
                <w:szCs w:val="28"/>
              </w:rPr>
              <w:object w:dxaOrig="180" w:dyaOrig="680" w14:anchorId="1E782097">
                <v:shape id="_x0000_i1041" type="#_x0000_t75" style="width:9pt;height:33.75pt" o:ole="">
                  <v:imagedata r:id="rId84" o:title=""/>
                </v:shape>
                <o:OLEObject Type="Embed" ProgID="Equation.3" ShapeID="_x0000_i1041" DrawAspect="Content" ObjectID="_1648016323" r:id="rId85"/>
              </w:object>
            </w:r>
            <w:r w:rsidRPr="00822FA4">
              <w:rPr>
                <w:sz w:val="28"/>
                <w:szCs w:val="28"/>
              </w:rPr>
              <w:t xml:space="preserve">9. </w:t>
            </w:r>
          </w:p>
          <w:p w14:paraId="30C1B43F" w14:textId="77777777" w:rsidR="006F29D9" w:rsidRPr="00822FA4" w:rsidRDefault="00D25836" w:rsidP="00DD79EC">
            <w:pPr>
              <w:rPr>
                <w:sz w:val="28"/>
                <w:szCs w:val="28"/>
              </w:rPr>
            </w:pPr>
            <w:r w:rsidRPr="00822FA4">
              <w:rPr>
                <w:position w:val="-64"/>
                <w:sz w:val="28"/>
                <w:szCs w:val="28"/>
              </w:rPr>
              <w:object w:dxaOrig="1260" w:dyaOrig="1400" w14:anchorId="01870977">
                <v:shape id="_x0000_i1042" type="#_x0000_t75" style="width:63pt;height:69.75pt" o:ole="">
                  <v:imagedata r:id="rId86" o:title=""/>
                </v:shape>
                <o:OLEObject Type="Embed" ProgID="Equation.3" ShapeID="_x0000_i1042" DrawAspect="Content" ObjectID="_1648016324" r:id="rId87"/>
              </w:object>
            </w:r>
          </w:p>
        </w:tc>
        <w:tc>
          <w:tcPr>
            <w:tcW w:w="2520" w:type="dxa"/>
            <w:gridSpan w:val="6"/>
            <w:vAlign w:val="center"/>
          </w:tcPr>
          <w:p w14:paraId="3F161EA3" w14:textId="17D331C5" w:rsidR="00501A04" w:rsidRPr="00822FA4" w:rsidRDefault="00501A04" w:rsidP="00DD79EC">
            <w:pPr>
              <w:rPr>
                <w:position w:val="-14"/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10. </w:t>
            </w:r>
            <w:r w:rsidRPr="00822FA4">
              <w:t xml:space="preserve">Domain </w:t>
            </w:r>
            <w:r w:rsidRPr="00822FA4">
              <w:rPr>
                <w:sz w:val="28"/>
                <w:szCs w:val="28"/>
              </w:rPr>
              <w:t>=</w:t>
            </w:r>
            <w:r w:rsidR="00E25AAB" w:rsidRPr="00822FA4">
              <w:rPr>
                <w:position w:val="-14"/>
                <w:sz w:val="28"/>
                <w:szCs w:val="28"/>
              </w:rPr>
              <w:object w:dxaOrig="1040" w:dyaOrig="400" w14:anchorId="3482CE15">
                <v:shape id="_x0000_i1043" type="#_x0000_t75" style="width:53.25pt;height:20.25pt" o:ole="">
                  <v:imagedata r:id="rId88" o:title=""/>
                </v:shape>
                <o:OLEObject Type="Embed" ProgID="Equation.3" ShapeID="_x0000_i1043" DrawAspect="Content" ObjectID="_1648016325" r:id="rId89"/>
              </w:object>
            </w:r>
            <w:r w:rsidR="004010E2">
              <w:rPr>
                <w:sz w:val="28"/>
                <w:szCs w:val="28"/>
              </w:rPr>
              <w:t xml:space="preserve"> and </w:t>
            </w:r>
          </w:p>
          <w:p w14:paraId="07046B7F" w14:textId="77777777" w:rsidR="006C32F8" w:rsidRPr="00822FA4" w:rsidRDefault="006C32F8" w:rsidP="006C32F8">
            <w:pPr>
              <w:rPr>
                <w:position w:val="-14"/>
                <w:sz w:val="28"/>
                <w:szCs w:val="28"/>
              </w:rPr>
            </w:pPr>
            <w:r w:rsidRPr="00822FA4">
              <w:rPr>
                <w:position w:val="-14"/>
                <w:sz w:val="28"/>
                <w:szCs w:val="28"/>
              </w:rPr>
              <w:t xml:space="preserve">Domain = </w:t>
            </w:r>
          </w:p>
          <w:p w14:paraId="78160DFC" w14:textId="5174CBE7" w:rsidR="006C32F8" w:rsidRPr="00822FA4" w:rsidRDefault="00A4157E" w:rsidP="006C32F8">
            <w:pPr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(-∞,-2]</m:t>
                </m:r>
              </m:oMath>
            </m:oMathPara>
          </w:p>
          <w:p w14:paraId="122C9674" w14:textId="7545AB70" w:rsidR="006C32F8" w:rsidRPr="00822FA4" w:rsidRDefault="006C32F8" w:rsidP="006C32F8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gridSpan w:val="4"/>
            <w:vAlign w:val="center"/>
          </w:tcPr>
          <w:p w14:paraId="53949125" w14:textId="77777777" w:rsidR="00501A04" w:rsidRPr="00822FA4" w:rsidRDefault="006F29D9" w:rsidP="00025745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11.  </w:t>
            </w:r>
            <w:r w:rsidR="00F86B76" w:rsidRPr="00822FA4">
              <w:rPr>
                <w:sz w:val="28"/>
                <w:szCs w:val="28"/>
              </w:rPr>
              <w:t>9</w:t>
            </w:r>
          </w:p>
        </w:tc>
        <w:tc>
          <w:tcPr>
            <w:tcW w:w="2037" w:type="dxa"/>
            <w:gridSpan w:val="2"/>
            <w:vAlign w:val="center"/>
          </w:tcPr>
          <w:p w14:paraId="05910A58" w14:textId="77777777" w:rsidR="00501A04" w:rsidRPr="00822FA4" w:rsidRDefault="00501A04" w:rsidP="00025745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12.</w:t>
            </w:r>
            <w:r w:rsidR="000F726A" w:rsidRPr="00822FA4">
              <w:rPr>
                <w:sz w:val="28"/>
                <w:szCs w:val="28"/>
              </w:rPr>
              <w:t xml:space="preserve"> </w:t>
            </w:r>
            <w:r w:rsidR="000F726A" w:rsidRPr="00822FA4">
              <w:rPr>
                <w:position w:val="-12"/>
                <w:sz w:val="28"/>
                <w:szCs w:val="28"/>
              </w:rPr>
              <w:object w:dxaOrig="1100" w:dyaOrig="440" w14:anchorId="1928C9C8">
                <v:shape id="_x0000_i1044" type="#_x0000_t75" style="width:54.75pt;height:21.75pt" o:ole="">
                  <v:imagedata r:id="rId90" o:title=""/>
                </v:shape>
                <o:OLEObject Type="Embed" ProgID="Equation.3" ShapeID="_x0000_i1044" DrawAspect="Content" ObjectID="_1648016326" r:id="rId91"/>
              </w:object>
            </w:r>
          </w:p>
        </w:tc>
      </w:tr>
      <w:tr w:rsidR="00822FA4" w:rsidRPr="00822FA4" w14:paraId="2AFD4B77" w14:textId="77777777" w:rsidTr="00460F2A">
        <w:trPr>
          <w:trHeight w:val="357"/>
        </w:trPr>
        <w:tc>
          <w:tcPr>
            <w:tcW w:w="2087" w:type="dxa"/>
            <w:gridSpan w:val="2"/>
            <w:vAlign w:val="center"/>
          </w:tcPr>
          <w:p w14:paraId="31CB36FF" w14:textId="516980C1" w:rsidR="00501A04" w:rsidRPr="00822FA4" w:rsidRDefault="00501A04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13.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x=7</m:t>
              </m:r>
            </m:oMath>
          </w:p>
        </w:tc>
        <w:tc>
          <w:tcPr>
            <w:tcW w:w="2125" w:type="dxa"/>
            <w:gridSpan w:val="5"/>
            <w:vAlign w:val="center"/>
          </w:tcPr>
          <w:p w14:paraId="5C09A183" w14:textId="77777777" w:rsidR="00501A04" w:rsidRPr="00822FA4" w:rsidRDefault="00501A04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14. </w:t>
            </w:r>
            <w:r w:rsidR="000F726A" w:rsidRPr="00822FA4">
              <w:rPr>
                <w:position w:val="-10"/>
                <w:sz w:val="28"/>
                <w:szCs w:val="28"/>
              </w:rPr>
              <w:object w:dxaOrig="980" w:dyaOrig="320" w14:anchorId="27D6754D">
                <v:shape id="_x0000_i1045" type="#_x0000_t75" style="width:48.75pt;height:15.75pt" o:ole="">
                  <v:imagedata r:id="rId92" o:title=""/>
                </v:shape>
                <o:OLEObject Type="Embed" ProgID="Equation.3" ShapeID="_x0000_i1045" DrawAspect="Content" ObjectID="_1648016327" r:id="rId93"/>
              </w:object>
            </w:r>
          </w:p>
        </w:tc>
        <w:tc>
          <w:tcPr>
            <w:tcW w:w="1816" w:type="dxa"/>
            <w:gridSpan w:val="4"/>
            <w:vAlign w:val="center"/>
          </w:tcPr>
          <w:p w14:paraId="7886065D" w14:textId="77777777" w:rsidR="00501A04" w:rsidRPr="00822FA4" w:rsidRDefault="00501A04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15. </w:t>
            </w:r>
            <w:r w:rsidR="000F726A" w:rsidRPr="00822FA4">
              <w:rPr>
                <w:position w:val="-6"/>
                <w:sz w:val="28"/>
                <w:szCs w:val="28"/>
              </w:rPr>
              <w:object w:dxaOrig="999" w:dyaOrig="279" w14:anchorId="695EC590">
                <v:shape id="_x0000_i1046" type="#_x0000_t75" style="width:50.25pt;height:14.25pt" o:ole="">
                  <v:imagedata r:id="rId94" o:title=""/>
                </v:shape>
                <o:OLEObject Type="Embed" ProgID="Equation.3" ShapeID="_x0000_i1046" DrawAspect="Content" ObjectID="_1648016328" r:id="rId95"/>
              </w:object>
            </w:r>
          </w:p>
        </w:tc>
        <w:tc>
          <w:tcPr>
            <w:tcW w:w="2244" w:type="dxa"/>
            <w:gridSpan w:val="6"/>
            <w:vAlign w:val="center"/>
          </w:tcPr>
          <w:p w14:paraId="48AF0D94" w14:textId="589C4522" w:rsidR="00501A04" w:rsidRPr="00822FA4" w:rsidRDefault="0061244A" w:rsidP="00DD79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  4 centimeters</w:t>
            </w:r>
          </w:p>
        </w:tc>
        <w:tc>
          <w:tcPr>
            <w:tcW w:w="2037" w:type="dxa"/>
            <w:gridSpan w:val="2"/>
            <w:vAlign w:val="center"/>
          </w:tcPr>
          <w:p w14:paraId="7EA8C0E7" w14:textId="77777777" w:rsidR="00501A04" w:rsidRPr="00822FA4" w:rsidRDefault="000F726A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17.  2.2</w:t>
            </w:r>
          </w:p>
        </w:tc>
      </w:tr>
      <w:tr w:rsidR="00822FA4" w:rsidRPr="00822FA4" w14:paraId="34E776BD" w14:textId="77777777" w:rsidTr="00460F2A">
        <w:trPr>
          <w:trHeight w:val="357"/>
        </w:trPr>
        <w:tc>
          <w:tcPr>
            <w:tcW w:w="3132" w:type="dxa"/>
            <w:gridSpan w:val="5"/>
            <w:vAlign w:val="center"/>
          </w:tcPr>
          <w:p w14:paraId="5244DD49" w14:textId="25955E74" w:rsidR="00AB4564" w:rsidRPr="00822FA4" w:rsidRDefault="00AB4564" w:rsidP="00B23508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 18.  </w:t>
            </w:r>
            <w:r w:rsidR="000F726A" w:rsidRPr="00822FA4">
              <w:rPr>
                <w:sz w:val="28"/>
                <w:szCs w:val="28"/>
              </w:rPr>
              <w:t>A = $24,</w:t>
            </w:r>
            <w:r w:rsidR="00966EA2" w:rsidRPr="00822FA4">
              <w:rPr>
                <w:sz w:val="28"/>
                <w:szCs w:val="28"/>
              </w:rPr>
              <w:t>397.79</w:t>
            </w:r>
          </w:p>
        </w:tc>
        <w:tc>
          <w:tcPr>
            <w:tcW w:w="2227" w:type="dxa"/>
            <w:gridSpan w:val="4"/>
            <w:vAlign w:val="center"/>
          </w:tcPr>
          <w:p w14:paraId="36EA172E" w14:textId="77777777" w:rsidR="00AB4564" w:rsidRPr="00822FA4" w:rsidRDefault="00AB4564" w:rsidP="00AB4564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19.  </w:t>
            </w:r>
            <w:r w:rsidR="000F726A" w:rsidRPr="00822FA4">
              <w:rPr>
                <w:position w:val="-6"/>
                <w:sz w:val="28"/>
                <w:szCs w:val="28"/>
              </w:rPr>
              <w:object w:dxaOrig="660" w:dyaOrig="279" w14:anchorId="73CE2729">
                <v:shape id="_x0000_i1047" type="#_x0000_t75" style="width:33pt;height:14.25pt" o:ole="">
                  <v:imagedata r:id="rId96" o:title=""/>
                </v:shape>
                <o:OLEObject Type="Embed" ProgID="Equation.3" ShapeID="_x0000_i1047" DrawAspect="Content" ObjectID="_1648016329" r:id="rId97"/>
              </w:object>
            </w:r>
          </w:p>
        </w:tc>
        <w:tc>
          <w:tcPr>
            <w:tcW w:w="2543" w:type="dxa"/>
            <w:gridSpan w:val="6"/>
            <w:vAlign w:val="center"/>
          </w:tcPr>
          <w:p w14:paraId="4D881B7F" w14:textId="77777777" w:rsidR="00AB4564" w:rsidRPr="00822FA4" w:rsidRDefault="00AB4564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20. </w:t>
            </w:r>
            <w:r w:rsidR="000F726A" w:rsidRPr="00822FA4">
              <w:rPr>
                <w:position w:val="-6"/>
                <w:sz w:val="28"/>
                <w:szCs w:val="28"/>
              </w:rPr>
              <w:object w:dxaOrig="980" w:dyaOrig="279" w14:anchorId="46C147C8">
                <v:shape id="_x0000_i1048" type="#_x0000_t75" style="width:48.75pt;height:14.25pt" o:ole="">
                  <v:imagedata r:id="rId98" o:title=""/>
                </v:shape>
                <o:OLEObject Type="Embed" ProgID="Equation.3" ShapeID="_x0000_i1048" DrawAspect="Content" ObjectID="_1648016330" r:id="rId99"/>
              </w:object>
            </w:r>
          </w:p>
        </w:tc>
        <w:tc>
          <w:tcPr>
            <w:tcW w:w="2407" w:type="dxa"/>
            <w:gridSpan w:val="4"/>
            <w:vAlign w:val="center"/>
          </w:tcPr>
          <w:p w14:paraId="7993C487" w14:textId="77777777" w:rsidR="00AB4564" w:rsidRPr="00822FA4" w:rsidRDefault="00AB4564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21.  </w:t>
            </w:r>
            <w:r w:rsidR="000F726A" w:rsidRPr="00822FA4">
              <w:rPr>
                <w:position w:val="-24"/>
                <w:sz w:val="28"/>
                <w:szCs w:val="28"/>
              </w:rPr>
              <w:object w:dxaOrig="760" w:dyaOrig="620" w14:anchorId="7FEB8F1B">
                <v:shape id="_x0000_i1049" type="#_x0000_t75" style="width:38.25pt;height:30.75pt" o:ole="">
                  <v:imagedata r:id="rId100" o:title=""/>
                </v:shape>
                <o:OLEObject Type="Embed" ProgID="Equation.3" ShapeID="_x0000_i1049" DrawAspect="Content" ObjectID="_1648016331" r:id="rId101"/>
              </w:object>
            </w:r>
          </w:p>
        </w:tc>
      </w:tr>
      <w:tr w:rsidR="00822FA4" w:rsidRPr="00822FA4" w14:paraId="7888EB3B" w14:textId="77777777" w:rsidTr="00460F2A">
        <w:trPr>
          <w:trHeight w:val="957"/>
        </w:trPr>
        <w:tc>
          <w:tcPr>
            <w:tcW w:w="5359" w:type="dxa"/>
            <w:gridSpan w:val="9"/>
            <w:vAlign w:val="center"/>
          </w:tcPr>
          <w:p w14:paraId="2EC308B4" w14:textId="77777777" w:rsidR="002924F9" w:rsidRPr="00822FA4" w:rsidRDefault="002924F9" w:rsidP="00065E00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22.</w:t>
            </w:r>
            <w:r w:rsidRPr="00822FA4">
              <w:t xml:space="preserve">   </w:t>
            </w:r>
            <w:r w:rsidR="00BA1A4B" w:rsidRPr="00822FA4">
              <w:rPr>
                <w:position w:val="-10"/>
              </w:rPr>
              <w:object w:dxaOrig="3980" w:dyaOrig="360" w14:anchorId="0ADDFBA5">
                <v:shape id="_x0000_i1050" type="#_x0000_t75" style="width:198.75pt;height:18pt" o:ole="">
                  <v:imagedata r:id="rId102" o:title=""/>
                </v:shape>
                <o:OLEObject Type="Embed" ProgID="Equation.3" ShapeID="_x0000_i1050" DrawAspect="Content" ObjectID="_1648016332" r:id="rId103"/>
              </w:object>
            </w:r>
          </w:p>
        </w:tc>
        <w:tc>
          <w:tcPr>
            <w:tcW w:w="2543" w:type="dxa"/>
            <w:gridSpan w:val="6"/>
            <w:vAlign w:val="center"/>
          </w:tcPr>
          <w:p w14:paraId="0B31A547" w14:textId="77777777" w:rsidR="002924F9" w:rsidRPr="00822FA4" w:rsidRDefault="002924F9" w:rsidP="00AB0BBF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24. </w:t>
            </w:r>
            <w:r w:rsidR="00AD27F7" w:rsidRPr="00822FA4">
              <w:rPr>
                <w:position w:val="-10"/>
              </w:rPr>
              <w:object w:dxaOrig="1380" w:dyaOrig="320" w14:anchorId="010B8DBC">
                <v:shape id="_x0000_i1051" type="#_x0000_t75" style="width:69pt;height:15.75pt" o:ole="">
                  <v:imagedata r:id="rId104" o:title=""/>
                </v:shape>
                <o:OLEObject Type="Embed" ProgID="Equation.3" ShapeID="_x0000_i1051" DrawAspect="Content" ObjectID="_1648016333" r:id="rId105"/>
              </w:object>
            </w:r>
          </w:p>
        </w:tc>
        <w:tc>
          <w:tcPr>
            <w:tcW w:w="2407" w:type="dxa"/>
            <w:gridSpan w:val="4"/>
            <w:vAlign w:val="center"/>
          </w:tcPr>
          <w:p w14:paraId="0A9E5E00" w14:textId="77777777" w:rsidR="002924F9" w:rsidRPr="00822FA4" w:rsidRDefault="002924F9" w:rsidP="00AB0BBF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25. </w:t>
            </w:r>
            <w:r w:rsidR="00B15F6F" w:rsidRPr="00822FA4">
              <w:rPr>
                <w:position w:val="-28"/>
              </w:rPr>
              <w:object w:dxaOrig="900" w:dyaOrig="680" w14:anchorId="33491FE4">
                <v:shape id="_x0000_i1052" type="#_x0000_t75" style="width:45pt;height:33.75pt" o:ole="">
                  <v:imagedata r:id="rId106" o:title=""/>
                </v:shape>
                <o:OLEObject Type="Embed" ProgID="Equation.3" ShapeID="_x0000_i1052" DrawAspect="Content" ObjectID="_1648016334" r:id="rId107"/>
              </w:object>
            </w:r>
          </w:p>
        </w:tc>
      </w:tr>
      <w:tr w:rsidR="00822FA4" w:rsidRPr="00822FA4" w14:paraId="04FBBDA5" w14:textId="77777777" w:rsidTr="00460F2A">
        <w:trPr>
          <w:trHeight w:val="660"/>
        </w:trPr>
        <w:tc>
          <w:tcPr>
            <w:tcW w:w="5359" w:type="dxa"/>
            <w:gridSpan w:val="9"/>
          </w:tcPr>
          <w:p w14:paraId="7F9B0ADB" w14:textId="77777777" w:rsidR="002924F9" w:rsidRPr="00822FA4" w:rsidRDefault="002924F9" w:rsidP="00065E00">
            <w:r w:rsidRPr="00822FA4">
              <w:rPr>
                <w:sz w:val="28"/>
                <w:szCs w:val="28"/>
              </w:rPr>
              <w:t xml:space="preserve">23.  Domain = </w:t>
            </w:r>
            <w:r w:rsidR="00786968" w:rsidRPr="00822FA4">
              <w:rPr>
                <w:position w:val="-34"/>
              </w:rPr>
              <w:object w:dxaOrig="3240" w:dyaOrig="780" w14:anchorId="17594952">
                <v:shape id="_x0000_i1053" type="#_x0000_t75" style="width:162pt;height:39pt" o:ole="">
                  <v:imagedata r:id="rId108" o:title=""/>
                </v:shape>
                <o:OLEObject Type="Embed" ProgID="Equation.3" ShapeID="_x0000_i1053" DrawAspect="Content" ObjectID="_1648016335" r:id="rId109"/>
              </w:object>
            </w:r>
          </w:p>
          <w:p w14:paraId="37B53058" w14:textId="1AD6A64E" w:rsidR="00966EA2" w:rsidRPr="00822FA4" w:rsidRDefault="004010E2" w:rsidP="00891F66">
            <w:pPr>
              <w:rPr>
                <w:sz w:val="28"/>
                <w:szCs w:val="28"/>
              </w:rPr>
            </w:pPr>
            <w:r>
              <w:t>and</w:t>
            </w:r>
            <w:r w:rsidR="00891F66" w:rsidRPr="00822FA4">
              <w:t xml:space="preserve"> Domain =  </w:t>
            </w:r>
            <m:oMath>
              <m:r>
                <w:rPr>
                  <w:rFonts w:ascii="Cambria Math" w:hAnsi="Cambria Math"/>
                </w:rPr>
                <m:t>(-∞,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)∪(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,∞)</m:t>
              </m:r>
            </m:oMath>
          </w:p>
        </w:tc>
        <w:tc>
          <w:tcPr>
            <w:tcW w:w="2543" w:type="dxa"/>
            <w:gridSpan w:val="6"/>
            <w:vAlign w:val="center"/>
          </w:tcPr>
          <w:p w14:paraId="3D0C67D3" w14:textId="77777777" w:rsidR="002924F9" w:rsidRPr="00822FA4" w:rsidRDefault="002924F9" w:rsidP="008D3C05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27. </w:t>
            </w:r>
            <w:r w:rsidR="000C3E5E" w:rsidRPr="00822FA4">
              <w:rPr>
                <w:position w:val="-24"/>
                <w:sz w:val="28"/>
                <w:szCs w:val="28"/>
              </w:rPr>
              <w:object w:dxaOrig="920" w:dyaOrig="620" w14:anchorId="575E8573">
                <v:shape id="_x0000_i1054" type="#_x0000_t75" style="width:47.25pt;height:30.75pt" o:ole="">
                  <v:imagedata r:id="rId110" o:title=""/>
                </v:shape>
                <o:OLEObject Type="Embed" ProgID="Equation.DSMT4" ShapeID="_x0000_i1054" DrawAspect="Content" ObjectID="_1648016336" r:id="rId111"/>
              </w:object>
            </w:r>
          </w:p>
        </w:tc>
        <w:tc>
          <w:tcPr>
            <w:tcW w:w="2407" w:type="dxa"/>
            <w:gridSpan w:val="4"/>
            <w:vAlign w:val="center"/>
          </w:tcPr>
          <w:p w14:paraId="1FF7EAE9" w14:textId="77777777" w:rsidR="002924F9" w:rsidRPr="00822FA4" w:rsidRDefault="002924F9" w:rsidP="00DD79EC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31. </w:t>
            </w:r>
            <w:r w:rsidR="000C3E5E" w:rsidRPr="00822FA4">
              <w:rPr>
                <w:position w:val="-24"/>
                <w:sz w:val="28"/>
                <w:szCs w:val="28"/>
              </w:rPr>
              <w:object w:dxaOrig="1060" w:dyaOrig="680" w14:anchorId="603266E1">
                <v:shape id="_x0000_i1055" type="#_x0000_t75" style="width:53.25pt;height:33.75pt" o:ole="">
                  <v:imagedata r:id="rId112" o:title=""/>
                </v:shape>
                <o:OLEObject Type="Embed" ProgID="Equation.DSMT4" ShapeID="_x0000_i1055" DrawAspect="Content" ObjectID="_1648016337" r:id="rId113"/>
              </w:object>
            </w:r>
          </w:p>
        </w:tc>
      </w:tr>
      <w:tr w:rsidR="00822FA4" w:rsidRPr="00822FA4" w14:paraId="05300419" w14:textId="77777777" w:rsidTr="00460F2A">
        <w:trPr>
          <w:trHeight w:val="815"/>
        </w:trPr>
        <w:tc>
          <w:tcPr>
            <w:tcW w:w="5359" w:type="dxa"/>
            <w:gridSpan w:val="9"/>
            <w:vMerge w:val="restart"/>
            <w:vAlign w:val="center"/>
          </w:tcPr>
          <w:p w14:paraId="48A723FB" w14:textId="3A5D3803" w:rsidR="002924F9" w:rsidRPr="00822FA4" w:rsidRDefault="005F5E30" w:rsidP="00C12B7A">
            <w:r w:rsidRPr="00822FA4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A19CA9" wp14:editId="11CB2BD5">
                      <wp:simplePos x="0" y="0"/>
                      <wp:positionH relativeFrom="column">
                        <wp:posOffset>2303780</wp:posOffset>
                      </wp:positionH>
                      <wp:positionV relativeFrom="paragraph">
                        <wp:posOffset>1372235</wp:posOffset>
                      </wp:positionV>
                      <wp:extent cx="45085" cy="73660"/>
                      <wp:effectExtent l="57785" t="10795" r="11430" b="39370"/>
                      <wp:wrapNone/>
                      <wp:docPr id="3" name="Freeform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085" cy="73660"/>
                              </a:xfrm>
                              <a:custGeom>
                                <a:avLst/>
                                <a:gdLst>
                                  <a:gd name="T0" fmla="*/ 45085 w 71"/>
                                  <a:gd name="T1" fmla="*/ 0 h 116"/>
                                  <a:gd name="T2" fmla="*/ 0 w 71"/>
                                  <a:gd name="T3" fmla="*/ 73660 h 116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71" h="116">
                                    <a:moveTo>
                                      <a:pt x="71" y="0"/>
                                    </a:moveTo>
                                    <a:lnTo>
                                      <a:pt x="0" y="116"/>
                                    </a:lnTo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polyline w14:anchorId="4EA79D5E" id="Freeform 79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84.95pt,108.05pt,181.4pt,113.85pt" coordsize="71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" fillcolor="red" strokecolor="red">
                      <v:stroke endarrow="block"/>
                      <v:path arrowok="t" o:connecttype="custom" o:connectlocs="28628975,0;0,46774100" o:connectangles="0,0"/>
                    </v:polyline>
                  </w:pict>
                </mc:Fallback>
              </mc:AlternateContent>
            </w:r>
            <w:r w:rsidRPr="00822FA4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03A77B" wp14:editId="1CC85B90">
                      <wp:simplePos x="0" y="0"/>
                      <wp:positionH relativeFrom="column">
                        <wp:posOffset>3053715</wp:posOffset>
                      </wp:positionH>
                      <wp:positionV relativeFrom="paragraph">
                        <wp:posOffset>40005</wp:posOffset>
                      </wp:positionV>
                      <wp:extent cx="38100" cy="76200"/>
                      <wp:effectExtent l="7620" t="40640" r="59055" b="6985"/>
                      <wp:wrapNone/>
                      <wp:docPr id="4" name="Freeform 7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8100" cy="76200"/>
                              </a:xfrm>
                              <a:custGeom>
                                <a:avLst/>
                                <a:gdLst>
                                  <a:gd name="T0" fmla="*/ 0 w 60"/>
                                  <a:gd name="T1" fmla="*/ 76200 h 120"/>
                                  <a:gd name="T2" fmla="*/ 38100 w 60"/>
                                  <a:gd name="T3" fmla="*/ 0 h 120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60" h="120">
                                    <a:moveTo>
                                      <a:pt x="0" y="120"/>
                                    </a:moveTo>
                                    <a:lnTo>
                                      <a:pt x="6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polyline w14:anchorId="761A2001" id="Freeform 79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40.45pt,9.15pt,243.45pt,3.15pt" coordsize="6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" fillcolor="red" strokecolor="red">
                      <v:stroke endarrow="block"/>
                      <v:path arrowok="t" o:connecttype="custom" o:connectlocs="0,48387000;24193500,0" o:connectangles="0,0"/>
                    </v:polyline>
                  </w:pict>
                </mc:Fallback>
              </mc:AlternateContent>
            </w:r>
            <w:r w:rsidRPr="00822FA4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63CFA58" wp14:editId="4EBEDA62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31115</wp:posOffset>
                      </wp:positionV>
                      <wp:extent cx="1797685" cy="1386205"/>
                      <wp:effectExtent l="0" t="0" r="0" b="4445"/>
                      <wp:wrapNone/>
                      <wp:docPr id="5" name="Text Box 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685" cy="138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AB6E6B" w14:textId="77777777" w:rsidR="00EB3079" w:rsidRPr="008F0A4F" w:rsidRDefault="00EB307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26</w:t>
                                  </w:r>
                                  <w:r w:rsidRPr="008F0A4F">
                                    <w:rPr>
                                      <w:sz w:val="28"/>
                                      <w:szCs w:val="28"/>
                                    </w:rPr>
                                    <w:t xml:space="preserve">. a) </w:t>
                                  </w:r>
                                  <w:r w:rsidRPr="00891A62">
                                    <w:rPr>
                                      <w:position w:val="-12"/>
                                      <w:sz w:val="28"/>
                                      <w:szCs w:val="28"/>
                                    </w:rPr>
                                    <w:object w:dxaOrig="1800" w:dyaOrig="360" w14:anchorId="45305B3E">
                                      <v:shape id="_x0000_i1057" type="#_x0000_t75" style="width:90pt;height:18pt" o:ole="">
                                        <v:imagedata r:id="rId114" o:title=""/>
                                      </v:shape>
                                      <o:OLEObject Type="Embed" ProgID="Equation.3" ShapeID="_x0000_i1057" DrawAspect="Content" ObjectID="_1648016341" r:id="rId115"/>
                                    </w:object>
                                  </w:r>
                                </w:p>
                                <w:p w14:paraId="1BB7B9B1" w14:textId="77777777" w:rsidR="00EB3079" w:rsidRPr="008F0A4F" w:rsidRDefault="00EB307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8F0A4F">
                                    <w:rPr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8F0A4F">
                                    <w:rPr>
                                      <w:sz w:val="28"/>
                                      <w:szCs w:val="28"/>
                                    </w:rPr>
                                    <w:t xml:space="preserve">b) </w:t>
                                  </w:r>
                                  <w:r w:rsidRPr="008F0A4F">
                                    <w:rPr>
                                      <w:position w:val="-10"/>
                                      <w:sz w:val="28"/>
                                      <w:szCs w:val="28"/>
                                    </w:rPr>
                                    <w:object w:dxaOrig="1060" w:dyaOrig="320" w14:anchorId="6B29269F">
                                      <v:shape id="_x0000_i1059" type="#_x0000_t75" style="width:53.25pt;height:15.75pt" o:ole="">
                                        <v:imagedata r:id="rId116" o:title=""/>
                                      </v:shape>
                                      <o:OLEObject Type="Embed" ProgID="Equation.3" ShapeID="_x0000_i1059" DrawAspect="Content" ObjectID="_1648016342" r:id="rId117"/>
                                    </w:object>
                                  </w:r>
                                </w:p>
                                <w:p w14:paraId="725B8554" w14:textId="77777777" w:rsidR="00EB3079" w:rsidRPr="008F0A4F" w:rsidRDefault="00EB307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8F0A4F">
                                    <w:rPr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8F0A4F">
                                    <w:rPr>
                                      <w:sz w:val="28"/>
                                      <w:szCs w:val="28"/>
                                    </w:rPr>
                                    <w:t>c) see graph</w:t>
                                  </w:r>
                                </w:p>
                                <w:p w14:paraId="3C16D30A" w14:textId="77777777" w:rsidR="00EB3079" w:rsidRPr="008F0A4F" w:rsidRDefault="00EB307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8F0A4F">
                                    <w:rPr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8F0A4F">
                                    <w:rPr>
                                      <w:sz w:val="28"/>
                                      <w:szCs w:val="28"/>
                                    </w:rPr>
                                    <w:t xml:space="preserve">d) </w:t>
                                  </w:r>
                                  <w:r w:rsidRPr="008F0A4F">
                                    <w:rPr>
                                      <w:position w:val="-28"/>
                                      <w:sz w:val="28"/>
                                      <w:szCs w:val="28"/>
                                    </w:rPr>
                                    <w:object w:dxaOrig="720" w:dyaOrig="680" w14:anchorId="24BB9E72">
                                      <v:shape id="_x0000_i1061" type="#_x0000_t75" style="width:36pt;height:35.25pt" o:ole="">
                                        <v:imagedata r:id="rId118" o:title=""/>
                                      </v:shape>
                                      <o:OLEObject Type="Embed" ProgID="Equation.3" ShapeID="_x0000_i1061" DrawAspect="Content" ObjectID="_1648016343" r:id="rId119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63CFA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96" o:spid="_x0000_s1026" type="#_x0000_t202" style="position:absolute;margin-left:6.65pt;margin-top:2.45pt;width:141.55pt;height:109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" stroked="f">
                      <v:textbox>
                        <w:txbxContent>
                          <w:p w14:paraId="10AB6E6B" w14:textId="77777777" w:rsidR="00EB3079" w:rsidRPr="008F0A4F" w:rsidRDefault="00EB307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26</w:t>
                            </w:r>
                            <w:r w:rsidRPr="008F0A4F">
                              <w:rPr>
                                <w:sz w:val="28"/>
                                <w:szCs w:val="28"/>
                              </w:rPr>
                              <w:t xml:space="preserve">. a) </w:t>
                            </w:r>
                            <w:r w:rsidRPr="00891A62">
                              <w:rPr>
                                <w:position w:val="-12"/>
                                <w:sz w:val="28"/>
                                <w:szCs w:val="28"/>
                              </w:rPr>
                              <w:object w:dxaOrig="1800" w:dyaOrig="360" w14:anchorId="45305B3E">
                                <v:shape id="_x0000_i1057" type="#_x0000_t75" style="width:90pt;height:18pt" o:ole="">
                                  <v:imagedata r:id="rId120" o:title=""/>
                                </v:shape>
                                <o:OLEObject Type="Embed" ProgID="Equation.3" ShapeID="_x0000_i1057" DrawAspect="Content" ObjectID="_1647523156" r:id="rId121"/>
                              </w:object>
                            </w:r>
                          </w:p>
                          <w:p w14:paraId="1BB7B9B1" w14:textId="77777777" w:rsidR="00EB3079" w:rsidRPr="008F0A4F" w:rsidRDefault="00EB307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F0A4F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F0A4F">
                              <w:rPr>
                                <w:sz w:val="28"/>
                                <w:szCs w:val="28"/>
                              </w:rPr>
                              <w:t xml:space="preserve">b) </w:t>
                            </w:r>
                            <w:r w:rsidRPr="008F0A4F">
                              <w:rPr>
                                <w:position w:val="-10"/>
                                <w:sz w:val="28"/>
                                <w:szCs w:val="28"/>
                              </w:rPr>
                              <w:object w:dxaOrig="1060" w:dyaOrig="320" w14:anchorId="6B29269F">
                                <v:shape id="_x0000_i1059" type="#_x0000_t75" style="width:53.25pt;height:15.75pt" o:ole="">
                                  <v:imagedata r:id="rId122" o:title=""/>
                                </v:shape>
                                <o:OLEObject Type="Embed" ProgID="Equation.3" ShapeID="_x0000_i1059" DrawAspect="Content" ObjectID="_1647523157" r:id="rId123"/>
                              </w:object>
                            </w:r>
                          </w:p>
                          <w:p w14:paraId="725B8554" w14:textId="77777777" w:rsidR="00EB3079" w:rsidRPr="008F0A4F" w:rsidRDefault="00EB307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F0A4F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F0A4F">
                              <w:rPr>
                                <w:sz w:val="28"/>
                                <w:szCs w:val="28"/>
                              </w:rPr>
                              <w:t>c) see graph</w:t>
                            </w:r>
                          </w:p>
                          <w:p w14:paraId="3C16D30A" w14:textId="77777777" w:rsidR="00EB3079" w:rsidRPr="008F0A4F" w:rsidRDefault="00EB307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F0A4F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F0A4F">
                              <w:rPr>
                                <w:sz w:val="28"/>
                                <w:szCs w:val="28"/>
                              </w:rPr>
                              <w:t xml:space="preserve">d) </w:t>
                            </w:r>
                            <w:r w:rsidRPr="008F0A4F">
                              <w:rPr>
                                <w:position w:val="-28"/>
                                <w:sz w:val="28"/>
                                <w:szCs w:val="28"/>
                              </w:rPr>
                              <w:object w:dxaOrig="720" w:dyaOrig="680" w14:anchorId="24BB9E72">
                                <v:shape id="_x0000_i1061" type="#_x0000_t75" style="width:36pt;height:35.25pt" o:ole="">
                                  <v:imagedata r:id="rId124" o:title=""/>
                                </v:shape>
                                <o:OLEObject Type="Embed" ProgID="Equation.3" ShapeID="_x0000_i1061" DrawAspect="Content" ObjectID="_1647523158" r:id="rId125"/>
                              </w:obje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24F9" w:rsidRPr="00822FA4">
              <w:t xml:space="preserve">                                                    </w:t>
            </w:r>
            <w:r w:rsidR="002924F9" w:rsidRPr="00822FA4">
              <w:rPr>
                <w:noProof/>
                <w:lang w:bidi="ar-SA"/>
              </w:rPr>
              <w:drawing>
                <wp:inline distT="0" distB="0" distL="0" distR="0" wp14:anchorId="3C5CC195" wp14:editId="4D7B5322">
                  <wp:extent cx="1114425" cy="1419225"/>
                  <wp:effectExtent l="19050" t="0" r="9525" b="0"/>
                  <wp:docPr id="10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gridSpan w:val="10"/>
            <w:vAlign w:val="center"/>
          </w:tcPr>
          <w:p w14:paraId="4F1C2122" w14:textId="646DE2BE" w:rsidR="002924F9" w:rsidRPr="00822FA4" w:rsidRDefault="002924F9" w:rsidP="000757D5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28.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+3y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y+9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oMath>
          </w:p>
        </w:tc>
      </w:tr>
      <w:tr w:rsidR="00822FA4" w:rsidRPr="00822FA4" w14:paraId="6C899820" w14:textId="77777777" w:rsidTr="00460F2A">
        <w:trPr>
          <w:trHeight w:val="815"/>
        </w:trPr>
        <w:tc>
          <w:tcPr>
            <w:tcW w:w="5359" w:type="dxa"/>
            <w:gridSpan w:val="9"/>
            <w:vMerge/>
            <w:vAlign w:val="center"/>
          </w:tcPr>
          <w:p w14:paraId="1E19F865" w14:textId="77777777" w:rsidR="002924F9" w:rsidRPr="00822FA4" w:rsidRDefault="002924F9" w:rsidP="00C12B7A">
            <w:pPr>
              <w:rPr>
                <w:noProof/>
                <w:lang w:bidi="ar-SA"/>
              </w:rPr>
            </w:pPr>
          </w:p>
        </w:tc>
        <w:tc>
          <w:tcPr>
            <w:tcW w:w="4950" w:type="dxa"/>
            <w:gridSpan w:val="10"/>
            <w:vAlign w:val="center"/>
          </w:tcPr>
          <w:p w14:paraId="655AEED7" w14:textId="0EE21CA1" w:rsidR="002924F9" w:rsidRPr="00822FA4" w:rsidRDefault="002924F9" w:rsidP="00AB0BBF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29.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x(y+x)</m:t>
                  </m:r>
                </m:den>
              </m:f>
            </m:oMath>
          </w:p>
        </w:tc>
      </w:tr>
      <w:tr w:rsidR="00822FA4" w:rsidRPr="00822FA4" w14:paraId="13F15EF2" w14:textId="77777777" w:rsidTr="00460F2A">
        <w:trPr>
          <w:trHeight w:val="815"/>
        </w:trPr>
        <w:tc>
          <w:tcPr>
            <w:tcW w:w="5359" w:type="dxa"/>
            <w:gridSpan w:val="9"/>
            <w:vMerge/>
            <w:vAlign w:val="center"/>
          </w:tcPr>
          <w:p w14:paraId="759E04A6" w14:textId="77777777" w:rsidR="002924F9" w:rsidRPr="00822FA4" w:rsidRDefault="002924F9" w:rsidP="00C12B7A">
            <w:pPr>
              <w:rPr>
                <w:noProof/>
                <w:lang w:bidi="ar-SA"/>
              </w:rPr>
            </w:pPr>
          </w:p>
        </w:tc>
        <w:tc>
          <w:tcPr>
            <w:tcW w:w="4950" w:type="dxa"/>
            <w:gridSpan w:val="10"/>
            <w:vAlign w:val="center"/>
          </w:tcPr>
          <w:p w14:paraId="4A254C6A" w14:textId="4C62A1FB" w:rsidR="002924F9" w:rsidRPr="00822FA4" w:rsidRDefault="002924F9" w:rsidP="00805DAF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30. </w:t>
            </w:r>
            <w:r w:rsidR="005F5E30" w:rsidRPr="00822FA4">
              <w:rPr>
                <w:noProof/>
                <w:position w:val="-10"/>
                <w:sz w:val="28"/>
                <w:szCs w:val="28"/>
                <w:lang w:bidi="ar-SA"/>
              </w:rPr>
              <w:drawing>
                <wp:inline distT="0" distB="0" distL="0" distR="0" wp14:anchorId="6AA1FE76" wp14:editId="473EB997">
                  <wp:extent cx="1362075" cy="200025"/>
                  <wp:effectExtent l="0" t="0" r="9525" b="9525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2FA4" w:rsidRPr="00822FA4" w14:paraId="31E354F1" w14:textId="77777777" w:rsidTr="00460F2A">
        <w:trPr>
          <w:trHeight w:val="966"/>
        </w:trPr>
        <w:tc>
          <w:tcPr>
            <w:tcW w:w="5359" w:type="dxa"/>
            <w:gridSpan w:val="9"/>
            <w:vMerge w:val="restart"/>
            <w:vAlign w:val="center"/>
          </w:tcPr>
          <w:p w14:paraId="2DD414A0" w14:textId="77777777" w:rsidR="00612F15" w:rsidRPr="00822FA4" w:rsidRDefault="00612F15" w:rsidP="00EB367D">
            <w:pPr>
              <w:rPr>
                <w:sz w:val="28"/>
                <w:szCs w:val="28"/>
              </w:rPr>
            </w:pPr>
          </w:p>
          <w:p w14:paraId="3C280622" w14:textId="77777777" w:rsidR="00612F15" w:rsidRPr="00822FA4" w:rsidRDefault="00612F15" w:rsidP="00EB367D">
            <w:pPr>
              <w:rPr>
                <w:sz w:val="28"/>
                <w:szCs w:val="28"/>
              </w:rPr>
            </w:pPr>
          </w:p>
          <w:p w14:paraId="66800F2E" w14:textId="77777777" w:rsidR="00612F15" w:rsidRPr="00822FA4" w:rsidRDefault="00612F15" w:rsidP="00B451DA">
            <w:r w:rsidRPr="00822FA4">
              <w:rPr>
                <w:b/>
              </w:rPr>
              <w:t xml:space="preserve">                                     </w:t>
            </w:r>
          </w:p>
          <w:p w14:paraId="59D346D4" w14:textId="2C82D1A7" w:rsidR="00612F15" w:rsidRPr="00822FA4" w:rsidRDefault="005F5E30" w:rsidP="00450908">
            <w:pPr>
              <w:jc w:val="right"/>
              <w:rPr>
                <w:sz w:val="28"/>
                <w:szCs w:val="28"/>
              </w:rPr>
            </w:pPr>
            <w:r w:rsidRPr="00822FA4">
              <w:rPr>
                <w:b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ABD958" wp14:editId="5904E99B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65405</wp:posOffset>
                      </wp:positionV>
                      <wp:extent cx="1508760" cy="1303020"/>
                      <wp:effectExtent l="0" t="0" r="0" b="0"/>
                      <wp:wrapNone/>
                      <wp:docPr id="30" name="Text Box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8760" cy="1303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3440A65" w14:textId="77777777" w:rsidR="00EB3079" w:rsidRPr="00831C31" w:rsidRDefault="00EB3079" w:rsidP="0008323A"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38</w:t>
                                  </w:r>
                                  <w:r w:rsidRPr="00831C31">
                                    <w:t xml:space="preserve">. a) </w:t>
                                  </w:r>
                                  <m:oMath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-1, 0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 </m:t>
                                    </m:r>
                                  </m:oMath>
                                  <w:r w:rsidRPr="00831C31">
                                    <w:t xml:space="preserve">and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            (5, 0)</m:t>
                                    </m:r>
                                  </m:oMath>
                                </w:p>
                                <w:p w14:paraId="644F741E" w14:textId="77777777" w:rsidR="00EB3079" w:rsidRDefault="00EB3079" w:rsidP="0008323A">
                                  <w:r>
                                    <w:t xml:space="preserve">       b)</w:t>
                                  </w:r>
                                  <w:r w:rsidRPr="00831C31"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(0, 5)</m:t>
                                    </m:r>
                                  </m:oMath>
                                  <w:r>
                                    <w:t xml:space="preserve">  </w:t>
                                  </w:r>
                                </w:p>
                                <w:p w14:paraId="5726A247" w14:textId="77777777" w:rsidR="00EB3079" w:rsidRDefault="00EB3079" w:rsidP="0008323A">
                                  <w:r>
                                    <w:t xml:space="preserve">       c)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 xml:space="preserve"> x=2</m:t>
                                    </m:r>
                                  </m:oMath>
                                  <w:r>
                                    <w:t xml:space="preserve">  </w:t>
                                  </w:r>
                                </w:p>
                                <w:p w14:paraId="002C668C" w14:textId="77777777" w:rsidR="00EB3079" w:rsidRDefault="00EB3079" w:rsidP="0008323A">
                                  <w:r>
                                    <w:t xml:space="preserve">       </w:t>
                                  </w:r>
                                  <w:r w:rsidRPr="00831C31">
                                    <w:t xml:space="preserve">d)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(2, 9)</m:t>
                                    </m:r>
                                  </m:oMath>
                                  <w:r>
                                    <w:t xml:space="preserve">  </w:t>
                                  </w:r>
                                </w:p>
                                <w:p w14:paraId="4266B9CA" w14:textId="77777777" w:rsidR="00EB3079" w:rsidRPr="00831C31" w:rsidRDefault="00EB3079" w:rsidP="0008323A">
                                  <w:r>
                                    <w:t xml:space="preserve">       </w:t>
                                  </w:r>
                                  <w:r w:rsidRPr="00831C31">
                                    <w:t xml:space="preserve">e) </w:t>
                                  </w:r>
                                  <w:r>
                                    <w:t xml:space="preserve"> </w:t>
                                  </w:r>
                                  <w:r w:rsidRPr="00831C31">
                                    <w:t>see graph</w:t>
                                  </w:r>
                                </w:p>
                                <w:p w14:paraId="79F2454F" w14:textId="77777777" w:rsidR="00EB3079" w:rsidRPr="00B451DA" w:rsidRDefault="00EB3079" w:rsidP="0008323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3ABD958" id="Text Box 813" o:spid="_x0000_s1027" type="#_x0000_t202" style="position:absolute;left:0;text-align:left;margin-left:-3.35pt;margin-top:5.15pt;width:118.8pt;height:10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" stroked="f">
                      <v:textbox>
                        <w:txbxContent>
                          <w:p w14:paraId="03440A65" w14:textId="77777777" w:rsidR="00EB3079" w:rsidRPr="00831C31" w:rsidRDefault="00EB3079" w:rsidP="0008323A">
                            <w:r>
                              <w:rPr>
                                <w:sz w:val="28"/>
                                <w:szCs w:val="28"/>
                              </w:rPr>
                              <w:t>38</w:t>
                            </w:r>
                            <w:r w:rsidRPr="00831C31">
                              <w:t xml:space="preserve">. a)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-1, 0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</m:oMath>
                            <w:r w:rsidRPr="00831C31">
                              <w:t xml:space="preserve">and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            (5, 0)</m:t>
                              </m:r>
                            </m:oMath>
                          </w:p>
                          <w:p w14:paraId="644F741E" w14:textId="77777777" w:rsidR="00EB3079" w:rsidRDefault="00EB3079" w:rsidP="0008323A">
                            <w:r>
                              <w:t xml:space="preserve">       b)</w:t>
                            </w:r>
                            <w:r w:rsidRPr="00831C31"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(0, 5)</m:t>
                              </m:r>
                            </m:oMath>
                            <w:r>
                              <w:t xml:space="preserve">  </w:t>
                            </w:r>
                          </w:p>
                          <w:p w14:paraId="5726A247" w14:textId="77777777" w:rsidR="00EB3079" w:rsidRDefault="00EB3079" w:rsidP="0008323A">
                            <w:r>
                              <w:t xml:space="preserve">       c)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 xml:space="preserve"> x=2</m:t>
                              </m:r>
                            </m:oMath>
                            <w:r>
                              <w:t xml:space="preserve">  </w:t>
                            </w:r>
                          </w:p>
                          <w:p w14:paraId="002C668C" w14:textId="77777777" w:rsidR="00EB3079" w:rsidRDefault="00EB3079" w:rsidP="0008323A">
                            <w:r>
                              <w:t xml:space="preserve">       </w:t>
                            </w:r>
                            <w:r w:rsidRPr="00831C31">
                              <w:t xml:space="preserve">d)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(2, 9)</m:t>
                              </m:r>
                            </m:oMath>
                            <w:r>
                              <w:t xml:space="preserve">  </w:t>
                            </w:r>
                          </w:p>
                          <w:p w14:paraId="4266B9CA" w14:textId="77777777" w:rsidR="00EB3079" w:rsidRPr="00831C31" w:rsidRDefault="00EB3079" w:rsidP="0008323A">
                            <w:r>
                              <w:t xml:space="preserve">       </w:t>
                            </w:r>
                            <w:r w:rsidRPr="00831C31">
                              <w:t xml:space="preserve">e) </w:t>
                            </w:r>
                            <w:r>
                              <w:t xml:space="preserve"> </w:t>
                            </w:r>
                            <w:r w:rsidRPr="00831C31">
                              <w:t>see graph</w:t>
                            </w:r>
                          </w:p>
                          <w:p w14:paraId="79F2454F" w14:textId="77777777" w:rsidR="00EB3079" w:rsidRPr="00B451DA" w:rsidRDefault="00EB3079" w:rsidP="0008323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2F15" w:rsidRPr="00822FA4">
              <w:t xml:space="preserve"> </w:t>
            </w:r>
            <w:r w:rsidR="0008323A" w:rsidRPr="00822FA4">
              <w:object w:dxaOrig="7416" w:dyaOrig="5760" w14:anchorId="52BDF510">
                <v:shape id="_x0000_i1062" type="#_x0000_t75" style="width:156pt;height:134.25pt" o:ole="">
                  <v:imagedata r:id="rId128" o:title=""/>
                </v:shape>
                <o:OLEObject Type="Embed" ProgID="PBrush" ShapeID="_x0000_i1062" DrawAspect="Content" ObjectID="_1648016338" r:id="rId129"/>
              </w:object>
            </w:r>
          </w:p>
        </w:tc>
        <w:tc>
          <w:tcPr>
            <w:tcW w:w="2880" w:type="dxa"/>
            <w:gridSpan w:val="7"/>
            <w:vAlign w:val="center"/>
          </w:tcPr>
          <w:p w14:paraId="19511B2B" w14:textId="77777777" w:rsidR="00612F15" w:rsidRPr="00822FA4" w:rsidRDefault="00612F15" w:rsidP="00065E00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32. </w:t>
            </w:r>
            <w:r w:rsidR="000C3E5E" w:rsidRPr="00822FA4">
              <w:rPr>
                <w:position w:val="-10"/>
                <w:sz w:val="28"/>
                <w:szCs w:val="28"/>
              </w:rPr>
              <w:object w:dxaOrig="1100" w:dyaOrig="380" w14:anchorId="5C6F3676">
                <v:shape id="_x0000_i1063" type="#_x0000_t75" style="width:54.75pt;height:18.75pt" o:ole="">
                  <v:imagedata r:id="rId130" o:title=""/>
                </v:shape>
                <o:OLEObject Type="Embed" ProgID="Equation.DSMT4" ShapeID="_x0000_i1063" DrawAspect="Content" ObjectID="_1648016339" r:id="rId131"/>
              </w:object>
            </w:r>
          </w:p>
        </w:tc>
        <w:tc>
          <w:tcPr>
            <w:tcW w:w="2070" w:type="dxa"/>
            <w:gridSpan w:val="3"/>
            <w:vAlign w:val="center"/>
          </w:tcPr>
          <w:p w14:paraId="578C0687" w14:textId="77777777" w:rsidR="00612F15" w:rsidRPr="00822FA4" w:rsidRDefault="00612F15" w:rsidP="00065E00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33. </w:t>
            </w:r>
            <w:r w:rsidR="000C3E5E" w:rsidRPr="00822FA4">
              <w:rPr>
                <w:position w:val="-8"/>
                <w:sz w:val="28"/>
                <w:szCs w:val="28"/>
              </w:rPr>
              <w:object w:dxaOrig="900" w:dyaOrig="360" w14:anchorId="318929EE">
                <v:shape id="_x0000_i1064" type="#_x0000_t75" style="width:45pt;height:18pt" o:ole="">
                  <v:imagedata r:id="rId132" o:title=""/>
                </v:shape>
                <o:OLEObject Type="Embed" ProgID="Equation.DSMT4" ShapeID="_x0000_i1064" DrawAspect="Content" ObjectID="_1648016340" r:id="rId133"/>
              </w:object>
            </w:r>
          </w:p>
        </w:tc>
      </w:tr>
      <w:tr w:rsidR="00822FA4" w:rsidRPr="00822FA4" w14:paraId="057756E1" w14:textId="77777777" w:rsidTr="00460F2A">
        <w:trPr>
          <w:trHeight w:val="966"/>
        </w:trPr>
        <w:tc>
          <w:tcPr>
            <w:tcW w:w="5359" w:type="dxa"/>
            <w:gridSpan w:val="9"/>
            <w:vMerge/>
            <w:vAlign w:val="center"/>
          </w:tcPr>
          <w:p w14:paraId="793E6A9A" w14:textId="77777777" w:rsidR="00B1098B" w:rsidRPr="00822FA4" w:rsidRDefault="00B1098B" w:rsidP="00B451DA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  <w:gridSpan w:val="7"/>
            <w:vAlign w:val="center"/>
          </w:tcPr>
          <w:p w14:paraId="6A8C99F7" w14:textId="77777777" w:rsidR="00B1098B" w:rsidRPr="00822FA4" w:rsidRDefault="00612F15" w:rsidP="000B65E9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34.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x=-23</m:t>
              </m:r>
            </m:oMath>
          </w:p>
        </w:tc>
        <w:tc>
          <w:tcPr>
            <w:tcW w:w="2070" w:type="dxa"/>
            <w:gridSpan w:val="3"/>
            <w:vAlign w:val="center"/>
          </w:tcPr>
          <w:p w14:paraId="2EFB9B08" w14:textId="00AB957D" w:rsidR="00B1098B" w:rsidRPr="00822FA4" w:rsidRDefault="00612F15" w:rsidP="00B451DA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35.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oMath>
            <w:r w:rsidR="0008323A" w:rsidRPr="00822FA4">
              <w:rPr>
                <w:noProof/>
                <w:sz w:val="28"/>
                <w:szCs w:val="28"/>
                <w:lang w:bidi="ar-SA"/>
              </w:rPr>
              <w:t xml:space="preserve"> </w:t>
            </w:r>
            <w:r w:rsidR="005F5E30" w:rsidRPr="00822FA4">
              <w:rPr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761A59DD" wp14:editId="0813F506">
                      <wp:simplePos x="0" y="0"/>
                      <wp:positionH relativeFrom="column">
                        <wp:posOffset>3460115</wp:posOffset>
                      </wp:positionH>
                      <wp:positionV relativeFrom="paragraph">
                        <wp:posOffset>5341619</wp:posOffset>
                      </wp:positionV>
                      <wp:extent cx="237490" cy="0"/>
                      <wp:effectExtent l="0" t="0" r="10160" b="19050"/>
                      <wp:wrapNone/>
                      <wp:docPr id="6" name="Line 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7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66B83DD" id="Line 809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2.45pt,420.6pt" to="291.15pt,4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Ahh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"/>
                  </w:pict>
                </mc:Fallback>
              </mc:AlternateContent>
            </w:r>
          </w:p>
        </w:tc>
      </w:tr>
      <w:tr w:rsidR="00822FA4" w:rsidRPr="00822FA4" w14:paraId="2D395FB9" w14:textId="77777777" w:rsidTr="00460F2A">
        <w:trPr>
          <w:trHeight w:val="966"/>
        </w:trPr>
        <w:tc>
          <w:tcPr>
            <w:tcW w:w="5359" w:type="dxa"/>
            <w:gridSpan w:val="9"/>
            <w:vMerge/>
            <w:vAlign w:val="center"/>
          </w:tcPr>
          <w:p w14:paraId="4E4CA877" w14:textId="77777777" w:rsidR="00612F15" w:rsidRPr="00822FA4" w:rsidRDefault="00612F15" w:rsidP="00B451DA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  <w:gridSpan w:val="7"/>
            <w:vAlign w:val="center"/>
          </w:tcPr>
          <w:p w14:paraId="6DE7B5F1" w14:textId="77777777" w:rsidR="00612F15" w:rsidRPr="00822FA4" w:rsidRDefault="00612F15" w:rsidP="000E5AEA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36.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x=3±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rad>
            </m:oMath>
          </w:p>
        </w:tc>
        <w:tc>
          <w:tcPr>
            <w:tcW w:w="2070" w:type="dxa"/>
            <w:gridSpan w:val="3"/>
            <w:vAlign w:val="center"/>
          </w:tcPr>
          <w:p w14:paraId="6D3BE126" w14:textId="77777777" w:rsidR="00612F15" w:rsidRPr="00822FA4" w:rsidRDefault="00612F15" w:rsidP="00360D2B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3</w:t>
            </w:r>
            <w:r w:rsidR="001626FD" w:rsidRPr="00822FA4">
              <w:rPr>
                <w:sz w:val="28"/>
                <w:szCs w:val="28"/>
              </w:rPr>
              <w:t>9</w:t>
            </w:r>
            <w:r w:rsidR="0008323A" w:rsidRPr="00822FA4">
              <w:rPr>
                <w:sz w:val="28"/>
                <w:szCs w:val="28"/>
              </w:rPr>
              <w:t xml:space="preserve">.  </w:t>
            </w:r>
            <w:r w:rsidR="000B65E9" w:rsidRPr="00822FA4">
              <w:rPr>
                <w:sz w:val="28"/>
                <w:szCs w:val="28"/>
              </w:rPr>
              <w:t>$</w:t>
            </w:r>
            <w:r w:rsidR="00360D2B" w:rsidRPr="00822FA4">
              <w:rPr>
                <w:sz w:val="28"/>
                <w:szCs w:val="28"/>
              </w:rPr>
              <w:t>25,396</w:t>
            </w:r>
            <w:r w:rsidR="000B65E9" w:rsidRPr="00822FA4">
              <w:rPr>
                <w:sz w:val="28"/>
                <w:szCs w:val="28"/>
              </w:rPr>
              <w:t>.8</w:t>
            </w:r>
            <w:r w:rsidR="00360D2B" w:rsidRPr="00822FA4">
              <w:rPr>
                <w:sz w:val="28"/>
                <w:szCs w:val="28"/>
              </w:rPr>
              <w:t>1</w:t>
            </w:r>
          </w:p>
        </w:tc>
      </w:tr>
      <w:tr w:rsidR="00822FA4" w:rsidRPr="00822FA4" w14:paraId="7B22772A" w14:textId="77777777" w:rsidTr="00460F2A">
        <w:trPr>
          <w:trHeight w:val="966"/>
        </w:trPr>
        <w:tc>
          <w:tcPr>
            <w:tcW w:w="5359" w:type="dxa"/>
            <w:gridSpan w:val="9"/>
            <w:vMerge/>
            <w:vAlign w:val="center"/>
          </w:tcPr>
          <w:p w14:paraId="0D1A0BDC" w14:textId="77777777" w:rsidR="00612F15" w:rsidRPr="00822FA4" w:rsidRDefault="00612F15" w:rsidP="00B451DA">
            <w:pPr>
              <w:rPr>
                <w:sz w:val="28"/>
                <w:szCs w:val="28"/>
              </w:rPr>
            </w:pPr>
          </w:p>
        </w:tc>
        <w:tc>
          <w:tcPr>
            <w:tcW w:w="4950" w:type="dxa"/>
            <w:gridSpan w:val="10"/>
            <w:vAlign w:val="center"/>
          </w:tcPr>
          <w:p w14:paraId="3B45AD9F" w14:textId="77777777" w:rsidR="00612F15" w:rsidRPr="00822FA4" w:rsidRDefault="00612F15" w:rsidP="00B451DA">
            <w:pPr>
              <w:rPr>
                <w:noProof/>
                <w:sz w:val="28"/>
                <w:szCs w:val="28"/>
                <w:lang w:bidi="ar-SA"/>
              </w:rPr>
            </w:pPr>
            <w:r w:rsidRPr="00822FA4">
              <w:rPr>
                <w:sz w:val="28"/>
                <w:szCs w:val="28"/>
              </w:rPr>
              <w:t xml:space="preserve">37. </w:t>
            </w:r>
            <w:r w:rsidR="000B65E9" w:rsidRPr="00822FA4">
              <w:rPr>
                <w:sz w:val="28"/>
                <w:szCs w:val="28"/>
              </w:rPr>
              <w:t>6.53 feet  and  2.53 feet</w:t>
            </w:r>
            <w:r w:rsidR="00CD7835" w:rsidRPr="00822FA4">
              <w:rPr>
                <w:sz w:val="28"/>
                <w:szCs w:val="28"/>
              </w:rPr>
              <w:t xml:space="preserve"> </w:t>
            </w:r>
          </w:p>
        </w:tc>
      </w:tr>
      <w:tr w:rsidR="00822FA4" w:rsidRPr="00822FA4" w14:paraId="4681BA48" w14:textId="77777777" w:rsidTr="00460F2A">
        <w:trPr>
          <w:trHeight w:val="809"/>
        </w:trPr>
        <w:tc>
          <w:tcPr>
            <w:tcW w:w="5359" w:type="dxa"/>
            <w:gridSpan w:val="9"/>
            <w:vMerge/>
            <w:vAlign w:val="center"/>
          </w:tcPr>
          <w:p w14:paraId="74426E41" w14:textId="77777777" w:rsidR="00B1098B" w:rsidRPr="00822FA4" w:rsidRDefault="00B1098B" w:rsidP="00B451DA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  <w:gridSpan w:val="7"/>
            <w:vAlign w:val="center"/>
          </w:tcPr>
          <w:p w14:paraId="0B56A564" w14:textId="7900CC62" w:rsidR="00BC337C" w:rsidRPr="00822FA4" w:rsidRDefault="00B1098B" w:rsidP="00622E2E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40. </w:t>
            </w:r>
            <w:r w:rsidR="00BC337C" w:rsidRPr="00822FA4">
              <w:rPr>
                <w:sz w:val="28"/>
                <w:szCs w:val="28"/>
              </w:rPr>
              <w:t xml:space="preserve">(a)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x-6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=16</m:t>
              </m:r>
            </m:oMath>
            <w:r w:rsidR="002F1838">
              <w:rPr>
                <w:sz w:val="28"/>
                <w:szCs w:val="28"/>
              </w:rPr>
              <w:t xml:space="preserve">,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x≠-2</m:t>
              </m:r>
            </m:oMath>
          </w:p>
          <w:p w14:paraId="338CB850" w14:textId="7E6A8F2E" w:rsidR="00B1098B" w:rsidRPr="00822FA4" w:rsidRDefault="00BC337C" w:rsidP="002F1838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(b)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x=8</m:t>
              </m:r>
            </m:oMath>
          </w:p>
        </w:tc>
        <w:tc>
          <w:tcPr>
            <w:tcW w:w="2070" w:type="dxa"/>
            <w:gridSpan w:val="3"/>
            <w:vAlign w:val="center"/>
          </w:tcPr>
          <w:p w14:paraId="4DCAF5D9" w14:textId="77777777" w:rsidR="00096C29" w:rsidRPr="00822FA4" w:rsidRDefault="00E62BC8" w:rsidP="00AB0BBF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41. </w:t>
            </w:r>
            <w:r w:rsidR="00096C29" w:rsidRPr="00822FA4">
              <w:rPr>
                <w:sz w:val="28"/>
                <w:szCs w:val="28"/>
              </w:rPr>
              <w:t>15.58</w:t>
            </w:r>
          </w:p>
          <w:p w14:paraId="3887A2EA" w14:textId="7E4664C3" w:rsidR="00B1098B" w:rsidRPr="00822FA4" w:rsidRDefault="00B919B8" w:rsidP="00AB0BBF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 years</w:t>
            </w:r>
          </w:p>
        </w:tc>
      </w:tr>
      <w:tr w:rsidR="00FE58A9" w:rsidRPr="00822FA4" w14:paraId="7439B417" w14:textId="77777777" w:rsidTr="00460F2A">
        <w:trPr>
          <w:gridAfter w:val="9"/>
          <w:wAfter w:w="4927" w:type="dxa"/>
          <w:trHeight w:val="966"/>
        </w:trPr>
        <w:tc>
          <w:tcPr>
            <w:tcW w:w="2340" w:type="dxa"/>
            <w:gridSpan w:val="3"/>
            <w:vAlign w:val="center"/>
          </w:tcPr>
          <w:p w14:paraId="79D43CBC" w14:textId="1613AD2B" w:rsidR="00FE58A9" w:rsidRPr="00822FA4" w:rsidRDefault="00FE58A9" w:rsidP="00857D1B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 xml:space="preserve">42.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x-3</m:t>
                  </m:r>
                </m:den>
              </m:f>
            </m:oMath>
          </w:p>
        </w:tc>
        <w:tc>
          <w:tcPr>
            <w:tcW w:w="1872" w:type="dxa"/>
            <w:gridSpan w:val="4"/>
            <w:tcBorders>
              <w:bottom w:val="single" w:sz="4" w:space="0" w:color="000000"/>
            </w:tcBorders>
            <w:vAlign w:val="center"/>
          </w:tcPr>
          <w:p w14:paraId="5E2AFDAB" w14:textId="77777777" w:rsidR="00FE58A9" w:rsidRPr="00822FA4" w:rsidRDefault="00FE58A9" w:rsidP="00535FB6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43.</w:t>
            </w:r>
            <w:r w:rsidRPr="00822FA4">
              <w:rPr>
                <w:position w:val="-6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2(x-4)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x+4</m:t>
                  </m:r>
                </m:den>
              </m:f>
            </m:oMath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B3D5" w14:textId="7EE9FA79" w:rsidR="00FE58A9" w:rsidRPr="00822FA4" w:rsidRDefault="00FE58A9" w:rsidP="00857D1B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822FA4">
              <w:rPr>
                <w:sz w:val="28"/>
                <w:szCs w:val="28"/>
              </w:rPr>
              <w:t>. 100 units</w:t>
            </w:r>
            <w:r w:rsidR="00887DB3">
              <w:rPr>
                <w:sz w:val="28"/>
                <w:szCs w:val="28"/>
              </w:rPr>
              <w:t xml:space="preserve"> or 150 units</w:t>
            </w:r>
          </w:p>
        </w:tc>
      </w:tr>
      <w:tr w:rsidR="00822FA4" w:rsidRPr="00822FA4" w14:paraId="47DAB520" w14:textId="77777777" w:rsidTr="00460F2A">
        <w:trPr>
          <w:gridAfter w:val="1"/>
          <w:wAfter w:w="1867" w:type="dxa"/>
          <w:trHeight w:val="966"/>
        </w:trPr>
        <w:tc>
          <w:tcPr>
            <w:tcW w:w="2340" w:type="dxa"/>
            <w:gridSpan w:val="3"/>
            <w:vAlign w:val="center"/>
          </w:tcPr>
          <w:p w14:paraId="4B6A3ECD" w14:textId="6F82F5EB" w:rsidR="00EC3D6E" w:rsidRPr="00822FA4" w:rsidRDefault="00FE58A9" w:rsidP="00857D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EC3D6E" w:rsidRPr="00822FA4">
              <w:rPr>
                <w:sz w:val="28"/>
                <w:szCs w:val="28"/>
              </w:rPr>
              <w:t>. 8.37 years</w:t>
            </w:r>
          </w:p>
        </w:tc>
        <w:tc>
          <w:tcPr>
            <w:tcW w:w="4122" w:type="dxa"/>
            <w:gridSpan w:val="9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129AA0" w14:textId="21476F1E" w:rsidR="00EC3D6E" w:rsidRPr="00822FA4" w:rsidRDefault="00460F2A" w:rsidP="00535F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  <w:r w:rsidR="00EC3D6E" w:rsidRPr="00822FA4">
              <w:rPr>
                <w:sz w:val="28"/>
                <w:szCs w:val="28"/>
              </w:rPr>
              <w:t>. (a) 1872 calories</w:t>
            </w:r>
          </w:p>
          <w:p w14:paraId="11C6EE56" w14:textId="77777777" w:rsidR="00FE58A9" w:rsidRDefault="00EC3D6E" w:rsidP="00EC3D6E">
            <w:pPr>
              <w:rPr>
                <w:sz w:val="28"/>
                <w:szCs w:val="28"/>
              </w:rPr>
            </w:pPr>
            <w:r w:rsidRPr="00822FA4">
              <w:rPr>
                <w:sz w:val="28"/>
                <w:szCs w:val="28"/>
              </w:rPr>
              <w:t>(b)</w:t>
            </w:r>
            <w:r w:rsidR="00A35EEB" w:rsidRPr="00822FA4">
              <w:rPr>
                <w:sz w:val="28"/>
                <w:szCs w:val="28"/>
              </w:rPr>
              <w:t xml:space="preserve"> The point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80,1872</m:t>
                  </m:r>
                </m:e>
              </m:d>
            </m:oMath>
          </w:p>
          <w:p w14:paraId="45F80C79" w14:textId="4F003E05" w:rsidR="00EC3D6E" w:rsidRPr="00822FA4" w:rsidRDefault="00FE58A9" w:rsidP="00EC3D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(c) </w:t>
            </w:r>
            <w:r w:rsidR="00E744DF">
              <w:rPr>
                <w:sz w:val="28"/>
                <w:szCs w:val="28"/>
              </w:rPr>
              <w:t>60 kilograms</w:t>
            </w:r>
            <w:r w:rsidR="00BF4CA4" w:rsidRPr="00822FA4">
              <w:rPr>
                <w:sz w:val="28"/>
                <w:szCs w:val="28"/>
              </w:rPr>
              <w:t>.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035B2B" w14:textId="77777777" w:rsidR="00EC3D6E" w:rsidRPr="00822FA4" w:rsidRDefault="00EC3D6E" w:rsidP="00CD0DE6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3CD58F7" w14:textId="77777777" w:rsidR="00EC3D6E" w:rsidRPr="00822FA4" w:rsidRDefault="00EC3D6E" w:rsidP="00857D1B">
            <w:pPr>
              <w:rPr>
                <w:sz w:val="28"/>
                <w:szCs w:val="28"/>
              </w:rPr>
            </w:pPr>
          </w:p>
        </w:tc>
      </w:tr>
    </w:tbl>
    <w:p w14:paraId="28A9D8E6" w14:textId="77777777" w:rsidR="00096C29" w:rsidRPr="00822FA4" w:rsidRDefault="00096C29" w:rsidP="00535FB6"/>
    <w:p w14:paraId="04320C0E" w14:textId="77777777" w:rsidR="00FB5538" w:rsidRPr="00822FA4" w:rsidRDefault="00FB5538" w:rsidP="00535FB6"/>
    <w:p w14:paraId="0F051768" w14:textId="77777777" w:rsidR="00FB5538" w:rsidRPr="00822FA4" w:rsidRDefault="00FB5538" w:rsidP="00535FB6"/>
    <w:p w14:paraId="58C1DE94" w14:textId="185DAE90" w:rsidR="00FB5538" w:rsidRPr="00822FA4" w:rsidRDefault="00FB5538" w:rsidP="00622754">
      <w:pPr>
        <w:tabs>
          <w:tab w:val="left" w:pos="3860"/>
        </w:tabs>
      </w:pPr>
    </w:p>
    <w:sectPr w:rsidR="00FB5538" w:rsidRPr="00822FA4" w:rsidSect="0016398B">
      <w:footerReference w:type="default" r:id="rId134"/>
      <w:type w:val="continuous"/>
      <w:pgSz w:w="12240" w:h="20160" w:code="5"/>
      <w:pgMar w:top="576" w:right="1152" w:bottom="28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BB96F" w14:textId="77777777" w:rsidR="00A2770B" w:rsidRDefault="00A2770B">
      <w:r>
        <w:separator/>
      </w:r>
    </w:p>
  </w:endnote>
  <w:endnote w:type="continuationSeparator" w:id="0">
    <w:p w14:paraId="178E3829" w14:textId="77777777" w:rsidR="00A2770B" w:rsidRDefault="00A2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EAD7E" w14:textId="2F17660F" w:rsidR="00EB3079" w:rsidRDefault="00EB3079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7370A4">
      <w:rPr>
        <w:noProof/>
      </w:rPr>
      <w:t>1</w:t>
    </w:r>
    <w:r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AE660" w14:textId="77777777" w:rsidR="00A2770B" w:rsidRDefault="00A2770B">
      <w:r>
        <w:separator/>
      </w:r>
    </w:p>
  </w:footnote>
  <w:footnote w:type="continuationSeparator" w:id="0">
    <w:p w14:paraId="5CFDC15F" w14:textId="77777777" w:rsidR="00A2770B" w:rsidRDefault="00A2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60AD"/>
    <w:multiLevelType w:val="hybridMultilevel"/>
    <w:tmpl w:val="BDE80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36299"/>
    <w:multiLevelType w:val="hybridMultilevel"/>
    <w:tmpl w:val="6DD0465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9201995"/>
    <w:multiLevelType w:val="hybridMultilevel"/>
    <w:tmpl w:val="A030DBEC"/>
    <w:lvl w:ilvl="0" w:tplc="0409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D3B61"/>
    <w:multiLevelType w:val="hybridMultilevel"/>
    <w:tmpl w:val="50309508"/>
    <w:lvl w:ilvl="0" w:tplc="DE286216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FB0303"/>
    <w:multiLevelType w:val="hybridMultilevel"/>
    <w:tmpl w:val="49A0CE64"/>
    <w:lvl w:ilvl="0" w:tplc="DE286216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837D15"/>
    <w:multiLevelType w:val="hybridMultilevel"/>
    <w:tmpl w:val="E71847DC"/>
    <w:lvl w:ilvl="0" w:tplc="07F220DC">
      <w:start w:val="1"/>
      <w:numFmt w:val="lowerLetter"/>
      <w:lvlText w:val="%1)"/>
      <w:lvlJc w:val="left"/>
      <w:pPr>
        <w:ind w:left="1080" w:hanging="360"/>
      </w:pPr>
      <w:rPr>
        <w:rFonts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406338"/>
    <w:multiLevelType w:val="hybridMultilevel"/>
    <w:tmpl w:val="EBE41C44"/>
    <w:lvl w:ilvl="0" w:tplc="9B663B0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51B3089E"/>
    <w:multiLevelType w:val="hybridMultilevel"/>
    <w:tmpl w:val="DE96C002"/>
    <w:lvl w:ilvl="0" w:tplc="FEF6AFE8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8CA79D4"/>
    <w:multiLevelType w:val="hybridMultilevel"/>
    <w:tmpl w:val="EBE41C44"/>
    <w:lvl w:ilvl="0" w:tplc="9B663B0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7037343E"/>
    <w:multiLevelType w:val="hybridMultilevel"/>
    <w:tmpl w:val="86783B50"/>
    <w:lvl w:ilvl="0" w:tplc="F90610C4">
      <w:start w:val="1"/>
      <w:numFmt w:val="lowerLetter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755FDC"/>
    <w:multiLevelType w:val="hybridMultilevel"/>
    <w:tmpl w:val="D1A64346"/>
    <w:lvl w:ilvl="0" w:tplc="0409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F6"/>
    <w:rsid w:val="00002DE4"/>
    <w:rsid w:val="00010F53"/>
    <w:rsid w:val="00025745"/>
    <w:rsid w:val="0003267D"/>
    <w:rsid w:val="00041CA5"/>
    <w:rsid w:val="00052894"/>
    <w:rsid w:val="00053409"/>
    <w:rsid w:val="00065E00"/>
    <w:rsid w:val="00066D08"/>
    <w:rsid w:val="000757D5"/>
    <w:rsid w:val="00077775"/>
    <w:rsid w:val="0008323A"/>
    <w:rsid w:val="00095039"/>
    <w:rsid w:val="00096C29"/>
    <w:rsid w:val="000A40F5"/>
    <w:rsid w:val="000A7B78"/>
    <w:rsid w:val="000B65E9"/>
    <w:rsid w:val="000C3E5E"/>
    <w:rsid w:val="000D533D"/>
    <w:rsid w:val="000E5AEA"/>
    <w:rsid w:val="000F726A"/>
    <w:rsid w:val="00101545"/>
    <w:rsid w:val="00116E4D"/>
    <w:rsid w:val="00120763"/>
    <w:rsid w:val="00121365"/>
    <w:rsid w:val="001233BB"/>
    <w:rsid w:val="00130174"/>
    <w:rsid w:val="0014477E"/>
    <w:rsid w:val="00147E1D"/>
    <w:rsid w:val="001571FE"/>
    <w:rsid w:val="001626FD"/>
    <w:rsid w:val="0016398B"/>
    <w:rsid w:val="0017409E"/>
    <w:rsid w:val="00175211"/>
    <w:rsid w:val="00184A3F"/>
    <w:rsid w:val="00191475"/>
    <w:rsid w:val="0019286B"/>
    <w:rsid w:val="00196AE8"/>
    <w:rsid w:val="001A4269"/>
    <w:rsid w:val="001A48AA"/>
    <w:rsid w:val="001A6D28"/>
    <w:rsid w:val="001B683C"/>
    <w:rsid w:val="001B6C37"/>
    <w:rsid w:val="001C5884"/>
    <w:rsid w:val="001C74FE"/>
    <w:rsid w:val="001C7ED7"/>
    <w:rsid w:val="001D15FC"/>
    <w:rsid w:val="001D373C"/>
    <w:rsid w:val="001D6F30"/>
    <w:rsid w:val="001E36C1"/>
    <w:rsid w:val="001E60C4"/>
    <w:rsid w:val="00221FBD"/>
    <w:rsid w:val="002236D8"/>
    <w:rsid w:val="00230279"/>
    <w:rsid w:val="00246CE3"/>
    <w:rsid w:val="002523A7"/>
    <w:rsid w:val="002558E2"/>
    <w:rsid w:val="00260FC5"/>
    <w:rsid w:val="00265013"/>
    <w:rsid w:val="002807EE"/>
    <w:rsid w:val="002924F9"/>
    <w:rsid w:val="002946DF"/>
    <w:rsid w:val="00297B28"/>
    <w:rsid w:val="002A5776"/>
    <w:rsid w:val="002B3729"/>
    <w:rsid w:val="002C7277"/>
    <w:rsid w:val="002E2484"/>
    <w:rsid w:val="002F1838"/>
    <w:rsid w:val="002F26C1"/>
    <w:rsid w:val="002F33E4"/>
    <w:rsid w:val="002F7B12"/>
    <w:rsid w:val="0030099E"/>
    <w:rsid w:val="0030573D"/>
    <w:rsid w:val="00317B03"/>
    <w:rsid w:val="00325F52"/>
    <w:rsid w:val="003277E7"/>
    <w:rsid w:val="003349D3"/>
    <w:rsid w:val="00344BE7"/>
    <w:rsid w:val="003465B9"/>
    <w:rsid w:val="003538CD"/>
    <w:rsid w:val="00360D2B"/>
    <w:rsid w:val="003616CB"/>
    <w:rsid w:val="0036311F"/>
    <w:rsid w:val="00366533"/>
    <w:rsid w:val="00385E68"/>
    <w:rsid w:val="003A1400"/>
    <w:rsid w:val="003A2845"/>
    <w:rsid w:val="003B2F3C"/>
    <w:rsid w:val="003B3497"/>
    <w:rsid w:val="003B414B"/>
    <w:rsid w:val="003D5ABD"/>
    <w:rsid w:val="003E2086"/>
    <w:rsid w:val="003E2FAD"/>
    <w:rsid w:val="003E4448"/>
    <w:rsid w:val="003E51C1"/>
    <w:rsid w:val="003E5537"/>
    <w:rsid w:val="003F5B5C"/>
    <w:rsid w:val="004010E2"/>
    <w:rsid w:val="00403315"/>
    <w:rsid w:val="00403924"/>
    <w:rsid w:val="00407716"/>
    <w:rsid w:val="0042171D"/>
    <w:rsid w:val="004244D1"/>
    <w:rsid w:val="004246C9"/>
    <w:rsid w:val="004277CB"/>
    <w:rsid w:val="004318E8"/>
    <w:rsid w:val="004338D5"/>
    <w:rsid w:val="00450908"/>
    <w:rsid w:val="00455E11"/>
    <w:rsid w:val="0046034F"/>
    <w:rsid w:val="00460F2A"/>
    <w:rsid w:val="00465242"/>
    <w:rsid w:val="00465886"/>
    <w:rsid w:val="00467E63"/>
    <w:rsid w:val="00481E2E"/>
    <w:rsid w:val="00490ED1"/>
    <w:rsid w:val="004A6A62"/>
    <w:rsid w:val="004C3577"/>
    <w:rsid w:val="004C6A15"/>
    <w:rsid w:val="004C736D"/>
    <w:rsid w:val="004D02A6"/>
    <w:rsid w:val="004D15E2"/>
    <w:rsid w:val="004D1656"/>
    <w:rsid w:val="004D2EA5"/>
    <w:rsid w:val="004D30F1"/>
    <w:rsid w:val="004E0FF3"/>
    <w:rsid w:val="004E481E"/>
    <w:rsid w:val="004F313C"/>
    <w:rsid w:val="004F4968"/>
    <w:rsid w:val="00501A04"/>
    <w:rsid w:val="005033B7"/>
    <w:rsid w:val="00516E32"/>
    <w:rsid w:val="005170C6"/>
    <w:rsid w:val="00535FB6"/>
    <w:rsid w:val="00561A36"/>
    <w:rsid w:val="00563A76"/>
    <w:rsid w:val="005763CF"/>
    <w:rsid w:val="005B5D5E"/>
    <w:rsid w:val="005C1D8D"/>
    <w:rsid w:val="005C2576"/>
    <w:rsid w:val="005D04B3"/>
    <w:rsid w:val="005D3923"/>
    <w:rsid w:val="005E40AD"/>
    <w:rsid w:val="005E5F1C"/>
    <w:rsid w:val="005F5E30"/>
    <w:rsid w:val="006002D6"/>
    <w:rsid w:val="00610442"/>
    <w:rsid w:val="0061244A"/>
    <w:rsid w:val="00612F15"/>
    <w:rsid w:val="006200DE"/>
    <w:rsid w:val="00622754"/>
    <w:rsid w:val="00622E2E"/>
    <w:rsid w:val="006527AD"/>
    <w:rsid w:val="006623E3"/>
    <w:rsid w:val="006719E3"/>
    <w:rsid w:val="006867A7"/>
    <w:rsid w:val="006A7154"/>
    <w:rsid w:val="006B14A2"/>
    <w:rsid w:val="006C2BF6"/>
    <w:rsid w:val="006C32F8"/>
    <w:rsid w:val="006C5425"/>
    <w:rsid w:val="006D16E0"/>
    <w:rsid w:val="006D4C35"/>
    <w:rsid w:val="006F29D9"/>
    <w:rsid w:val="007040EC"/>
    <w:rsid w:val="007146F5"/>
    <w:rsid w:val="00717AEF"/>
    <w:rsid w:val="007370A4"/>
    <w:rsid w:val="007446F8"/>
    <w:rsid w:val="007536A0"/>
    <w:rsid w:val="00754E60"/>
    <w:rsid w:val="00756EB2"/>
    <w:rsid w:val="00780161"/>
    <w:rsid w:val="00784183"/>
    <w:rsid w:val="00786968"/>
    <w:rsid w:val="007A52EB"/>
    <w:rsid w:val="007D129E"/>
    <w:rsid w:val="007D6FBC"/>
    <w:rsid w:val="00804056"/>
    <w:rsid w:val="00805DAF"/>
    <w:rsid w:val="00807F5E"/>
    <w:rsid w:val="008121EA"/>
    <w:rsid w:val="0081243C"/>
    <w:rsid w:val="00816ABA"/>
    <w:rsid w:val="00822FA4"/>
    <w:rsid w:val="00826C48"/>
    <w:rsid w:val="0083063B"/>
    <w:rsid w:val="008346C6"/>
    <w:rsid w:val="008409A9"/>
    <w:rsid w:val="00841731"/>
    <w:rsid w:val="00844108"/>
    <w:rsid w:val="00850F2E"/>
    <w:rsid w:val="00854490"/>
    <w:rsid w:val="00857D1B"/>
    <w:rsid w:val="00862ED6"/>
    <w:rsid w:val="008855B8"/>
    <w:rsid w:val="008868FC"/>
    <w:rsid w:val="00887DB3"/>
    <w:rsid w:val="00891A62"/>
    <w:rsid w:val="00891F66"/>
    <w:rsid w:val="008B064A"/>
    <w:rsid w:val="008B0CE1"/>
    <w:rsid w:val="008B4006"/>
    <w:rsid w:val="008C1437"/>
    <w:rsid w:val="008D3C05"/>
    <w:rsid w:val="008F0A4F"/>
    <w:rsid w:val="008F0ADC"/>
    <w:rsid w:val="008F739E"/>
    <w:rsid w:val="00920DE3"/>
    <w:rsid w:val="00931C49"/>
    <w:rsid w:val="00946E35"/>
    <w:rsid w:val="00960F69"/>
    <w:rsid w:val="00966EA2"/>
    <w:rsid w:val="009727E5"/>
    <w:rsid w:val="00977623"/>
    <w:rsid w:val="00990569"/>
    <w:rsid w:val="009A5413"/>
    <w:rsid w:val="009B01B5"/>
    <w:rsid w:val="009C12E8"/>
    <w:rsid w:val="009C24D6"/>
    <w:rsid w:val="009E4A5B"/>
    <w:rsid w:val="009F3F66"/>
    <w:rsid w:val="009F731D"/>
    <w:rsid w:val="00A0080C"/>
    <w:rsid w:val="00A14E76"/>
    <w:rsid w:val="00A14FC9"/>
    <w:rsid w:val="00A2717F"/>
    <w:rsid w:val="00A2770B"/>
    <w:rsid w:val="00A35EEB"/>
    <w:rsid w:val="00A4157E"/>
    <w:rsid w:val="00A41B28"/>
    <w:rsid w:val="00A4530F"/>
    <w:rsid w:val="00A80F2C"/>
    <w:rsid w:val="00A850CB"/>
    <w:rsid w:val="00AB0BBF"/>
    <w:rsid w:val="00AB0E93"/>
    <w:rsid w:val="00AB4564"/>
    <w:rsid w:val="00AB7978"/>
    <w:rsid w:val="00AD27F7"/>
    <w:rsid w:val="00AE11C0"/>
    <w:rsid w:val="00AE5110"/>
    <w:rsid w:val="00AF4820"/>
    <w:rsid w:val="00AF4870"/>
    <w:rsid w:val="00AF6261"/>
    <w:rsid w:val="00AF689B"/>
    <w:rsid w:val="00B03CD7"/>
    <w:rsid w:val="00B06788"/>
    <w:rsid w:val="00B1098B"/>
    <w:rsid w:val="00B15F6F"/>
    <w:rsid w:val="00B23508"/>
    <w:rsid w:val="00B33FCC"/>
    <w:rsid w:val="00B3486D"/>
    <w:rsid w:val="00B451DA"/>
    <w:rsid w:val="00B453CE"/>
    <w:rsid w:val="00B4571C"/>
    <w:rsid w:val="00B60864"/>
    <w:rsid w:val="00B73C48"/>
    <w:rsid w:val="00B919B8"/>
    <w:rsid w:val="00BA1A4B"/>
    <w:rsid w:val="00BC0A10"/>
    <w:rsid w:val="00BC337C"/>
    <w:rsid w:val="00BC55A7"/>
    <w:rsid w:val="00BD3F9B"/>
    <w:rsid w:val="00BE60C0"/>
    <w:rsid w:val="00BF18AF"/>
    <w:rsid w:val="00BF4CA4"/>
    <w:rsid w:val="00C0423D"/>
    <w:rsid w:val="00C12B7A"/>
    <w:rsid w:val="00C16CB8"/>
    <w:rsid w:val="00C2072C"/>
    <w:rsid w:val="00C33301"/>
    <w:rsid w:val="00C340A2"/>
    <w:rsid w:val="00C3623E"/>
    <w:rsid w:val="00C37FF4"/>
    <w:rsid w:val="00C43A42"/>
    <w:rsid w:val="00C470BD"/>
    <w:rsid w:val="00C5090E"/>
    <w:rsid w:val="00C5509A"/>
    <w:rsid w:val="00C551DC"/>
    <w:rsid w:val="00C57A84"/>
    <w:rsid w:val="00C60464"/>
    <w:rsid w:val="00C60919"/>
    <w:rsid w:val="00C65DD5"/>
    <w:rsid w:val="00C67F0C"/>
    <w:rsid w:val="00C83B35"/>
    <w:rsid w:val="00C92933"/>
    <w:rsid w:val="00C94025"/>
    <w:rsid w:val="00CA7F56"/>
    <w:rsid w:val="00CD0DE6"/>
    <w:rsid w:val="00CD7835"/>
    <w:rsid w:val="00CE49CC"/>
    <w:rsid w:val="00D01CF4"/>
    <w:rsid w:val="00D04EDF"/>
    <w:rsid w:val="00D132EB"/>
    <w:rsid w:val="00D22EDD"/>
    <w:rsid w:val="00D25836"/>
    <w:rsid w:val="00D429D1"/>
    <w:rsid w:val="00D4761D"/>
    <w:rsid w:val="00D50DD1"/>
    <w:rsid w:val="00D81B50"/>
    <w:rsid w:val="00D8676D"/>
    <w:rsid w:val="00D92639"/>
    <w:rsid w:val="00D96806"/>
    <w:rsid w:val="00DB017E"/>
    <w:rsid w:val="00DB1801"/>
    <w:rsid w:val="00DB27CC"/>
    <w:rsid w:val="00DB347E"/>
    <w:rsid w:val="00DB56D7"/>
    <w:rsid w:val="00DB7FF8"/>
    <w:rsid w:val="00DC6028"/>
    <w:rsid w:val="00DD3EC9"/>
    <w:rsid w:val="00DD79EC"/>
    <w:rsid w:val="00DF669B"/>
    <w:rsid w:val="00E05BD1"/>
    <w:rsid w:val="00E1254C"/>
    <w:rsid w:val="00E239EF"/>
    <w:rsid w:val="00E247E5"/>
    <w:rsid w:val="00E25AAB"/>
    <w:rsid w:val="00E26EC4"/>
    <w:rsid w:val="00E31722"/>
    <w:rsid w:val="00E3480D"/>
    <w:rsid w:val="00E5487B"/>
    <w:rsid w:val="00E62BC8"/>
    <w:rsid w:val="00E642B3"/>
    <w:rsid w:val="00E65F0E"/>
    <w:rsid w:val="00E744DF"/>
    <w:rsid w:val="00E74564"/>
    <w:rsid w:val="00E75750"/>
    <w:rsid w:val="00E766B4"/>
    <w:rsid w:val="00E81596"/>
    <w:rsid w:val="00E81FBD"/>
    <w:rsid w:val="00E840EE"/>
    <w:rsid w:val="00E873AC"/>
    <w:rsid w:val="00E904A8"/>
    <w:rsid w:val="00E92B4C"/>
    <w:rsid w:val="00EA2BA0"/>
    <w:rsid w:val="00EB3079"/>
    <w:rsid w:val="00EB367D"/>
    <w:rsid w:val="00EB432F"/>
    <w:rsid w:val="00EC3727"/>
    <w:rsid w:val="00EC3D6E"/>
    <w:rsid w:val="00EC6324"/>
    <w:rsid w:val="00ED4BAD"/>
    <w:rsid w:val="00EE1842"/>
    <w:rsid w:val="00EE45D3"/>
    <w:rsid w:val="00EF4497"/>
    <w:rsid w:val="00EF6B76"/>
    <w:rsid w:val="00F05EA3"/>
    <w:rsid w:val="00F218BE"/>
    <w:rsid w:val="00F2614F"/>
    <w:rsid w:val="00F317A8"/>
    <w:rsid w:val="00F34314"/>
    <w:rsid w:val="00F4696F"/>
    <w:rsid w:val="00F61B63"/>
    <w:rsid w:val="00F7187C"/>
    <w:rsid w:val="00F803BB"/>
    <w:rsid w:val="00F834AE"/>
    <w:rsid w:val="00F86B76"/>
    <w:rsid w:val="00F963F6"/>
    <w:rsid w:val="00FA5159"/>
    <w:rsid w:val="00FB5538"/>
    <w:rsid w:val="00FC51DD"/>
    <w:rsid w:val="00FD20B1"/>
    <w:rsid w:val="00FD7364"/>
    <w:rsid w:val="00FE311F"/>
    <w:rsid w:val="00FE58A9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866002"/>
  <w15:docId w15:val="{DDC64138-5346-4D77-9970-32C03DAD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161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16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8016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8016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801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78016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8016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8016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78016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78016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80161"/>
    <w:rPr>
      <w:rFonts w:ascii="Cambria" w:eastAsia="Times New Roman" w:hAnsi="Cambria"/>
      <w:b/>
      <w:bCs/>
      <w:kern w:val="32"/>
      <w:sz w:val="32"/>
      <w:szCs w:val="32"/>
    </w:rPr>
  </w:style>
  <w:style w:type="paragraph" w:styleId="BalloonText">
    <w:name w:val="Balloon Text"/>
    <w:basedOn w:val="Normal"/>
    <w:semiHidden/>
    <w:rsid w:val="00D04E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04E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04EDF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link w:val="Heading2"/>
    <w:uiPriority w:val="9"/>
    <w:semiHidden/>
    <w:rsid w:val="00780161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780161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80161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780161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80161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780161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80161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80161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8016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780161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161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780161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780161"/>
    <w:rPr>
      <w:b/>
      <w:bCs/>
    </w:rPr>
  </w:style>
  <w:style w:type="character" w:styleId="Emphasis">
    <w:name w:val="Emphasis"/>
    <w:uiPriority w:val="20"/>
    <w:qFormat/>
    <w:rsid w:val="00780161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780161"/>
    <w:rPr>
      <w:szCs w:val="32"/>
    </w:rPr>
  </w:style>
  <w:style w:type="paragraph" w:styleId="ListParagraph">
    <w:name w:val="List Paragraph"/>
    <w:basedOn w:val="Normal"/>
    <w:uiPriority w:val="34"/>
    <w:qFormat/>
    <w:rsid w:val="007801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0161"/>
    <w:rPr>
      <w:i/>
    </w:rPr>
  </w:style>
  <w:style w:type="character" w:customStyle="1" w:styleId="QuoteChar">
    <w:name w:val="Quote Char"/>
    <w:link w:val="Quote"/>
    <w:uiPriority w:val="29"/>
    <w:rsid w:val="0078016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161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780161"/>
    <w:rPr>
      <w:b/>
      <w:i/>
      <w:sz w:val="24"/>
    </w:rPr>
  </w:style>
  <w:style w:type="character" w:styleId="SubtleEmphasis">
    <w:name w:val="Subtle Emphasis"/>
    <w:uiPriority w:val="19"/>
    <w:qFormat/>
    <w:rsid w:val="00780161"/>
    <w:rPr>
      <w:i/>
      <w:color w:val="5A5A5A"/>
    </w:rPr>
  </w:style>
  <w:style w:type="character" w:styleId="IntenseEmphasis">
    <w:name w:val="Intense Emphasis"/>
    <w:uiPriority w:val="21"/>
    <w:qFormat/>
    <w:rsid w:val="00780161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780161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780161"/>
    <w:rPr>
      <w:b/>
      <w:sz w:val="24"/>
      <w:u w:val="single"/>
    </w:rPr>
  </w:style>
  <w:style w:type="character" w:styleId="BookTitle">
    <w:name w:val="Book Title"/>
    <w:uiPriority w:val="33"/>
    <w:qFormat/>
    <w:rsid w:val="00780161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780161"/>
    <w:pPr>
      <w:outlineLvl w:val="9"/>
    </w:pPr>
  </w:style>
  <w:style w:type="table" w:styleId="TableGrid">
    <w:name w:val="Table Grid"/>
    <w:basedOn w:val="TableNormal"/>
    <w:uiPriority w:val="59"/>
    <w:rsid w:val="004652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AB0B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33.bin"/><Relationship Id="rId21" Type="http://schemas.openxmlformats.org/officeDocument/2006/relationships/image" Target="media/image14.wmf"/><Relationship Id="rId42" Type="http://schemas.openxmlformats.org/officeDocument/2006/relationships/image" Target="media/image35.wmf"/><Relationship Id="rId63" Type="http://schemas.openxmlformats.org/officeDocument/2006/relationships/image" Target="media/image50.wmf"/><Relationship Id="rId84" Type="http://schemas.openxmlformats.org/officeDocument/2006/relationships/image" Target="media/image60.wmf"/><Relationship Id="rId16" Type="http://schemas.openxmlformats.org/officeDocument/2006/relationships/image" Target="media/image9.jpeg"/><Relationship Id="rId107" Type="http://schemas.openxmlformats.org/officeDocument/2006/relationships/oleObject" Target="embeddings/oleObject28.bin"/><Relationship Id="rId11" Type="http://schemas.openxmlformats.org/officeDocument/2006/relationships/image" Target="media/image4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53" Type="http://schemas.openxmlformats.org/officeDocument/2006/relationships/image" Target="media/image45.wmf"/><Relationship Id="rId58" Type="http://schemas.openxmlformats.org/officeDocument/2006/relationships/oleObject" Target="embeddings/oleObject4.bin"/><Relationship Id="rId74" Type="http://schemas.openxmlformats.org/officeDocument/2006/relationships/oleObject" Target="embeddings/oleObject12.bin"/><Relationship Id="rId79" Type="http://schemas.openxmlformats.org/officeDocument/2006/relationships/image" Target="media/image58.wmf"/><Relationship Id="rId102" Type="http://schemas.openxmlformats.org/officeDocument/2006/relationships/image" Target="media/image69.emf"/><Relationship Id="rId123" Type="http://schemas.openxmlformats.org/officeDocument/2006/relationships/oleObject" Target="embeddings/oleObject36.bin"/><Relationship Id="rId128" Type="http://schemas.openxmlformats.org/officeDocument/2006/relationships/image" Target="media/image80.png"/><Relationship Id="rId5" Type="http://schemas.openxmlformats.org/officeDocument/2006/relationships/webSettings" Target="webSettings.xml"/><Relationship Id="rId90" Type="http://schemas.openxmlformats.org/officeDocument/2006/relationships/image" Target="media/image63.wmf"/><Relationship Id="rId95" Type="http://schemas.openxmlformats.org/officeDocument/2006/relationships/oleObject" Target="embeddings/oleObject22.bin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64" Type="http://schemas.openxmlformats.org/officeDocument/2006/relationships/oleObject" Target="embeddings/oleObject7.bin"/><Relationship Id="rId69" Type="http://schemas.openxmlformats.org/officeDocument/2006/relationships/image" Target="media/image53.wmf"/><Relationship Id="rId113" Type="http://schemas.openxmlformats.org/officeDocument/2006/relationships/oleObject" Target="embeddings/oleObject31.bin"/><Relationship Id="rId118" Type="http://schemas.openxmlformats.org/officeDocument/2006/relationships/image" Target="media/image77.wmf"/><Relationship Id="rId134" Type="http://schemas.openxmlformats.org/officeDocument/2006/relationships/footer" Target="footer1.xml"/><Relationship Id="rId80" Type="http://schemas.openxmlformats.org/officeDocument/2006/relationships/oleObject" Target="embeddings/oleObject15.bin"/><Relationship Id="rId85" Type="http://schemas.openxmlformats.org/officeDocument/2006/relationships/oleObject" Target="embeddings/oleObject17.bin"/><Relationship Id="rId12" Type="http://schemas.openxmlformats.org/officeDocument/2006/relationships/image" Target="media/image5.wmf"/><Relationship Id="rId17" Type="http://schemas.openxmlformats.org/officeDocument/2006/relationships/image" Target="media/image10.e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59" Type="http://schemas.openxmlformats.org/officeDocument/2006/relationships/image" Target="media/image48.wmf"/><Relationship Id="rId103" Type="http://schemas.openxmlformats.org/officeDocument/2006/relationships/oleObject" Target="embeddings/oleObject26.bin"/><Relationship Id="rId108" Type="http://schemas.openxmlformats.org/officeDocument/2006/relationships/image" Target="media/image72.emf"/><Relationship Id="rId124" Type="http://schemas.openxmlformats.org/officeDocument/2006/relationships/image" Target="media/image770.wmf"/><Relationship Id="rId129" Type="http://schemas.openxmlformats.org/officeDocument/2006/relationships/oleObject" Target="embeddings/oleObject38.bin"/><Relationship Id="rId54" Type="http://schemas.openxmlformats.org/officeDocument/2006/relationships/oleObject" Target="embeddings/oleObject2.bin"/><Relationship Id="rId70" Type="http://schemas.openxmlformats.org/officeDocument/2006/relationships/oleObject" Target="embeddings/oleObject10.bin"/><Relationship Id="rId75" Type="http://schemas.openxmlformats.org/officeDocument/2006/relationships/image" Target="media/image56.wmf"/><Relationship Id="rId91" Type="http://schemas.openxmlformats.org/officeDocument/2006/relationships/oleObject" Target="embeddings/oleObject20.bin"/><Relationship Id="rId96" Type="http://schemas.openxmlformats.org/officeDocument/2006/relationships/image" Target="media/image6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49" Type="http://schemas.openxmlformats.org/officeDocument/2006/relationships/image" Target="media/image42.wmf"/><Relationship Id="rId114" Type="http://schemas.openxmlformats.org/officeDocument/2006/relationships/image" Target="media/image75.wmf"/><Relationship Id="rId119" Type="http://schemas.openxmlformats.org/officeDocument/2006/relationships/oleObject" Target="embeddings/oleObject34.bin"/><Relationship Id="rId44" Type="http://schemas.openxmlformats.org/officeDocument/2006/relationships/image" Target="media/image37.wmf"/><Relationship Id="rId60" Type="http://schemas.openxmlformats.org/officeDocument/2006/relationships/oleObject" Target="embeddings/oleObject5.bin"/><Relationship Id="rId65" Type="http://schemas.openxmlformats.org/officeDocument/2006/relationships/image" Target="media/image51.wmf"/><Relationship Id="rId81" Type="http://schemas.openxmlformats.org/officeDocument/2006/relationships/chart" Target="charts/chart1.xml"/><Relationship Id="rId86" Type="http://schemas.openxmlformats.org/officeDocument/2006/relationships/image" Target="media/image61.wmf"/><Relationship Id="rId130" Type="http://schemas.openxmlformats.org/officeDocument/2006/relationships/image" Target="media/image81.wmf"/><Relationship Id="rId135" Type="http://schemas.openxmlformats.org/officeDocument/2006/relationships/fontTable" Target="fontTable.xml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109" Type="http://schemas.openxmlformats.org/officeDocument/2006/relationships/oleObject" Target="embeddings/oleObject29.bin"/><Relationship Id="rId34" Type="http://schemas.openxmlformats.org/officeDocument/2006/relationships/image" Target="media/image27.wmf"/><Relationship Id="rId50" Type="http://schemas.openxmlformats.org/officeDocument/2006/relationships/image" Target="media/image43.jpeg"/><Relationship Id="rId55" Type="http://schemas.openxmlformats.org/officeDocument/2006/relationships/image" Target="media/image46.wmf"/><Relationship Id="rId76" Type="http://schemas.openxmlformats.org/officeDocument/2006/relationships/oleObject" Target="embeddings/oleObject13.bin"/><Relationship Id="rId97" Type="http://schemas.openxmlformats.org/officeDocument/2006/relationships/oleObject" Target="embeddings/oleObject23.bin"/><Relationship Id="rId104" Type="http://schemas.openxmlformats.org/officeDocument/2006/relationships/image" Target="media/image70.emf"/><Relationship Id="rId120" Type="http://schemas.openxmlformats.org/officeDocument/2006/relationships/image" Target="media/image750.wmf"/><Relationship Id="rId125" Type="http://schemas.openxmlformats.org/officeDocument/2006/relationships/oleObject" Target="embeddings/oleObject37.bin"/><Relationship Id="rId7" Type="http://schemas.openxmlformats.org/officeDocument/2006/relationships/endnotes" Target="endnotes.xml"/><Relationship Id="rId71" Type="http://schemas.openxmlformats.org/officeDocument/2006/relationships/image" Target="media/image54.wmf"/><Relationship Id="rId92" Type="http://schemas.openxmlformats.org/officeDocument/2006/relationships/image" Target="media/image64.wmf"/><Relationship Id="rId2" Type="http://schemas.openxmlformats.org/officeDocument/2006/relationships/numbering" Target="numbering.xml"/><Relationship Id="rId29" Type="http://schemas.openxmlformats.org/officeDocument/2006/relationships/image" Target="media/image22.wmf"/><Relationship Id="rId24" Type="http://schemas.openxmlformats.org/officeDocument/2006/relationships/image" Target="media/image17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66" Type="http://schemas.openxmlformats.org/officeDocument/2006/relationships/oleObject" Target="embeddings/oleObject8.bin"/><Relationship Id="rId87" Type="http://schemas.openxmlformats.org/officeDocument/2006/relationships/oleObject" Target="embeddings/oleObject18.bin"/><Relationship Id="rId110" Type="http://schemas.openxmlformats.org/officeDocument/2006/relationships/image" Target="media/image73.wmf"/><Relationship Id="rId115" Type="http://schemas.openxmlformats.org/officeDocument/2006/relationships/oleObject" Target="embeddings/oleObject32.bin"/><Relationship Id="rId131" Type="http://schemas.openxmlformats.org/officeDocument/2006/relationships/oleObject" Target="embeddings/oleObject39.bin"/><Relationship Id="rId136" Type="http://schemas.openxmlformats.org/officeDocument/2006/relationships/theme" Target="theme/theme1.xml"/><Relationship Id="rId61" Type="http://schemas.openxmlformats.org/officeDocument/2006/relationships/image" Target="media/image49.wmf"/><Relationship Id="rId82" Type="http://schemas.openxmlformats.org/officeDocument/2006/relationships/image" Target="media/image59.wmf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56" Type="http://schemas.openxmlformats.org/officeDocument/2006/relationships/oleObject" Target="embeddings/oleObject3.bin"/><Relationship Id="rId77" Type="http://schemas.openxmlformats.org/officeDocument/2006/relationships/image" Target="media/image57.wmf"/><Relationship Id="rId100" Type="http://schemas.openxmlformats.org/officeDocument/2006/relationships/image" Target="media/image68.wmf"/><Relationship Id="rId105" Type="http://schemas.openxmlformats.org/officeDocument/2006/relationships/oleObject" Target="embeddings/oleObject27.bin"/><Relationship Id="rId126" Type="http://schemas.openxmlformats.org/officeDocument/2006/relationships/image" Target="media/image78.png"/><Relationship Id="rId8" Type="http://schemas.openxmlformats.org/officeDocument/2006/relationships/image" Target="media/image1.wmf"/><Relationship Id="rId51" Type="http://schemas.openxmlformats.org/officeDocument/2006/relationships/image" Target="media/image44.emf"/><Relationship Id="rId72" Type="http://schemas.openxmlformats.org/officeDocument/2006/relationships/oleObject" Target="embeddings/oleObject11.bin"/><Relationship Id="rId93" Type="http://schemas.openxmlformats.org/officeDocument/2006/relationships/oleObject" Target="embeddings/oleObject21.bin"/><Relationship Id="rId98" Type="http://schemas.openxmlformats.org/officeDocument/2006/relationships/image" Target="media/image67.wmf"/><Relationship Id="rId121" Type="http://schemas.openxmlformats.org/officeDocument/2006/relationships/oleObject" Target="embeddings/oleObject35.bin"/><Relationship Id="rId3" Type="http://schemas.openxmlformats.org/officeDocument/2006/relationships/styles" Target="styles.xml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52.wmf"/><Relationship Id="rId116" Type="http://schemas.openxmlformats.org/officeDocument/2006/relationships/image" Target="media/image76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62" Type="http://schemas.openxmlformats.org/officeDocument/2006/relationships/oleObject" Target="embeddings/oleObject6.bin"/><Relationship Id="rId83" Type="http://schemas.openxmlformats.org/officeDocument/2006/relationships/oleObject" Target="embeddings/oleObject16.bin"/><Relationship Id="rId88" Type="http://schemas.openxmlformats.org/officeDocument/2006/relationships/image" Target="media/image62.wmf"/><Relationship Id="rId111" Type="http://schemas.openxmlformats.org/officeDocument/2006/relationships/oleObject" Target="embeddings/oleObject30.bin"/><Relationship Id="rId132" Type="http://schemas.openxmlformats.org/officeDocument/2006/relationships/image" Target="media/image82.wmf"/><Relationship Id="rId15" Type="http://schemas.openxmlformats.org/officeDocument/2006/relationships/image" Target="media/image8.wmf"/><Relationship Id="rId36" Type="http://schemas.openxmlformats.org/officeDocument/2006/relationships/image" Target="media/image29.wmf"/><Relationship Id="rId57" Type="http://schemas.openxmlformats.org/officeDocument/2006/relationships/image" Target="media/image47.wmf"/><Relationship Id="rId106" Type="http://schemas.openxmlformats.org/officeDocument/2006/relationships/image" Target="media/image71.emf"/><Relationship Id="rId127" Type="http://schemas.openxmlformats.org/officeDocument/2006/relationships/image" Target="media/image79.wmf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52" Type="http://schemas.openxmlformats.org/officeDocument/2006/relationships/oleObject" Target="embeddings/oleObject1.bin"/><Relationship Id="rId73" Type="http://schemas.openxmlformats.org/officeDocument/2006/relationships/image" Target="media/image55.emf"/><Relationship Id="rId78" Type="http://schemas.openxmlformats.org/officeDocument/2006/relationships/oleObject" Target="embeddings/oleObject14.bin"/><Relationship Id="rId94" Type="http://schemas.openxmlformats.org/officeDocument/2006/relationships/image" Target="media/image65.wmf"/><Relationship Id="rId99" Type="http://schemas.openxmlformats.org/officeDocument/2006/relationships/oleObject" Target="embeddings/oleObject24.bin"/><Relationship Id="rId101" Type="http://schemas.openxmlformats.org/officeDocument/2006/relationships/oleObject" Target="embeddings/oleObject25.bin"/><Relationship Id="rId122" Type="http://schemas.openxmlformats.org/officeDocument/2006/relationships/image" Target="media/image76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9.wmf"/><Relationship Id="rId47" Type="http://schemas.openxmlformats.org/officeDocument/2006/relationships/image" Target="media/image40.wmf"/><Relationship Id="rId68" Type="http://schemas.openxmlformats.org/officeDocument/2006/relationships/oleObject" Target="embeddings/oleObject9.bin"/><Relationship Id="rId89" Type="http://schemas.openxmlformats.org/officeDocument/2006/relationships/oleObject" Target="embeddings/oleObject19.bin"/><Relationship Id="rId112" Type="http://schemas.openxmlformats.org/officeDocument/2006/relationships/image" Target="media/image74.wmf"/><Relationship Id="rId133" Type="http://schemas.openxmlformats.org/officeDocument/2006/relationships/oleObject" Target="embeddings/oleObject40.bin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 1</c:v>
                </c:pt>
              </c:strCache>
            </c:strRef>
          </c:tx>
          <c:spPr>
            <a:ln w="47625">
              <a:noFill/>
            </a:ln>
          </c:spPr>
          <c:xVal>
            <c:numRef>
              <c:f>Sheet1!$A$2:$A$4</c:f>
              <c:numCache>
                <c:formatCode>General</c:formatCode>
                <c:ptCount val="3"/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2.7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695-4097-9C3B-96E84C2528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9114848"/>
        <c:axId val="269110368"/>
      </c:scatterChart>
      <c:valAx>
        <c:axId val="269114848"/>
        <c:scaling>
          <c:orientation val="minMax"/>
          <c:max val="12"/>
          <c:min val="6"/>
        </c:scaling>
        <c:delete val="0"/>
        <c:axPos val="b"/>
        <c:numFmt formatCode="General" sourceLinked="1"/>
        <c:majorTickMark val="out"/>
        <c:minorTickMark val="none"/>
        <c:tickLblPos val="nextTo"/>
        <c:crossAx val="269110368"/>
        <c:crosses val="autoZero"/>
        <c:crossBetween val="midCat"/>
        <c:majorUnit val="0.5"/>
      </c:valAx>
      <c:valAx>
        <c:axId val="26911036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69114848"/>
        <c:crossesAt val="0"/>
        <c:crossBetween val="midCat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0.02072</cdr:x>
      <cdr:y>0.49335</cdr:y>
    </cdr:from>
    <cdr:to>
      <cdr:x>0.79988</cdr:x>
      <cdr:y>0.49335</cdr:y>
    </cdr:to>
    <cdr:cxnSp macro="">
      <cdr:nvCxnSpPr>
        <cdr:cNvPr id="3" name="Straight Arrow Connector 2"/>
        <cdr:cNvCxnSpPr/>
      </cdr:nvCxnSpPr>
      <cdr:spPr>
        <a:xfrm xmlns:a="http://schemas.openxmlformats.org/drawingml/2006/main" flipH="1">
          <a:off x="113665" y="353060"/>
          <a:ext cx="4274819" cy="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0.76378</cdr:x>
      <cdr:y>0.03437</cdr:y>
    </cdr:from>
    <cdr:to>
      <cdr:x>0.80822</cdr:x>
      <cdr:y>0.99113</cdr:y>
    </cdr:to>
    <cdr:sp macro="" textlink="">
      <cdr:nvSpPr>
        <cdr:cNvPr id="8" name="Right Bracket 7"/>
        <cdr:cNvSpPr/>
      </cdr:nvSpPr>
      <cdr:spPr>
        <a:xfrm xmlns:a="http://schemas.openxmlformats.org/drawingml/2006/main">
          <a:off x="2630170" y="20320"/>
          <a:ext cx="153020" cy="565621"/>
        </a:xfrm>
        <a:prstGeom xmlns:a="http://schemas.openxmlformats.org/drawingml/2006/main" prst="rightBracket">
          <a:avLst/>
        </a:prstGeom>
      </cdr:spPr>
      <cdr:style>
        <a:lnRef xmlns:a="http://schemas.openxmlformats.org/drawingml/2006/main" idx="3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2">
          <a:schemeClr val="dk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1A34E-F6C6-46BC-B702-99FEA0D55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Queensborough Community College</vt:lpstr>
    </vt:vector>
  </TitlesOfParts>
  <Company>HVCC &amp; STCC</Company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Queensborough Community College</dc:title>
  <dc:creator>NextStep Program</dc:creator>
  <cp:lastModifiedBy>Schilling, Carol</cp:lastModifiedBy>
  <cp:revision>2</cp:revision>
  <cp:lastPrinted>2014-04-08T18:42:00Z</cp:lastPrinted>
  <dcterms:created xsi:type="dcterms:W3CDTF">2020-04-10T13:31:00Z</dcterms:created>
  <dcterms:modified xsi:type="dcterms:W3CDTF">2020-04-10T13:31:00Z</dcterms:modified>
</cp:coreProperties>
</file>