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08A0C" w14:textId="44A62F3A" w:rsidR="00B635E4" w:rsidRPr="00E62CD8" w:rsidRDefault="00B635E4" w:rsidP="000006B1">
      <w:pPr>
        <w:ind w:left="72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E62CD8">
        <w:rPr>
          <w:rFonts w:ascii="Times New Roman" w:hAnsi="Times New Roman" w:cs="Times New Roman"/>
          <w:b/>
          <w:bCs/>
          <w:sz w:val="24"/>
          <w:szCs w:val="24"/>
        </w:rPr>
        <w:t>MCQS Answers</w:t>
      </w:r>
    </w:p>
    <w:p w14:paraId="0700EF65" w14:textId="35E1D64A" w:rsidR="00365113" w:rsidRPr="00B635E4" w:rsidRDefault="000006B1" w:rsidP="000006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5E4">
        <w:rPr>
          <w:rFonts w:ascii="Times New Roman" w:hAnsi="Times New Roman" w:cs="Times New Roman"/>
          <w:sz w:val="24"/>
          <w:szCs w:val="24"/>
        </w:rPr>
        <w:t>D</w:t>
      </w:r>
    </w:p>
    <w:p w14:paraId="33E6B504" w14:textId="6A6C571F" w:rsidR="000006B1" w:rsidRPr="00B635E4" w:rsidRDefault="000006B1" w:rsidP="000006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5E4">
        <w:rPr>
          <w:rFonts w:ascii="Times New Roman" w:hAnsi="Times New Roman" w:cs="Times New Roman"/>
          <w:sz w:val="24"/>
          <w:szCs w:val="24"/>
        </w:rPr>
        <w:t>C</w:t>
      </w:r>
    </w:p>
    <w:p w14:paraId="55B47E3F" w14:textId="7F5194F0" w:rsidR="000006B1" w:rsidRPr="00B635E4" w:rsidRDefault="000006B1" w:rsidP="000006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5E4">
        <w:rPr>
          <w:rFonts w:ascii="Times New Roman" w:hAnsi="Times New Roman" w:cs="Times New Roman"/>
          <w:sz w:val="24"/>
          <w:szCs w:val="24"/>
        </w:rPr>
        <w:t>C</w:t>
      </w:r>
    </w:p>
    <w:p w14:paraId="77CBC43A" w14:textId="6637316E" w:rsidR="000006B1" w:rsidRPr="00B635E4" w:rsidRDefault="000006B1" w:rsidP="000006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5E4">
        <w:rPr>
          <w:rFonts w:ascii="Times New Roman" w:hAnsi="Times New Roman" w:cs="Times New Roman"/>
          <w:sz w:val="24"/>
          <w:szCs w:val="24"/>
        </w:rPr>
        <w:t>C</w:t>
      </w:r>
    </w:p>
    <w:p w14:paraId="6E70463D" w14:textId="0D9DDF31" w:rsidR="000006B1" w:rsidRPr="00B635E4" w:rsidRDefault="000006B1" w:rsidP="000006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5E4">
        <w:rPr>
          <w:rFonts w:ascii="Times New Roman" w:hAnsi="Times New Roman" w:cs="Times New Roman"/>
          <w:sz w:val="24"/>
          <w:szCs w:val="24"/>
        </w:rPr>
        <w:t>D</w:t>
      </w:r>
    </w:p>
    <w:p w14:paraId="7C882161" w14:textId="714EA7D0" w:rsidR="000006B1" w:rsidRPr="00B635E4" w:rsidRDefault="000006B1" w:rsidP="000006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5E4">
        <w:rPr>
          <w:rFonts w:ascii="Times New Roman" w:hAnsi="Times New Roman" w:cs="Times New Roman"/>
          <w:sz w:val="24"/>
          <w:szCs w:val="24"/>
        </w:rPr>
        <w:t>D</w:t>
      </w:r>
    </w:p>
    <w:p w14:paraId="7188BE8F" w14:textId="6E384627" w:rsidR="000006B1" w:rsidRPr="00B635E4" w:rsidRDefault="000006B1" w:rsidP="000006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5E4">
        <w:rPr>
          <w:rFonts w:ascii="Times New Roman" w:hAnsi="Times New Roman" w:cs="Times New Roman"/>
          <w:sz w:val="24"/>
          <w:szCs w:val="24"/>
        </w:rPr>
        <w:t>A</w:t>
      </w:r>
    </w:p>
    <w:p w14:paraId="7FE83BCD" w14:textId="5E465DB2" w:rsidR="000006B1" w:rsidRPr="00B635E4" w:rsidRDefault="000006B1" w:rsidP="000006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5E4">
        <w:rPr>
          <w:rFonts w:ascii="Times New Roman" w:hAnsi="Times New Roman" w:cs="Times New Roman"/>
          <w:sz w:val="24"/>
          <w:szCs w:val="24"/>
        </w:rPr>
        <w:t>A</w:t>
      </w:r>
    </w:p>
    <w:p w14:paraId="4C855A84" w14:textId="7EE00415" w:rsidR="000006B1" w:rsidRPr="00B635E4" w:rsidRDefault="000006B1" w:rsidP="000006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5E4">
        <w:rPr>
          <w:rFonts w:ascii="Times New Roman" w:hAnsi="Times New Roman" w:cs="Times New Roman"/>
          <w:sz w:val="24"/>
          <w:szCs w:val="24"/>
        </w:rPr>
        <w:t>A</w:t>
      </w:r>
    </w:p>
    <w:p w14:paraId="73099EEC" w14:textId="7892969F" w:rsidR="000006B1" w:rsidRPr="00B635E4" w:rsidRDefault="000006B1" w:rsidP="000006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5E4">
        <w:rPr>
          <w:rFonts w:ascii="Times New Roman" w:hAnsi="Times New Roman" w:cs="Times New Roman"/>
          <w:sz w:val="24"/>
          <w:szCs w:val="24"/>
        </w:rPr>
        <w:t>B</w:t>
      </w:r>
    </w:p>
    <w:p w14:paraId="2AA93C50" w14:textId="70A7528B" w:rsidR="000006B1" w:rsidRPr="00B635E4" w:rsidRDefault="007F01F0" w:rsidP="000006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5E4">
        <w:rPr>
          <w:rFonts w:ascii="Times New Roman" w:hAnsi="Times New Roman" w:cs="Times New Roman"/>
          <w:sz w:val="24"/>
          <w:szCs w:val="24"/>
        </w:rPr>
        <w:t>A</w:t>
      </w:r>
    </w:p>
    <w:p w14:paraId="5E168047" w14:textId="6BA53EAD" w:rsidR="007F01F0" w:rsidRPr="00B635E4" w:rsidRDefault="007F01F0" w:rsidP="000006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5E4">
        <w:rPr>
          <w:rFonts w:ascii="Times New Roman" w:hAnsi="Times New Roman" w:cs="Times New Roman"/>
          <w:sz w:val="24"/>
          <w:szCs w:val="24"/>
        </w:rPr>
        <w:t>D</w:t>
      </w:r>
    </w:p>
    <w:p w14:paraId="3D6264AA" w14:textId="19F7EFF2" w:rsidR="007F01F0" w:rsidRPr="00B635E4" w:rsidRDefault="007F01F0" w:rsidP="000006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5E4">
        <w:rPr>
          <w:rFonts w:ascii="Times New Roman" w:hAnsi="Times New Roman" w:cs="Times New Roman"/>
          <w:sz w:val="24"/>
          <w:szCs w:val="24"/>
        </w:rPr>
        <w:t>C</w:t>
      </w:r>
    </w:p>
    <w:p w14:paraId="57BCE5D1" w14:textId="3B3525AB" w:rsidR="007F01F0" w:rsidRPr="00B635E4" w:rsidRDefault="007F01F0" w:rsidP="000006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5E4">
        <w:rPr>
          <w:rFonts w:ascii="Times New Roman" w:hAnsi="Times New Roman" w:cs="Times New Roman"/>
          <w:sz w:val="24"/>
          <w:szCs w:val="24"/>
        </w:rPr>
        <w:t>B</w:t>
      </w:r>
    </w:p>
    <w:p w14:paraId="00F2F634" w14:textId="24D2B1A0" w:rsidR="007F01F0" w:rsidRPr="00B635E4" w:rsidRDefault="007F01F0" w:rsidP="000006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5E4">
        <w:rPr>
          <w:rFonts w:ascii="Times New Roman" w:hAnsi="Times New Roman" w:cs="Times New Roman"/>
          <w:sz w:val="24"/>
          <w:szCs w:val="24"/>
        </w:rPr>
        <w:t>A</w:t>
      </w:r>
    </w:p>
    <w:p w14:paraId="41F50C51" w14:textId="503EE45F" w:rsidR="007F01F0" w:rsidRPr="00B635E4" w:rsidRDefault="007F01F0" w:rsidP="000006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5E4">
        <w:rPr>
          <w:rFonts w:ascii="Times New Roman" w:hAnsi="Times New Roman" w:cs="Times New Roman"/>
          <w:sz w:val="24"/>
          <w:szCs w:val="24"/>
        </w:rPr>
        <w:t>B</w:t>
      </w:r>
    </w:p>
    <w:p w14:paraId="17CBFFA2" w14:textId="4DE233DC" w:rsidR="007F01F0" w:rsidRPr="00B635E4" w:rsidRDefault="00DC345F" w:rsidP="000006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5E4">
        <w:rPr>
          <w:rFonts w:ascii="Times New Roman" w:hAnsi="Times New Roman" w:cs="Times New Roman"/>
          <w:sz w:val="24"/>
          <w:szCs w:val="24"/>
        </w:rPr>
        <w:t>B</w:t>
      </w:r>
    </w:p>
    <w:p w14:paraId="79EC4FEB" w14:textId="41F665E2" w:rsidR="00DC345F" w:rsidRPr="00B635E4" w:rsidRDefault="00DC345F" w:rsidP="000006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5E4">
        <w:rPr>
          <w:rFonts w:ascii="Times New Roman" w:hAnsi="Times New Roman" w:cs="Times New Roman"/>
          <w:sz w:val="24"/>
          <w:szCs w:val="24"/>
        </w:rPr>
        <w:t>B</w:t>
      </w:r>
    </w:p>
    <w:p w14:paraId="24AF578F" w14:textId="3506E877" w:rsidR="00DC345F" w:rsidRPr="00B635E4" w:rsidRDefault="00DC345F" w:rsidP="000006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5E4">
        <w:rPr>
          <w:rFonts w:ascii="Times New Roman" w:hAnsi="Times New Roman" w:cs="Times New Roman"/>
          <w:sz w:val="24"/>
          <w:szCs w:val="24"/>
        </w:rPr>
        <w:t>D</w:t>
      </w:r>
    </w:p>
    <w:p w14:paraId="6510E157" w14:textId="5FEBDD8A" w:rsidR="00DC345F" w:rsidRPr="00B635E4" w:rsidRDefault="00DC345F" w:rsidP="000006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5E4">
        <w:rPr>
          <w:rFonts w:ascii="Times New Roman" w:hAnsi="Times New Roman" w:cs="Times New Roman"/>
          <w:sz w:val="24"/>
          <w:szCs w:val="24"/>
        </w:rPr>
        <w:t>D</w:t>
      </w:r>
    </w:p>
    <w:p w14:paraId="4FEB4426" w14:textId="4A69BC96" w:rsidR="00DC345F" w:rsidRPr="00B635E4" w:rsidRDefault="00DC345F" w:rsidP="000006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5E4">
        <w:rPr>
          <w:rFonts w:ascii="Times New Roman" w:hAnsi="Times New Roman" w:cs="Times New Roman"/>
          <w:sz w:val="24"/>
          <w:szCs w:val="24"/>
        </w:rPr>
        <w:t>A</w:t>
      </w:r>
    </w:p>
    <w:p w14:paraId="5574B41C" w14:textId="09CD63C0" w:rsidR="00DC345F" w:rsidRPr="00B635E4" w:rsidRDefault="00DC345F" w:rsidP="000006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5E4">
        <w:rPr>
          <w:rFonts w:ascii="Times New Roman" w:hAnsi="Times New Roman" w:cs="Times New Roman"/>
          <w:sz w:val="24"/>
          <w:szCs w:val="24"/>
        </w:rPr>
        <w:t>B</w:t>
      </w:r>
    </w:p>
    <w:p w14:paraId="27787ADE" w14:textId="1046BA73" w:rsidR="00DC345F" w:rsidRPr="00B635E4" w:rsidRDefault="00DC345F" w:rsidP="000006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5E4">
        <w:rPr>
          <w:rFonts w:ascii="Times New Roman" w:hAnsi="Times New Roman" w:cs="Times New Roman"/>
          <w:sz w:val="24"/>
          <w:szCs w:val="24"/>
        </w:rPr>
        <w:t>D</w:t>
      </w:r>
    </w:p>
    <w:p w14:paraId="046B8F6B" w14:textId="4B25333E" w:rsidR="00DC345F" w:rsidRPr="00B635E4" w:rsidRDefault="00DC345F" w:rsidP="000006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5E4">
        <w:rPr>
          <w:rFonts w:ascii="Times New Roman" w:hAnsi="Times New Roman" w:cs="Times New Roman"/>
          <w:sz w:val="24"/>
          <w:szCs w:val="24"/>
        </w:rPr>
        <w:t>B</w:t>
      </w:r>
    </w:p>
    <w:p w14:paraId="6D2BC031" w14:textId="4278FC81" w:rsidR="00DC345F" w:rsidRPr="00B635E4" w:rsidRDefault="00DC345F" w:rsidP="000006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35E4">
        <w:rPr>
          <w:rFonts w:ascii="Times New Roman" w:hAnsi="Times New Roman" w:cs="Times New Roman"/>
          <w:sz w:val="24"/>
          <w:szCs w:val="24"/>
        </w:rPr>
        <w:t>C</w:t>
      </w:r>
    </w:p>
    <w:sectPr w:rsidR="00DC345F" w:rsidRPr="00B635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7D3D9E"/>
    <w:multiLevelType w:val="hybridMultilevel"/>
    <w:tmpl w:val="909E707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6B1"/>
    <w:rsid w:val="000006B1"/>
    <w:rsid w:val="00365113"/>
    <w:rsid w:val="007F01F0"/>
    <w:rsid w:val="00B635E4"/>
    <w:rsid w:val="00DC345F"/>
    <w:rsid w:val="00E6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CC332"/>
  <w15:chartTrackingRefBased/>
  <w15:docId w15:val="{DEF1CB99-C4CC-40D7-BD2E-35BA88CEC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06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2020-08-27T07:37:00Z</dcterms:created>
  <dcterms:modified xsi:type="dcterms:W3CDTF">2020-08-27T08:29:00Z</dcterms:modified>
</cp:coreProperties>
</file>