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7A104" w14:textId="5CABD808" w:rsidR="002A416A" w:rsidRPr="00A4602D" w:rsidRDefault="00F51B5D" w:rsidP="00F51B5D">
      <w:pPr>
        <w:rPr>
          <w:b/>
          <w:bCs/>
          <w:lang w:val="en-US"/>
        </w:rPr>
      </w:pPr>
      <w:r w:rsidRPr="00A4602D">
        <w:rPr>
          <w:b/>
          <w:bCs/>
          <w:lang w:val="en-US"/>
        </w:rPr>
        <w:t>Question #1:</w:t>
      </w:r>
    </w:p>
    <w:p w14:paraId="478BA1D1" w14:textId="5EBE7A02" w:rsidR="00F51B5D" w:rsidRDefault="00F51B5D" w:rsidP="00F51B5D">
      <w:r>
        <w:t xml:space="preserve">a. </w:t>
      </w:r>
      <w:r>
        <w:t xml:space="preserve">Since the sample size is </w:t>
      </w:r>
      <w:r>
        <w:t>less</w:t>
      </w:r>
      <w:r>
        <w:t xml:space="preserve"> than 30, the shape of </w:t>
      </w:r>
      <w:r>
        <w:t>X-</w:t>
      </w:r>
      <w:r>
        <w:t xml:space="preserve">bar will </w:t>
      </w:r>
      <w:r>
        <w:t xml:space="preserve">not </w:t>
      </w:r>
      <w:r>
        <w:t>be approximately normal.</w:t>
      </w:r>
    </w:p>
    <w:p w14:paraId="3EC86B10" w14:textId="21FB904C" w:rsidR="00F51B5D" w:rsidRPr="00F51B5D" w:rsidRDefault="00F51B5D" w:rsidP="00F51B5D">
      <w:r>
        <w:t xml:space="preserve">b. </w:t>
      </w:r>
      <w:r>
        <w:rPr>
          <w:rFonts w:cstheme="minorHAnsi"/>
        </w:rPr>
        <w:t>µ</w:t>
      </w:r>
      <w:r>
        <w:rPr>
          <w:vertAlign w:val="subscript"/>
        </w:rPr>
        <w:t>X-bar</w:t>
      </w:r>
      <w:r>
        <w:t>=3</w:t>
      </w:r>
    </w:p>
    <w:p w14:paraId="37336FF2" w14:textId="2E444B98" w:rsidR="00A4602D" w:rsidRDefault="00A4602D" w:rsidP="00F51B5D">
      <w:r>
        <w:t xml:space="preserve">c. </w:t>
      </w:r>
      <w:r w:rsidR="00F51B5D">
        <w:t xml:space="preserve">Standard deviation = </w:t>
      </w:r>
      <w:proofErr w:type="spellStart"/>
      <w:r>
        <w:t>Sigma</w:t>
      </w:r>
      <w:r>
        <w:rPr>
          <w:vertAlign w:val="subscript"/>
        </w:rPr>
        <w:t>x</w:t>
      </w:r>
      <w:proofErr w:type="spellEnd"/>
      <w:r>
        <w:t>/Sqrt(n)=2/</w:t>
      </w:r>
      <w:proofErr w:type="gramStart"/>
      <w:r>
        <w:t>sqrt(</w:t>
      </w:r>
      <w:proofErr w:type="gramEnd"/>
      <w:r>
        <w:t>9)=2/3=0.6667</w:t>
      </w:r>
    </w:p>
    <w:p w14:paraId="0D14C1B7" w14:textId="60CB081E" w:rsidR="00A4602D" w:rsidRDefault="00A4602D" w:rsidP="00F51B5D">
      <w:r>
        <w:t>d. Yes since</w:t>
      </w:r>
      <w:r>
        <w:t xml:space="preserve"> the distribution of </w:t>
      </w:r>
      <w:r>
        <w:t>X-bar</w:t>
      </w:r>
      <w:r>
        <w:t xml:space="preserve"> - bar is normal.</w:t>
      </w:r>
    </w:p>
    <w:p w14:paraId="78747A36" w14:textId="3A0F1EC4" w:rsidR="00A4602D" w:rsidRPr="00A4602D" w:rsidRDefault="00A4602D" w:rsidP="00F51B5D">
      <w:pPr>
        <w:rPr>
          <w:b/>
          <w:bCs/>
        </w:rPr>
      </w:pPr>
      <w:r w:rsidRPr="00A4602D">
        <w:rPr>
          <w:b/>
          <w:bCs/>
        </w:rPr>
        <w:t>Question #2:</w:t>
      </w:r>
    </w:p>
    <w:p w14:paraId="5CB7D37F" w14:textId="3CECB174" w:rsidR="00A4602D" w:rsidRDefault="00A4602D" w:rsidP="00A4602D">
      <w:r>
        <w:t xml:space="preserve">a. Since the sample size is </w:t>
      </w:r>
      <w:r>
        <w:t>greater</w:t>
      </w:r>
      <w:r>
        <w:t xml:space="preserve"> than 30, the shape of X-bar will be approximately normal.</w:t>
      </w:r>
    </w:p>
    <w:p w14:paraId="1339A0A8" w14:textId="77777777" w:rsidR="00A4602D" w:rsidRPr="00F51B5D" w:rsidRDefault="00A4602D" w:rsidP="00A4602D">
      <w:r>
        <w:t xml:space="preserve">b. </w:t>
      </w:r>
      <w:r>
        <w:rPr>
          <w:rFonts w:cstheme="minorHAnsi"/>
        </w:rPr>
        <w:t>µ</w:t>
      </w:r>
      <w:r>
        <w:rPr>
          <w:vertAlign w:val="subscript"/>
        </w:rPr>
        <w:t>X-bar</w:t>
      </w:r>
      <w:r>
        <w:t>=3</w:t>
      </w:r>
    </w:p>
    <w:p w14:paraId="24D507A1" w14:textId="197C2C6C" w:rsidR="00A4602D" w:rsidRDefault="00A4602D" w:rsidP="00A4602D">
      <w:r>
        <w:t xml:space="preserve">c. Standard deviation = </w:t>
      </w:r>
      <w:proofErr w:type="spellStart"/>
      <w:r>
        <w:t>Sigma</w:t>
      </w:r>
      <w:r>
        <w:rPr>
          <w:vertAlign w:val="subscript"/>
        </w:rPr>
        <w:t>x</w:t>
      </w:r>
      <w:proofErr w:type="spellEnd"/>
      <w:r>
        <w:t>/Sqrt(n)=2/</w:t>
      </w:r>
      <w:proofErr w:type="gramStart"/>
      <w:r>
        <w:t>sqrt(</w:t>
      </w:r>
      <w:proofErr w:type="gramEnd"/>
      <w:r>
        <w:t>36</w:t>
      </w:r>
      <w:r>
        <w:t>)=2/</w:t>
      </w:r>
      <w:r>
        <w:t>6</w:t>
      </w:r>
      <w:r>
        <w:t>=</w:t>
      </w:r>
      <w:r>
        <w:t>0.3333</w:t>
      </w:r>
    </w:p>
    <w:p w14:paraId="1B92609D" w14:textId="6E929226" w:rsidR="00A4602D" w:rsidRDefault="00A4602D" w:rsidP="00A4602D">
      <w:r>
        <w:t xml:space="preserve">d. </w:t>
      </w:r>
      <w:r>
        <w:t>Yes since</w:t>
      </w:r>
      <w:r>
        <w:t xml:space="preserve"> the distribution of X-bar - bar is normal.</w:t>
      </w:r>
    </w:p>
    <w:p w14:paraId="711C10A7" w14:textId="77777777" w:rsidR="00A4602D" w:rsidRDefault="00A4602D" w:rsidP="00F51B5D"/>
    <w:sectPr w:rsidR="00A460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B58FD"/>
    <w:multiLevelType w:val="hybridMultilevel"/>
    <w:tmpl w:val="2C1A3BF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16A"/>
    <w:rsid w:val="002A416A"/>
    <w:rsid w:val="00A4602D"/>
    <w:rsid w:val="00F5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51BBE"/>
  <w15:chartTrackingRefBased/>
  <w15:docId w15:val="{747272BC-DD08-4BB5-877C-501A300AB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1B5D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51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Novelliere, Lizbeth Ann</dc:creator>
  <cp:keywords/>
  <dc:description/>
  <cp:lastModifiedBy>Novelliere, Lizbeth Ann</cp:lastModifiedBy>
  <cp:revision>1</cp:revision>
  <dcterms:created xsi:type="dcterms:W3CDTF">2020-10-29T00:51:00Z</dcterms:created>
  <dcterms:modified xsi:type="dcterms:W3CDTF">2020-10-29T02:42:00Z</dcterms:modified>
</cp:coreProperties>
</file>