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E2B9B3" w14:textId="77777777" w:rsidR="0050262C" w:rsidRDefault="0050262C" w:rsidP="0050262C">
      <w:pPr>
        <w:pStyle w:val="NormalWeb"/>
      </w:pPr>
      <w:r>
        <w:t>Imagine yourself working for an automotive company, and you are planning to sell cars in Sweden.  Look at the data from the chart on Sweden's scores for the 4 Hofstede's dimensions.  </w:t>
      </w:r>
    </w:p>
    <w:p w14:paraId="25FAD967" w14:textId="77777777" w:rsidR="0050262C" w:rsidRDefault="0050262C" w:rsidP="0050262C">
      <w:pPr>
        <w:pStyle w:val="NormalWeb"/>
      </w:pPr>
      <w:r>
        <w:t>In your post, answer the following questions: </w:t>
      </w:r>
    </w:p>
    <w:p w14:paraId="237301F0" w14:textId="77777777" w:rsidR="0050262C" w:rsidRDefault="0050262C" w:rsidP="0050262C">
      <w:pPr>
        <w:pStyle w:val="NormalWeb"/>
      </w:pPr>
      <w:r>
        <w:t>1) In your opinion, which of the 4 dimensions is most relevant to promoting cars?   Why do you think so? </w:t>
      </w:r>
    </w:p>
    <w:p w14:paraId="0E1E0C89" w14:textId="15155F33" w:rsidR="0050262C" w:rsidRDefault="0050262C" w:rsidP="0050262C">
      <w:pPr>
        <w:pStyle w:val="NormalWeb"/>
      </w:pPr>
      <w:r>
        <w:t>2) Develop a general promotional idea for selling automobiles in Sweden based on the dimension that you have chosen.  For example, let's say I was promoting smartphones in Japan -- looking at the Hofstede's data, perhaps I focus on Japan being a highly collectivistic country.  Based on that, I might have a promotional campaign that focuses on how the phone can enhance one's social media experience and overall feeling of connectedness with others.  </w:t>
      </w:r>
    </w:p>
    <w:p w14:paraId="29A91F91" w14:textId="628AD521" w:rsidR="0057508B" w:rsidRDefault="001C0B93">
      <w:r>
        <w:t>(</w:t>
      </w:r>
      <w:bookmarkStart w:id="0" w:name="_GoBack"/>
      <w:bookmarkEnd w:id="0"/>
      <w:r>
        <w:t>Write one page)</w:t>
      </w:r>
    </w:p>
    <w:sectPr w:rsidR="005750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7O0NDazMDcwNbQwMjBT0lEKTi0uzszPAykwrgUAQSXoVSwAAAA="/>
  </w:docVars>
  <w:rsids>
    <w:rsidRoot w:val="002C480C"/>
    <w:rsid w:val="0009745E"/>
    <w:rsid w:val="001266D2"/>
    <w:rsid w:val="001C0B93"/>
    <w:rsid w:val="002C480C"/>
    <w:rsid w:val="00371078"/>
    <w:rsid w:val="004348C9"/>
    <w:rsid w:val="0050262C"/>
    <w:rsid w:val="0057508B"/>
    <w:rsid w:val="0097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382708"/>
  <w15:chartTrackingRefBased/>
  <w15:docId w15:val="{66AEA558-7995-492A-ADFE-4072880BF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026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41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687</Characters>
  <Application>Microsoft Office Word</Application>
  <DocSecurity>0</DocSecurity>
  <Lines>5</Lines>
  <Paragraphs>1</Paragraphs>
  <ScaleCrop>false</ScaleCrop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asalwasm</dc:creator>
  <cp:keywords/>
  <dc:description/>
  <cp:lastModifiedBy>asalwasm</cp:lastModifiedBy>
  <cp:revision>7</cp:revision>
  <dcterms:created xsi:type="dcterms:W3CDTF">2018-03-31T18:14:00Z</dcterms:created>
  <dcterms:modified xsi:type="dcterms:W3CDTF">2018-03-31T18:17:00Z</dcterms:modified>
</cp:coreProperties>
</file>