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Pr="00516526" w:rsidRDefault="00516526" w:rsidP="00516526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16526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516526" w:rsidRPr="00516526" w:rsidRDefault="00516526" w:rsidP="00516526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16526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516526" w:rsidRPr="00516526" w:rsidRDefault="00516526" w:rsidP="00516526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16526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516526" w:rsidRPr="00516526" w:rsidRDefault="00516526" w:rsidP="00516526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16526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516526" w:rsidRDefault="00516526" w:rsidP="00516526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16526">
        <w:rPr>
          <w:rFonts w:ascii="Times New Roman" w:hAnsi="Times New Roman" w:cs="Times New Roman"/>
          <w:sz w:val="24"/>
          <w:szCs w:val="24"/>
          <w:lang w:val="en-US"/>
        </w:rPr>
        <w:t>E-Mail to Future Self</w:t>
      </w:r>
    </w:p>
    <w:p w:rsidR="00516526" w:rsidRPr="000528E6" w:rsidRDefault="00516526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0528E6">
        <w:rPr>
          <w:rFonts w:ascii="Times New Roman" w:hAnsi="Times New Roman" w:cs="Times New Roman"/>
          <w:sz w:val="24"/>
          <w:szCs w:val="24"/>
          <w:lang w:val="en-US"/>
        </w:rPr>
        <w:t>One of the best steps I ever made in my life is choo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sin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as a stepping stone to my future in human resource manag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em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ent.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Some of the reasons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for making C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my best choice is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because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it has a condu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ive environment in a serein location that is condu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ive for learning.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To add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has modern facilities that enable easy research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in all areas of study.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Its social platform is one of the best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for it offers talent development and sports participation.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All in all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provide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s my favorite course-Human resource management.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Most of the human resource al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um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ni students have succeeded in life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 motivation that formed my core reason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choosing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.In my degree ende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avo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my biggest motivation is my family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in this case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be precise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my brother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who has a Ph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.D.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in law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lives a comfortable life because of his hard work in education.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His advice and lifestyle encourage me to emulate him for a prosperous future.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In the beginning of my course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I felt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pleased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beginning the journey of becoming a human resource manager.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 always saw myself in an office serving people and formulating company policies.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My initial fears were that the course is involving and that I might fail in some exams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 thing that made me give much focus on my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education. Also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472E4" w:rsidRPr="000528E6">
        <w:rPr>
          <w:rFonts w:ascii="Times New Roman" w:hAnsi="Times New Roman" w:cs="Times New Roman"/>
          <w:sz w:val="24"/>
          <w:szCs w:val="24"/>
          <w:lang w:val="en-US"/>
        </w:rPr>
        <w:t>I always gazed</w:t>
      </w:r>
      <w:r w:rsidR="003607FA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about my future career whether I will secure meaningful employment or not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07FA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bearing in mind that many students are pursuing human resource degree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607FA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528E6" w:rsidRDefault="003607FA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0528E6">
        <w:rPr>
          <w:rFonts w:ascii="Times New Roman" w:hAnsi="Times New Roman" w:cs="Times New Roman"/>
          <w:sz w:val="24"/>
          <w:szCs w:val="24"/>
          <w:lang w:val="en-US"/>
        </w:rPr>
        <w:t>To succeed in my studies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I came up with several learning strategies to enable me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achiev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my academic goals.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One of the strateg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was the use discussion group,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Claudia and I came up with a group of six dedicated students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and we had a laid down time fram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ework that enabled us to converge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twice a week to discuss areas that we had difficulties in understanding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lastRenderedPageBreak/>
        <w:t>and also to carry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out group work assignments.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To add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that,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I had a good relationship with my lecturers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an aspect that enabled me to seek more clarification and also acquire learning materials from the lecturers.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It was an advantage because they also gave me hope and encouragement in my quest for knowledge.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Lastly I embraced online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research a move that enabled me to make more discoveries and expanded my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experienc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e in human resource management.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To balance my academic and personal obligations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 always adher</w:t>
      </w:r>
      <w:r w:rsidR="00295C28" w:rsidRPr="000528E6">
        <w:rPr>
          <w:rFonts w:ascii="Times New Roman" w:hAnsi="Times New Roman" w:cs="Times New Roman"/>
          <w:sz w:val="24"/>
          <w:szCs w:val="24"/>
          <w:lang w:val="en-US"/>
        </w:rPr>
        <w:t>e to my academic schedule as I spare time for evening activities like visiting friends and engaging in sports activities.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5C28" w:rsidRPr="000528E6">
        <w:rPr>
          <w:rFonts w:ascii="Times New Roman" w:hAnsi="Times New Roman" w:cs="Times New Roman"/>
          <w:sz w:val="24"/>
          <w:szCs w:val="24"/>
          <w:lang w:val="en-US"/>
        </w:rPr>
        <w:t>The plan managed my goals and priorities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5C28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for it created time for every important event of my life including academics and social enrichment. In my support system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95C28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E4C" w:rsidRPr="000528E6">
        <w:rPr>
          <w:rFonts w:ascii="Times New Roman" w:hAnsi="Times New Roman" w:cs="Times New Roman"/>
          <w:sz w:val="24"/>
          <w:szCs w:val="24"/>
          <w:lang w:val="en-US"/>
        </w:rPr>
        <w:t>I include God Almighty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B2E4C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for He has been so gracious to me by granting me the zeal to go on with my course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7B2E4C" w:rsidRPr="000528E6">
        <w:rPr>
          <w:rFonts w:ascii="Times New Roman" w:hAnsi="Times New Roman" w:cs="Times New Roman"/>
          <w:sz w:val="24"/>
          <w:szCs w:val="24"/>
          <w:lang w:val="en-US"/>
        </w:rPr>
        <w:t>he has also given me the gift of life</w:t>
      </w:r>
      <w:r w:rsidR="000528E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72E4" w:rsidRDefault="007B2E4C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0528E6">
        <w:rPr>
          <w:rFonts w:ascii="Times New Roman" w:hAnsi="Times New Roman" w:cs="Times New Roman"/>
          <w:sz w:val="24"/>
          <w:szCs w:val="24"/>
          <w:lang w:val="en-US"/>
        </w:rPr>
        <w:t>The best advice I could share with future students is to tell them that they should always work hard in their academic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because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hard work pay.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>could also advi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e the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prospectiv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e students to stay away from bad companies because these companies might mislead them and make one </w:t>
      </w:r>
      <w:r w:rsidR="000528E6" w:rsidRPr="000528E6">
        <w:rPr>
          <w:rFonts w:ascii="Times New Roman" w:hAnsi="Times New Roman" w:cs="Times New Roman"/>
          <w:sz w:val="24"/>
          <w:szCs w:val="24"/>
          <w:lang w:val="en-US"/>
        </w:rPr>
        <w:t>loose focus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leading to failure in exams and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even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dropping out due to performance discouragement. To add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 could advi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e future students to use their free time in the best way possible such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getting involved in social activities such as sports for recreation purposes.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could also advi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e them to keep off from drugs because the use of drugs would mislead them and make them perform poorly in their academics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instead of drug abuse I would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recommend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them to try and develop their talents by joining several clubs such as sports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club, Wildlife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and tourism</w:t>
      </w:r>
      <w:r w:rsidR="000528E6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and even the religious ones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Above all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 could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advise them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always put God first in their ende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avo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rs.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plans when I complete my degree are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further my education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B276ED" w:rsidRPr="000528E6">
        <w:rPr>
          <w:rFonts w:ascii="Times New Roman" w:hAnsi="Times New Roman" w:cs="Times New Roman"/>
          <w:sz w:val="24"/>
          <w:szCs w:val="24"/>
          <w:lang w:val="en-US"/>
        </w:rPr>
        <w:t>masters’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level and get a job in a company that will allow me to work as a volunteer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My career strategies ones I complete my degree 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further my education up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to Ph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.D.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level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by doing I will get high chances of getting employed in leading companies that 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lastRenderedPageBreak/>
        <w:t>have a high re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mune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>ration and attractive packages</w:t>
      </w:r>
      <w:r w:rsidR="00772A95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6843" w:rsidRPr="000528E6">
        <w:rPr>
          <w:rFonts w:ascii="Times New Roman" w:hAnsi="Times New Roman" w:cs="Times New Roman"/>
          <w:sz w:val="24"/>
          <w:szCs w:val="24"/>
          <w:lang w:val="en-US"/>
        </w:rPr>
        <w:t>Strategies that I have learned from this course I will try to identify the unifying factors and their best motivation option that suits the employees</w:t>
      </w:r>
      <w:r w:rsidR="00580B43">
        <w:rPr>
          <w:rFonts w:ascii="Times New Roman" w:hAnsi="Times New Roman" w:cs="Times New Roman"/>
          <w:sz w:val="24"/>
          <w:szCs w:val="24"/>
          <w:lang w:val="en-US"/>
        </w:rPr>
        <w:t xml:space="preserve"> (Ahmad)</w:t>
      </w:r>
      <w:r w:rsidR="00366843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6843" w:rsidRPr="000528E6">
        <w:rPr>
          <w:rFonts w:ascii="Times New Roman" w:hAnsi="Times New Roman" w:cs="Times New Roman"/>
          <w:sz w:val="24"/>
          <w:szCs w:val="24"/>
          <w:lang w:val="en-US"/>
        </w:rPr>
        <w:t>To achieve this</w:t>
      </w:r>
      <w:r w:rsidR="002715B0" w:rsidRPr="000528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66843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I will carry out a keen survey</w:t>
      </w:r>
      <w:r w:rsidR="00630F67" w:rsidRPr="000528E6">
        <w:rPr>
          <w:rFonts w:ascii="Times New Roman" w:hAnsi="Times New Roman" w:cs="Times New Roman"/>
          <w:sz w:val="24"/>
          <w:szCs w:val="24"/>
          <w:lang w:val="en-US"/>
        </w:rPr>
        <w:t xml:space="preserve"> to establish the likes and dislikes of the staff members</w:t>
      </w:r>
      <w:r w:rsidR="00366843" w:rsidRPr="000528E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580B43">
      <w:pPr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Default="00580B43" w:rsidP="00580B43">
      <w:pPr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580B43" w:rsidRDefault="00580B43" w:rsidP="00580B43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Ahmad, Shoeb. "Green human resource management: Policies and practices."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Cogent business &amp;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2.1 (2015): 1030817.</w:t>
      </w:r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580B43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80B43" w:rsidRPr="000528E6" w:rsidRDefault="00580B43" w:rsidP="000528E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80B43" w:rsidRPr="000528E6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79D" w:rsidRDefault="00C4279D" w:rsidP="00516526">
      <w:pPr>
        <w:spacing w:line="240" w:lineRule="auto"/>
      </w:pPr>
      <w:r>
        <w:separator/>
      </w:r>
    </w:p>
  </w:endnote>
  <w:endnote w:type="continuationSeparator" w:id="0">
    <w:p w:rsidR="00C4279D" w:rsidRDefault="00C4279D" w:rsidP="005165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79D" w:rsidRDefault="00C4279D" w:rsidP="00516526">
      <w:pPr>
        <w:spacing w:line="240" w:lineRule="auto"/>
      </w:pPr>
      <w:r>
        <w:separator/>
      </w:r>
    </w:p>
  </w:footnote>
  <w:footnote w:type="continuationSeparator" w:id="0">
    <w:p w:rsidR="00C4279D" w:rsidRDefault="00C4279D" w:rsidP="005165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95" w:rsidRPr="00516526" w:rsidRDefault="00772A95" w:rsidP="00516526">
    <w:pPr>
      <w:pStyle w:val="Header"/>
      <w:tabs>
        <w:tab w:val="left" w:pos="7950"/>
      </w:tabs>
      <w:jc w:val="left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 w:rsidRPr="0051652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7081850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65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65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65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0B4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165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72A95" w:rsidRDefault="00772A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yNzQxsDAxMDA1NjBW0lEKTi0uzszPAykwrAUAPXC7TiwAAAA="/>
  </w:docVars>
  <w:rsids>
    <w:rsidRoot w:val="00516526"/>
    <w:rsid w:val="000528E6"/>
    <w:rsid w:val="002715B0"/>
    <w:rsid w:val="0028015B"/>
    <w:rsid w:val="00295C28"/>
    <w:rsid w:val="003607FA"/>
    <w:rsid w:val="00366843"/>
    <w:rsid w:val="00516526"/>
    <w:rsid w:val="00580B43"/>
    <w:rsid w:val="00630F67"/>
    <w:rsid w:val="006472E4"/>
    <w:rsid w:val="00772A95"/>
    <w:rsid w:val="00780CAB"/>
    <w:rsid w:val="007B2E4C"/>
    <w:rsid w:val="00B276ED"/>
    <w:rsid w:val="00C4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52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526"/>
  </w:style>
  <w:style w:type="paragraph" w:styleId="Footer">
    <w:name w:val="footer"/>
    <w:basedOn w:val="Normal"/>
    <w:link w:val="FooterChar"/>
    <w:uiPriority w:val="99"/>
    <w:unhideWhenUsed/>
    <w:rsid w:val="0051652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5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52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526"/>
  </w:style>
  <w:style w:type="paragraph" w:styleId="Footer">
    <w:name w:val="footer"/>
    <w:basedOn w:val="Normal"/>
    <w:link w:val="FooterChar"/>
    <w:uiPriority w:val="99"/>
    <w:unhideWhenUsed/>
    <w:rsid w:val="0051652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2019-11-26T21:41:00Z</dcterms:created>
  <dcterms:modified xsi:type="dcterms:W3CDTF">2019-11-26T21:41:00Z</dcterms:modified>
</cp:coreProperties>
</file>