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2F54C" w14:textId="77777777" w:rsidR="00037C33" w:rsidRDefault="007C7884">
      <w:pPr>
        <w:spacing w:after="0" w:line="259" w:lineRule="auto"/>
        <w:ind w:left="20" w:firstLine="0"/>
        <w:jc w:val="center"/>
      </w:pPr>
      <w:r>
        <w:rPr>
          <w:b/>
        </w:rPr>
        <w:t xml:space="preserve">ITEC 3000: Internet Tools Technology </w:t>
      </w:r>
    </w:p>
    <w:p w14:paraId="5DA92A4B" w14:textId="77777777" w:rsidR="00037C33" w:rsidRDefault="007C7884">
      <w:pPr>
        <w:spacing w:after="0" w:line="259" w:lineRule="auto"/>
        <w:ind w:left="33"/>
        <w:jc w:val="center"/>
      </w:pPr>
      <w:r>
        <w:rPr>
          <w:b/>
          <w:i/>
        </w:rPr>
        <w:t xml:space="preserve">Microsoft Office Final Exam </w:t>
      </w:r>
    </w:p>
    <w:p w14:paraId="3DC8563D" w14:textId="77777777" w:rsidR="00037C33" w:rsidRDefault="00992E06">
      <w:pPr>
        <w:spacing w:after="261" w:line="259" w:lineRule="auto"/>
        <w:ind w:left="33"/>
        <w:jc w:val="center"/>
      </w:pPr>
      <w:r>
        <w:rPr>
          <w:b/>
          <w:i/>
        </w:rPr>
        <w:t>Spring 2019</w:t>
      </w:r>
      <w:r w:rsidR="007C7884">
        <w:rPr>
          <w:b/>
          <w:i/>
        </w:rPr>
        <w:t xml:space="preserve"> </w:t>
      </w:r>
    </w:p>
    <w:p w14:paraId="49A13794" w14:textId="77777777" w:rsidR="00037C33" w:rsidRDefault="007C7884">
      <w:pPr>
        <w:spacing w:after="278" w:line="241" w:lineRule="auto"/>
        <w:ind w:left="0" w:firstLine="0"/>
      </w:pPr>
      <w:r>
        <w:rPr>
          <w:b/>
          <w:i/>
          <w:color w:val="FF0000"/>
        </w:rPr>
        <w:t xml:space="preserve">Please follow the instructions below to utilize the skills you have learned from Microsoft Word and Microsoft Excel.  Please read the exam in its entirety and submit all required information.  Please follow the format shown for full credit. Since you </w:t>
      </w:r>
      <w:r w:rsidR="0057793C">
        <w:rPr>
          <w:b/>
          <w:i/>
          <w:color w:val="FF0000"/>
        </w:rPr>
        <w:t xml:space="preserve">have </w:t>
      </w:r>
      <w:r>
        <w:rPr>
          <w:b/>
          <w:i/>
          <w:color w:val="FF0000"/>
        </w:rPr>
        <w:t xml:space="preserve">completed a Microsoft PowerPoint Streaming Media Presentation, you will NOT be tested on MS PowerPoint in your final exam. </w:t>
      </w:r>
    </w:p>
    <w:p w14:paraId="48DE054D" w14:textId="77777777" w:rsidR="00037C33" w:rsidRDefault="007C7884">
      <w:pPr>
        <w:ind w:left="-5"/>
      </w:pPr>
      <w:r>
        <w:rPr>
          <w:color w:val="FF0000"/>
        </w:rPr>
        <w:t>Scenario:</w:t>
      </w:r>
      <w:r>
        <w:t xml:space="preserve"> Your supervisor is interested in purchasing several items including: a personal computer, </w:t>
      </w:r>
      <w:r w:rsidR="00405415">
        <w:t xml:space="preserve">a printer and a digital camera </w:t>
      </w:r>
      <w:r>
        <w:t xml:space="preserve">for office use. Unfortunately, she has no prior knowledge of the technology, but she does have you! </w:t>
      </w:r>
      <w:r>
        <w:rPr>
          <w:rFonts w:ascii="Times New Roman" w:eastAsia="Times New Roman" w:hAnsi="Times New Roman" w:cs="Times New Roman"/>
        </w:rPr>
        <w:t xml:space="preserve">  </w:t>
      </w:r>
    </w:p>
    <w:p w14:paraId="087E4154" w14:textId="77777777" w:rsidR="00037C33" w:rsidRDefault="007C7884">
      <w:pPr>
        <w:ind w:left="-5"/>
      </w:pPr>
      <w:r>
        <w:t xml:space="preserve">She has asked you to help her choose each of these items. She would like to use the computer to run the latest version of Microsoft Office, access the Internet and possibly use other programs. Your task is to research several of each item on the Internet and then narrow the list down to 2 of each product. After completing your research you will write a proposal using MS Word and compare each item using MS Excel. </w:t>
      </w:r>
      <w:r>
        <w:rPr>
          <w:rFonts w:ascii="Times New Roman" w:eastAsia="Times New Roman" w:hAnsi="Times New Roman" w:cs="Times New Roman"/>
        </w:rPr>
        <w:t xml:space="preserve"> </w:t>
      </w:r>
    </w:p>
    <w:p w14:paraId="6E9CEBA2" w14:textId="77777777" w:rsidR="00037C33" w:rsidRDefault="007C7884">
      <w:pPr>
        <w:spacing w:after="347"/>
        <w:ind w:left="-5"/>
        <w:rPr>
          <w:rFonts w:ascii="Times New Roman" w:eastAsia="Times New Roman" w:hAnsi="Times New Roman" w:cs="Times New Roman"/>
        </w:rPr>
      </w:pPr>
      <w:r>
        <w:t xml:space="preserve">You should use the information you have collected from the Internet to make a recommendation to your supervisor as to which of each of the devices she should choose. </w:t>
      </w:r>
      <w:r>
        <w:rPr>
          <w:color w:val="FF0000"/>
        </w:rPr>
        <w:t>You MUST justify your choices and there is no specific length or format. I have provided samples as a guide. Feel free to use their structure, but put your OWN touch on it.</w:t>
      </w:r>
      <w:r>
        <w:rPr>
          <w:color w:val="008080"/>
        </w:rPr>
        <w:t xml:space="preserve"> </w:t>
      </w:r>
      <w:r>
        <w:rPr>
          <w:b/>
          <w:i/>
        </w:rPr>
        <w:t>Remember:</w:t>
      </w:r>
      <w:r>
        <w:t xml:space="preserve"> </w:t>
      </w:r>
      <w:r w:rsidR="0044614A">
        <w:t xml:space="preserve">this is a professional document, </w:t>
      </w:r>
      <w:r>
        <w:t>so you should treat it as such. Check spelling and grammar and be sure to document/cite all sites visited.</w:t>
      </w:r>
      <w:r>
        <w:rPr>
          <w:rFonts w:ascii="Times New Roman" w:eastAsia="Times New Roman" w:hAnsi="Times New Roman" w:cs="Times New Roman"/>
        </w:rPr>
        <w:t xml:space="preserve"> </w:t>
      </w:r>
    </w:p>
    <w:p w14:paraId="1508A7EE" w14:textId="77777777" w:rsidR="00C9707D" w:rsidRPr="00C9707D" w:rsidRDefault="00C9707D">
      <w:pPr>
        <w:spacing w:after="347"/>
        <w:ind w:left="-5"/>
      </w:pPr>
      <w:r w:rsidRPr="00C9707D">
        <w:rPr>
          <w:rFonts w:eastAsia="Times New Roman"/>
        </w:rPr>
        <w:t>Be sure to include an introduction and a conclusion with your overall thoughts and recommendations.</w:t>
      </w:r>
    </w:p>
    <w:p w14:paraId="081F1587" w14:textId="77777777" w:rsidR="00037C33" w:rsidRDefault="007C7884">
      <w:pPr>
        <w:pStyle w:val="Heading1"/>
        <w:ind w:left="-5"/>
      </w:pPr>
      <w:r>
        <w:t>Step 1</w:t>
      </w:r>
      <w:r>
        <w:rPr>
          <w:u w:val="none" w:color="000000"/>
        </w:rPr>
        <w:t xml:space="preserve"> </w:t>
      </w:r>
    </w:p>
    <w:p w14:paraId="2B899B22" w14:textId="77777777" w:rsidR="00037C33" w:rsidRDefault="007C7884">
      <w:pPr>
        <w:ind w:left="-5"/>
      </w:pPr>
      <w:r>
        <w:t xml:space="preserve">Use the Internet to research each of the devices listed above. Research all the hardware and software specifications for each device, along with prices. </w:t>
      </w:r>
      <w:r>
        <w:rPr>
          <w:rFonts w:ascii="Times New Roman" w:eastAsia="Times New Roman" w:hAnsi="Times New Roman" w:cs="Times New Roman"/>
        </w:rPr>
        <w:t xml:space="preserve"> </w:t>
      </w:r>
    </w:p>
    <w:p w14:paraId="59113EF1" w14:textId="77777777" w:rsidR="00037C33" w:rsidRDefault="00992E06">
      <w:pPr>
        <w:numPr>
          <w:ilvl w:val="0"/>
          <w:numId w:val="1"/>
        </w:numPr>
        <w:spacing w:after="306"/>
        <w:ind w:hanging="221"/>
      </w:pPr>
      <w:r>
        <w:t xml:space="preserve"> </w:t>
      </w:r>
      <w:r w:rsidR="007C7884">
        <w:t>The digital camera should have at least 16 megapixels.</w:t>
      </w:r>
      <w:r w:rsidR="007C7884">
        <w:rPr>
          <w:rFonts w:ascii="Times New Roman" w:eastAsia="Times New Roman" w:hAnsi="Times New Roman" w:cs="Times New Roman"/>
        </w:rPr>
        <w:t xml:space="preserve"> </w:t>
      </w:r>
    </w:p>
    <w:p w14:paraId="05A88A5B" w14:textId="77777777" w:rsidR="00037C33" w:rsidRDefault="00992E06">
      <w:pPr>
        <w:numPr>
          <w:ilvl w:val="0"/>
          <w:numId w:val="1"/>
        </w:numPr>
        <w:spacing w:after="288" w:line="249" w:lineRule="auto"/>
        <w:ind w:hanging="221"/>
      </w:pPr>
      <w:r>
        <w:t xml:space="preserve"> </w:t>
      </w:r>
      <w:r w:rsidR="007C7884">
        <w:t>The</w:t>
      </w:r>
      <w:r w:rsidR="00BB7F68">
        <w:t xml:space="preserve"> </w:t>
      </w:r>
      <w:r w:rsidR="007C7884">
        <w:t xml:space="preserve">computer </w:t>
      </w:r>
      <w:r w:rsidR="0044614A">
        <w:t xml:space="preserve">(desktop, all-in-one, or laptop) </w:t>
      </w:r>
      <w:r w:rsidR="007C7884">
        <w:t xml:space="preserve">should have the following: </w:t>
      </w:r>
      <w:r w:rsidR="007C7884">
        <w:rPr>
          <w:i/>
        </w:rPr>
        <w:t xml:space="preserve">Note: These are the </w:t>
      </w:r>
      <w:r w:rsidR="007C7884">
        <w:rPr>
          <w:b/>
          <w:i/>
          <w:sz w:val="22"/>
        </w:rPr>
        <w:t>minimum</w:t>
      </w:r>
      <w:r w:rsidR="007C7884">
        <w:rPr>
          <w:i/>
          <w:sz w:val="22"/>
        </w:rPr>
        <w:t xml:space="preserve"> </w:t>
      </w:r>
      <w:r w:rsidR="007C7884">
        <w:rPr>
          <w:i/>
        </w:rPr>
        <w:t xml:space="preserve">specifications required. </w:t>
      </w:r>
    </w:p>
    <w:p w14:paraId="2DD080A1" w14:textId="3081CD58" w:rsidR="00037C33" w:rsidRDefault="0044614A">
      <w:pPr>
        <w:numPr>
          <w:ilvl w:val="1"/>
          <w:numId w:val="1"/>
        </w:numPr>
        <w:spacing w:after="9"/>
        <w:ind w:hanging="360"/>
      </w:pPr>
      <w:r>
        <w:t xml:space="preserve">Processor speed should be at least </w:t>
      </w:r>
      <w:r w:rsidR="007503FA">
        <w:t>2</w:t>
      </w:r>
      <w:bookmarkStart w:id="0" w:name="_GoBack"/>
      <w:bookmarkEnd w:id="0"/>
      <w:r>
        <w:t>.5 GHz.</w:t>
      </w:r>
    </w:p>
    <w:p w14:paraId="32E3637A" w14:textId="77777777" w:rsidR="00037C33" w:rsidRDefault="0044614A">
      <w:pPr>
        <w:numPr>
          <w:ilvl w:val="1"/>
          <w:numId w:val="1"/>
        </w:numPr>
        <w:spacing w:after="9"/>
        <w:ind w:hanging="360"/>
      </w:pPr>
      <w:r>
        <w:t>It needs</w:t>
      </w:r>
      <w:r w:rsidR="0057793C">
        <w:t xml:space="preserve"> to have at least</w:t>
      </w:r>
      <w:r>
        <w:t xml:space="preserve"> 6 </w:t>
      </w:r>
      <w:r w:rsidR="007C7884">
        <w:t xml:space="preserve">GB </w:t>
      </w:r>
      <w:r>
        <w:t xml:space="preserve">of </w:t>
      </w:r>
      <w:r w:rsidR="007C7884">
        <w:t>Memory (or higher</w:t>
      </w:r>
      <w:proofErr w:type="gramStart"/>
      <w:r w:rsidR="007C7884">
        <w:t xml:space="preserve">) </w:t>
      </w:r>
      <w:r w:rsidR="0057793C">
        <w:t>.</w:t>
      </w:r>
      <w:proofErr w:type="gramEnd"/>
      <w:r w:rsidR="007C7884">
        <w:t xml:space="preserve"> </w:t>
      </w:r>
    </w:p>
    <w:p w14:paraId="586C01A1" w14:textId="77777777" w:rsidR="00037C33" w:rsidRDefault="0044614A">
      <w:pPr>
        <w:numPr>
          <w:ilvl w:val="1"/>
          <w:numId w:val="1"/>
        </w:numPr>
        <w:spacing w:after="9"/>
        <w:ind w:hanging="360"/>
      </w:pPr>
      <w:r>
        <w:t>At least a 500 GB hard drive</w:t>
      </w:r>
      <w:r w:rsidR="007C7884">
        <w:t xml:space="preserve"> </w:t>
      </w:r>
      <w:r w:rsidR="007C7884">
        <w:rPr>
          <w:i/>
        </w:rPr>
        <w:t>*Prefer 1 TB</w:t>
      </w:r>
      <w:r w:rsidR="0057793C">
        <w:rPr>
          <w:i/>
        </w:rPr>
        <w:t>.</w:t>
      </w:r>
      <w:r w:rsidR="007C7884">
        <w:t xml:space="preserve"> </w:t>
      </w:r>
    </w:p>
    <w:p w14:paraId="4287742D" w14:textId="77777777" w:rsidR="00037C33" w:rsidRDefault="0044614A">
      <w:pPr>
        <w:numPr>
          <w:ilvl w:val="1"/>
          <w:numId w:val="1"/>
        </w:numPr>
        <w:spacing w:after="9"/>
        <w:ind w:hanging="360"/>
      </w:pPr>
      <w:r>
        <w:t>HDMI output(s)</w:t>
      </w:r>
    </w:p>
    <w:p w14:paraId="6180B165" w14:textId="77777777" w:rsidR="00037C33" w:rsidRDefault="0044614A">
      <w:pPr>
        <w:numPr>
          <w:ilvl w:val="1"/>
          <w:numId w:val="1"/>
        </w:numPr>
        <w:spacing w:after="9"/>
        <w:ind w:hanging="360"/>
      </w:pPr>
      <w:r>
        <w:t>Current Operating System</w:t>
      </w:r>
    </w:p>
    <w:p w14:paraId="212261BC" w14:textId="77777777" w:rsidR="00037C33" w:rsidRDefault="007C7884">
      <w:pPr>
        <w:numPr>
          <w:ilvl w:val="1"/>
          <w:numId w:val="1"/>
        </w:numPr>
        <w:spacing w:after="238"/>
        <w:ind w:hanging="360"/>
      </w:pPr>
      <w:r>
        <w:t xml:space="preserve">Most Recent Microsoft Office Professional (You may need to add this separately) </w:t>
      </w:r>
    </w:p>
    <w:p w14:paraId="3F0C2E4E" w14:textId="77777777" w:rsidR="00992E06" w:rsidRDefault="0044614A" w:rsidP="00992E06">
      <w:pPr>
        <w:pStyle w:val="ListParagraph"/>
        <w:numPr>
          <w:ilvl w:val="0"/>
          <w:numId w:val="1"/>
        </w:numPr>
        <w:spacing w:after="238"/>
      </w:pPr>
      <w:r>
        <w:t>A monitor (if using a desktop model</w:t>
      </w:r>
      <w:r w:rsidR="00992E06">
        <w:t>)</w:t>
      </w:r>
    </w:p>
    <w:p w14:paraId="51594B57" w14:textId="77777777" w:rsidR="00037C33" w:rsidRDefault="007C7884" w:rsidP="00992E06">
      <w:pPr>
        <w:pStyle w:val="ListParagraph"/>
        <w:numPr>
          <w:ilvl w:val="0"/>
          <w:numId w:val="1"/>
        </w:numPr>
      </w:pPr>
      <w:r>
        <w:t>Choose a printer that prints color and black and preferably one that will print pictu</w:t>
      </w:r>
      <w:r w:rsidR="00992E06">
        <w:t xml:space="preserve">res. Justify if it should be </w:t>
      </w:r>
      <w:proofErr w:type="spellStart"/>
      <w:r w:rsidR="00992E06">
        <w:t>las</w:t>
      </w:r>
      <w:r>
        <w:t>erjet</w:t>
      </w:r>
      <w:proofErr w:type="spellEnd"/>
      <w:r>
        <w:t xml:space="preserve"> or inkjet and if it is wireless and/or portable. </w:t>
      </w:r>
    </w:p>
    <w:p w14:paraId="69AC1CBF" w14:textId="77777777" w:rsidR="00037C33" w:rsidRDefault="007C7884">
      <w:pPr>
        <w:spacing w:after="69"/>
        <w:ind w:left="-5"/>
      </w:pPr>
      <w:r>
        <w:t>**When comparing devices, be sure to compare apples to apples and not oranges.</w:t>
      </w:r>
      <w:r w:rsidR="004048AE">
        <w:t xml:space="preserve"> </w:t>
      </w:r>
      <w:r>
        <w:t>Find two that are similar and choose the better option for her specific needs</w:t>
      </w:r>
      <w:r w:rsidR="0044614A">
        <w:t>. These could be a PC and a MAC. J</w:t>
      </w:r>
      <w:r>
        <w:t xml:space="preserve">ust be </w:t>
      </w:r>
      <w:r>
        <w:lastRenderedPageBreak/>
        <w:t xml:space="preserve">sure </w:t>
      </w:r>
      <w:r w:rsidR="0044614A">
        <w:t xml:space="preserve">that </w:t>
      </w:r>
      <w:r>
        <w:t xml:space="preserve">each one has equivalent hardware. </w:t>
      </w:r>
      <w:r w:rsidR="00992C3A">
        <w:t>Do not compare an all-in-one with a desktop without a monitor, for instance.</w:t>
      </w:r>
    </w:p>
    <w:p w14:paraId="0AD7CAEB" w14:textId="77777777" w:rsidR="00037C33" w:rsidRDefault="007C7884">
      <w:pPr>
        <w:spacing w:after="0" w:line="259" w:lineRule="auto"/>
        <w:ind w:left="0" w:firstLine="0"/>
      </w:pPr>
      <w:r>
        <w:rPr>
          <w:b/>
          <w:color w:val="FF0000"/>
          <w:sz w:val="28"/>
        </w:rPr>
        <w:t xml:space="preserve"> </w:t>
      </w:r>
    </w:p>
    <w:p w14:paraId="139052B2" w14:textId="77777777" w:rsidR="00037C33" w:rsidRDefault="007C7884">
      <w:pPr>
        <w:pStyle w:val="Heading1"/>
        <w:ind w:left="-5"/>
      </w:pPr>
      <w:r>
        <w:t>Step 2</w:t>
      </w:r>
      <w:r>
        <w:rPr>
          <w:u w:val="none" w:color="000000"/>
        </w:rPr>
        <w:t xml:space="preserve"> </w:t>
      </w:r>
    </w:p>
    <w:p w14:paraId="22C1286B" w14:textId="77777777" w:rsidR="0057793C" w:rsidRDefault="007C7884">
      <w:pPr>
        <w:ind w:left="-5"/>
      </w:pPr>
      <w:r>
        <w:t xml:space="preserve">Using </w:t>
      </w:r>
      <w:r>
        <w:rPr>
          <w:b/>
          <w:u w:val="single" w:color="000000"/>
        </w:rPr>
        <w:t>Microsoft Word</w:t>
      </w:r>
      <w:r>
        <w:t>, summarize the information you found</w:t>
      </w:r>
      <w:r w:rsidR="0044614A">
        <w:t xml:space="preserve"> in Step 1</w:t>
      </w:r>
      <w:r>
        <w:t xml:space="preserve"> by writing a proposal to give to your supervisor. </w:t>
      </w:r>
    </w:p>
    <w:p w14:paraId="67385BB9" w14:textId="77777777" w:rsidR="0057793C" w:rsidRDefault="007C7884">
      <w:pPr>
        <w:ind w:left="-5"/>
      </w:pPr>
      <w:r>
        <w:t>Compare each device in a separate paragraph and explain that you have narrowed your search to the two devices (computer, printer, etc.)  Explain the pros and cons of</w:t>
      </w:r>
      <w:r w:rsidR="0044614A">
        <w:t xml:space="preserve"> each device to your supervisor, </w:t>
      </w:r>
      <w:r>
        <w:t xml:space="preserve">so that she can make the appropriate decision. </w:t>
      </w:r>
      <w:r>
        <w:rPr>
          <w:i/>
        </w:rPr>
        <w:t>(You aren't required to give all the specifications here...just enough so that you can appropriately compare the two. You will give the specs in MS Excel. See the example below and provided in BB.)</w:t>
      </w:r>
      <w:r>
        <w:t xml:space="preserve"> </w:t>
      </w:r>
    </w:p>
    <w:p w14:paraId="7823B3A7" w14:textId="77777777" w:rsidR="00037C33" w:rsidRDefault="007C7884">
      <w:pPr>
        <w:ind w:left="-5"/>
      </w:pPr>
      <w:r>
        <w:t xml:space="preserve">Make sure you include a title page and works cited (bibliography) page. You may refer back to your lessons on citation and essay development to complete the assignment. </w:t>
      </w:r>
      <w:r>
        <w:rPr>
          <w:b/>
          <w:color w:val="FF0000"/>
        </w:rPr>
        <w:t>Points will be deducted for items not included.</w:t>
      </w:r>
      <w:r>
        <w:rPr>
          <w:rFonts w:ascii="Times New Roman" w:eastAsia="Times New Roman" w:hAnsi="Times New Roman" w:cs="Times New Roman"/>
          <w:b/>
          <w:color w:val="FF0000"/>
        </w:rPr>
        <w:t xml:space="preserve"> </w:t>
      </w:r>
    </w:p>
    <w:p w14:paraId="0CAFF9A5" w14:textId="77777777" w:rsidR="00037C33" w:rsidRDefault="007C7884">
      <w:pPr>
        <w:spacing w:after="44" w:line="249" w:lineRule="auto"/>
        <w:ind w:left="-5"/>
      </w:pPr>
      <w:r>
        <w:rPr>
          <w:i/>
        </w:rPr>
        <w:t>Example: I have researched two printers that will meet your needs. The XYZ printer prints 5 color pages per minute. The ABC printer has an excellent software package and prints 7 co</w:t>
      </w:r>
      <w:r>
        <w:t xml:space="preserve">lor pages per minute. </w:t>
      </w:r>
      <w:r>
        <w:rPr>
          <w:i/>
        </w:rPr>
        <w:t xml:space="preserve">You can also print pictures using this printer. </w:t>
      </w:r>
      <w:r>
        <w:rPr>
          <w:b/>
          <w:i/>
        </w:rPr>
        <w:t>[Note: All specifics will be listed in an Excel spreadsheet; therefore, they are not listed here.]</w:t>
      </w:r>
      <w:r>
        <w:t xml:space="preserve">   </w:t>
      </w:r>
    </w:p>
    <w:tbl>
      <w:tblPr>
        <w:tblStyle w:val="TableGrid"/>
        <w:tblW w:w="9297" w:type="dxa"/>
        <w:tblInd w:w="0" w:type="dxa"/>
        <w:tblCellMar>
          <w:top w:w="5" w:type="dxa"/>
        </w:tblCellMar>
        <w:tblLook w:val="04A0" w:firstRow="1" w:lastRow="0" w:firstColumn="1" w:lastColumn="0" w:noHBand="0" w:noVBand="1"/>
      </w:tblPr>
      <w:tblGrid>
        <w:gridCol w:w="8397"/>
        <w:gridCol w:w="900"/>
      </w:tblGrid>
      <w:tr w:rsidR="00037C33" w14:paraId="2C6D455B" w14:textId="77777777">
        <w:trPr>
          <w:trHeight w:val="230"/>
        </w:trPr>
        <w:tc>
          <w:tcPr>
            <w:tcW w:w="9297" w:type="dxa"/>
            <w:gridSpan w:val="2"/>
            <w:tcBorders>
              <w:top w:val="nil"/>
              <w:left w:val="nil"/>
              <w:bottom w:val="nil"/>
              <w:right w:val="nil"/>
            </w:tcBorders>
            <w:shd w:val="clear" w:color="auto" w:fill="FFFF00"/>
          </w:tcPr>
          <w:p w14:paraId="5608D8AD" w14:textId="77777777" w:rsidR="00037C33" w:rsidRDefault="007C7884">
            <w:pPr>
              <w:spacing w:after="0" w:line="259" w:lineRule="auto"/>
              <w:ind w:left="0" w:firstLine="0"/>
              <w:jc w:val="both"/>
            </w:pPr>
            <w:r>
              <w:t xml:space="preserve">This is simply an EXAMPLE of some of the information you would provide. Your report will be much more </w:t>
            </w:r>
          </w:p>
        </w:tc>
      </w:tr>
      <w:tr w:rsidR="00037C33" w14:paraId="1DE0D73C" w14:textId="77777777">
        <w:trPr>
          <w:trHeight w:val="228"/>
        </w:trPr>
        <w:tc>
          <w:tcPr>
            <w:tcW w:w="8397" w:type="dxa"/>
            <w:tcBorders>
              <w:top w:val="nil"/>
              <w:left w:val="nil"/>
              <w:bottom w:val="nil"/>
              <w:right w:val="nil"/>
            </w:tcBorders>
            <w:shd w:val="clear" w:color="auto" w:fill="FFFF00"/>
          </w:tcPr>
          <w:p w14:paraId="770A8C19" w14:textId="77777777" w:rsidR="00037C33" w:rsidRDefault="00712734">
            <w:pPr>
              <w:spacing w:after="0" w:line="259" w:lineRule="auto"/>
              <w:ind w:left="0" w:firstLine="0"/>
              <w:jc w:val="both"/>
            </w:pPr>
            <w:r>
              <w:t>Detailed</w:t>
            </w:r>
            <w:r w:rsidR="007C7884">
              <w:t xml:space="preserve"> and </w:t>
            </w:r>
            <w:r w:rsidR="007C7884">
              <w:rPr>
                <w:u w:val="single" w:color="000000"/>
              </w:rPr>
              <w:t>include citations for all products</w:t>
            </w:r>
            <w:r w:rsidR="007C7884">
              <w:t>. A complete example can be found in Blackboard.</w:t>
            </w:r>
          </w:p>
        </w:tc>
        <w:tc>
          <w:tcPr>
            <w:tcW w:w="900" w:type="dxa"/>
            <w:tcBorders>
              <w:top w:val="nil"/>
              <w:left w:val="nil"/>
              <w:bottom w:val="nil"/>
              <w:right w:val="nil"/>
            </w:tcBorders>
          </w:tcPr>
          <w:p w14:paraId="6AAD8554" w14:textId="77777777" w:rsidR="00037C33" w:rsidRDefault="007C7884">
            <w:pPr>
              <w:spacing w:after="0" w:line="259" w:lineRule="auto"/>
              <w:ind w:left="0" w:firstLine="0"/>
            </w:pPr>
            <w:r>
              <w:rPr>
                <w:rFonts w:ascii="Times New Roman" w:eastAsia="Times New Roman" w:hAnsi="Times New Roman" w:cs="Times New Roman"/>
              </w:rPr>
              <w:t xml:space="preserve"> </w:t>
            </w:r>
          </w:p>
        </w:tc>
      </w:tr>
    </w:tbl>
    <w:p w14:paraId="55ADEBF7" w14:textId="77777777" w:rsidR="00037C33" w:rsidRDefault="007C7884">
      <w:pPr>
        <w:pStyle w:val="Heading1"/>
        <w:ind w:left="-5"/>
      </w:pPr>
      <w:r>
        <w:t>Step 3</w:t>
      </w:r>
      <w:r>
        <w:rPr>
          <w:u w:val="none" w:color="000000"/>
        </w:rPr>
        <w:t xml:space="preserve"> </w:t>
      </w:r>
    </w:p>
    <w:p w14:paraId="0C425466" w14:textId="77777777" w:rsidR="00037C33" w:rsidRDefault="007C7884">
      <w:pPr>
        <w:ind w:left="-5"/>
      </w:pPr>
      <w:r>
        <w:t xml:space="preserve">Using </w:t>
      </w:r>
      <w:r>
        <w:rPr>
          <w:b/>
          <w:u w:val="single" w:color="000000"/>
        </w:rPr>
        <w:t>Microsoft</w:t>
      </w:r>
      <w:r>
        <w:rPr>
          <w:u w:val="single" w:color="000000"/>
        </w:rPr>
        <w:t xml:space="preserve"> </w:t>
      </w:r>
      <w:r>
        <w:rPr>
          <w:b/>
          <w:u w:val="single" w:color="000000"/>
        </w:rPr>
        <w:t>Excel</w:t>
      </w:r>
      <w:r w:rsidR="0044614A">
        <w:rPr>
          <w:b/>
          <w:u w:val="single" w:color="000000"/>
        </w:rPr>
        <w:t>,</w:t>
      </w:r>
      <w:r w:rsidR="0057793C">
        <w:t xml:space="preserve"> input the technical specification </w:t>
      </w:r>
      <w:r>
        <w:t xml:space="preserve">information into a spreadsheet comparing each part of the computer-RAM from computer 1 to RAM from computer 2, etc. </w:t>
      </w:r>
      <w:r w:rsidR="0057793C">
        <w:t>Make sure to i</w:t>
      </w:r>
      <w:r>
        <w:t xml:space="preserve">nclude the pricing. This should be self-explanatory and serve as a quick reference to your supervisor. </w:t>
      </w:r>
      <w:r>
        <w:rPr>
          <w:b/>
        </w:rPr>
        <w:t>Include specifics!</w:t>
      </w:r>
      <w:r>
        <w:t xml:space="preserve"> (Printer: 2400 x 1200 dpi,</w:t>
      </w:r>
      <w:r w:rsidR="0057793C">
        <w:t xml:space="preserve"> etc.) Do this for all products.</w:t>
      </w:r>
    </w:p>
    <w:p w14:paraId="67AC9595" w14:textId="77777777" w:rsidR="00037C33" w:rsidRDefault="007C7884">
      <w:pPr>
        <w:ind w:left="-5"/>
      </w:pPr>
      <w:r>
        <w:t xml:space="preserve">You should include a </w:t>
      </w:r>
      <w:r>
        <w:rPr>
          <w:b/>
        </w:rPr>
        <w:t>work</w:t>
      </w:r>
      <w:r>
        <w:rPr>
          <w:b/>
          <w:i/>
        </w:rPr>
        <w:t>book</w:t>
      </w:r>
      <w:r>
        <w:t xml:space="preserve"> (one file) that contains a separate </w:t>
      </w:r>
      <w:r>
        <w:rPr>
          <w:b/>
        </w:rPr>
        <w:t>work</w:t>
      </w:r>
      <w:r>
        <w:rPr>
          <w:b/>
          <w:i/>
        </w:rPr>
        <w:t>sheet</w:t>
      </w:r>
      <w:r>
        <w:t xml:space="preserve"> for each device. You should have a </w:t>
      </w:r>
      <w:r>
        <w:rPr>
          <w:b/>
        </w:rPr>
        <w:t>work</w:t>
      </w:r>
      <w:r>
        <w:rPr>
          <w:b/>
          <w:i/>
        </w:rPr>
        <w:t>sheet</w:t>
      </w:r>
      <w:r>
        <w:t xml:space="preserve"> for the computer, printer, and camera with each sheet named separately in the </w:t>
      </w:r>
      <w:r>
        <w:rPr>
          <w:b/>
        </w:rPr>
        <w:t>work</w:t>
      </w:r>
      <w:r>
        <w:rPr>
          <w:b/>
          <w:i/>
        </w:rPr>
        <w:t>book</w:t>
      </w:r>
      <w:r>
        <w:t xml:space="preserve">.  Be sure to include a </w:t>
      </w:r>
      <w:r>
        <w:rPr>
          <w:b/>
          <w:i/>
        </w:rPr>
        <w:t>chart</w:t>
      </w:r>
      <w:r>
        <w:t xml:space="preserve"> of your choice for </w:t>
      </w:r>
      <w:r>
        <w:rPr>
          <w:b/>
        </w:rPr>
        <w:t>each</w:t>
      </w:r>
      <w:r>
        <w:t xml:space="preserve"> device on the </w:t>
      </w:r>
      <w:r>
        <w:rPr>
          <w:b/>
        </w:rPr>
        <w:t>same page</w:t>
      </w:r>
      <w:r>
        <w:t xml:space="preserve"> of the device to compare the prices given.</w:t>
      </w:r>
      <w:r>
        <w:rPr>
          <w:sz w:val="22"/>
        </w:rPr>
        <w:t xml:space="preserve">  </w:t>
      </w:r>
    </w:p>
    <w:p w14:paraId="62F36EBC" w14:textId="77777777" w:rsidR="00037C33" w:rsidRDefault="007C7884">
      <w:pPr>
        <w:spacing w:after="277" w:line="249" w:lineRule="auto"/>
        <w:ind w:left="-5"/>
      </w:pPr>
      <w:r>
        <w:rPr>
          <w:b/>
          <w:i/>
        </w:rPr>
        <w:t>NOTE:</w:t>
      </w:r>
      <w:r>
        <w:rPr>
          <w:i/>
        </w:rPr>
        <w:t xml:space="preserve"> When creating your chart/graph for each item, you only need to compare the </w:t>
      </w:r>
      <w:r>
        <w:rPr>
          <w:b/>
          <w:i/>
        </w:rPr>
        <w:t>price</w:t>
      </w:r>
      <w:r>
        <w:rPr>
          <w:i/>
        </w:rPr>
        <w:t xml:space="preserve"> of each item (Be sure each product has its own chart).  </w:t>
      </w:r>
    </w:p>
    <w:p w14:paraId="2FEC1AEF" w14:textId="77777777" w:rsidR="00037C33" w:rsidRDefault="007C7884">
      <w:pPr>
        <w:spacing w:after="261" w:line="259" w:lineRule="auto"/>
        <w:ind w:left="21" w:firstLine="0"/>
        <w:jc w:val="center"/>
      </w:pPr>
      <w:r>
        <w:t>****</w:t>
      </w:r>
      <w:r>
        <w:rPr>
          <w:color w:val="FF0000"/>
        </w:rPr>
        <w:t xml:space="preserve">Please make sure you check your spelling and grammar. </w:t>
      </w:r>
      <w:r>
        <w:t>****</w:t>
      </w:r>
      <w:r>
        <w:rPr>
          <w:color w:val="FF0000"/>
        </w:rPr>
        <w:t xml:space="preserve"> </w:t>
      </w:r>
    </w:p>
    <w:p w14:paraId="0FD2073D" w14:textId="77777777" w:rsidR="00037C33" w:rsidRDefault="007C7884">
      <w:pPr>
        <w:spacing w:after="281" w:line="241" w:lineRule="auto"/>
        <w:ind w:left="0" w:firstLine="0"/>
        <w:jc w:val="center"/>
      </w:pPr>
      <w:r>
        <w:rPr>
          <w:color w:val="0000FF"/>
        </w:rPr>
        <w:t xml:space="preserve">**Extra Points may be awarded for improving the look of your documents with special formatting, etc. Make this look professional as if I was your boss!  Good Luck! </w:t>
      </w:r>
    </w:p>
    <w:p w14:paraId="076C5C6C" w14:textId="77777777" w:rsidR="00037C33" w:rsidRPr="00712734" w:rsidRDefault="00712734" w:rsidP="00712734">
      <w:pPr>
        <w:spacing w:after="339" w:line="259" w:lineRule="auto"/>
        <w:jc w:val="center"/>
        <w:rPr>
          <w:sz w:val="28"/>
          <w:szCs w:val="28"/>
        </w:rPr>
      </w:pPr>
      <w:r w:rsidRPr="00712734">
        <w:rPr>
          <w:sz w:val="28"/>
          <w:szCs w:val="28"/>
          <w:highlight w:val="yellow"/>
        </w:rPr>
        <w:t>Review the Example given in Blackboard to determine exactly what I am looking for!</w:t>
      </w:r>
    </w:p>
    <w:sectPr w:rsidR="00037C33" w:rsidRPr="00712734">
      <w:pgSz w:w="12240" w:h="15840"/>
      <w:pgMar w:top="1298" w:right="1464" w:bottom="197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6A07BB"/>
    <w:multiLevelType w:val="hybridMultilevel"/>
    <w:tmpl w:val="9EC218CC"/>
    <w:lvl w:ilvl="0" w:tplc="884085E0">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985AC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7AA23B4">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B89E2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6CCA50">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E8D70A">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20276BE">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4EBA74">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D4861A">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33"/>
    <w:rsid w:val="00037C33"/>
    <w:rsid w:val="004048AE"/>
    <w:rsid w:val="00405415"/>
    <w:rsid w:val="0044614A"/>
    <w:rsid w:val="004F0C4A"/>
    <w:rsid w:val="0057793C"/>
    <w:rsid w:val="005F087A"/>
    <w:rsid w:val="00712734"/>
    <w:rsid w:val="007503FA"/>
    <w:rsid w:val="007C7884"/>
    <w:rsid w:val="00992C3A"/>
    <w:rsid w:val="00992E06"/>
    <w:rsid w:val="00BB7F68"/>
    <w:rsid w:val="00C9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900EE"/>
  <w15:docId w15:val="{36FC484F-F333-A345-A7E6-48FD58D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4" w:line="248" w:lineRule="auto"/>
      <w:ind w:left="10" w:hanging="10"/>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179"/>
      <w:ind w:left="10" w:hanging="10"/>
      <w:outlineLvl w:val="0"/>
    </w:pPr>
    <w:rPr>
      <w:rFonts w:ascii="Arial" w:eastAsia="Arial" w:hAnsi="Arial" w:cs="Arial"/>
      <w:b/>
      <w:color w:val="FF0000"/>
      <w:sz w:val="28"/>
      <w:u w:val="single" w:color="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FF0000"/>
      <w:sz w:val="28"/>
      <w:u w:val="single" w:color="FF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92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Scenario: Your supervisor is interested in purchasing several items including: a computer, an inkjet printer, 17" monitor, flat-bed scanner, and a digital camera (at least 3</vt:lpstr>
    </vt:vector>
  </TitlesOfParts>
  <Company>CCCC</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Your supervisor is interested in purchasing several items including: a computer, an inkjet printer, 17" monitor, flat-bed scanner, and a digital camera (at least 3</dc:title>
  <dc:creator>Melinda Doty</dc:creator>
  <cp:lastModifiedBy>Constance Boahn</cp:lastModifiedBy>
  <cp:revision>2</cp:revision>
  <dcterms:created xsi:type="dcterms:W3CDTF">2019-04-17T16:08:00Z</dcterms:created>
  <dcterms:modified xsi:type="dcterms:W3CDTF">2019-04-17T16:08:00Z</dcterms:modified>
</cp:coreProperties>
</file>