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C091B" w14:textId="0F26A6F1" w:rsidR="00ED32BE" w:rsidRDefault="004E24ED" w:rsidP="00ED32BE">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EFFECTS OF MORPHINE ASSIGNMENT</w:t>
      </w:r>
    </w:p>
    <w:p w14:paraId="67060B7A" w14:textId="77777777" w:rsidR="00ED32BE" w:rsidRDefault="004E24ED" w:rsidP="00ED32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DF329C6" w14:textId="77777777" w:rsidR="00ED32BE" w:rsidRDefault="004E24ED" w:rsidP="00ED32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49684B2" w14:textId="04E3C821" w:rsidR="00ED32BE" w:rsidRDefault="004E24ED" w:rsidP="009B1D7C">
      <w:pPr>
        <w:tabs>
          <w:tab w:val="center" w:pos="5040"/>
          <w:tab w:val="left" w:pos="7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Course Title</w:t>
      </w:r>
      <w:r>
        <w:rPr>
          <w:rFonts w:ascii="Times New Roman" w:hAnsi="Times New Roman" w:cs="Times New Roman"/>
          <w:sz w:val="24"/>
          <w:szCs w:val="24"/>
        </w:rPr>
        <w:tab/>
      </w:r>
    </w:p>
    <w:p w14:paraId="3D6D6C91" w14:textId="77777777" w:rsidR="00ED32BE" w:rsidRDefault="004E24ED" w:rsidP="00ED32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9EAD097" w14:textId="77777777" w:rsidR="00ED32BE" w:rsidRDefault="00ED32BE" w:rsidP="00ED32BE">
      <w:pPr>
        <w:spacing w:line="480" w:lineRule="auto"/>
        <w:ind w:firstLine="720"/>
        <w:jc w:val="both"/>
        <w:rPr>
          <w:rFonts w:ascii="Times New Roman" w:hAnsi="Times New Roman" w:cs="Times New Roman"/>
          <w:sz w:val="24"/>
          <w:szCs w:val="24"/>
        </w:rPr>
      </w:pPr>
    </w:p>
    <w:p w14:paraId="6040BA38" w14:textId="77777777" w:rsidR="00ED32BE" w:rsidRDefault="00ED32BE" w:rsidP="00024EBB">
      <w:pPr>
        <w:jc w:val="center"/>
        <w:rPr>
          <w:rFonts w:ascii="Times New Roman" w:hAnsi="Times New Roman" w:cs="Times New Roman"/>
          <w:b/>
          <w:bCs/>
          <w:sz w:val="24"/>
          <w:szCs w:val="24"/>
        </w:rPr>
      </w:pPr>
    </w:p>
    <w:p w14:paraId="3C120203" w14:textId="77777777" w:rsidR="00ED32BE" w:rsidRDefault="004E24ED">
      <w:pPr>
        <w:rPr>
          <w:rFonts w:ascii="Times New Roman" w:hAnsi="Times New Roman" w:cs="Times New Roman"/>
          <w:b/>
          <w:bCs/>
          <w:sz w:val="24"/>
          <w:szCs w:val="24"/>
        </w:rPr>
      </w:pPr>
      <w:r>
        <w:rPr>
          <w:rFonts w:ascii="Times New Roman" w:hAnsi="Times New Roman" w:cs="Times New Roman"/>
          <w:b/>
          <w:bCs/>
          <w:sz w:val="24"/>
          <w:szCs w:val="24"/>
        </w:rPr>
        <w:br w:type="page"/>
      </w:r>
    </w:p>
    <w:p w14:paraId="5D7C5EAA" w14:textId="2E34D667" w:rsidR="00024EBB" w:rsidRPr="00024EBB" w:rsidRDefault="004E24ED" w:rsidP="00024EBB">
      <w:pPr>
        <w:jc w:val="center"/>
        <w:rPr>
          <w:rFonts w:ascii="Times New Roman" w:hAnsi="Times New Roman" w:cs="Times New Roman"/>
          <w:b/>
          <w:bCs/>
          <w:sz w:val="24"/>
          <w:szCs w:val="24"/>
        </w:rPr>
      </w:pPr>
      <w:r w:rsidRPr="00024EBB">
        <w:rPr>
          <w:rFonts w:ascii="Times New Roman" w:hAnsi="Times New Roman" w:cs="Times New Roman"/>
          <w:b/>
          <w:bCs/>
          <w:sz w:val="24"/>
          <w:szCs w:val="24"/>
        </w:rPr>
        <w:lastRenderedPageBreak/>
        <w:t>Question one</w:t>
      </w:r>
    </w:p>
    <w:p w14:paraId="48734F5C" w14:textId="101DACD7" w:rsidR="007D796A" w:rsidRDefault="004E24ED" w:rsidP="00CF58F4">
      <w:pPr>
        <w:spacing w:line="480" w:lineRule="auto"/>
        <w:ind w:firstLine="720"/>
        <w:jc w:val="both"/>
        <w:rPr>
          <w:rFonts w:ascii="Times New Roman" w:hAnsi="Times New Roman" w:cs="Times New Roman"/>
          <w:sz w:val="24"/>
          <w:szCs w:val="24"/>
        </w:rPr>
      </w:pPr>
      <w:bookmarkStart w:id="1" w:name="_Hlk23803343"/>
      <w:r w:rsidRPr="00DF6500">
        <w:rPr>
          <w:rFonts w:ascii="Times New Roman" w:hAnsi="Times New Roman" w:cs="Times New Roman"/>
          <w:sz w:val="24"/>
          <w:szCs w:val="24"/>
        </w:rPr>
        <w:t>Morphine is a type of medicine used to cure both severe pain and persistent pain. Morphine was first developed in 1805 from the extractions of poppy seeds</w:t>
      </w:r>
      <w:r>
        <w:rPr>
          <w:rFonts w:ascii="Times New Roman" w:hAnsi="Times New Roman" w:cs="Times New Roman"/>
          <w:sz w:val="24"/>
          <w:szCs w:val="24"/>
        </w:rPr>
        <w:t>.</w:t>
      </w:r>
      <w:r w:rsidR="00634E07">
        <w:rPr>
          <w:rFonts w:ascii="Times New Roman" w:hAnsi="Times New Roman" w:cs="Times New Roman"/>
          <w:sz w:val="24"/>
          <w:szCs w:val="24"/>
        </w:rPr>
        <w:t xml:space="preserve"> It is mainly extracted from the opium. Morphine can cure pain so fast as it enters directly to the Central nervous system. This property made the United States soldiers to widely use Morphine during the US civil wars. However, morphine was detected to have an addictive property that made it to be largely abused with hundred of thousands of US soldiers. If used correctly, morphine is a crucial pain reliever in the medical industry</w:t>
      </w:r>
      <w:r w:rsidR="00F23C10">
        <w:rPr>
          <w:rFonts w:ascii="Times New Roman" w:hAnsi="Times New Roman" w:cs="Times New Roman"/>
          <w:sz w:val="24"/>
          <w:szCs w:val="24"/>
        </w:rPr>
        <w:t xml:space="preserve"> especially to relieve pain after-theatre operation sessions</w:t>
      </w:r>
      <w:r w:rsidR="00634E07">
        <w:rPr>
          <w:rFonts w:ascii="Times New Roman" w:hAnsi="Times New Roman" w:cs="Times New Roman"/>
          <w:sz w:val="24"/>
          <w:szCs w:val="24"/>
        </w:rPr>
        <w:t>. However, due to its addictive property, morphine has been widely abused.</w:t>
      </w:r>
    </w:p>
    <w:p w14:paraId="61E38CED" w14:textId="79BA603C" w:rsidR="00634E07" w:rsidRDefault="004E24ED" w:rsidP="00CF58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When morphine is used as a medication</w:t>
      </w:r>
      <w:r w:rsidR="00F47832">
        <w:rPr>
          <w:rFonts w:ascii="Times New Roman" w:hAnsi="Times New Roman" w:cs="Times New Roman"/>
          <w:sz w:val="24"/>
          <w:szCs w:val="24"/>
        </w:rPr>
        <w:t>, despite its pain-relieving sometimes it comes with some side effects depending on the person using it. Some patients who have used morphine complain of lightheadedness and may suffer withdrawal. They may have reduced appetites, occasional migraines as well as nausea especially after eating. However, these side effects diminish w</w:t>
      </w:r>
      <w:r w:rsidR="00F23C10">
        <w:rPr>
          <w:rFonts w:ascii="Times New Roman" w:hAnsi="Times New Roman" w:cs="Times New Roman"/>
          <w:sz w:val="24"/>
          <w:szCs w:val="24"/>
        </w:rPr>
        <w:t xml:space="preserve">hen one is through with the medication. Patients who suffer from persistent pain are forced to use morphine for a long period. This results in them being dependent on the drug thus addiction. Addiction may cause certain physiological problems such as </w:t>
      </w:r>
      <w:r w:rsidR="009C221C">
        <w:rPr>
          <w:rFonts w:ascii="Times New Roman" w:hAnsi="Times New Roman" w:cs="Times New Roman"/>
          <w:sz w:val="24"/>
          <w:szCs w:val="24"/>
        </w:rPr>
        <w:t>body swelling and sudden muscle contractions that come with severe pains.</w:t>
      </w:r>
    </w:p>
    <w:p w14:paraId="7E0AD0A9" w14:textId="0FF57001" w:rsidR="009C221C" w:rsidRDefault="004E24ED" w:rsidP="00CF58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people abuse morphine as they take it for pleasure. Often, due to the addictive nature of morphine, they result in overdosing. Other people mix morphine with other depressants such as alcohol. When these depressants are mixed, they suppress the nervous system of the body thus inhibiting normal physiological functions. On very many occasions, people fond of using morphine with other drugs tend to have problems with their breathing systems. They are likely to </w:t>
      </w:r>
      <w:r w:rsidR="00E15690">
        <w:rPr>
          <w:rFonts w:ascii="Times New Roman" w:hAnsi="Times New Roman" w:cs="Times New Roman"/>
          <w:sz w:val="24"/>
          <w:szCs w:val="24"/>
        </w:rPr>
        <w:t xml:space="preserve">suffer from hypertension or hypotension as these depressant affects the way the heart pumps blood. </w:t>
      </w:r>
      <w:r w:rsidR="00E15690">
        <w:rPr>
          <w:rFonts w:ascii="Times New Roman" w:hAnsi="Times New Roman" w:cs="Times New Roman"/>
          <w:sz w:val="24"/>
          <w:szCs w:val="24"/>
        </w:rPr>
        <w:lastRenderedPageBreak/>
        <w:t xml:space="preserve">In cases where morphine is highly abused, the drug addict has a probability of developing brain seizures. These seizures can further develop brain tumors. Whenever one overdoses on morphine, the person is likely to develop breathing constraints. In case the breathing constraints are not treated </w:t>
      </w:r>
      <w:r w:rsidR="005120CF">
        <w:rPr>
          <w:rFonts w:ascii="Times New Roman" w:hAnsi="Times New Roman" w:cs="Times New Roman"/>
          <w:sz w:val="24"/>
          <w:szCs w:val="24"/>
        </w:rPr>
        <w:t>faster and monitored, it can lead to cardiac arrest or even death. The menstrual cycles for women who abuse morphine is usually affected. Morphine can also lead to marital problems as it affects the sex urge of spouses. Due to the suppress of physiological processes caused by morphine, the abusers might suffer from kidney failure. Persistent kidney failures can be fatal.</w:t>
      </w:r>
    </w:p>
    <w:p w14:paraId="55D67E73" w14:textId="2B71D0E2" w:rsidR="005120CF" w:rsidRDefault="004E24ED" w:rsidP="00CF58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whenever morphine is taken when prescribed and the exact amount stated, it is usually an essential pain reliever </w:t>
      </w:r>
      <w:r w:rsidR="009E633B">
        <w:rPr>
          <w:rFonts w:ascii="Times New Roman" w:hAnsi="Times New Roman" w:cs="Times New Roman"/>
          <w:sz w:val="24"/>
          <w:szCs w:val="24"/>
        </w:rPr>
        <w:t>for both severe and chronic pain. Due to hazardous effects, people should avoid overdosing or abusing morphine.</w:t>
      </w:r>
    </w:p>
    <w:p w14:paraId="6FB7DD28" w14:textId="2935DBC8" w:rsidR="00024EBB" w:rsidRDefault="004E24ED" w:rsidP="00024EBB">
      <w:pPr>
        <w:jc w:val="center"/>
        <w:rPr>
          <w:rFonts w:ascii="Times New Roman" w:hAnsi="Times New Roman" w:cs="Times New Roman"/>
          <w:b/>
          <w:bCs/>
          <w:sz w:val="24"/>
          <w:szCs w:val="24"/>
        </w:rPr>
      </w:pPr>
      <w:r w:rsidRPr="00024EBB">
        <w:rPr>
          <w:rFonts w:ascii="Times New Roman" w:hAnsi="Times New Roman" w:cs="Times New Roman"/>
          <w:b/>
          <w:bCs/>
          <w:sz w:val="24"/>
          <w:szCs w:val="24"/>
        </w:rPr>
        <w:t>Question 2</w:t>
      </w:r>
    </w:p>
    <w:p w14:paraId="123D4FBE" w14:textId="4D0E4AB6" w:rsidR="00024EBB" w:rsidRDefault="004E24ED" w:rsidP="00CF58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Nicolas is suffering from severe pain and it gets worse with time. Since all other pain relievers are not effective, the need to use morphine comes up. Nicolas feels that the immediate issue that needs to be solved is a stronger pain reliever in which at the case is only morphine.</w:t>
      </w:r>
      <w:r w:rsidR="006F0A24">
        <w:rPr>
          <w:rFonts w:ascii="Times New Roman" w:hAnsi="Times New Roman" w:cs="Times New Roman"/>
          <w:sz w:val="24"/>
          <w:szCs w:val="24"/>
        </w:rPr>
        <w:t xml:space="preserve"> I think the d</w:t>
      </w:r>
      <w:r w:rsidR="005345AB">
        <w:rPr>
          <w:rFonts w:ascii="Times New Roman" w:hAnsi="Times New Roman" w:cs="Times New Roman"/>
          <w:sz w:val="24"/>
          <w:szCs w:val="24"/>
        </w:rPr>
        <w:t>octors and Nicolas are not trying to hasten Nicolas’ death but rather slowing it. Nicolas feels the acute pain is fatal. To reduce the chances of dying, he asks the doctors of a possible stronger pain reliever.</w:t>
      </w:r>
      <w:r w:rsidR="00C65CCD">
        <w:rPr>
          <w:rFonts w:ascii="Times New Roman" w:hAnsi="Times New Roman" w:cs="Times New Roman"/>
          <w:sz w:val="24"/>
          <w:szCs w:val="24"/>
        </w:rPr>
        <w:t xml:space="preserve"> The doctors also do not have the intention of hastening the death of Nicolas as they first analyze the possible effects of morphine on the health of Nicolas. The doctors argue that morphine will suppress the breathing system of Nicolas which may result in death. The doctors at the same time also analyzes the likelihood of Nicolas succumbing to the severe pains. They weigh the two options as they would wish to increase the chances of Nicolas living</w:t>
      </w:r>
      <w:r w:rsidR="001C46E4">
        <w:rPr>
          <w:rFonts w:ascii="Times New Roman" w:hAnsi="Times New Roman" w:cs="Times New Roman"/>
          <w:sz w:val="24"/>
          <w:szCs w:val="24"/>
        </w:rPr>
        <w:t xml:space="preserve"> thus their initial intention is not to hasten the death of Nicolas.</w:t>
      </w:r>
    </w:p>
    <w:p w14:paraId="67FE2884" w14:textId="687D94F4" w:rsidR="00CF58F4" w:rsidRDefault="004E24ED" w:rsidP="00CF58F4">
      <w:pPr>
        <w:jc w:val="center"/>
        <w:rPr>
          <w:rFonts w:ascii="Times New Roman" w:hAnsi="Times New Roman" w:cs="Times New Roman"/>
          <w:b/>
          <w:bCs/>
          <w:sz w:val="24"/>
          <w:szCs w:val="24"/>
        </w:rPr>
      </w:pPr>
      <w:r w:rsidRPr="00CF58F4">
        <w:rPr>
          <w:rFonts w:ascii="Times New Roman" w:hAnsi="Times New Roman" w:cs="Times New Roman"/>
          <w:b/>
          <w:bCs/>
          <w:sz w:val="24"/>
          <w:szCs w:val="24"/>
        </w:rPr>
        <w:t>Question 5</w:t>
      </w:r>
    </w:p>
    <w:p w14:paraId="59F71016" w14:textId="38E29B6B" w:rsidR="00ED32BE" w:rsidRDefault="004E24ED" w:rsidP="00ED32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suppose the doctors </w:t>
      </w:r>
      <w:r w:rsidR="00984076">
        <w:rPr>
          <w:rFonts w:ascii="Times New Roman" w:hAnsi="Times New Roman" w:cs="Times New Roman"/>
          <w:sz w:val="24"/>
          <w:szCs w:val="24"/>
        </w:rPr>
        <w:t>will eventually allow Nicolas to take morphine.</w:t>
      </w:r>
      <w:r>
        <w:rPr>
          <w:rFonts w:ascii="Times New Roman" w:hAnsi="Times New Roman" w:cs="Times New Roman"/>
          <w:sz w:val="24"/>
          <w:szCs w:val="24"/>
        </w:rPr>
        <w:t xml:space="preserve"> I think the doctors might prefer administering morphine to Nicolas at last to increase the chances of him living longer.</w:t>
      </w:r>
      <w:r w:rsidR="005345AB">
        <w:rPr>
          <w:rFonts w:ascii="Times New Roman" w:hAnsi="Times New Roman" w:cs="Times New Roman"/>
          <w:sz w:val="24"/>
          <w:szCs w:val="24"/>
        </w:rPr>
        <w:t xml:space="preserve"> This is due to the acute pain that he is feeling. If the severe pain is not relieved urgently, Nicolas might die earlier than the case if he was using morphine.</w:t>
      </w:r>
      <w:r>
        <w:rPr>
          <w:rFonts w:ascii="Times New Roman" w:hAnsi="Times New Roman" w:cs="Times New Roman"/>
          <w:sz w:val="24"/>
          <w:szCs w:val="24"/>
        </w:rPr>
        <w:t xml:space="preserve"> However, they are all sure that the adverse effects of Morphine, especially the breathing problems that come with its use will eventually lead to his death but at least it will not be a painful death.</w:t>
      </w:r>
      <w:r w:rsidR="005345AB">
        <w:rPr>
          <w:rFonts w:ascii="Times New Roman" w:hAnsi="Times New Roman" w:cs="Times New Roman"/>
          <w:sz w:val="24"/>
          <w:szCs w:val="24"/>
        </w:rPr>
        <w:t xml:space="preserve"> The use of morphine might also result in physiological problems such as kidney failure and muscle spasms. Despite all these effects, at least the administration of morphine will have relieved the pain for quite sometimes before these effects take course and eventually death. </w:t>
      </w:r>
    </w:p>
    <w:p w14:paraId="553CE5C0" w14:textId="77777777" w:rsidR="00ED32BE" w:rsidRDefault="004E24ED">
      <w:pPr>
        <w:rPr>
          <w:rFonts w:ascii="Times New Roman" w:hAnsi="Times New Roman" w:cs="Times New Roman"/>
          <w:sz w:val="24"/>
          <w:szCs w:val="24"/>
        </w:rPr>
      </w:pPr>
      <w:r>
        <w:rPr>
          <w:rFonts w:ascii="Times New Roman" w:hAnsi="Times New Roman" w:cs="Times New Roman"/>
          <w:sz w:val="24"/>
          <w:szCs w:val="24"/>
        </w:rPr>
        <w:br w:type="page"/>
      </w:r>
    </w:p>
    <w:bookmarkEnd w:id="1"/>
    <w:p w14:paraId="5C550559" w14:textId="4E3436BB" w:rsidR="00ED32BE" w:rsidRPr="00ED32BE" w:rsidRDefault="004E24ED" w:rsidP="00ED32BE">
      <w:pPr>
        <w:spacing w:line="480" w:lineRule="auto"/>
        <w:ind w:firstLine="720"/>
        <w:jc w:val="both"/>
        <w:rPr>
          <w:rFonts w:ascii="Times New Roman" w:hAnsi="Times New Roman" w:cs="Times New Roman"/>
          <w:b/>
          <w:bCs/>
          <w:sz w:val="24"/>
          <w:szCs w:val="24"/>
        </w:rPr>
      </w:pPr>
      <w:r w:rsidRPr="00ED32BE">
        <w:rPr>
          <w:rFonts w:ascii="Times New Roman" w:hAnsi="Times New Roman" w:cs="Times New Roman"/>
          <w:b/>
          <w:bCs/>
          <w:sz w:val="24"/>
          <w:szCs w:val="24"/>
        </w:rPr>
        <w:t>Reference</w:t>
      </w:r>
    </w:p>
    <w:p w14:paraId="34C844CF" w14:textId="31815329" w:rsidR="00CF58F4" w:rsidRDefault="004E24ED" w:rsidP="00ED32BE">
      <w:pPr>
        <w:tabs>
          <w:tab w:val="left" w:pos="7335"/>
        </w:tabs>
        <w:rPr>
          <w:color w:val="000000"/>
          <w:shd w:val="clear" w:color="auto" w:fill="FFFFFF"/>
        </w:rPr>
      </w:pPr>
      <w:r>
        <w:rPr>
          <w:color w:val="000000"/>
          <w:shd w:val="clear" w:color="auto" w:fill="FFFFFF"/>
        </w:rPr>
        <w:t>Cann, C., Curran, J., Milner, T., &amp; Ho, B. (2002). Unwanted effects of morphine-6-glucuronide and morphine. </w:t>
      </w:r>
      <w:r>
        <w:rPr>
          <w:rStyle w:val="Emphasis"/>
          <w:color w:val="000000"/>
          <w:shd w:val="clear" w:color="auto" w:fill="FFFFFF"/>
        </w:rPr>
        <w:t>Anaesthesia</w:t>
      </w:r>
      <w:r>
        <w:rPr>
          <w:color w:val="000000"/>
          <w:shd w:val="clear" w:color="auto" w:fill="FFFFFF"/>
        </w:rPr>
        <w:t>, </w:t>
      </w:r>
      <w:r>
        <w:rPr>
          <w:rStyle w:val="Emphasis"/>
          <w:color w:val="000000"/>
          <w:shd w:val="clear" w:color="auto" w:fill="FFFFFF"/>
        </w:rPr>
        <w:t>57</w:t>
      </w:r>
      <w:r>
        <w:rPr>
          <w:color w:val="000000"/>
          <w:shd w:val="clear" w:color="auto" w:fill="FFFFFF"/>
        </w:rPr>
        <w:t>(12), 1200-1203. DOI:10.1046/j.1365-2044.2002.02624_2.x</w:t>
      </w:r>
    </w:p>
    <w:p w14:paraId="49601613" w14:textId="639A9753" w:rsidR="009B1D7C" w:rsidRPr="00CF58F4" w:rsidRDefault="004E24ED" w:rsidP="00ED32BE">
      <w:pPr>
        <w:tabs>
          <w:tab w:val="left" w:pos="7335"/>
        </w:tabs>
        <w:rPr>
          <w:rFonts w:ascii="Times New Roman" w:hAnsi="Times New Roman" w:cs="Times New Roman"/>
          <w:sz w:val="24"/>
          <w:szCs w:val="24"/>
        </w:rPr>
      </w:pPr>
      <w:r>
        <w:rPr>
          <w:color w:val="000000"/>
          <w:shd w:val="clear" w:color="auto" w:fill="FFFFFF"/>
        </w:rPr>
        <w:t xml:space="preserve">CHRISTENSEN, E. M. (1948). ANALGESIC EFFECTS IN HUMAN SUBJECTS OF MORPHINE, MEPERIDINE, AND METHADON. </w:t>
      </w:r>
      <w:r>
        <w:rPr>
          <w:rStyle w:val="Emphasis"/>
          <w:color w:val="000000"/>
          <w:shd w:val="clear" w:color="auto" w:fill="FFFFFF"/>
        </w:rPr>
        <w:t>Journal of the American Medical Association</w:t>
      </w:r>
      <w:r>
        <w:rPr>
          <w:color w:val="000000"/>
          <w:shd w:val="clear" w:color="auto" w:fill="FFFFFF"/>
        </w:rPr>
        <w:t>, </w:t>
      </w:r>
      <w:r>
        <w:rPr>
          <w:rStyle w:val="Emphasis"/>
          <w:color w:val="000000"/>
          <w:shd w:val="clear" w:color="auto" w:fill="FFFFFF"/>
        </w:rPr>
        <w:t>137</w:t>
      </w:r>
      <w:r>
        <w:rPr>
          <w:color w:val="000000"/>
          <w:shd w:val="clear" w:color="auto" w:fill="FFFFFF"/>
        </w:rPr>
        <w:t>(7), 594. DOI:10.1001/jama.1948.02890410016004</w:t>
      </w:r>
    </w:p>
    <w:sectPr w:rsidR="009B1D7C" w:rsidRPr="00CF58F4" w:rsidSect="009B1D7C">
      <w:headerReference w:type="default" r:id="rId6"/>
      <w:headerReference w:type="firs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8D8AC" w14:textId="77777777" w:rsidR="00E971D9" w:rsidRDefault="00E971D9">
      <w:pPr>
        <w:spacing w:after="0" w:line="240" w:lineRule="auto"/>
      </w:pPr>
      <w:r>
        <w:separator/>
      </w:r>
    </w:p>
  </w:endnote>
  <w:endnote w:type="continuationSeparator" w:id="0">
    <w:p w14:paraId="458701FD" w14:textId="77777777" w:rsidR="00E971D9" w:rsidRDefault="00E97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D2C16" w14:textId="77777777" w:rsidR="00E971D9" w:rsidRDefault="00E971D9">
      <w:pPr>
        <w:spacing w:after="0" w:line="240" w:lineRule="auto"/>
      </w:pPr>
      <w:r>
        <w:separator/>
      </w:r>
    </w:p>
  </w:footnote>
  <w:footnote w:type="continuationSeparator" w:id="0">
    <w:p w14:paraId="3418324B" w14:textId="77777777" w:rsidR="00E971D9" w:rsidRDefault="00E97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9383911"/>
      <w:docPartObj>
        <w:docPartGallery w:val="Page Numbers (Top of Page)"/>
        <w:docPartUnique/>
      </w:docPartObj>
    </w:sdtPr>
    <w:sdtEndPr>
      <w:rPr>
        <w:noProof/>
      </w:rPr>
    </w:sdtEndPr>
    <w:sdtContent>
      <w:p w14:paraId="35E0E73B" w14:textId="6115D962" w:rsidR="00ED32BE" w:rsidRDefault="004E24ED" w:rsidP="009B1D7C">
        <w:pPr>
          <w:pStyle w:val="Header"/>
        </w:pPr>
        <w:r>
          <w:t xml:space="preserve">EFFECTS OF MORPHINE                                                                                                                                               </w:t>
        </w:r>
        <w:r>
          <w:fldChar w:fldCharType="begin"/>
        </w:r>
        <w:r>
          <w:instrText xml:space="preserve"> PAGE   \* MERGEFORMAT </w:instrText>
        </w:r>
        <w:r>
          <w:fldChar w:fldCharType="separate"/>
        </w:r>
        <w:r>
          <w:rPr>
            <w:noProof/>
          </w:rPr>
          <w:t>2</w:t>
        </w:r>
        <w:r>
          <w:rPr>
            <w:noProof/>
          </w:rPr>
          <w:fldChar w:fldCharType="end"/>
        </w:r>
      </w:p>
    </w:sdtContent>
  </w:sdt>
  <w:p w14:paraId="6E4F2854" w14:textId="1217CB5A" w:rsidR="00ED32BE" w:rsidRDefault="00ED32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1458B" w14:textId="4F8167A7" w:rsidR="00ED32BE" w:rsidRDefault="004E24ED">
    <w:pPr>
      <w:pStyle w:val="Header"/>
    </w:pPr>
    <w:r>
      <w:t xml:space="preserve">RUNNING HEAD: EFFECTS OF MORPHINE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2tzCyMLE0M7QwMzNQ0lEKTi0uzszPAykwrAUAbWHYOywAAAA="/>
  </w:docVars>
  <w:rsids>
    <w:rsidRoot w:val="00695346"/>
    <w:rsid w:val="00024EBB"/>
    <w:rsid w:val="001C46E4"/>
    <w:rsid w:val="004E24ED"/>
    <w:rsid w:val="005120CF"/>
    <w:rsid w:val="005345AB"/>
    <w:rsid w:val="00634E07"/>
    <w:rsid w:val="00695346"/>
    <w:rsid w:val="006F0A24"/>
    <w:rsid w:val="007D796A"/>
    <w:rsid w:val="00984076"/>
    <w:rsid w:val="009B1D7C"/>
    <w:rsid w:val="009C221C"/>
    <w:rsid w:val="009E633B"/>
    <w:rsid w:val="00C65CCD"/>
    <w:rsid w:val="00C73CBB"/>
    <w:rsid w:val="00CF58F4"/>
    <w:rsid w:val="00D23553"/>
    <w:rsid w:val="00DB4985"/>
    <w:rsid w:val="00DF6500"/>
    <w:rsid w:val="00E15690"/>
    <w:rsid w:val="00E971D9"/>
    <w:rsid w:val="00ED32BE"/>
    <w:rsid w:val="00F23C10"/>
    <w:rsid w:val="00F47832"/>
    <w:rsid w:val="00FD1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B771"/>
  <w15:chartTrackingRefBased/>
  <w15:docId w15:val="{8E1153DE-6240-4907-BCAA-FAF11216B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346"/>
  </w:style>
  <w:style w:type="paragraph" w:styleId="Footer">
    <w:name w:val="footer"/>
    <w:basedOn w:val="Normal"/>
    <w:link w:val="FooterChar"/>
    <w:uiPriority w:val="99"/>
    <w:unhideWhenUsed/>
    <w:rsid w:val="00695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46"/>
  </w:style>
  <w:style w:type="character" w:styleId="Emphasis">
    <w:name w:val="Emphasis"/>
    <w:basedOn w:val="DefaultParagraphFont"/>
    <w:uiPriority w:val="20"/>
    <w:qFormat/>
    <w:rsid w:val="00ED32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Kirimi</dc:creator>
  <cp:lastModifiedBy>Pavilion</cp:lastModifiedBy>
  <cp:revision>2</cp:revision>
  <dcterms:created xsi:type="dcterms:W3CDTF">2019-11-04T21:58:00Z</dcterms:created>
  <dcterms:modified xsi:type="dcterms:W3CDTF">2019-11-04T21:58:00Z</dcterms:modified>
</cp:coreProperties>
</file>