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379" w:rsidRDefault="00181379">
      <w:r>
        <w:t>Name</w:t>
      </w:r>
    </w:p>
    <w:p w:rsidR="00181379" w:rsidRDefault="00181379">
      <w:r>
        <w:t>Tutor</w:t>
      </w:r>
    </w:p>
    <w:p w:rsidR="00181379" w:rsidRDefault="00181379">
      <w:r>
        <w:t>Course Information</w:t>
      </w:r>
    </w:p>
    <w:p w:rsidR="00181379" w:rsidRDefault="00181379">
      <w:r>
        <w:t>Date</w:t>
      </w:r>
    </w:p>
    <w:p w:rsidR="00181379" w:rsidRDefault="00181379" w:rsidP="00181379">
      <w:pPr>
        <w:jc w:val="center"/>
      </w:pPr>
      <w:r>
        <w:t>The Magnolia Creek Experience</w:t>
      </w:r>
    </w:p>
    <w:p w:rsidR="007F3814" w:rsidRDefault="005A2EB6" w:rsidP="00181379">
      <w:pPr>
        <w:ind w:firstLine="720"/>
      </w:pPr>
      <w:r>
        <w:t xml:space="preserve">Magnolia Creek is an incredible facility designed for people wishing to get away from the chaos of urban life without going too far off the grid. The cottage contains modern appliances within a homely set-up. It is perfect for married couples seeking a place to spend their anniversary, or basically for any individuals looking to spend some quality time by themselves. It is truly a memorable experience to visit this facility. Magnolia Creek is a hidden gem nestled </w:t>
      </w:r>
      <w:r w:rsidR="005068EA">
        <w:t xml:space="preserve">in the woods of Broken Bow, Oklahoma. </w:t>
      </w:r>
    </w:p>
    <w:p w:rsidR="00846DD5" w:rsidRDefault="00846DD5" w:rsidP="00181379">
      <w:pPr>
        <w:ind w:firstLine="720"/>
      </w:pPr>
      <w:r>
        <w:t xml:space="preserve">The interior of the cottage is a unique mixture of modernity and traditional cabin design. The cottage is built largely by excellently refined wood and offers warmth even in the biting cold of Oklahoma evenings. The modern appliances such as tiled double shower, soaking bathtub, gas grill, HDTV, gas fireplace, and clothes washer ensure that guests do not have to labor to carry out basic activities like cooking or washing. It effectively means that Magnolia Creek offers the experience of residing in a five or seven star hotel but also has the scenery that very few of those top-tier hotels can offer. The bathroom area was </w:t>
      </w:r>
      <w:r w:rsidR="00577B2F">
        <w:t>a particular pleasure for myself and</w:t>
      </w:r>
      <w:r>
        <w:t xml:space="preserve"> my husband because of the sheer space. The double shower can fit several people easily and it was also nice to soak in the cozy bathtub after a day of fun and activities. The kitchen area is built like one that belongs to an expensive penthouse apartment but has that homely touch which Magnolia Creek seems to be focusing on. The lighting above the granite kitchen top is really nice as it is not just a regular type of bulb fixed in the kitchen but is instead a mini-chandelier enclosed in a beautiful </w:t>
      </w:r>
      <w:r>
        <w:lastRenderedPageBreak/>
        <w:t xml:space="preserve">case. The kitchen counter had a rough stone finish on the side which I thought was rather well-designed. It is not a feature that one would normally see on a kitchen counter. </w:t>
      </w:r>
      <w:r w:rsidR="00577B2F">
        <w:t>The double-door refrigerator allows guests to store their food items or drinks with ease. I also thought the grey fridge and dark grey drawers in the kitchen contrasted well with the brown wooden floor and walls. It reminds the guest that the intention is to create the atmosphere of a home away from home.</w:t>
      </w:r>
    </w:p>
    <w:p w:rsidR="00577B2F" w:rsidRDefault="00577B2F" w:rsidP="00181379">
      <w:pPr>
        <w:ind w:firstLine="720"/>
      </w:pPr>
      <w:r>
        <w:t xml:space="preserve">The exterior of the cottage is another major reason why our stay there was so memorable. The first thing you notice on going out to the deck is the hot tub. It is large enough to fit about 5 people and it was a feature of the cottage that I thoroughly enjoyed. When you sit in it, you get a perfect unobstructed view of the woods. It gives you the same visual experience one would get when watching the sun set on a beach side. The hot tub was clean and well-maintained; showing how Magnolia Creek emphasizes on ensuring everything is perfect for guests. The gas grill is another feature which impressed my husband and </w:t>
      </w:r>
      <w:r w:rsidR="00A90BAD">
        <w:t>me</w:t>
      </w:r>
      <w:r>
        <w:t xml:space="preserve">. </w:t>
      </w:r>
      <w:r w:rsidR="00A90BAD">
        <w:t xml:space="preserve">It is well-serviced and allows guests to cook the food of their choice on the grill as they take in the sights and sounds of the magnificent woods in front of them. Cooking on the grill is an awesome experience particularly in the evenings when it gets a bit chilly. You can enjoy the experience of cooking and eating in that unique environment in the woods of Broken Bow. </w:t>
      </w:r>
      <w:r w:rsidR="00181379">
        <w:t xml:space="preserve">Overall, Magnolia Creek is a cottage I would recommend to everyone and I would also like to return there at some point in the near future. </w:t>
      </w:r>
    </w:p>
    <w:sectPr w:rsidR="00577B2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207" w:rsidRDefault="00950207" w:rsidP="00181379">
      <w:pPr>
        <w:spacing w:line="240" w:lineRule="auto"/>
      </w:pPr>
      <w:r>
        <w:separator/>
      </w:r>
    </w:p>
  </w:endnote>
  <w:endnote w:type="continuationSeparator" w:id="1">
    <w:p w:rsidR="00950207" w:rsidRDefault="00950207" w:rsidP="001813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207" w:rsidRDefault="00950207" w:rsidP="00181379">
      <w:pPr>
        <w:spacing w:line="240" w:lineRule="auto"/>
      </w:pPr>
      <w:r>
        <w:separator/>
      </w:r>
    </w:p>
  </w:footnote>
  <w:footnote w:type="continuationSeparator" w:id="1">
    <w:p w:rsidR="00950207" w:rsidRDefault="00950207" w:rsidP="001813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3766"/>
      <w:docPartObj>
        <w:docPartGallery w:val="Page Numbers (Top of Page)"/>
        <w:docPartUnique/>
      </w:docPartObj>
    </w:sdtPr>
    <w:sdtContent>
      <w:p w:rsidR="00181379" w:rsidRDefault="00181379">
        <w:pPr>
          <w:pStyle w:val="Header"/>
          <w:jc w:val="right"/>
        </w:pPr>
        <w:r>
          <w:t xml:space="preserve">Surname </w:t>
        </w:r>
        <w:fldSimple w:instr=" PAGE   \* MERGEFORMAT ">
          <w:r>
            <w:rPr>
              <w:noProof/>
            </w:rPr>
            <w:t>1</w:t>
          </w:r>
        </w:fldSimple>
      </w:p>
    </w:sdtContent>
  </w:sdt>
  <w:p w:rsidR="00181379" w:rsidRDefault="001813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2EB6"/>
    <w:rsid w:val="00090E5D"/>
    <w:rsid w:val="00181379"/>
    <w:rsid w:val="005068EA"/>
    <w:rsid w:val="00577B2F"/>
    <w:rsid w:val="005A2EB6"/>
    <w:rsid w:val="006F4038"/>
    <w:rsid w:val="007B7D6E"/>
    <w:rsid w:val="007F3814"/>
    <w:rsid w:val="00846DD5"/>
    <w:rsid w:val="00950207"/>
    <w:rsid w:val="009B0259"/>
    <w:rsid w:val="00A90BAD"/>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379"/>
    <w:pPr>
      <w:tabs>
        <w:tab w:val="center" w:pos="4680"/>
        <w:tab w:val="right" w:pos="9360"/>
      </w:tabs>
      <w:spacing w:line="240" w:lineRule="auto"/>
    </w:pPr>
  </w:style>
  <w:style w:type="character" w:customStyle="1" w:styleId="HeaderChar">
    <w:name w:val="Header Char"/>
    <w:basedOn w:val="DefaultParagraphFont"/>
    <w:link w:val="Header"/>
    <w:uiPriority w:val="99"/>
    <w:rsid w:val="00181379"/>
  </w:style>
  <w:style w:type="paragraph" w:styleId="Footer">
    <w:name w:val="footer"/>
    <w:basedOn w:val="Normal"/>
    <w:link w:val="FooterChar"/>
    <w:uiPriority w:val="99"/>
    <w:semiHidden/>
    <w:unhideWhenUsed/>
    <w:rsid w:val="0018137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813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2018-10-04T14:00:00Z</dcterms:created>
  <dcterms:modified xsi:type="dcterms:W3CDTF">2018-10-04T14:00:00Z</dcterms:modified>
</cp:coreProperties>
</file>