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780CA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 w:rsidP="0097170A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 w:rsidP="0097170A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 w:rsidP="0097170A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Major Socio-economic and Political Changes that Occurred in Sui, Tang and Song Dynasties</w:t>
      </w:r>
    </w:p>
    <w:p w:rsidR="0097170A" w:rsidRDefault="0097170A" w:rsidP="0097170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97170A" w:rsidRDefault="0097170A" w:rsidP="0097170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97170A" w:rsidRDefault="0097170A" w:rsidP="0097170A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 w:rsidP="0097170A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199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Major Socio-economic and Political Changes that Occurred in Sui, Tang and Song Dynasties</w:t>
      </w:r>
    </w:p>
    <w:p w:rsidR="0097170A" w:rsidRDefault="0097170A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7199B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almost four centuries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China was divided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it became united in 581.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 was achieved by the founding of the new dynasties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were the Sui, the Tan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g,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Song dynasties that brought about changes in political structure,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social life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 xml:space="preserve"> (Yang &amp; Huang, 2018)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7170A" w:rsidRDefault="0097170A" w:rsidP="00B63912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199B">
        <w:rPr>
          <w:rFonts w:ascii="Times New Roman" w:hAnsi="Times New Roman" w:cs="Times New Roman"/>
          <w:b/>
          <w:sz w:val="24"/>
          <w:szCs w:val="24"/>
          <w:lang w:val="en-US"/>
        </w:rPr>
        <w:t>The Sui Dynasty</w:t>
      </w:r>
    </w:p>
    <w:p w:rsidR="00DE4A1E" w:rsidRDefault="0097170A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7199B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>
        <w:rPr>
          <w:rFonts w:ascii="Times New Roman" w:hAnsi="Times New Roman" w:cs="Times New Roman"/>
          <w:sz w:val="24"/>
          <w:szCs w:val="24"/>
          <w:lang w:val="en-US"/>
        </w:rPr>
        <w:t>dynasty existed between 581 and 618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it combined the Nort</w:t>
      </w:r>
      <w:r w:rsidR="00E36673">
        <w:rPr>
          <w:rFonts w:ascii="Times New Roman" w:hAnsi="Times New Roman" w:cs="Times New Roman"/>
          <w:sz w:val="24"/>
          <w:szCs w:val="24"/>
          <w:lang w:val="en-US"/>
        </w:rPr>
        <w:t>hern and the Southern dynasties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; t</w:t>
      </w:r>
      <w:r w:rsidR="00E36673">
        <w:rPr>
          <w:rFonts w:ascii="Times New Roman" w:hAnsi="Times New Roman" w:cs="Times New Roman"/>
          <w:sz w:val="24"/>
          <w:szCs w:val="24"/>
          <w:lang w:val="en-US"/>
        </w:rPr>
        <w:t>his was considered as one of the shortest dynast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="00E36673">
        <w:rPr>
          <w:rFonts w:ascii="Times New Roman" w:hAnsi="Times New Roman" w:cs="Times New Roman"/>
          <w:sz w:val="24"/>
          <w:szCs w:val="24"/>
          <w:lang w:val="en-US"/>
        </w:rPr>
        <w:t xml:space="preserve"> in China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83F7C">
        <w:rPr>
          <w:rFonts w:ascii="Times New Roman" w:hAnsi="Times New Roman" w:cs="Times New Roman"/>
          <w:sz w:val="24"/>
          <w:szCs w:val="24"/>
          <w:lang w:val="en-US"/>
        </w:rPr>
        <w:t xml:space="preserve"> but it accomplished a lot during its ruling period</w:t>
      </w:r>
      <w:r w:rsidR="00E366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It was founded by a highly ranked official at the Bei Zhou Court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 was a member of a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mighty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family in Northern China.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 dynasty was under the leadership of an emperor i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n a centralized governance form,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Yang Jian who was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 xml:space="preserve">popular </w:t>
      </w:r>
      <w:r>
        <w:rPr>
          <w:rFonts w:ascii="Times New Roman" w:hAnsi="Times New Roman" w:cs="Times New Roman"/>
          <w:sz w:val="24"/>
          <w:szCs w:val="24"/>
          <w:lang w:val="en-US"/>
        </w:rPr>
        <w:t>emperor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made the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regime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be divided into several administrati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units that had a similar way of governance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3912">
        <w:rPr>
          <w:rFonts w:ascii="Times New Roman" w:hAnsi="Times New Roman" w:cs="Times New Roman"/>
          <w:sz w:val="24"/>
          <w:szCs w:val="24"/>
          <w:lang w:val="en-US"/>
        </w:rPr>
        <w:t>(Ding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2017)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political system had six Ministries and three departments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>. The administrations were led by skilled people who were supported by coups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 wh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ich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experienc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>ed and helped them in carrying out their operations.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Penal codes and Administrative rules were used to govern the dynasty as they were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a sympathetic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ystem of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imperial examination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B71017">
        <w:rPr>
          <w:rFonts w:ascii="Times New Roman" w:hAnsi="Times New Roman" w:cs="Times New Roman"/>
          <w:sz w:val="24"/>
          <w:szCs w:val="24"/>
          <w:lang w:val="en-US"/>
        </w:rPr>
        <w:t xml:space="preserve">was used during the recruitment 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of leadership in place of the initial Jiupin Zhongzheng hierarchical system.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The emperor built monasteries for both the Buddhist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 and the Daoism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 who w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 the emperor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 advisers.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>Yang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 later on,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 xml:space="preserve"> lost nomads support by supporting educational reforms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>Turkic nomads later on invaded China leading Yan</w:t>
      </w:r>
      <w:r w:rsidR="00F526E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drop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 xml:space="preserve"> support of the public and later on was assassinated by his ministers.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Ways of generating income of the Sui dynasty were trade and agriculture.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Economic equity throughout the Sui dynasty was ensured by the centralized form of government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(Ding 2017)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lastRenderedPageBreak/>
        <w:t>A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significant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 role of promoting trade and agriculture activities between L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uo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 xml:space="preserve">yang capital to Chang`an was played by the Grand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E4A1E">
        <w:rPr>
          <w:rFonts w:ascii="Times New Roman" w:hAnsi="Times New Roman" w:cs="Times New Roman"/>
          <w:sz w:val="24"/>
          <w:szCs w:val="24"/>
          <w:lang w:val="en-US"/>
        </w:rPr>
        <w:t>anal that linked the two regions.</w:t>
      </w:r>
    </w:p>
    <w:p w:rsidR="0097170A" w:rsidRDefault="00DE4A1E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Socia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ly the Sui dynasty was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primari</w:t>
      </w:r>
      <w:r>
        <w:rPr>
          <w:rFonts w:ascii="Times New Roman" w:hAnsi="Times New Roman" w:cs="Times New Roman"/>
          <w:sz w:val="24"/>
          <w:szCs w:val="24"/>
          <w:lang w:val="en-US"/>
        </w:rPr>
        <w:t>ly inspired by religion.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most practiced religion in the Sui dynasty was Buddhism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this religion was very prominent in the period when the control of central political was not much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3912">
        <w:rPr>
          <w:rFonts w:ascii="Times New Roman" w:hAnsi="Times New Roman" w:cs="Times New Roman"/>
          <w:sz w:val="24"/>
          <w:szCs w:val="24"/>
          <w:lang w:val="en-US"/>
        </w:rPr>
        <w:t>(Wang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2018)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The teachings of this religion were gotten from San</w:t>
      </w:r>
      <w:r w:rsidR="00AD086F">
        <w:rPr>
          <w:rFonts w:ascii="Times New Roman" w:hAnsi="Times New Roman" w:cs="Times New Roman"/>
          <w:sz w:val="24"/>
          <w:szCs w:val="24"/>
          <w:lang w:val="en-US"/>
        </w:rPr>
        <w:t>skrit Sutras in India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Poetry 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writing continued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some poets became so prominent while others faded away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The poets of this dynasty included Yand Guand and lady Hou. The Great Wall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developed during this dynasty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 xml:space="preserve"> although the construction of the great wall strained the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8C6ED8">
        <w:rPr>
          <w:rFonts w:ascii="Times New Roman" w:hAnsi="Times New Roman" w:cs="Times New Roman"/>
          <w:sz w:val="24"/>
          <w:szCs w:val="24"/>
          <w:lang w:val="en-US"/>
        </w:rPr>
        <w:t>s economy.  A</w:t>
      </w:r>
      <w:r w:rsidR="00A37A07">
        <w:rPr>
          <w:rFonts w:ascii="Times New Roman" w:hAnsi="Times New Roman" w:cs="Times New Roman"/>
          <w:sz w:val="24"/>
          <w:szCs w:val="24"/>
          <w:lang w:val="en-US"/>
        </w:rPr>
        <w:t>lso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37A07">
        <w:rPr>
          <w:rFonts w:ascii="Times New Roman" w:hAnsi="Times New Roman" w:cs="Times New Roman"/>
          <w:sz w:val="24"/>
          <w:szCs w:val="24"/>
          <w:lang w:val="en-US"/>
        </w:rPr>
        <w:t xml:space="preserve"> Confucian rituals were highly valued.</w:t>
      </w:r>
    </w:p>
    <w:p w:rsidR="00A37A07" w:rsidRPr="00A37A07" w:rsidRDefault="00A37A07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A37A07" w:rsidRDefault="00A37A07" w:rsidP="00B63912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A07">
        <w:rPr>
          <w:rFonts w:ascii="Times New Roman" w:hAnsi="Times New Roman" w:cs="Times New Roman"/>
          <w:b/>
          <w:sz w:val="24"/>
          <w:szCs w:val="24"/>
          <w:lang w:val="en-US"/>
        </w:rPr>
        <w:t>The Tang Dynasty</w:t>
      </w:r>
    </w:p>
    <w:p w:rsidR="00A37A07" w:rsidRDefault="00A37A07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A37A07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existence of this dynasty was between 618 and 907.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Its leadershi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>p was under a Tang emperor.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>The T</w:t>
      </w:r>
      <w:r>
        <w:rPr>
          <w:rFonts w:ascii="Times New Roman" w:hAnsi="Times New Roman" w:cs="Times New Roman"/>
          <w:sz w:val="24"/>
          <w:szCs w:val="24"/>
          <w:lang w:val="en-US"/>
        </w:rPr>
        <w:t>ang dynasty is also referred to as a Golden age in the history of China because of implementing new governance forms</w:t>
      </w:r>
      <w:r w:rsidR="00F223C8">
        <w:rPr>
          <w:rFonts w:ascii="Times New Roman" w:hAnsi="Times New Roman" w:cs="Times New Roman"/>
          <w:sz w:val="24"/>
          <w:szCs w:val="24"/>
          <w:lang w:val="en-US"/>
        </w:rPr>
        <w:t xml:space="preserve"> ( Li 2017)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Tang dynasty led to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increase in stability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growth in population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brought joy to the people of China.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emperor took power through coups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regime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expanded its influence politically and its borders by using the military forces.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regions which were captured were to be ruled as protected states.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The imperial families and the privileged class in the society were the ones ruling the dynasty,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>example of such families was the Li family.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>The dynasty had a large population of which i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 used to make a high number of armies and also got prof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sionals who facilitated trade in </w:t>
      </w:r>
      <w:r w:rsidR="00B63912">
        <w:rPr>
          <w:rFonts w:ascii="Times New Roman" w:hAnsi="Times New Roman" w:cs="Times New Roman"/>
          <w:sz w:val="24"/>
          <w:szCs w:val="24"/>
          <w:lang w:val="en-US"/>
        </w:rPr>
        <w:t>Asia (</w:t>
      </w:r>
      <w:r w:rsidR="000815DD">
        <w:rPr>
          <w:rFonts w:ascii="Times New Roman" w:hAnsi="Times New Roman" w:cs="Times New Roman"/>
          <w:sz w:val="24"/>
          <w:szCs w:val="24"/>
          <w:lang w:val="en-US"/>
        </w:rPr>
        <w:t xml:space="preserve"> Guo &amp; Ring 2018)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>The army was meant for the protection of the empire.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The dynasty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 comprised of several kingdoms of which paid tax to the courts of 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>ang dynasty.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This dynasty had a cultural system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E5498">
        <w:rPr>
          <w:rFonts w:ascii="Times New Roman" w:hAnsi="Times New Roman" w:cs="Times New Roman"/>
          <w:sz w:val="24"/>
          <w:szCs w:val="24"/>
          <w:lang w:val="en-US"/>
        </w:rPr>
        <w:t xml:space="preserve"> was very strong and had spread to countries which were its neighbors such as Korea and Vietnam.</w:t>
      </w:r>
    </w:p>
    <w:p w:rsidR="004E5498" w:rsidRDefault="004E5498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Concerning the social life of the Tang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it was supported by religion.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this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Buddhism and Daoism were the main religions.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These religions led people in the right ways of living.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devot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ions were led by the monks whose role was to pray for the leaders and were gifted in return.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The people of 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ang dynasty practiced some cultures which were borrowed from societies such as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Middle East, Central Asia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 and India.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During this period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art and literature of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Chinese became more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famous. The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 urban women of this dynasty were broad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based compared to the ones in the </w:t>
      </w:r>
      <w:r w:rsidR="00B63912">
        <w:rPr>
          <w:rFonts w:ascii="Times New Roman" w:hAnsi="Times New Roman" w:cs="Times New Roman"/>
          <w:sz w:val="24"/>
          <w:szCs w:val="24"/>
          <w:lang w:val="en-US"/>
        </w:rPr>
        <w:t>countryside (</w:t>
      </w:r>
      <w:r w:rsidR="000815DD">
        <w:rPr>
          <w:rFonts w:ascii="Times New Roman" w:hAnsi="Times New Roman" w:cs="Times New Roman"/>
          <w:sz w:val="24"/>
          <w:szCs w:val="24"/>
          <w:lang w:val="en-US"/>
        </w:rPr>
        <w:t>Li 2017)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Women had more rights such as being granted the opportunity of riding horses and to wear manly clothes.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 women were not forced to change their surnames after marriage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29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3381">
        <w:rPr>
          <w:rFonts w:ascii="Times New Roman" w:hAnsi="Times New Roman" w:cs="Times New Roman"/>
          <w:sz w:val="24"/>
          <w:szCs w:val="24"/>
          <w:lang w:val="en-US"/>
        </w:rPr>
        <w:t xml:space="preserve">and they were also allowed to request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ED3381">
        <w:rPr>
          <w:rFonts w:ascii="Times New Roman" w:hAnsi="Times New Roman" w:cs="Times New Roman"/>
          <w:sz w:val="24"/>
          <w:szCs w:val="24"/>
          <w:lang w:val="en-US"/>
        </w:rPr>
        <w:t>divorce if it was necessary.</w:t>
      </w:r>
    </w:p>
    <w:p w:rsidR="005D1560" w:rsidRDefault="005D1560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Tang dynasty had many ways of getting income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as controlling the silk route trade, Maritime trades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money paid by protectorates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regime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also generated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revenu</w:t>
      </w:r>
      <w:r>
        <w:rPr>
          <w:rFonts w:ascii="Times New Roman" w:hAnsi="Times New Roman" w:cs="Times New Roman"/>
          <w:sz w:val="24"/>
          <w:szCs w:val="24"/>
          <w:lang w:val="en-US"/>
        </w:rPr>
        <w:t>e from agricultural activities.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While practicing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agriculture, irrigation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highly improved by the invention of the waterwheel technology which led to the use of low labor and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 w:val="24"/>
          <w:szCs w:val="24"/>
          <w:lang w:val="en-US"/>
        </w:rPr>
        <w:t>increase in agricultural products.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were also involved in handicraft business which dealt with ceramics and silks as their major products.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These products were 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>also sold to their neighboring states due to their high quality and attractiveness.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>o stabilize the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 xml:space="preserve"> which was damaged se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vere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>ly after the An Shi Rebellion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 xml:space="preserve"> a new policy known as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229CB">
        <w:rPr>
          <w:rFonts w:ascii="Times New Roman" w:hAnsi="Times New Roman" w:cs="Times New Roman"/>
          <w:sz w:val="24"/>
          <w:szCs w:val="24"/>
          <w:lang w:val="en-US"/>
        </w:rPr>
        <w:t>Double Tax system was introduced.</w:t>
      </w:r>
    </w:p>
    <w:p w:rsidR="007229CB" w:rsidRDefault="007229CB" w:rsidP="00B63912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29CB">
        <w:rPr>
          <w:rFonts w:ascii="Times New Roman" w:hAnsi="Times New Roman" w:cs="Times New Roman"/>
          <w:b/>
          <w:sz w:val="24"/>
          <w:szCs w:val="24"/>
          <w:lang w:val="en-US"/>
        </w:rPr>
        <w:t>The Song Dynasty</w:t>
      </w:r>
    </w:p>
    <w:p w:rsidR="007229CB" w:rsidRDefault="007229CB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7229CB">
        <w:rPr>
          <w:rFonts w:ascii="Times New Roman" w:hAnsi="Times New Roman" w:cs="Times New Roman"/>
          <w:sz w:val="24"/>
          <w:szCs w:val="24"/>
          <w:lang w:val="en-US"/>
        </w:rPr>
        <w:t>This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dynasty began in 960 till 1279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 had two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periods.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first one was between 960 and 1127 during the Northern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second one was between 1127 and 1279 during the Southern.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Imperial rule was brought back by the song dynasty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. B</w:t>
      </w:r>
      <w:r>
        <w:rPr>
          <w:rFonts w:ascii="Times New Roman" w:hAnsi="Times New Roman" w:cs="Times New Roman"/>
          <w:sz w:val="24"/>
          <w:szCs w:val="24"/>
          <w:lang w:val="en-US"/>
        </w:rPr>
        <w:t>efore this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warlord s were the one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ruling</w:t>
      </w:r>
      <w:r w:rsidR="000815DD">
        <w:rPr>
          <w:rFonts w:ascii="Times New Roman" w:hAnsi="Times New Roman" w:cs="Times New Roman"/>
          <w:sz w:val="24"/>
          <w:szCs w:val="24"/>
          <w:lang w:val="en-US"/>
        </w:rPr>
        <w:t xml:space="preserve"> ( Liu &amp; Wu 2016)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>During this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>emphasis w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 xml:space="preserve"> put on education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 xml:space="preserve">civil administration and art than in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>military.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 xml:space="preserve"> in this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678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lastRenderedPageBreak/>
        <w:t>workers were rewarded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and there were more chances for people to participate in Civil Service Examinations.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This dynasty was under the leadership of an emperor who symbolized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unity between both empires.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regime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had a form of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central government which used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bureaucratic system</w:t>
      </w:r>
      <w:r w:rsidR="000815DD">
        <w:rPr>
          <w:rFonts w:ascii="Times New Roman" w:hAnsi="Times New Roman" w:cs="Times New Roman"/>
          <w:sz w:val="24"/>
          <w:szCs w:val="24"/>
          <w:lang w:val="en-US"/>
        </w:rPr>
        <w:t xml:space="preserve"> (Liu &amp; Wu 2016)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U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nder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bureaucratic system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a lot of money was used of which led to financial strain.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Scholar-bureaucrats did not have much knowledge in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military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ence the Song dynasty was pushed by the nomadic groups to South China by challenging the authority.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ivil service examinations w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means used in the recruitment of the administrators of the empire.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>The units of administrati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were the districts and the prefectures.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Transfers were given out within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three years</w:t>
      </w:r>
      <w:r w:rsidR="00A9442B">
        <w:rPr>
          <w:rFonts w:ascii="Times New Roman" w:hAnsi="Times New Roman" w:cs="Times New Roman"/>
          <w:sz w:val="24"/>
          <w:szCs w:val="24"/>
          <w:lang w:val="en-US"/>
        </w:rPr>
        <w:t xml:space="preserve"> because the administrators were not allowed to serve in one unit for a period that would exceed three years.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The administrative soldiers maintained law and order</w:t>
      </w:r>
      <w:r w:rsidR="0037747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7747E" w:rsidRDefault="0037747E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Song dynasty survived economically through agriculture and trade.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dynasty had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significantly advanced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science and technology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leading to its high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prosperity.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advancement of science and technology highly contributed to the economy of the Song dynast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During this dynasty,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printed paper money was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introduced</w:t>
      </w:r>
      <w:r w:rsidR="000815DD">
        <w:rPr>
          <w:rFonts w:ascii="Times New Roman" w:hAnsi="Times New Roman" w:cs="Times New Roman"/>
          <w:sz w:val="24"/>
          <w:szCs w:val="24"/>
          <w:lang w:val="en-US"/>
        </w:rPr>
        <w:t xml:space="preserve"> (Liu &amp; Wu 2016)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. Major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inventions at this period are the compass,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gunpowder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typography.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use of coal as a source of fuel in several industries was going on due to the increase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pace of technological innovations.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Some techniques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had improved for steel and iron production.</w:t>
      </w:r>
    </w:p>
    <w:p w:rsidR="0011173B" w:rsidRPr="007229CB" w:rsidRDefault="0011173B" w:rsidP="00D62CCD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Socially the Song dynasty was inspired by religion.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in this dynasty were guided by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faith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matters concerning their beliefs, education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and their daily life routines.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The two major religions were Buddhism and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Daoism. The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people of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Song dynasty`s way of worship was by offering sacrifices.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In this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many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public festivals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were held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these include the Lantern and the Qingming.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The privileged class in the society enjoyed dramas that were performed in theaters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During this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the development of visual arts w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done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this comprised writing calligraphic and painting.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C269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B34B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ev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ent of poetry and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lastRenderedPageBreak/>
        <w:t>literature occurred during this dynasty.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>During the Song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rural-urban migration was 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widespread</w:t>
      </w:r>
      <w:r w:rsidR="008F79A5">
        <w:rPr>
          <w:rFonts w:ascii="Times New Roman" w:hAnsi="Times New Roman" w:cs="Times New Roman"/>
          <w:sz w:val="24"/>
          <w:szCs w:val="24"/>
          <w:lang w:val="en-US"/>
        </w:rPr>
        <w:t xml:space="preserve"> as people were doing so in</w:t>
      </w:r>
      <w:r w:rsidR="004E29FB">
        <w:rPr>
          <w:rFonts w:ascii="Times New Roman" w:hAnsi="Times New Roman" w:cs="Times New Roman"/>
          <w:sz w:val="24"/>
          <w:szCs w:val="24"/>
          <w:lang w:val="en-US"/>
        </w:rPr>
        <w:t xml:space="preserve"> search of better lives.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29FB">
        <w:rPr>
          <w:rFonts w:ascii="Times New Roman" w:hAnsi="Times New Roman" w:cs="Times New Roman"/>
          <w:sz w:val="24"/>
          <w:szCs w:val="24"/>
          <w:lang w:val="en-US"/>
        </w:rPr>
        <w:t>In t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E29FB">
        <w:rPr>
          <w:rFonts w:ascii="Times New Roman" w:hAnsi="Times New Roman" w:cs="Times New Roman"/>
          <w:sz w:val="24"/>
          <w:szCs w:val="24"/>
          <w:lang w:val="en-US"/>
        </w:rPr>
        <w:t>is dynasty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E29FB">
        <w:rPr>
          <w:rFonts w:ascii="Times New Roman" w:hAnsi="Times New Roman" w:cs="Times New Roman"/>
          <w:sz w:val="24"/>
          <w:szCs w:val="24"/>
          <w:lang w:val="en-US"/>
        </w:rPr>
        <w:t xml:space="preserve"> the high</w:t>
      </w:r>
      <w:r w:rsidR="001A4C4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E29FB">
        <w:rPr>
          <w:rFonts w:ascii="Times New Roman" w:hAnsi="Times New Roman" w:cs="Times New Roman"/>
          <w:sz w:val="24"/>
          <w:szCs w:val="24"/>
          <w:lang w:val="en-US"/>
        </w:rPr>
        <w:t>class in the society had control over people.</w:t>
      </w:r>
    </w:p>
    <w:p w:rsidR="00A37A07" w:rsidRPr="00A37A07" w:rsidRDefault="00A37A07" w:rsidP="00A37A07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3912" w:rsidRDefault="00B63912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AB34B9" w:rsidP="00AB34B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B63912" w:rsidRPr="00B63912" w:rsidRDefault="00B63912" w:rsidP="00B63912">
      <w:pPr>
        <w:tabs>
          <w:tab w:val="left" w:pos="1755"/>
        </w:tabs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Ding, S. (2017, December). The Music Complex of Emperor Yang of 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Sui Dynasty. In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bookmarkStart w:id="0" w:name="_GoBack"/>
      <w:bookmarkEnd w:id="0"/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4th International Conference on Education, Language, Art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Intercultural Communication (ICELAIC 2017)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Atlantis Press.</w:t>
      </w:r>
    </w:p>
    <w:p w:rsidR="00B63912" w:rsidRPr="00B63912" w:rsidRDefault="00B63912" w:rsidP="00B63912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Guo, L., &amp; Rong, X. (2018). Taking the high ground: construction of the regional spatial order of Chang’an Area in 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Tang Dynasty. 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Planning Perspectives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1-27.</w:t>
      </w:r>
    </w:p>
    <w:p w:rsidR="00B63912" w:rsidRPr="00B63912" w:rsidRDefault="00B63912" w:rsidP="00B63912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X. (2017). Interactive Dynasty: An Effective Way to Learn About the Tang Dynasty History.</w:t>
      </w:r>
    </w:p>
    <w:p w:rsidR="00B63912" w:rsidRPr="00B63912" w:rsidRDefault="00B63912" w:rsidP="00B63912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Liu, J., &amp; Wu, Z. K. (2016). Rule-based generation of ancient Chinese architecture from the Song Dynasty. 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on Computing and Cultural Heritage (JOCCH)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7.</w:t>
      </w:r>
    </w:p>
    <w:p w:rsidR="00B63912" w:rsidRPr="00B63912" w:rsidRDefault="00B63912" w:rsidP="00B63912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X. (2018, February). A Brief Discussion on the Buddhist Literature and Art of the Tang Dynasty. In 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6th International Conference on Social Science, Education and Humanities Research (SSEHR 2017)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Atlantis Press.</w:t>
      </w:r>
    </w:p>
    <w:p w:rsidR="00B63912" w:rsidRPr="00B63912" w:rsidRDefault="00B63912" w:rsidP="00B63912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Yang, J., &amp; Huang, K. (2018, July). An Analysis of Ouyang Xiu's Economic Thoughts. In 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 4th International Conference on Economics, Social Science, Arts, Education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B639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Management Engineering (ESSAEME 2018)</w:t>
      </w:r>
      <w:r w:rsidRPr="00B63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Atlantis Press.</w:t>
      </w: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223C8" w:rsidRDefault="00F223C8" w:rsidP="00AB34B9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AB34B9" w:rsidRDefault="00AB34B9" w:rsidP="00AB34B9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 w:rsidP="00AB34B9">
      <w:pPr>
        <w:tabs>
          <w:tab w:val="left" w:pos="2355"/>
        </w:tabs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70A" w:rsidRPr="0097170A" w:rsidRDefault="0097170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7170A" w:rsidRPr="0097170A" w:rsidSect="0097170A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47C" w:rsidRDefault="00C8747C" w:rsidP="0097170A">
      <w:pPr>
        <w:spacing w:line="240" w:lineRule="auto"/>
      </w:pPr>
      <w:r>
        <w:separator/>
      </w:r>
    </w:p>
  </w:endnote>
  <w:endnote w:type="continuationSeparator" w:id="0">
    <w:p w:rsidR="00C8747C" w:rsidRDefault="00C8747C" w:rsidP="009717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47C" w:rsidRDefault="00C8747C" w:rsidP="0097170A">
      <w:pPr>
        <w:spacing w:line="240" w:lineRule="auto"/>
      </w:pPr>
      <w:r>
        <w:separator/>
      </w:r>
    </w:p>
  </w:footnote>
  <w:footnote w:type="continuationSeparator" w:id="0">
    <w:p w:rsidR="00C8747C" w:rsidRDefault="00C8747C" w:rsidP="009717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85631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A4C45" w:rsidRPr="0097170A" w:rsidRDefault="001A4C4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170A">
          <w:rPr>
            <w:rFonts w:ascii="Times New Roman" w:hAnsi="Times New Roman" w:cs="Times New Roman"/>
            <w:sz w:val="24"/>
            <w:szCs w:val="24"/>
          </w:rPr>
          <w:t xml:space="preserve">WORLD CIVILIZATIONS </w:t>
        </w:r>
        <w:r w:rsidRPr="009717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17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17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391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717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A4C45" w:rsidRDefault="001A4C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C45" w:rsidRPr="0097170A" w:rsidRDefault="001A4C45" w:rsidP="0097170A">
    <w:pPr>
      <w:pStyle w:val="Header"/>
      <w:ind w:left="0" w:firstLine="0"/>
      <w:rPr>
        <w:lang w:val="en-US"/>
      </w:rPr>
    </w:pPr>
    <w:r>
      <w:rPr>
        <w:lang w:val="en-US"/>
      </w:rPr>
      <w:t>Running head: WORLD CIVILIZATIONS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2MDYwMQJiQxMzYyUdpeDU4uLM/DyQAsNaAN4AXUAsAAAA"/>
  </w:docVars>
  <w:rsids>
    <w:rsidRoot w:val="0097170A"/>
    <w:rsid w:val="000815DD"/>
    <w:rsid w:val="0011173B"/>
    <w:rsid w:val="001A4C45"/>
    <w:rsid w:val="003272C6"/>
    <w:rsid w:val="0037747E"/>
    <w:rsid w:val="004E29FB"/>
    <w:rsid w:val="004E5498"/>
    <w:rsid w:val="005D1560"/>
    <w:rsid w:val="00645292"/>
    <w:rsid w:val="007229CB"/>
    <w:rsid w:val="00780CAB"/>
    <w:rsid w:val="007D5594"/>
    <w:rsid w:val="008C6ED8"/>
    <w:rsid w:val="008F79A5"/>
    <w:rsid w:val="0097170A"/>
    <w:rsid w:val="009C29E3"/>
    <w:rsid w:val="00A37A07"/>
    <w:rsid w:val="00A9442B"/>
    <w:rsid w:val="00AB34B9"/>
    <w:rsid w:val="00AD086F"/>
    <w:rsid w:val="00B63912"/>
    <w:rsid w:val="00B71017"/>
    <w:rsid w:val="00B83F7C"/>
    <w:rsid w:val="00BE0C95"/>
    <w:rsid w:val="00C26982"/>
    <w:rsid w:val="00C8747C"/>
    <w:rsid w:val="00D62CCD"/>
    <w:rsid w:val="00DE4A1E"/>
    <w:rsid w:val="00E36673"/>
    <w:rsid w:val="00ED3381"/>
    <w:rsid w:val="00F223C8"/>
    <w:rsid w:val="00F526EF"/>
    <w:rsid w:val="00F6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0A"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70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0A"/>
  </w:style>
  <w:style w:type="paragraph" w:styleId="Footer">
    <w:name w:val="footer"/>
    <w:basedOn w:val="Normal"/>
    <w:link w:val="FooterChar"/>
    <w:uiPriority w:val="99"/>
    <w:unhideWhenUsed/>
    <w:rsid w:val="0097170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7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0A"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70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0A"/>
  </w:style>
  <w:style w:type="paragraph" w:styleId="Footer">
    <w:name w:val="footer"/>
    <w:basedOn w:val="Normal"/>
    <w:link w:val="FooterChar"/>
    <w:uiPriority w:val="99"/>
    <w:unhideWhenUsed/>
    <w:rsid w:val="0097170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2019-11-27T06:16:00Z</dcterms:created>
  <dcterms:modified xsi:type="dcterms:W3CDTF">2019-11-27T06:16:00Z</dcterms:modified>
</cp:coreProperties>
</file>