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Pr="00CF59B3" w:rsidRDefault="007A25A7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t>Major</w:t>
      </w:r>
    </w:p>
    <w:p w:rsidR="00CF59B3" w:rsidRPr="00CF59B3" w:rsidRDefault="007A25A7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t>Student’s Name</w:t>
      </w:r>
    </w:p>
    <w:p w:rsidR="00CF59B3" w:rsidRPr="00CF59B3" w:rsidRDefault="007A25A7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Default="00CF59B3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9B3" w:rsidRPr="00CF59B3" w:rsidRDefault="007A25A7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lastRenderedPageBreak/>
        <w:t>Major</w:t>
      </w:r>
    </w:p>
    <w:p w:rsidR="007416AF" w:rsidRPr="00CF59B3" w:rsidRDefault="007A25A7" w:rsidP="00CF59B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t xml:space="preserve">Education is a crucial aspect of human life. Education involves the act of imparting knowledge and skills that enable individuals to be proficient or experts in certain fields. </w:t>
      </w:r>
      <w:r w:rsidR="0085675B" w:rsidRPr="00CF59B3">
        <w:rPr>
          <w:rFonts w:ascii="Times New Roman" w:hAnsi="Times New Roman" w:cs="Times New Roman"/>
          <w:sz w:val="24"/>
          <w:szCs w:val="24"/>
        </w:rPr>
        <w:t>Since I’m majoring in nursing to become a registered nurse (RN), it is crucial to acknowledge every step that I have made before my time at Mission ends.</w:t>
      </w:r>
      <w:r w:rsidR="00F27F11" w:rsidRPr="00CF59B3">
        <w:rPr>
          <w:rFonts w:ascii="Times New Roman" w:hAnsi="Times New Roman" w:cs="Times New Roman"/>
          <w:sz w:val="24"/>
          <w:szCs w:val="24"/>
        </w:rPr>
        <w:t xml:space="preserve"> It is apparent that nursing is one of th</w:t>
      </w:r>
      <w:r w:rsidR="00136CA9" w:rsidRPr="00CF59B3">
        <w:rPr>
          <w:rFonts w:ascii="Times New Roman" w:hAnsi="Times New Roman" w:cs="Times New Roman"/>
          <w:sz w:val="24"/>
          <w:szCs w:val="24"/>
        </w:rPr>
        <w:t xml:space="preserve">e involving and </w:t>
      </w:r>
      <w:r w:rsidR="00F27F11" w:rsidRPr="00CF59B3">
        <w:rPr>
          <w:rFonts w:ascii="Times New Roman" w:hAnsi="Times New Roman" w:cs="Times New Roman"/>
          <w:sz w:val="24"/>
          <w:szCs w:val="24"/>
        </w:rPr>
        <w:t>complex disciplines that requires total commi</w:t>
      </w:r>
      <w:r w:rsidR="00136CA9" w:rsidRPr="00CF59B3">
        <w:rPr>
          <w:rFonts w:ascii="Times New Roman" w:hAnsi="Times New Roman" w:cs="Times New Roman"/>
          <w:sz w:val="24"/>
          <w:szCs w:val="24"/>
        </w:rPr>
        <w:t>tment from respective trainees</w:t>
      </w:r>
      <w:r w:rsidR="008C234B"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(Xu et al., 2018)</w:t>
      </w:r>
      <w:r w:rsidR="00136CA9" w:rsidRPr="00CF59B3">
        <w:rPr>
          <w:rFonts w:ascii="Times New Roman" w:hAnsi="Times New Roman" w:cs="Times New Roman"/>
          <w:sz w:val="24"/>
          <w:szCs w:val="24"/>
        </w:rPr>
        <w:t>.</w:t>
      </w:r>
      <w:r w:rsidR="00BA7A42" w:rsidRPr="00CF59B3">
        <w:rPr>
          <w:rFonts w:ascii="Times New Roman" w:hAnsi="Times New Roman" w:cs="Times New Roman"/>
          <w:sz w:val="24"/>
          <w:szCs w:val="24"/>
        </w:rPr>
        <w:t xml:space="preserve"> Only determined students can have the opportunity to survive the nature of competition in nursing school. </w:t>
      </w:r>
      <w:r w:rsidR="00777E0B" w:rsidRPr="00CF59B3">
        <w:rPr>
          <w:rFonts w:ascii="Times New Roman" w:hAnsi="Times New Roman" w:cs="Times New Roman"/>
          <w:sz w:val="24"/>
          <w:szCs w:val="24"/>
        </w:rPr>
        <w:t xml:space="preserve">Even though this major is quite complex, it has proved to be one of the most rewarding professions globally. </w:t>
      </w:r>
      <w:r w:rsidR="002D5E91" w:rsidRPr="00CF59B3">
        <w:rPr>
          <w:rFonts w:ascii="Times New Roman" w:hAnsi="Times New Roman" w:cs="Times New Roman"/>
          <w:sz w:val="24"/>
          <w:szCs w:val="24"/>
        </w:rPr>
        <w:t>Therefore, I have made several preparations to ensure that I become successful i</w:t>
      </w:r>
      <w:r w:rsidR="0045077F" w:rsidRPr="00CF59B3">
        <w:rPr>
          <w:rFonts w:ascii="Times New Roman" w:hAnsi="Times New Roman" w:cs="Times New Roman"/>
          <w:sz w:val="24"/>
          <w:szCs w:val="24"/>
        </w:rPr>
        <w:t>n this profession.</w:t>
      </w:r>
    </w:p>
    <w:p w:rsidR="00ED5C77" w:rsidRPr="00CF59B3" w:rsidRDefault="007A25A7" w:rsidP="00CF59B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t xml:space="preserve">One of the preparations that I have made for nursing as my major is that I have already secured volunteer work in one of the health institutions. In this organization, I do work in a medical office alongside other experienced medical officers. </w:t>
      </w:r>
      <w:r w:rsidR="00061C76" w:rsidRPr="00CF59B3">
        <w:rPr>
          <w:rFonts w:ascii="Times New Roman" w:hAnsi="Times New Roman" w:cs="Times New Roman"/>
          <w:sz w:val="24"/>
          <w:szCs w:val="24"/>
        </w:rPr>
        <w:t xml:space="preserve">One of the reasons why I volunteered in this organization is to gain more experience in the medical field. Through this program, I'm glad to report that I have acquired a lot of knowledge and skills that have sharpened my nursing career. </w:t>
      </w:r>
      <w:r w:rsidR="00F142CD" w:rsidRPr="00CF59B3">
        <w:rPr>
          <w:rFonts w:ascii="Times New Roman" w:hAnsi="Times New Roman" w:cs="Times New Roman"/>
          <w:sz w:val="24"/>
          <w:szCs w:val="24"/>
        </w:rPr>
        <w:t xml:space="preserve">For instance, I have identified myself as part of the interdisciplinary team since I have realized the role of teamwork in healthcare. </w:t>
      </w:r>
      <w:r w:rsidR="009C1247" w:rsidRPr="00CF59B3">
        <w:rPr>
          <w:rFonts w:ascii="Times New Roman" w:hAnsi="Times New Roman" w:cs="Times New Roman"/>
          <w:sz w:val="24"/>
          <w:szCs w:val="24"/>
        </w:rPr>
        <w:t>I have witnessed a great level of teamwork among the nurses in this organization.</w:t>
      </w:r>
      <w:r w:rsidR="00DF6926" w:rsidRPr="00CF59B3">
        <w:rPr>
          <w:rFonts w:ascii="Times New Roman" w:hAnsi="Times New Roman" w:cs="Times New Roman"/>
          <w:sz w:val="24"/>
          <w:szCs w:val="24"/>
        </w:rPr>
        <w:t xml:space="preserve"> One of the benefits of teamwork in nursing is that it enhances patient satisfaction since all nurses work as a multidisciplinary team</w:t>
      </w:r>
      <w:r w:rsidR="008C234B"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(Sonoda, Onozuka &amp; Hagihara, 2018).</w:t>
      </w:r>
      <w:r w:rsidR="00DF6926" w:rsidRPr="00CF59B3">
        <w:rPr>
          <w:rFonts w:ascii="Times New Roman" w:hAnsi="Times New Roman" w:cs="Times New Roman"/>
          <w:sz w:val="24"/>
          <w:szCs w:val="24"/>
        </w:rPr>
        <w:t xml:space="preserve"> </w:t>
      </w:r>
      <w:r w:rsidR="00F21DF5" w:rsidRPr="00CF59B3">
        <w:rPr>
          <w:rFonts w:ascii="Times New Roman" w:hAnsi="Times New Roman" w:cs="Times New Roman"/>
          <w:sz w:val="24"/>
          <w:szCs w:val="24"/>
        </w:rPr>
        <w:t xml:space="preserve">I also observed that </w:t>
      </w:r>
      <w:r w:rsidR="00CB15C2" w:rsidRPr="00CF59B3">
        <w:rPr>
          <w:rFonts w:ascii="Times New Roman" w:hAnsi="Times New Roman" w:cs="Times New Roman"/>
          <w:sz w:val="24"/>
          <w:szCs w:val="24"/>
        </w:rPr>
        <w:t xml:space="preserve">teamwork improves engagement in the workplace. All of these aspects motivate nurses to work towards attaining the organization's goals. </w:t>
      </w:r>
      <w:r w:rsidR="009E1B31" w:rsidRPr="00CF59B3">
        <w:rPr>
          <w:rFonts w:ascii="Times New Roman" w:hAnsi="Times New Roman" w:cs="Times New Roman"/>
          <w:sz w:val="24"/>
          <w:szCs w:val="24"/>
        </w:rPr>
        <w:t xml:space="preserve">Another crucial observation during this program is that it has exposed me to diverse employees, patients, and environments, thus understanding the concept of diversity in nursing. </w:t>
      </w:r>
      <w:r w:rsidR="00A12804" w:rsidRPr="00CF59B3">
        <w:rPr>
          <w:rFonts w:ascii="Times New Roman" w:hAnsi="Times New Roman" w:cs="Times New Roman"/>
          <w:sz w:val="24"/>
          <w:szCs w:val="24"/>
        </w:rPr>
        <w:lastRenderedPageBreak/>
        <w:t xml:space="preserve">All these aspects will motivate me to pursue this course in the university and also to succeed in my upper-division courses because I already feel that I have what it takes to become a successful registered nurse. </w:t>
      </w:r>
    </w:p>
    <w:p w:rsidR="008C234B" w:rsidRPr="00CF59B3" w:rsidRDefault="007A25A7" w:rsidP="00CF59B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t xml:space="preserve">The other things that I have done to ensure that I prepare for nursing as my major include building my network, improving my mental and physical health, and making arrangements for the necessary essentials that are required in this field. </w:t>
      </w:r>
      <w:r w:rsidR="00862DA9" w:rsidRPr="00CF59B3">
        <w:rPr>
          <w:rFonts w:ascii="Times New Roman" w:hAnsi="Times New Roman" w:cs="Times New Roman"/>
          <w:sz w:val="24"/>
          <w:szCs w:val="24"/>
        </w:rPr>
        <w:t xml:space="preserve">Based on networking, I have realized that nursing requires a good connection. For instance, I have always learned that I can only succeed in nursing when I create the right connection with fellow students and instructors. </w:t>
      </w:r>
      <w:r w:rsidR="00543AC8" w:rsidRPr="00CF59B3">
        <w:rPr>
          <w:rFonts w:ascii="Times New Roman" w:hAnsi="Times New Roman" w:cs="Times New Roman"/>
          <w:sz w:val="24"/>
          <w:szCs w:val="24"/>
        </w:rPr>
        <w:t xml:space="preserve">These connections can also increase my chances of getting a good internship destination or job. </w:t>
      </w:r>
      <w:r w:rsidR="005D5086" w:rsidRPr="00CF59B3">
        <w:rPr>
          <w:rFonts w:ascii="Times New Roman" w:hAnsi="Times New Roman" w:cs="Times New Roman"/>
          <w:sz w:val="24"/>
          <w:szCs w:val="24"/>
        </w:rPr>
        <w:t xml:space="preserve">I’m also ensuring that I’m mentally and physically fit since health problems can lead to failure in this </w:t>
      </w:r>
      <w:r w:rsidRPr="00CF59B3">
        <w:rPr>
          <w:rFonts w:ascii="Times New Roman" w:hAnsi="Times New Roman" w:cs="Times New Roman"/>
          <w:sz w:val="24"/>
          <w:szCs w:val="24"/>
        </w:rPr>
        <w:t>program</w:t>
      </w:r>
      <w:r w:rsidR="005D5086" w:rsidRPr="00CF59B3">
        <w:rPr>
          <w:rFonts w:ascii="Times New Roman" w:hAnsi="Times New Roman" w:cs="Times New Roman"/>
          <w:sz w:val="24"/>
          <w:szCs w:val="24"/>
        </w:rPr>
        <w:t>.</w:t>
      </w:r>
    </w:p>
    <w:p w:rsidR="008C234B" w:rsidRPr="00CF59B3" w:rsidRDefault="008C234B" w:rsidP="00CF59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B7F" w:rsidRDefault="00061B7F" w:rsidP="002E33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234B" w:rsidRPr="00CF59B3" w:rsidRDefault="007A25A7" w:rsidP="00CF59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F59B3" w:rsidRPr="00CF59B3" w:rsidRDefault="007A25A7" w:rsidP="00CF59B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Sonoda, Y., Onozuka, D., &amp; Hagihara, A. (2018). Factors related to teamwo</w:t>
      </w:r>
      <w:r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rk performance and stress of operating room nurses. </w:t>
      </w:r>
      <w:r w:rsidRPr="00CF59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nursing management</w:t>
      </w:r>
      <w:r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F59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66-73.</w:t>
      </w:r>
    </w:p>
    <w:p w:rsidR="00CF59B3" w:rsidRPr="00CF59B3" w:rsidRDefault="007A25A7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Xu, J., Francis, L., Dine, J., &amp; Thomas, T. H. (2018). Unique experiences of direct entry BSN/BS-PhD nursing students: A Delphi study. </w:t>
      </w:r>
      <w:r w:rsidRPr="00CF59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education today</w:t>
      </w:r>
      <w:r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F59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CF59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CF5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30-34.</w:t>
      </w: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F59B3" w:rsidRPr="00CF59B3" w:rsidRDefault="00CF59B3" w:rsidP="00CF59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CF59B3" w:rsidRPr="00CF59B3" w:rsidSect="00CF59B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5A7" w:rsidRDefault="007A25A7">
      <w:pPr>
        <w:spacing w:after="0" w:line="240" w:lineRule="auto"/>
      </w:pPr>
      <w:r>
        <w:separator/>
      </w:r>
    </w:p>
  </w:endnote>
  <w:endnote w:type="continuationSeparator" w:id="0">
    <w:p w:rsidR="007A25A7" w:rsidRDefault="007A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5A7" w:rsidRDefault="007A25A7">
      <w:pPr>
        <w:spacing w:after="0" w:line="240" w:lineRule="auto"/>
      </w:pPr>
      <w:r>
        <w:separator/>
      </w:r>
    </w:p>
  </w:footnote>
  <w:footnote w:type="continuationSeparator" w:id="0">
    <w:p w:rsidR="007A25A7" w:rsidRDefault="007A2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04058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F59B3" w:rsidRDefault="007A25A7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MAJOR</w:t>
        </w:r>
        <w:r w:rsidRPr="00CF59B3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    </w:t>
        </w:r>
        <w:r w:rsidRPr="00CF59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59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59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331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F59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F59B3" w:rsidRDefault="00CF59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9B3" w:rsidRPr="00CF59B3" w:rsidRDefault="007A25A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MAJOR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FC2"/>
    <w:rsid w:val="00055799"/>
    <w:rsid w:val="00061B7F"/>
    <w:rsid w:val="00061C76"/>
    <w:rsid w:val="00136CA9"/>
    <w:rsid w:val="00177929"/>
    <w:rsid w:val="00182EFB"/>
    <w:rsid w:val="00205C13"/>
    <w:rsid w:val="002845F5"/>
    <w:rsid w:val="002D5E91"/>
    <w:rsid w:val="002E3319"/>
    <w:rsid w:val="004453F0"/>
    <w:rsid w:val="0045077F"/>
    <w:rsid w:val="00455145"/>
    <w:rsid w:val="00543AC8"/>
    <w:rsid w:val="005D5086"/>
    <w:rsid w:val="005E347D"/>
    <w:rsid w:val="00675FC2"/>
    <w:rsid w:val="007416AF"/>
    <w:rsid w:val="00777E0B"/>
    <w:rsid w:val="007A25A7"/>
    <w:rsid w:val="007B20EE"/>
    <w:rsid w:val="00815D19"/>
    <w:rsid w:val="0085675B"/>
    <w:rsid w:val="00862DA9"/>
    <w:rsid w:val="008C234B"/>
    <w:rsid w:val="009C1247"/>
    <w:rsid w:val="009E1B31"/>
    <w:rsid w:val="00A12804"/>
    <w:rsid w:val="00BA2CD1"/>
    <w:rsid w:val="00BA7A42"/>
    <w:rsid w:val="00C563E3"/>
    <w:rsid w:val="00CB15C2"/>
    <w:rsid w:val="00CF59B3"/>
    <w:rsid w:val="00DF6926"/>
    <w:rsid w:val="00ED5C77"/>
    <w:rsid w:val="00F142CD"/>
    <w:rsid w:val="00F21DF5"/>
    <w:rsid w:val="00F2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64F2"/>
  <w15:chartTrackingRefBased/>
  <w15:docId w15:val="{40C3E940-93C0-4BE8-9F56-8D89111C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9B3"/>
  </w:style>
  <w:style w:type="paragraph" w:styleId="Footer">
    <w:name w:val="footer"/>
    <w:basedOn w:val="Normal"/>
    <w:link w:val="FooterChar"/>
    <w:uiPriority w:val="99"/>
    <w:unhideWhenUsed/>
    <w:rsid w:val="00CF5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2021-10-17T22:53:00Z</dcterms:created>
  <dcterms:modified xsi:type="dcterms:W3CDTF">2021-10-17T22:53:00Z</dcterms:modified>
</cp:coreProperties>
</file>