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CC0" w:rsidRPr="004A2B42" w:rsidRDefault="00A00CC0" w:rsidP="004A2B4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00CC0" w:rsidRPr="004A2B42" w:rsidRDefault="00A00CC0" w:rsidP="004A2B4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00CC0" w:rsidRPr="004A2B42" w:rsidRDefault="00A00CC0" w:rsidP="004A2B4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00CC0" w:rsidRPr="004A2B42" w:rsidRDefault="00A00CC0" w:rsidP="004A2B4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00CC0" w:rsidRPr="004A2B42" w:rsidRDefault="00A00CC0" w:rsidP="004A2B4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00CC0" w:rsidRPr="004A2B42" w:rsidRDefault="00A00CC0" w:rsidP="004A2B4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00CC0" w:rsidRPr="004A2B42" w:rsidRDefault="00A00CC0" w:rsidP="004A2B4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00CC0" w:rsidRPr="004A2B42" w:rsidRDefault="00A00CC0" w:rsidP="004A2B4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00CC0" w:rsidRPr="004A2B42" w:rsidRDefault="00A00CC0" w:rsidP="004A2B42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A2B42">
        <w:rPr>
          <w:rFonts w:ascii="Times New Roman" w:hAnsi="Times New Roman" w:cs="Times New Roman"/>
          <w:sz w:val="24"/>
          <w:szCs w:val="24"/>
          <w:shd w:val="clear" w:color="auto" w:fill="FFFFFF"/>
        </w:rPr>
        <w:t>Malpractice in Radiography</w:t>
      </w:r>
    </w:p>
    <w:p w:rsidR="00A00CC0" w:rsidRPr="004A2B42" w:rsidRDefault="00A00CC0" w:rsidP="004A2B42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A2B42">
        <w:rPr>
          <w:rFonts w:ascii="Times New Roman" w:hAnsi="Times New Roman" w:cs="Times New Roman"/>
          <w:sz w:val="24"/>
          <w:szCs w:val="24"/>
          <w:shd w:val="clear" w:color="auto" w:fill="FFFFFF"/>
        </w:rPr>
        <w:t>Name</w:t>
      </w:r>
    </w:p>
    <w:p w:rsidR="00A00CC0" w:rsidRPr="004A2B42" w:rsidRDefault="00A00CC0" w:rsidP="004A2B42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A2B42">
        <w:rPr>
          <w:rFonts w:ascii="Times New Roman" w:hAnsi="Times New Roman" w:cs="Times New Roman"/>
          <w:sz w:val="24"/>
          <w:szCs w:val="24"/>
          <w:shd w:val="clear" w:color="auto" w:fill="FFFFFF"/>
        </w:rPr>
        <w:t>Institution</w:t>
      </w:r>
    </w:p>
    <w:p w:rsidR="00A00CC0" w:rsidRPr="004A2B42" w:rsidRDefault="00A00CC0" w:rsidP="004A2B42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A2B42">
        <w:rPr>
          <w:rFonts w:ascii="Times New Roman" w:hAnsi="Times New Roman" w:cs="Times New Roman"/>
          <w:sz w:val="24"/>
          <w:szCs w:val="24"/>
          <w:shd w:val="clear" w:color="auto" w:fill="FFFFFF"/>
        </w:rPr>
        <w:t>Date</w:t>
      </w:r>
    </w:p>
    <w:p w:rsidR="00A00CC0" w:rsidRPr="004A2B42" w:rsidRDefault="00A00CC0" w:rsidP="004A2B4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A2B42"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:rsidR="00170CDE" w:rsidRPr="004A2B42" w:rsidRDefault="00C846E9" w:rsidP="004A2B42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A2B42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Malpractice in Radiography</w:t>
      </w:r>
    </w:p>
    <w:p w:rsidR="00C846E9" w:rsidRPr="004A2B42" w:rsidRDefault="004A2B42" w:rsidP="00CC4B2F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A2B42">
        <w:rPr>
          <w:rFonts w:ascii="Times New Roman" w:hAnsi="Times New Roman" w:cs="Times New Roman"/>
          <w:sz w:val="24"/>
          <w:szCs w:val="24"/>
          <w:shd w:val="clear" w:color="auto" w:fill="FFFFFF"/>
        </w:rPr>
        <w:t>The r</w:t>
      </w:r>
      <w:r w:rsidR="00C846E9" w:rsidRPr="004A2B42">
        <w:rPr>
          <w:rFonts w:ascii="Times New Roman" w:hAnsi="Times New Roman" w:cs="Times New Roman"/>
          <w:sz w:val="24"/>
          <w:szCs w:val="24"/>
          <w:shd w:val="clear" w:color="auto" w:fill="FFFFFF"/>
        </w:rPr>
        <w:t>adiology department is responsible for carrying out tests and interpreting results to outline the disease on patients</w:t>
      </w:r>
      <w:r w:rsidRPr="004A2B42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C846E9" w:rsidRPr="004A2B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which marks the onset of the treatment procedure. Therefore, radiology plays a critical role in </w:t>
      </w:r>
      <w:r w:rsidRPr="004A2B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C846E9" w:rsidRPr="004A2B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treatment process of </w:t>
      </w:r>
      <w:r w:rsidRPr="004A2B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</w:t>
      </w:r>
      <w:r w:rsidR="00C846E9" w:rsidRPr="004A2B42">
        <w:rPr>
          <w:rFonts w:ascii="Times New Roman" w:hAnsi="Times New Roman" w:cs="Times New Roman"/>
          <w:sz w:val="24"/>
          <w:szCs w:val="24"/>
          <w:shd w:val="clear" w:color="auto" w:fill="FFFFFF"/>
        </w:rPr>
        <w:t>patient. However, radio</w:t>
      </w:r>
      <w:r w:rsidR="004671FB" w:rsidRPr="004A2B42">
        <w:rPr>
          <w:rFonts w:ascii="Times New Roman" w:hAnsi="Times New Roman" w:cs="Times New Roman"/>
          <w:sz w:val="24"/>
          <w:szCs w:val="24"/>
          <w:shd w:val="clear" w:color="auto" w:fill="FFFFFF"/>
        </w:rPr>
        <w:t>logy has been associated with malpra</w:t>
      </w:r>
      <w:r w:rsidR="00C846E9" w:rsidRPr="004A2B42">
        <w:rPr>
          <w:rFonts w:ascii="Times New Roman" w:hAnsi="Times New Roman" w:cs="Times New Roman"/>
          <w:sz w:val="24"/>
          <w:szCs w:val="24"/>
          <w:shd w:val="clear" w:color="auto" w:fill="FFFFFF"/>
        </w:rPr>
        <w:t>ctices such as missed diagnosis</w:t>
      </w:r>
      <w:r w:rsidRPr="004A2B42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C846E9" w:rsidRPr="004A2B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which leads to administering of </w:t>
      </w:r>
      <w:r w:rsidRPr="004A2B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C846E9" w:rsidRPr="004A2B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inappropriate treatment </w:t>
      </w:r>
      <w:r w:rsidR="004671FB" w:rsidRPr="004A2B42">
        <w:rPr>
          <w:rFonts w:ascii="Times New Roman" w:hAnsi="Times New Roman" w:cs="Times New Roman"/>
          <w:sz w:val="24"/>
          <w:szCs w:val="24"/>
          <w:shd w:val="clear" w:color="auto" w:fill="FFFFFF"/>
        </w:rPr>
        <w:t>procedure to a particular patie</w:t>
      </w:r>
      <w:r w:rsidR="00C846E9" w:rsidRPr="004A2B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nt. This paper seeks to analyses malpractices in radiology. </w:t>
      </w:r>
    </w:p>
    <w:p w:rsidR="004671FB" w:rsidRPr="004A2B42" w:rsidRDefault="004671FB" w:rsidP="00CC4B2F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A2B42">
        <w:rPr>
          <w:rFonts w:ascii="Times New Roman" w:hAnsi="Times New Roman" w:cs="Times New Roman"/>
          <w:sz w:val="24"/>
          <w:szCs w:val="24"/>
          <w:shd w:val="clear" w:color="auto" w:fill="FFFFFF"/>
        </w:rPr>
        <w:t>Medical diagnosis is a compl</w:t>
      </w:r>
      <w:r w:rsidR="004A2B42" w:rsidRPr="004A2B42">
        <w:rPr>
          <w:rFonts w:ascii="Times New Roman" w:hAnsi="Times New Roman" w:cs="Times New Roman"/>
          <w:sz w:val="24"/>
          <w:szCs w:val="24"/>
          <w:shd w:val="clear" w:color="auto" w:fill="FFFFFF"/>
        </w:rPr>
        <w:t>icated</w:t>
      </w:r>
      <w:r w:rsidRPr="004A2B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procedure that is prone to errors. </w:t>
      </w:r>
      <w:r w:rsidR="00945D89" w:rsidRPr="004A2B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There are more than 1 billion </w:t>
      </w:r>
      <w:r w:rsidR="00D427C7" w:rsidRPr="004A2B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radiological imaging that </w:t>
      </w:r>
      <w:r w:rsidR="004A2B42" w:rsidRPr="004A2B42">
        <w:rPr>
          <w:rFonts w:ascii="Times New Roman" w:hAnsi="Times New Roman" w:cs="Times New Roman"/>
          <w:sz w:val="24"/>
          <w:szCs w:val="24"/>
          <w:shd w:val="clear" w:color="auto" w:fill="FFFFFF"/>
        </w:rPr>
        <w:t>is</w:t>
      </w:r>
      <w:r w:rsidR="00D427C7" w:rsidRPr="004A2B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performed across the world per year in which the interpretations are </w:t>
      </w:r>
      <w:r w:rsidR="004A2B42" w:rsidRPr="004A2B42">
        <w:rPr>
          <w:rFonts w:ascii="Times New Roman" w:hAnsi="Times New Roman" w:cs="Times New Roman"/>
          <w:sz w:val="24"/>
          <w:szCs w:val="24"/>
          <w:shd w:val="clear" w:color="auto" w:fill="FFFFFF"/>
        </w:rPr>
        <w:t>mad</w:t>
      </w:r>
      <w:r w:rsidR="00D427C7" w:rsidRPr="004A2B42">
        <w:rPr>
          <w:rFonts w:ascii="Times New Roman" w:hAnsi="Times New Roman" w:cs="Times New Roman"/>
          <w:sz w:val="24"/>
          <w:szCs w:val="24"/>
          <w:shd w:val="clear" w:color="auto" w:fill="FFFFFF"/>
        </w:rPr>
        <w:t>e by the radiologists</w:t>
      </w:r>
      <w:r w:rsidR="007556A3" w:rsidRPr="004A2B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7556A3" w:rsidRPr="004A2B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Brady, 2017)</w:t>
      </w:r>
      <w:r w:rsidR="007556A3" w:rsidRPr="004A2B4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4A2B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Mis</w:t>
      </w:r>
      <w:r w:rsidR="00945D89" w:rsidRPr="004A2B42">
        <w:rPr>
          <w:rFonts w:ascii="Times New Roman" w:hAnsi="Times New Roman" w:cs="Times New Roman"/>
          <w:sz w:val="24"/>
          <w:szCs w:val="24"/>
          <w:shd w:val="clear" w:color="auto" w:fill="FFFFFF"/>
        </w:rPr>
        <w:t>sed diagnosis incidences accoun</w:t>
      </w:r>
      <w:r w:rsidRPr="004A2B42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="007D29BB" w:rsidRPr="004A2B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more than 80</w:t>
      </w:r>
      <w:r w:rsidRPr="004A2B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% of </w:t>
      </w:r>
      <w:r w:rsidR="004A2B42" w:rsidRPr="004A2B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Pr="004A2B42">
        <w:rPr>
          <w:rFonts w:ascii="Times New Roman" w:hAnsi="Times New Roman" w:cs="Times New Roman"/>
          <w:sz w:val="24"/>
          <w:szCs w:val="24"/>
          <w:shd w:val="clear" w:color="auto" w:fill="FFFFFF"/>
        </w:rPr>
        <w:t>patient</w:t>
      </w:r>
      <w:r w:rsidR="004A2B42" w:rsidRPr="004A2B42">
        <w:rPr>
          <w:rFonts w:ascii="Times New Roman" w:hAnsi="Times New Roman" w:cs="Times New Roman"/>
          <w:sz w:val="24"/>
          <w:szCs w:val="24"/>
          <w:shd w:val="clear" w:color="auto" w:fill="FFFFFF"/>
        </w:rPr>
        <w:t>'</w:t>
      </w:r>
      <w:r w:rsidR="00945D89" w:rsidRPr="004A2B42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Pr="004A2B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harm</w:t>
      </w:r>
      <w:r w:rsidR="007556A3" w:rsidRPr="004A2B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7556A3" w:rsidRPr="004A2B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Brady, 2017)</w:t>
      </w:r>
      <w:r w:rsidR="007556A3" w:rsidRPr="004A2B4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4A2B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images generated through radiology are often interpreted by </w:t>
      </w:r>
      <w:r w:rsidR="004A2B42" w:rsidRPr="004A2B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Pr="004A2B42">
        <w:rPr>
          <w:rFonts w:ascii="Times New Roman" w:hAnsi="Times New Roman" w:cs="Times New Roman"/>
          <w:sz w:val="24"/>
          <w:szCs w:val="24"/>
          <w:shd w:val="clear" w:color="auto" w:fill="FFFFFF"/>
        </w:rPr>
        <w:t>radiologist to rule out condition</w:t>
      </w:r>
      <w:r w:rsidR="004A2B42" w:rsidRPr="004A2B42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Pr="004A2B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a patient. However, missed diagnosis </w:t>
      </w:r>
      <w:r w:rsidR="004A2B42" w:rsidRPr="004A2B42">
        <w:rPr>
          <w:rFonts w:ascii="Times New Roman" w:hAnsi="Times New Roman" w:cs="Times New Roman"/>
          <w:sz w:val="24"/>
          <w:szCs w:val="24"/>
          <w:shd w:val="clear" w:color="auto" w:fill="FFFFFF"/>
        </w:rPr>
        <w:t>is</w:t>
      </w:r>
      <w:r w:rsidRPr="004A2B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often attributed </w:t>
      </w:r>
      <w:r w:rsidR="004A2B42" w:rsidRPr="004A2B42">
        <w:rPr>
          <w:rFonts w:ascii="Times New Roman" w:hAnsi="Times New Roman" w:cs="Times New Roman"/>
          <w:sz w:val="24"/>
          <w:szCs w:val="24"/>
          <w:shd w:val="clear" w:color="auto" w:fill="FFFFFF"/>
        </w:rPr>
        <w:t>to</w:t>
      </w:r>
      <w:r w:rsidRPr="004A2B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technical and physical limitations in an imaging modality. </w:t>
      </w:r>
      <w:r w:rsidR="00945D89" w:rsidRPr="004A2B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Studies from autopsy results show that one in every five patients </w:t>
      </w:r>
      <w:r w:rsidR="004A2B42" w:rsidRPr="004A2B42">
        <w:rPr>
          <w:rFonts w:ascii="Times New Roman" w:hAnsi="Times New Roman" w:cs="Times New Roman"/>
          <w:sz w:val="24"/>
          <w:szCs w:val="24"/>
          <w:shd w:val="clear" w:color="auto" w:fill="FFFFFF"/>
        </w:rPr>
        <w:t>is</w:t>
      </w:r>
      <w:r w:rsidR="00945D89" w:rsidRPr="004A2B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often misdiagnosed which leads to wrong treatment of the patient. The radiologist </w:t>
      </w:r>
      <w:r w:rsidR="004A2B42" w:rsidRPr="004A2B42">
        <w:rPr>
          <w:rFonts w:ascii="Times New Roman" w:hAnsi="Times New Roman" w:cs="Times New Roman"/>
          <w:sz w:val="24"/>
          <w:szCs w:val="24"/>
          <w:shd w:val="clear" w:color="auto" w:fill="FFFFFF"/>
        </w:rPr>
        <w:t>is</w:t>
      </w:r>
      <w:r w:rsidR="00945D89" w:rsidRPr="004A2B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</w:t>
      </w:r>
      <w:r w:rsidR="007556A3" w:rsidRPr="004A2B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 </w:t>
      </w:r>
      <w:r w:rsidR="004A2B42" w:rsidRPr="004A2B42">
        <w:rPr>
          <w:rFonts w:ascii="Times New Roman" w:hAnsi="Times New Roman" w:cs="Times New Roman"/>
          <w:sz w:val="24"/>
          <w:szCs w:val="24"/>
          <w:shd w:val="clear" w:color="auto" w:fill="FFFFFF"/>
        </w:rPr>
        <w:t>most significan</w:t>
      </w:r>
      <w:r w:rsidR="007556A3" w:rsidRPr="004A2B42">
        <w:rPr>
          <w:rFonts w:ascii="Times New Roman" w:hAnsi="Times New Roman" w:cs="Times New Roman"/>
          <w:sz w:val="24"/>
          <w:szCs w:val="24"/>
          <w:shd w:val="clear" w:color="auto" w:fill="FFFFFF"/>
        </w:rPr>
        <w:t>t contributor to misse</w:t>
      </w:r>
      <w:r w:rsidR="00945D89" w:rsidRPr="004A2B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 diagnosis which creates concern in </w:t>
      </w:r>
      <w:r w:rsidR="004A2B42" w:rsidRPr="004A2B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945D89" w:rsidRPr="004A2B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treatment process and procedure. </w:t>
      </w:r>
    </w:p>
    <w:p w:rsidR="00945D89" w:rsidRPr="004A2B42" w:rsidRDefault="00945D89" w:rsidP="00CC4B2F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A2B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study conducted in Massachusetts indicates that upon second reading and reinterpretation of </w:t>
      </w:r>
      <w:proofErr w:type="spellStart"/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abdominopelvic</w:t>
      </w:r>
      <w:proofErr w:type="spellEnd"/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computed tomographic (CT) results that had previously been interpreted by radiologists, the experienced radiologist disagreed with themselves and with their colleagues more than 25% of the time</w:t>
      </w:r>
      <w:r w:rsidR="007556A3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(Bruno et al., 2015)</w:t>
      </w:r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This shows that misinterpretation of results by </w:t>
      </w:r>
      <w:r w:rsidR="004A2B42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 </w:t>
      </w:r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radiologist </w:t>
      </w:r>
      <w:r w:rsidR="00D427C7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is a </w:t>
      </w:r>
      <w:r w:rsidR="004A2B42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standard</w:t>
      </w:r>
      <w:r w:rsidR="00D427C7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error </w:t>
      </w:r>
      <w:r w:rsidR="004A2B42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that</w:t>
      </w:r>
      <w:r w:rsidR="00D427C7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accounts for more than 40 million errors across the world per year</w:t>
      </w:r>
      <w:r w:rsidR="007556A3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(Bruno et al., 2015)</w:t>
      </w:r>
      <w:r w:rsidR="00D427C7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Even experienced radiologists often fail to correctly interpret radiological images in which they rule out </w:t>
      </w:r>
      <w:r w:rsidR="004A2B42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 </w:t>
      </w:r>
      <w:r w:rsidR="00D427C7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positive result for chest radiographs in 30% of the </w:t>
      </w:r>
      <w:r w:rsidR="00D427C7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cases</w:t>
      </w:r>
      <w:r w:rsidR="004A2B42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D427C7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which are later confirmed to be negative</w:t>
      </w:r>
      <w:r w:rsidR="007556A3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(Bruno et al., 2015)</w:t>
      </w:r>
      <w:r w:rsidR="00D427C7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 Therefore, radiology is a complex field that needs double standards for counterchecking interpreted results to reduce incidences of errors. </w:t>
      </w:r>
      <w:r w:rsidR="007D29BB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Reduction of medical misdiagnosis is essential in </w:t>
      </w:r>
      <w:r w:rsidR="004A2B42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</w:t>
      </w:r>
      <w:r w:rsidR="007D29BB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improvement of patient care which reduces the cost of treatment while allowing for high performance of a hospital. </w:t>
      </w:r>
    </w:p>
    <w:p w:rsidR="003621BB" w:rsidRPr="004A2B42" w:rsidRDefault="003621BB" w:rsidP="00CC4B2F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Missed diagnosis in radiology occurs in different phases and stages of the radiology. </w:t>
      </w:r>
      <w:r w:rsidR="005A5E01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 perceptual error</w:t>
      </w:r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4A2B42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that</w:t>
      </w:r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leads to misdiagnosis occurs at the initial phase of the </w:t>
      </w:r>
      <w:r w:rsidR="005A5E01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image interpretation. This implies that the radiologist may fail to see a retrospective abnormality at the primary stage of the </w:t>
      </w:r>
      <w:r w:rsidR="004A2B42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analysis</w:t>
      </w:r>
      <w:r w:rsidR="007556A3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(Bruno et al., 2015)</w:t>
      </w:r>
      <w:r w:rsidR="005A5E01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Despite the rise in incidences of perceptual errors</w:t>
      </w:r>
      <w:r w:rsidR="004A2B42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5A5E01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 actual </w:t>
      </w:r>
      <w:r w:rsidR="004B7E60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causes of these errors have</w:t>
      </w:r>
      <w:r w:rsidR="005A5E01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not been clearly outlined. However, some studies have associated perceptual errors to poor conspicuity of the target lesion on the image, reader fatigue, quick interpretations, </w:t>
      </w:r>
      <w:r w:rsidR="004B7E60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and distractions</w:t>
      </w:r>
      <w:r w:rsidR="005A5E01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from phones and </w:t>
      </w:r>
      <w:r w:rsidR="004A2B42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</w:t>
      </w:r>
      <w:r w:rsidR="005A5E01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mails</w:t>
      </w:r>
      <w:r w:rsidR="007556A3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(Bruno et al., 2015). </w:t>
      </w:r>
      <w:r w:rsidR="005A5E01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Als</w:t>
      </w:r>
      <w:r w:rsidR="00073873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o, </w:t>
      </w:r>
      <w:r w:rsidR="004A2B42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 </w:t>
      </w:r>
      <w:r w:rsidR="00073873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satisfaction of search has be</w:t>
      </w:r>
      <w:r w:rsidR="005A5E01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en</w:t>
      </w:r>
      <w:r w:rsidR="00073873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associated with perceptual errors in which the radiologist tend</w:t>
      </w:r>
      <w:r w:rsidR="004A2B42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</w:t>
      </w:r>
      <w:r w:rsidR="00073873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to overlook the resul</w:t>
      </w:r>
      <w:r w:rsidR="005A5E01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 of </w:t>
      </w:r>
      <w:r w:rsidR="004A2B42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other</w:t>
      </w:r>
      <w:r w:rsidR="00073873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imaging and </w:t>
      </w:r>
      <w:r w:rsidR="004A2B42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to make</w:t>
      </w:r>
      <w:r w:rsidR="00073873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4A2B42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 </w:t>
      </w:r>
      <w:r w:rsidR="00073873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conclus</w:t>
      </w:r>
      <w:r w:rsidR="005A5E01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ion based on the similar</w:t>
      </w:r>
      <w:r w:rsidR="00073873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ity of the first image. </w:t>
      </w:r>
      <w:r w:rsidR="004B7E60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Radiologist has</w:t>
      </w:r>
      <w:r w:rsidR="00073873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be</w:t>
      </w:r>
      <w:r w:rsidR="005A5E01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en reported to conduct limited research before providing final in</w:t>
      </w:r>
      <w:r w:rsidR="00073873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</w:t>
      </w:r>
      <w:r w:rsidR="005A5E01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</w:t>
      </w:r>
      <w:r w:rsidR="00073873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</w:t>
      </w:r>
      <w:r w:rsidR="005A5E01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pretation</w:t>
      </w:r>
      <w:r w:rsidR="004A2B42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5A5E01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which has increased the risk o</w:t>
      </w:r>
      <w:r w:rsidR="00073873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 percept</w:t>
      </w:r>
      <w:r w:rsidR="005A5E01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ual errors</w:t>
      </w:r>
      <w:r w:rsidR="007556A3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(Bruno et al., 2015)</w:t>
      </w:r>
      <w:r w:rsidR="005A5E01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073873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Radiological images may often appear similar to one another</w:t>
      </w:r>
      <w:r w:rsidR="004A2B42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073873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 therefore a small change in the </w:t>
      </w:r>
      <w:r w:rsidR="004A2B42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pictur</w:t>
      </w:r>
      <w:r w:rsidR="00073873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 may not be easily noticed by a radiologist</w:t>
      </w:r>
      <w:r w:rsidR="004A2B42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073873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which affects the interpretation results of the image. </w:t>
      </w:r>
    </w:p>
    <w:p w:rsidR="00073873" w:rsidRPr="004A2B42" w:rsidRDefault="00073873" w:rsidP="00CC4B2F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An example of </w:t>
      </w:r>
      <w:r w:rsidR="004A2B42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 </w:t>
      </w:r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perceptual error is indicated in the image below where the pediatric radiologist missed the diagnosis of </w:t>
      </w:r>
      <w:r w:rsidR="004A2B42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</w:t>
      </w:r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presence of a swallowed coin in the chest of a </w:t>
      </w:r>
      <w:r w:rsidR="004A2B42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four</w:t>
      </w:r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years boy due to reliance on clinical history which did not mention </w:t>
      </w:r>
      <w:r w:rsidR="004A2B42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</w:t>
      </w:r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possibility of </w:t>
      </w:r>
      <w:r w:rsidR="004A2B42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exist</w:t>
      </w:r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ence of swallowed coin</w:t>
      </w:r>
      <w:r w:rsidR="007556A3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(Bruno et al., 2015)</w:t>
      </w:r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:rsidR="00073873" w:rsidRPr="004A2B42" w:rsidRDefault="00073873" w:rsidP="00CC4B2F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A2B42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407E3FA" wp14:editId="1DC1DFF0">
            <wp:extent cx="4781550" cy="39719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3873" w:rsidRPr="004A2B42" w:rsidRDefault="00073873" w:rsidP="00CC4B2F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Anteroposterior radiograph of a boy showing </w:t>
      </w:r>
      <w:r w:rsidR="004A2B42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an </w:t>
      </w:r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example of percep</w:t>
      </w:r>
      <w:r w:rsidR="004B7E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tual error (Bruno et al., 2015)</w:t>
      </w:r>
    </w:p>
    <w:p w:rsidR="007F1797" w:rsidRPr="004A2B42" w:rsidRDefault="007F1797" w:rsidP="00CC4B2F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Additionally, missed diagnosis can also be caused by cognitive error</w:t>
      </w:r>
      <w:r w:rsidR="004A2B42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where the importance of an abnormality identified in an image is not </w:t>
      </w:r>
      <w:r w:rsidR="004A2B42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correct</w:t>
      </w:r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ly understood</w:t>
      </w:r>
      <w:r w:rsidR="007556A3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spellStart"/>
      <w:r w:rsidR="007556A3" w:rsidRPr="004A2B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Cannavale</w:t>
      </w:r>
      <w:proofErr w:type="spellEnd"/>
      <w:r w:rsidR="007556A3" w:rsidRPr="004A2B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2013)</w:t>
      </w:r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This is attributed </w:t>
      </w:r>
      <w:r w:rsidR="004A2B42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to</w:t>
      </w:r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4A2B42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 </w:t>
      </w:r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lack of adequate knowledge in image interpretation. Cognitive bias is cause</w:t>
      </w:r>
      <w:r w:rsidR="004A2B42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 by</w:t>
      </w:r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this type of error</w:t>
      </w:r>
      <w:r w:rsidR="004A2B42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as well as incorrect clinical information. </w:t>
      </w:r>
      <w:r w:rsidR="004A2B42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c</w:t>
      </w:r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orrect </w:t>
      </w:r>
      <w:r w:rsidR="004A2B42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understanding</w:t>
      </w:r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of radiological images is based on the ability of a radiologist to identify an abnormality in the image and make the actual interpretation based on clinical knowledge and experience. Therefore, for a radiologist to make </w:t>
      </w:r>
      <w:r w:rsidR="004A2B42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 </w:t>
      </w:r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correct interpretation of the image</w:t>
      </w:r>
      <w:r w:rsidR="004A2B42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it is essential to carry out in-depth research as well as consultation with experienced radiological experts to rule out the cognitive errors</w:t>
      </w:r>
      <w:r w:rsidR="004A2B42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which leads to misdiagnosis. </w:t>
      </w:r>
      <w:r w:rsidR="004A2B42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r</w:t>
      </w:r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adiologist </w:t>
      </w:r>
      <w:r w:rsidR="004A2B42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is</w:t>
      </w:r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required to have high visual recognition to make the correct diagnosis since the radiological imaged </w:t>
      </w:r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contain</w:t>
      </w:r>
      <w:r w:rsidR="004A2B42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</w:t>
      </w:r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massive information that needs </w:t>
      </w:r>
      <w:r w:rsidR="004A2B42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</w:t>
      </w:r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expertise to interpret</w:t>
      </w:r>
      <w:r w:rsidR="00E20D00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Among the skills that are ne</w:t>
      </w:r>
      <w:r w:rsidR="004A2B42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cessary</w:t>
      </w:r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among the radiologists include </w:t>
      </w:r>
      <w:r w:rsidR="00E20D00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pattern recognition, visual detection as well as working memory functions. Radiology interpretation is a highly cognitive process that requires exceptional cognitive abilities to reduce the prevalence of radiological errors. </w:t>
      </w:r>
    </w:p>
    <w:p w:rsidR="00E20D00" w:rsidRPr="004A2B42" w:rsidRDefault="00E20D00" w:rsidP="00CC4B2F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 other missed diagnosis is attributed </w:t>
      </w:r>
      <w:r w:rsidR="004A2B42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to</w:t>
      </w:r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 </w:t>
      </w:r>
      <w:r w:rsidR="0084614A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under reading</w:t>
      </w:r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error. In </w:t>
      </w:r>
      <w:r w:rsidR="007556A3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under reading error</w:t>
      </w:r>
      <w:r w:rsidR="004A2B42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7556A3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</w:t>
      </w:r>
      <w:r w:rsidR="0084614A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abnormality</w:t>
      </w:r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 a radiological image is </w:t>
      </w:r>
      <w:r w:rsidR="0084614A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identified</w:t>
      </w:r>
      <w:r w:rsidR="004A2B42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 the results inte</w:t>
      </w:r>
      <w:r w:rsidR="0084614A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rpre</w:t>
      </w:r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ted</w:t>
      </w:r>
      <w:r w:rsidR="004A2B42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84614A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but the importance is not perceived at the primary phase of image interpretation</w:t>
      </w:r>
      <w:r w:rsidR="007556A3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spellStart"/>
      <w:r w:rsidR="007556A3" w:rsidRPr="004A2B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Cannavale</w:t>
      </w:r>
      <w:proofErr w:type="spellEnd"/>
      <w:r w:rsidR="007556A3" w:rsidRPr="004A2B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2013)</w:t>
      </w:r>
      <w:r w:rsidR="0084614A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Perception is an essential element in radiological studies at will allows for correct </w:t>
      </w:r>
      <w:r w:rsidR="004A2B42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analysis</w:t>
      </w:r>
      <w:r w:rsidR="0084614A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of result while reducing malpractice in radiology. </w:t>
      </w:r>
    </w:p>
    <w:p w:rsidR="007D29BB" w:rsidRPr="004A2B42" w:rsidRDefault="007D29BB" w:rsidP="00CC4B2F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Misdiagnosis of a specific condition in patients often leads b to </w:t>
      </w:r>
      <w:r w:rsidR="004A2B42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</w:t>
      </w:r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filing of malpractice claims lawsuits. Studies show that more than 40% of filed claimed suits are related to </w:t>
      </w:r>
      <w:r w:rsidR="004B7E60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miss</w:t>
      </w:r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diagnosis</w:t>
      </w:r>
      <w:r w:rsidR="007556A3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r w:rsidR="007556A3" w:rsidRPr="004A2B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Pinto &amp; </w:t>
      </w:r>
      <w:proofErr w:type="spellStart"/>
      <w:r w:rsidR="007556A3" w:rsidRPr="004A2B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Brunese</w:t>
      </w:r>
      <w:proofErr w:type="spellEnd"/>
      <w:r w:rsidR="007556A3" w:rsidRPr="004A2B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2010)</w:t>
      </w:r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The most common missed diagnosis </w:t>
      </w:r>
      <w:r w:rsidR="004B7E60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includes</w:t>
      </w:r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 missed fractures or the missed diagnosis of cancer. The missed fractures include those of femurs, </w:t>
      </w:r>
      <w:proofErr w:type="spellStart"/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navicular</w:t>
      </w:r>
      <w:proofErr w:type="spellEnd"/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bone and the spine</w:t>
      </w:r>
      <w:r w:rsidR="007556A3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r w:rsidR="007556A3" w:rsidRPr="004A2B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Pinto &amp; </w:t>
      </w:r>
      <w:proofErr w:type="spellStart"/>
      <w:r w:rsidR="007556A3" w:rsidRPr="004A2B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Brunese</w:t>
      </w:r>
      <w:proofErr w:type="spellEnd"/>
      <w:r w:rsidR="007556A3" w:rsidRPr="004A2B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2010)</w:t>
      </w:r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The other types of missed diagnos</w:t>
      </w:r>
      <w:r w:rsidR="004A2B42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</w:t>
      </w:r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 include breast lesions on mammograms, lung nodules on chest radiographs and bone tumors on plain radiographs</w:t>
      </w:r>
      <w:r w:rsidR="007556A3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r w:rsidR="007556A3" w:rsidRPr="004A2B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Pinto &amp; </w:t>
      </w:r>
      <w:proofErr w:type="spellStart"/>
      <w:r w:rsidR="007556A3" w:rsidRPr="004A2B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Brunese</w:t>
      </w:r>
      <w:proofErr w:type="spellEnd"/>
      <w:r w:rsidR="007556A3" w:rsidRPr="004A2B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2010)</w:t>
      </w:r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0A64F4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 medical </w:t>
      </w:r>
      <w:r w:rsidR="004B7E60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practitioners,</w:t>
      </w:r>
      <w:r w:rsidR="000A64F4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who often fall</w:t>
      </w:r>
      <w:r w:rsidR="004A2B42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victims of the filed lawsuits,</w:t>
      </w:r>
      <w:r w:rsidR="000A64F4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are exposed to social, economic and health issues due to the impact of the case on their general life.  In most of the incidences, missed diagnos</w:t>
      </w:r>
      <w:r w:rsidR="004A2B42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</w:t>
      </w:r>
      <w:r w:rsidR="000A64F4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 are </w:t>
      </w:r>
      <w:r w:rsidR="004A2B42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unintentional errors,</w:t>
      </w:r>
      <w:r w:rsidR="000A64F4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 therefore, they are not often noticed until later after the onset of the treatment process on the patients. However, radiologists have </w:t>
      </w:r>
      <w:r w:rsidR="004A2B42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</w:t>
      </w:r>
      <w:r w:rsidR="000A64F4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responsibility of ensuring that the interpretation of radiological imaging </w:t>
      </w:r>
      <w:r w:rsidR="004A2B42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is</w:t>
      </w:r>
      <w:r w:rsidR="000A64F4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appropriate and does not place the life of the patients at risk. </w:t>
      </w:r>
    </w:p>
    <w:p w:rsidR="00E20D00" w:rsidRPr="004A2B42" w:rsidRDefault="00E20D00" w:rsidP="00CC4B2F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Radiologists play a critical role in reducing malpractices in radiology by ensuring fast communication of radiological result</w:t>
      </w:r>
      <w:r w:rsidR="004A2B42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</w:t>
      </w:r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with the physician to improve patient outcome</w:t>
      </w:r>
      <w:r w:rsidR="004A2B42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</w:t>
      </w:r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 Some of </w:t>
      </w:r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the radiological </w:t>
      </w:r>
      <w:r w:rsidR="004A2B42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finding</w:t>
      </w:r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 often require urgent medical attention to prevent adverse outcome</w:t>
      </w:r>
      <w:r w:rsidR="004A2B42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</w:t>
      </w:r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on patient health</w:t>
      </w:r>
      <w:r w:rsidR="007556A3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spellStart"/>
      <w:r w:rsidR="007556A3" w:rsidRPr="004A2B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Srinivasa</w:t>
      </w:r>
      <w:proofErr w:type="spellEnd"/>
      <w:r w:rsidR="007556A3" w:rsidRPr="004A2B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Brooks, 2015)</w:t>
      </w:r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Therefore, having a reliable and timely communication between the radiologists and physician is critical in improving the outcome of patient treatment while reducing radiological errors. </w:t>
      </w:r>
    </w:p>
    <w:p w:rsidR="0084614A" w:rsidRPr="004A2B42" w:rsidRDefault="0084614A" w:rsidP="00CC4B2F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 conclusion, missed diagnosis is a </w:t>
      </w:r>
      <w:r w:rsidR="004A2B42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standard</w:t>
      </w:r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error in radiology that leads to patient harm manifested in </w:t>
      </w:r>
      <w:r w:rsidR="004A2B42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</w:t>
      </w:r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form of injury or death. </w:t>
      </w:r>
      <w:r w:rsidR="004A2B42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r</w:t>
      </w:r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adiologist can reduce errors through </w:t>
      </w:r>
      <w:r w:rsidR="004A2B42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</w:t>
      </w:r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reduction of cognitive </w:t>
      </w:r>
      <w:r w:rsidR="004A2B42"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inaccuracie</w:t>
      </w:r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s, perceptual errors and increasing timely communication of results to physicians. </w:t>
      </w:r>
    </w:p>
    <w:p w:rsidR="007556A3" w:rsidRPr="004A2B42" w:rsidRDefault="007556A3" w:rsidP="004A2B42">
      <w:pPr>
        <w:spacing w:after="0" w:line="480" w:lineRule="auto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 w:type="page"/>
      </w:r>
    </w:p>
    <w:p w:rsidR="00A00CC0" w:rsidRPr="004A2B42" w:rsidRDefault="00A00CC0" w:rsidP="004A2B42">
      <w:pPr>
        <w:spacing w:after="0" w:line="480" w:lineRule="auto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A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References</w:t>
      </w:r>
    </w:p>
    <w:p w:rsidR="007556A3" w:rsidRPr="004A2B42" w:rsidRDefault="007556A3" w:rsidP="004A2B42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A2B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Brady, A. P. (2017). Error and discrepancy in radiology: inevitable or avoidable</w:t>
      </w:r>
      <w:proofErr w:type="gramStart"/>
      <w:r w:rsidRPr="004A2B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?.</w:t>
      </w:r>
      <w:proofErr w:type="gramEnd"/>
      <w:r w:rsidRPr="004A2B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4A2B4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Insights into </w:t>
      </w:r>
      <w:r w:rsidR="004A2B42" w:rsidRPr="004A2B4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</w:t>
      </w:r>
      <w:r w:rsidRPr="004A2B4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maging</w:t>
      </w:r>
      <w:r w:rsidRPr="004A2B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A2B4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8</w:t>
      </w:r>
      <w:r w:rsidRPr="004A2B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171-182.</w:t>
      </w:r>
    </w:p>
    <w:p w:rsidR="007556A3" w:rsidRPr="004A2B42" w:rsidRDefault="007556A3" w:rsidP="004A2B42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A2B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Bruno, M. A., Walker, E. A., &amp; </w:t>
      </w:r>
      <w:proofErr w:type="spellStart"/>
      <w:r w:rsidRPr="004A2B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Abujudeh</w:t>
      </w:r>
      <w:proofErr w:type="spellEnd"/>
      <w:r w:rsidRPr="004A2B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H. H. (2015). Understanding and confronting our mistakes: the epidemiology of error in radiology and strategies for error reduction. </w:t>
      </w:r>
      <w:proofErr w:type="spellStart"/>
      <w:r w:rsidRPr="004A2B4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Radiographics</w:t>
      </w:r>
      <w:proofErr w:type="spellEnd"/>
      <w:r w:rsidRPr="004A2B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A2B4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35</w:t>
      </w:r>
      <w:r w:rsidRPr="004A2B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(6), 1668-1676.</w:t>
      </w:r>
    </w:p>
    <w:p w:rsidR="007556A3" w:rsidRPr="004A2B42" w:rsidRDefault="007556A3" w:rsidP="004A2B42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proofErr w:type="gramStart"/>
      <w:r w:rsidRPr="004A2B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Cannavale</w:t>
      </w:r>
      <w:proofErr w:type="spellEnd"/>
      <w:r w:rsidRPr="004A2B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A., </w:t>
      </w:r>
      <w:proofErr w:type="spellStart"/>
      <w:r w:rsidRPr="004A2B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Santoni</w:t>
      </w:r>
      <w:proofErr w:type="spellEnd"/>
      <w:r w:rsidRPr="004A2B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M., </w:t>
      </w:r>
      <w:proofErr w:type="spellStart"/>
      <w:r w:rsidRPr="004A2B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Mancarella</w:t>
      </w:r>
      <w:proofErr w:type="spellEnd"/>
      <w:r w:rsidRPr="004A2B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P., </w:t>
      </w:r>
      <w:proofErr w:type="spellStart"/>
      <w:r w:rsidRPr="004A2B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Passariello</w:t>
      </w:r>
      <w:proofErr w:type="spellEnd"/>
      <w:r w:rsidRPr="004A2B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R., &amp; </w:t>
      </w:r>
      <w:proofErr w:type="spellStart"/>
      <w:r w:rsidRPr="004A2B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Arbarello</w:t>
      </w:r>
      <w:proofErr w:type="spellEnd"/>
      <w:r w:rsidRPr="004A2B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P. (2013).</w:t>
      </w:r>
      <w:proofErr w:type="gramEnd"/>
      <w:r w:rsidRPr="004A2B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Malpractice in radiology: what should you worry about</w:t>
      </w:r>
      <w:proofErr w:type="gramStart"/>
      <w:r w:rsidRPr="004A2B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?.</w:t>
      </w:r>
      <w:proofErr w:type="gramEnd"/>
      <w:r w:rsidRPr="004A2B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4A2B4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Radiology research and practice</w:t>
      </w:r>
      <w:r w:rsidRPr="004A2B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A2B4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2013</w:t>
      </w:r>
      <w:r w:rsidRPr="004A2B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7556A3" w:rsidRPr="004A2B42" w:rsidRDefault="007556A3" w:rsidP="004A2B42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A2B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Pinto, A., &amp; </w:t>
      </w:r>
      <w:proofErr w:type="spellStart"/>
      <w:r w:rsidRPr="004A2B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Brunese</w:t>
      </w:r>
      <w:proofErr w:type="spellEnd"/>
      <w:r w:rsidRPr="004A2B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L. (2010). </w:t>
      </w:r>
      <w:r w:rsidR="004A2B42" w:rsidRPr="004A2B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 s</w:t>
      </w:r>
      <w:r w:rsidRPr="004A2B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pectrum of diagnostic errors in radiology. </w:t>
      </w:r>
      <w:r w:rsidRPr="004A2B4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World journal of radiology</w:t>
      </w:r>
      <w:r w:rsidRPr="004A2B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A2B4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</w:t>
      </w:r>
      <w:r w:rsidRPr="004A2B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(10), 377.</w:t>
      </w:r>
    </w:p>
    <w:p w:rsidR="007556A3" w:rsidRPr="004A2B42" w:rsidRDefault="007556A3" w:rsidP="004A2B42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4A2B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Srinivasa</w:t>
      </w:r>
      <w:proofErr w:type="spellEnd"/>
      <w:r w:rsidRPr="004A2B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4A2B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Babu</w:t>
      </w:r>
      <w:proofErr w:type="spellEnd"/>
      <w:r w:rsidRPr="004A2B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A., &amp; Bro</w:t>
      </w:r>
      <w:bookmarkStart w:id="0" w:name="_GoBack"/>
      <w:bookmarkEnd w:id="0"/>
      <w:r w:rsidRPr="004A2B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oks, M. L. (2015). The malpractice liability of radiology reports: minimizing the risk. </w:t>
      </w:r>
      <w:proofErr w:type="spellStart"/>
      <w:r w:rsidRPr="004A2B4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Radiographics</w:t>
      </w:r>
      <w:proofErr w:type="spellEnd"/>
      <w:r w:rsidRPr="004A2B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A2B4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35</w:t>
      </w:r>
      <w:r w:rsidRPr="004A2B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547-554.</w:t>
      </w:r>
    </w:p>
    <w:p w:rsidR="000A64F4" w:rsidRPr="004A2B42" w:rsidRDefault="000A64F4" w:rsidP="004A2B42">
      <w:pPr>
        <w:spacing w:after="0" w:line="480" w:lineRule="auto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C846E9" w:rsidRPr="004A2B42" w:rsidRDefault="00C846E9" w:rsidP="004A2B4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C846E9" w:rsidRPr="004A2B42" w:rsidSect="00A00CC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52F8" w:rsidRDefault="00AF52F8" w:rsidP="00A00CC0">
      <w:pPr>
        <w:spacing w:after="0" w:line="240" w:lineRule="auto"/>
      </w:pPr>
      <w:r>
        <w:separator/>
      </w:r>
    </w:p>
  </w:endnote>
  <w:endnote w:type="continuationSeparator" w:id="0">
    <w:p w:rsidR="00AF52F8" w:rsidRDefault="00AF52F8" w:rsidP="00A00C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B42" w:rsidRDefault="004A2B4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B42" w:rsidRDefault="004A2B4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B42" w:rsidRDefault="004A2B4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52F8" w:rsidRDefault="00AF52F8" w:rsidP="00A00CC0">
      <w:pPr>
        <w:spacing w:after="0" w:line="240" w:lineRule="auto"/>
      </w:pPr>
      <w:r>
        <w:separator/>
      </w:r>
    </w:p>
  </w:footnote>
  <w:footnote w:type="continuationSeparator" w:id="0">
    <w:p w:rsidR="00AF52F8" w:rsidRDefault="00AF52F8" w:rsidP="00A00C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B42" w:rsidRDefault="004A2B4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B42" w:rsidRPr="004A2B42" w:rsidRDefault="004A2B42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4A2B42">
      <w:rPr>
        <w:rFonts w:ascii="Times New Roman" w:hAnsi="Times New Roman" w:cs="Times New Roman"/>
        <w:sz w:val="24"/>
        <w:szCs w:val="24"/>
      </w:rPr>
      <w:t>MALPRACTICE IN RADIOLOGY</w:t>
    </w:r>
    <w:r w:rsidRPr="004A2B42">
      <w:rPr>
        <w:rFonts w:ascii="Times New Roman" w:hAnsi="Times New Roman" w:cs="Times New Roman"/>
        <w:sz w:val="24"/>
        <w:szCs w:val="24"/>
      </w:rPr>
      <w:tab/>
    </w:r>
    <w:r w:rsidRPr="004A2B42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22861591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4A2B4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A2B4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A2B4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B7E60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4A2B4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A2B42" w:rsidRPr="004A2B42" w:rsidRDefault="004A2B4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CC0" w:rsidRPr="00A00CC0" w:rsidRDefault="00A00CC0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A00CC0">
      <w:rPr>
        <w:rFonts w:ascii="Times New Roman" w:hAnsi="Times New Roman" w:cs="Times New Roman"/>
        <w:sz w:val="24"/>
        <w:szCs w:val="24"/>
      </w:rPr>
      <w:t>Running head: MALPRACTICES IN RADIOLOGY</w:t>
    </w:r>
    <w:r w:rsidRPr="00A00CC0">
      <w:rPr>
        <w:rFonts w:ascii="Times New Roman" w:hAnsi="Times New Roman" w:cs="Times New Roman"/>
        <w:sz w:val="24"/>
        <w:szCs w:val="24"/>
      </w:rPr>
      <w:tab/>
    </w:r>
    <w:r w:rsidRPr="00A00CC0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4977316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A00CC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00CC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00CC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B7E60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A00CC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A00CC0" w:rsidRPr="00A00CC0" w:rsidRDefault="00A00CC0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OyMDK0NDI1MjMxMTVQ0lEKTi0uzszPAykwrAUAwZ7F7SwAAAA="/>
  </w:docVars>
  <w:rsids>
    <w:rsidRoot w:val="00C846E9"/>
    <w:rsid w:val="00073873"/>
    <w:rsid w:val="000A64F4"/>
    <w:rsid w:val="00170CDE"/>
    <w:rsid w:val="003621BB"/>
    <w:rsid w:val="004671FB"/>
    <w:rsid w:val="004A2B42"/>
    <w:rsid w:val="004B7E60"/>
    <w:rsid w:val="005A5E01"/>
    <w:rsid w:val="007556A3"/>
    <w:rsid w:val="007D29BB"/>
    <w:rsid w:val="007F1797"/>
    <w:rsid w:val="0084614A"/>
    <w:rsid w:val="00945D89"/>
    <w:rsid w:val="00A00CC0"/>
    <w:rsid w:val="00AF52F8"/>
    <w:rsid w:val="00B81896"/>
    <w:rsid w:val="00C846E9"/>
    <w:rsid w:val="00CC4B2F"/>
    <w:rsid w:val="00D427C7"/>
    <w:rsid w:val="00E20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38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387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00C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0CC0"/>
  </w:style>
  <w:style w:type="paragraph" w:styleId="Footer">
    <w:name w:val="footer"/>
    <w:basedOn w:val="Normal"/>
    <w:link w:val="FooterChar"/>
    <w:uiPriority w:val="99"/>
    <w:unhideWhenUsed/>
    <w:rsid w:val="00A00C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0C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38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387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00C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0CC0"/>
  </w:style>
  <w:style w:type="paragraph" w:styleId="Footer">
    <w:name w:val="footer"/>
    <w:basedOn w:val="Normal"/>
    <w:link w:val="FooterChar"/>
    <w:uiPriority w:val="99"/>
    <w:unhideWhenUsed/>
    <w:rsid w:val="00A00C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0C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1276</Words>
  <Characters>7275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Simon</cp:lastModifiedBy>
  <cp:revision>2</cp:revision>
  <dcterms:created xsi:type="dcterms:W3CDTF">2019-10-23T15:08:00Z</dcterms:created>
  <dcterms:modified xsi:type="dcterms:W3CDTF">2019-10-23T15:08:00Z</dcterms:modified>
</cp:coreProperties>
</file>