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2EFFE4" w14:textId="77777777" w:rsidR="00B81081" w:rsidRDefault="001B285B">
      <w:pPr>
        <w:rPr>
          <w:lang w:val="en-US"/>
        </w:rPr>
      </w:pPr>
      <w:bookmarkStart w:id="0" w:name="_GoBack"/>
      <w:bookmarkEnd w:id="0"/>
      <w:r>
        <w:rPr>
          <w:lang w:val="en-US"/>
        </w:rPr>
        <w:t xml:space="preserve">Name </w:t>
      </w:r>
    </w:p>
    <w:p w14:paraId="216F0EAC" w14:textId="77777777" w:rsidR="00B81081" w:rsidRDefault="001B285B">
      <w:pPr>
        <w:rPr>
          <w:lang w:val="en-US"/>
        </w:rPr>
      </w:pPr>
      <w:r>
        <w:rPr>
          <w:lang w:val="en-US"/>
        </w:rPr>
        <w:t xml:space="preserve">Course </w:t>
      </w:r>
    </w:p>
    <w:p w14:paraId="1C489679" w14:textId="3F82484D" w:rsidR="00B81081" w:rsidRDefault="001B285B">
      <w:pPr>
        <w:rPr>
          <w:lang w:val="en-US"/>
        </w:rPr>
      </w:pPr>
      <w:r>
        <w:rPr>
          <w:lang w:val="en-US"/>
        </w:rPr>
        <w:t>Tutor</w:t>
      </w:r>
    </w:p>
    <w:p w14:paraId="0CAA29C7" w14:textId="77777777" w:rsidR="00B81081" w:rsidRDefault="001B285B">
      <w:pPr>
        <w:rPr>
          <w:lang w:val="en-US"/>
        </w:rPr>
      </w:pPr>
      <w:r>
        <w:rPr>
          <w:lang w:val="en-US"/>
        </w:rPr>
        <w:t xml:space="preserve">Date </w:t>
      </w:r>
    </w:p>
    <w:p w14:paraId="7547B60F" w14:textId="1400A5AD" w:rsidR="00B81081" w:rsidRDefault="001B285B" w:rsidP="00B81081">
      <w:pPr>
        <w:jc w:val="center"/>
        <w:rPr>
          <w:lang w:val="en-US"/>
        </w:rPr>
      </w:pPr>
      <w:r>
        <w:rPr>
          <w:lang w:val="en-US"/>
        </w:rPr>
        <w:t>Crime Mapping</w:t>
      </w:r>
    </w:p>
    <w:p w14:paraId="7DD7C773" w14:textId="77777777" w:rsidR="00B81081" w:rsidRDefault="001B285B" w:rsidP="00B81081">
      <w:pPr>
        <w:spacing w:line="480" w:lineRule="auto"/>
        <w:ind w:firstLine="720"/>
        <w:jc w:val="both"/>
        <w:rPr>
          <w:lang w:val="en-US"/>
        </w:rPr>
      </w:pPr>
      <w:r>
        <w:rPr>
          <w:lang w:val="en-US"/>
        </w:rPr>
        <w:t xml:space="preserve">The map that is investigated in this case follows Alabama state with Montgomery Police Agency which has been highly engaged in controlling crime in the city. The two offenses that have been evaluated include Burglary and Assault for the past seven days from Sunday, March 10 to Saturday, March 16, 2019. The map highlights that within this period, six assault cases were mapped and 4 burglary cases were mapped. The mapping is essential especially considering the understanding of the occurrence of burglary and assault on each particular day. The mapping shows that Sunday reported a high number of assaults (3) while Monday recorded high burglaries (4).  </w:t>
      </w:r>
    </w:p>
    <w:p w14:paraId="554D8D3A" w14:textId="6C7F99B9" w:rsidR="00323282" w:rsidRDefault="001B285B" w:rsidP="00B81081">
      <w:pPr>
        <w:spacing w:line="480" w:lineRule="auto"/>
        <w:ind w:firstLine="720"/>
        <w:jc w:val="both"/>
        <w:rPr>
          <w:lang w:val="en-US"/>
        </w:rPr>
      </w:pPr>
      <w:r>
        <w:rPr>
          <w:lang w:val="en-US"/>
        </w:rPr>
        <w:t xml:space="preserve">Tuesday and Saturday reported no incidences within the last seven days which provide the need to give a strong emphasis on crucial changes which define a highly successful focus on underlying issues. The crimes that I selected </w:t>
      </w:r>
      <w:r w:rsidR="00B81081">
        <w:rPr>
          <w:lang w:val="en-US"/>
        </w:rPr>
        <w:t>can</w:t>
      </w:r>
      <w:r>
        <w:rPr>
          <w:lang w:val="en-US"/>
        </w:rPr>
        <w:t xml:space="preserve"> be grouped easily a</w:t>
      </w:r>
      <w:r w:rsidR="00B81081">
        <w:rPr>
          <w:lang w:val="en-US"/>
        </w:rPr>
        <w:t>n</w:t>
      </w:r>
      <w:r>
        <w:rPr>
          <w:lang w:val="en-US"/>
        </w:rPr>
        <w:t>d help the Montgomery police agency to make necessary changes which would have a strong influence in controlling these crimes. This technology is vital t</w:t>
      </w:r>
      <w:r w:rsidR="00B81081">
        <w:rPr>
          <w:lang w:val="en-US"/>
        </w:rPr>
        <w:t>o law enforcement officers because they can monitor security changes in real time and make a better determination regarding the best interventions that can be implemented within specific regions to achieve improved security.</w:t>
      </w:r>
    </w:p>
    <w:p w14:paraId="7639511B" w14:textId="0FE95F3D" w:rsidR="00B81081" w:rsidRDefault="00B81081" w:rsidP="00B81081">
      <w:pPr>
        <w:spacing w:line="480" w:lineRule="auto"/>
        <w:ind w:firstLine="720"/>
        <w:jc w:val="both"/>
        <w:rPr>
          <w:lang w:val="en-US"/>
        </w:rPr>
      </w:pPr>
    </w:p>
    <w:p w14:paraId="06F76654" w14:textId="5C1D5CB6" w:rsidR="00B81081" w:rsidRDefault="00B81081" w:rsidP="00B81081">
      <w:pPr>
        <w:spacing w:line="480" w:lineRule="auto"/>
        <w:ind w:firstLine="720"/>
        <w:jc w:val="both"/>
        <w:rPr>
          <w:lang w:val="en-US"/>
        </w:rPr>
      </w:pPr>
    </w:p>
    <w:p w14:paraId="6D7A94CC" w14:textId="12AB386B" w:rsidR="00B81081" w:rsidRDefault="00B81081" w:rsidP="00B81081">
      <w:pPr>
        <w:spacing w:line="480" w:lineRule="auto"/>
        <w:ind w:firstLine="720"/>
        <w:jc w:val="both"/>
        <w:rPr>
          <w:lang w:val="en-US"/>
        </w:rPr>
      </w:pPr>
    </w:p>
    <w:p w14:paraId="4DA02056" w14:textId="13055751" w:rsidR="00B81081" w:rsidRDefault="00B81081" w:rsidP="00B81081">
      <w:pPr>
        <w:spacing w:line="480" w:lineRule="auto"/>
        <w:ind w:firstLine="720"/>
        <w:jc w:val="both"/>
        <w:rPr>
          <w:lang w:val="en-US"/>
        </w:rPr>
      </w:pPr>
    </w:p>
    <w:p w14:paraId="4EF36A42" w14:textId="298AA2A3" w:rsidR="00B81081" w:rsidRDefault="001B285B" w:rsidP="00B81081">
      <w:pPr>
        <w:spacing w:line="480" w:lineRule="auto"/>
        <w:ind w:firstLine="720"/>
        <w:jc w:val="both"/>
        <w:rPr>
          <w:lang w:val="en-US"/>
        </w:rPr>
      </w:pPr>
      <w:r>
        <w:rPr>
          <w:lang w:val="en-US"/>
        </w:rPr>
        <w:lastRenderedPageBreak/>
        <w:t xml:space="preserve">Link </w:t>
      </w:r>
    </w:p>
    <w:p w14:paraId="468E10DF" w14:textId="0DDC7E7C" w:rsidR="00B81081" w:rsidRPr="00522B2B" w:rsidRDefault="001B285B" w:rsidP="00B81081">
      <w:pPr>
        <w:spacing w:line="480" w:lineRule="auto"/>
        <w:jc w:val="both"/>
        <w:rPr>
          <w:lang w:val="en-US"/>
        </w:rPr>
      </w:pPr>
      <w:r w:rsidRPr="00B81081">
        <w:rPr>
          <w:lang w:val="en-US"/>
        </w:rPr>
        <w:t>https://www.crimemapping.com/map/agency/483</w:t>
      </w:r>
    </w:p>
    <w:sectPr w:rsidR="00B81081" w:rsidRPr="00522B2B">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1E0694" w14:textId="77777777" w:rsidR="00241B80" w:rsidRDefault="00241B80">
      <w:pPr>
        <w:spacing w:after="0" w:line="240" w:lineRule="auto"/>
      </w:pPr>
      <w:r>
        <w:separator/>
      </w:r>
    </w:p>
  </w:endnote>
  <w:endnote w:type="continuationSeparator" w:id="0">
    <w:p w14:paraId="2481D6B3" w14:textId="77777777" w:rsidR="00241B80" w:rsidRDefault="00241B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A9E2DB" w14:textId="77777777" w:rsidR="00241B80" w:rsidRDefault="00241B80">
      <w:pPr>
        <w:spacing w:after="0" w:line="240" w:lineRule="auto"/>
      </w:pPr>
      <w:r>
        <w:separator/>
      </w:r>
    </w:p>
  </w:footnote>
  <w:footnote w:type="continuationSeparator" w:id="0">
    <w:p w14:paraId="146E95F2" w14:textId="77777777" w:rsidR="00241B80" w:rsidRDefault="00241B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01E183" w14:textId="5EDEA125" w:rsidR="00B81081" w:rsidRDefault="001B285B">
    <w:pPr>
      <w:pStyle w:val="Header"/>
      <w:jc w:val="right"/>
    </w:pPr>
    <w:r>
      <w:rPr>
        <w:lang w:val="en-US"/>
      </w:rPr>
      <w:t xml:space="preserve">Surname </w:t>
    </w:r>
    <w:sdt>
      <w:sdtPr>
        <w:id w:val="5860525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5CB5414" w14:textId="77777777" w:rsidR="00B81081" w:rsidRDefault="00B8108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eyMLYwMjIxMzYyMjNT0lEKTi0uzszPAykwrAUALYRntCwAAAA="/>
  </w:docVars>
  <w:rsids>
    <w:rsidRoot w:val="00522B2B"/>
    <w:rsid w:val="001B285B"/>
    <w:rsid w:val="00241B80"/>
    <w:rsid w:val="00323282"/>
    <w:rsid w:val="00432219"/>
    <w:rsid w:val="00522B2B"/>
    <w:rsid w:val="005C60DE"/>
    <w:rsid w:val="00915ACF"/>
    <w:rsid w:val="00B81081"/>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5E0AF0-ABCD-4932-84BA-90F574A42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10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1081"/>
  </w:style>
  <w:style w:type="paragraph" w:styleId="Footer">
    <w:name w:val="footer"/>
    <w:basedOn w:val="Normal"/>
    <w:link w:val="FooterChar"/>
    <w:uiPriority w:val="99"/>
    <w:unhideWhenUsed/>
    <w:rsid w:val="00B810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10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206</Words>
  <Characters>1175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2019-03-17T08:12:00Z</dcterms:created>
  <dcterms:modified xsi:type="dcterms:W3CDTF">2019-03-17T08:12:00Z</dcterms:modified>
</cp:coreProperties>
</file>