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48ED9" w14:textId="77777777" w:rsidR="00B469D4" w:rsidRPr="00131D5A" w:rsidRDefault="00B469D4">
      <w:pPr>
        <w:rPr>
          <w:rFonts w:ascii="Times New Roman" w:hAnsi="Times New Roman" w:cs="Times New Roman"/>
          <w:sz w:val="24"/>
          <w:szCs w:val="24"/>
        </w:rPr>
      </w:pPr>
      <w:bookmarkStart w:id="0" w:name="_GoBack"/>
    </w:p>
    <w:p w14:paraId="576900F5" w14:textId="77777777" w:rsidR="004C11A3" w:rsidRPr="00131D5A" w:rsidRDefault="004C11A3">
      <w:pPr>
        <w:rPr>
          <w:rFonts w:ascii="Times New Roman" w:hAnsi="Times New Roman" w:cs="Times New Roman"/>
          <w:sz w:val="24"/>
          <w:szCs w:val="24"/>
        </w:rPr>
      </w:pPr>
    </w:p>
    <w:p w14:paraId="7256A705" w14:textId="77777777" w:rsidR="004C11A3" w:rsidRPr="00131D5A" w:rsidRDefault="004C11A3">
      <w:pPr>
        <w:rPr>
          <w:rFonts w:ascii="Times New Roman" w:hAnsi="Times New Roman" w:cs="Times New Roman"/>
          <w:sz w:val="24"/>
          <w:szCs w:val="24"/>
        </w:rPr>
      </w:pPr>
    </w:p>
    <w:p w14:paraId="015259DD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4E2E41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514B96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CD5B83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3C75E6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83D311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451D33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7E0830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Mat142-23444</w:t>
      </w:r>
    </w:p>
    <w:p w14:paraId="2D0D1166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Student’s Name</w:t>
      </w:r>
    </w:p>
    <w:p w14:paraId="6961488C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54292289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1ECF64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06FF34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79397F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9F7B2E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455678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1333BA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B44341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8508E8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B35C2A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E36D5C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E71B71" w14:textId="77777777" w:rsidR="004C11A3" w:rsidRPr="00131D5A" w:rsidRDefault="004C11A3" w:rsidP="004C1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14A0A8" w14:textId="77777777" w:rsidR="004C11A3" w:rsidRPr="00131D5A" w:rsidRDefault="004C11A3" w:rsidP="004C11A3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lastRenderedPageBreak/>
        <w:t>Q1</w:t>
      </w:r>
    </w:p>
    <w:p w14:paraId="4E64285E" w14:textId="77777777" w:rsidR="00736E2A" w:rsidRPr="00131D5A" w:rsidRDefault="00736E2A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 $250, r= 5%, n=30 days</w:t>
      </w:r>
    </w:p>
    <w:p w14:paraId="736D8818" w14:textId="77777777" w:rsidR="00736E2A" w:rsidRPr="00131D5A" w:rsidRDefault="00736E2A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5% of 250= 12.50</w:t>
      </w:r>
    </w:p>
    <w:p w14:paraId="4C0AFAC7" w14:textId="77777777" w:rsidR="00736E2A" w:rsidRPr="00131D5A" w:rsidRDefault="00736E2A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Interest = $12.50</w:t>
      </w:r>
    </w:p>
    <w:p w14:paraId="5C437A16" w14:textId="77777777" w:rsidR="00736E2A" w:rsidRPr="00131D5A" w:rsidRDefault="00736E2A" w:rsidP="004C11A3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Q2</w:t>
      </w:r>
    </w:p>
    <w:p w14:paraId="23AF7702" w14:textId="77777777" w:rsidR="00736E2A" w:rsidRPr="00131D5A" w:rsidRDefault="0079262B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P=$3000, r=4%, n=5years</w:t>
      </w:r>
    </w:p>
    <w:p w14:paraId="1D75597A" w14:textId="77777777" w:rsidR="0079262B" w:rsidRPr="00131D5A" w:rsidRDefault="0079262B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</w:t>
      </w:r>
      <w:r w:rsidR="00CD7393" w:rsidRPr="00131D5A">
        <w:rPr>
          <w:rFonts w:ascii="Times New Roman" w:hAnsi="Times New Roman" w:cs="Times New Roman"/>
          <w:sz w:val="24"/>
          <w:szCs w:val="24"/>
        </w:rPr>
        <w:t>P (1+rn)</w:t>
      </w:r>
    </w:p>
    <w:p w14:paraId="39F65751" w14:textId="77777777" w:rsidR="00CD7393" w:rsidRPr="00131D5A" w:rsidRDefault="00CD7393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A=$3000(1+0.04*5)</w:t>
      </w:r>
    </w:p>
    <w:p w14:paraId="3A808888" w14:textId="77777777" w:rsidR="00CD7393" w:rsidRPr="00131D5A" w:rsidRDefault="00CD7393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=$3600</w:t>
      </w:r>
    </w:p>
    <w:p w14:paraId="70029588" w14:textId="77777777" w:rsidR="00CD7393" w:rsidRPr="00131D5A" w:rsidRDefault="00CD7393" w:rsidP="004C11A3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Q3</w:t>
      </w:r>
    </w:p>
    <w:p w14:paraId="2E2F713A" w14:textId="77777777" w:rsidR="00CD7393" w:rsidRPr="00131D5A" w:rsidRDefault="00CD7393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r=7%, P=4500, t = 6 years, n=52weeks</w:t>
      </w:r>
    </w:p>
    <w:p w14:paraId="6D178A6B" w14:textId="77777777" w:rsidR="00CD7393" w:rsidRPr="00131D5A" w:rsidRDefault="00CD7393" w:rsidP="004C11A3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131D5A">
        <w:rPr>
          <w:rFonts w:ascii="Times New Roman" w:hAnsi="Times New Roman" w:cs="Times New Roman"/>
          <w:sz w:val="24"/>
          <w:szCs w:val="24"/>
        </w:rPr>
        <w:t>A= P (1+r/n)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 xml:space="preserve"> nt</w:t>
      </w:r>
    </w:p>
    <w:p w14:paraId="3B262E98" w14:textId="77777777" w:rsidR="00CD7393" w:rsidRPr="00131D5A" w:rsidRDefault="00CD7393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 4500(1+0.07/52)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>312</w:t>
      </w:r>
    </w:p>
    <w:p w14:paraId="42D663A5" w14:textId="77777777" w:rsidR="00CD7393" w:rsidRPr="00131D5A" w:rsidRDefault="00CD7393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 $6846.89</w:t>
      </w:r>
    </w:p>
    <w:p w14:paraId="35B99665" w14:textId="77777777" w:rsidR="00CD7393" w:rsidRPr="00131D5A" w:rsidRDefault="00CD7393" w:rsidP="004C11A3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Q4</w:t>
      </w:r>
    </w:p>
    <w:p w14:paraId="2BCB7849" w14:textId="77777777" w:rsidR="00CD7393" w:rsidRPr="00131D5A" w:rsidRDefault="00FE3F31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 105000, t=18years, r=7.9%</w:t>
      </w:r>
    </w:p>
    <w:p w14:paraId="37D248F5" w14:textId="77777777" w:rsidR="00FE3F31" w:rsidRPr="00131D5A" w:rsidRDefault="00FE3F31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 A/ (1+r)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 xml:space="preserve"> n</w:t>
      </w:r>
      <w:r w:rsidRPr="00131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45C0F0" w14:textId="77777777" w:rsidR="00FE3F31" w:rsidRPr="00131D5A" w:rsidRDefault="00FE3F31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 105000/(1+0.079)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>18</w:t>
      </w:r>
    </w:p>
    <w:p w14:paraId="24077A2D" w14:textId="77777777" w:rsidR="00FE3F31" w:rsidRPr="00131D5A" w:rsidRDefault="00FE3F31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P=$ 26717.96</w:t>
      </w:r>
    </w:p>
    <w:p w14:paraId="4DE6D2A9" w14:textId="77777777" w:rsidR="00FE3F31" w:rsidRPr="00131D5A" w:rsidRDefault="00FE3F31" w:rsidP="004C11A3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Q5</w:t>
      </w:r>
    </w:p>
    <w:p w14:paraId="2B2C6DB8" w14:textId="77777777" w:rsidR="00FE3F31" w:rsidRPr="00131D5A" w:rsidRDefault="00F64826" w:rsidP="004C11A3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A=15000, t=4years, r=5.3%, n=12 months</w:t>
      </w:r>
    </w:p>
    <w:p w14:paraId="6279FAE4" w14:textId="77777777" w:rsidR="00F64826" w:rsidRPr="00131D5A" w:rsidRDefault="00F64826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 P (1+r/n)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 xml:space="preserve"> nt</w:t>
      </w:r>
    </w:p>
    <w:p w14:paraId="7C9AEEDE" w14:textId="77777777" w:rsidR="00F64826" w:rsidRPr="00131D5A" w:rsidRDefault="00F64826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P=A/(1+r/n)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>nt</w:t>
      </w:r>
      <w:r w:rsidRPr="00131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CAA605" w14:textId="77777777" w:rsidR="00F64826" w:rsidRPr="00131D5A" w:rsidRDefault="00F64826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P=15000/(1+0.053/12)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>60</w:t>
      </w:r>
      <w:r w:rsidRPr="00131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FF2E6" w14:textId="77777777" w:rsidR="00F64826" w:rsidRPr="00131D5A" w:rsidRDefault="0070370C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P=$18533.56</w:t>
      </w:r>
    </w:p>
    <w:p w14:paraId="5926164E" w14:textId="77777777" w:rsidR="0070370C" w:rsidRPr="00131D5A" w:rsidRDefault="0070370C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lastRenderedPageBreak/>
        <w:t>Q6</w:t>
      </w:r>
    </w:p>
    <w:p w14:paraId="25328362" w14:textId="77777777" w:rsidR="0070370C" w:rsidRPr="00131D5A" w:rsidRDefault="00440C8E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 450000, t=30 years, r=6.2%, n=12</w:t>
      </w:r>
    </w:p>
    <w:p w14:paraId="1DE7004C" w14:textId="77777777" w:rsidR="00440C8E" w:rsidRPr="00131D5A" w:rsidRDefault="00440C8E" w:rsidP="00440C8E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P=A/(1+r/n)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>nt</w:t>
      </w:r>
      <w:r w:rsidRPr="00131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033834" w14:textId="77777777" w:rsidR="00440C8E" w:rsidRPr="00131D5A" w:rsidRDefault="00440C8E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P=450000/(1+0.062/12)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 xml:space="preserve">360 </w:t>
      </w:r>
    </w:p>
    <w:p w14:paraId="108FFF81" w14:textId="77777777" w:rsidR="00440C8E" w:rsidRPr="00131D5A" w:rsidRDefault="00440C8E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P=$70,388.94</w:t>
      </w:r>
    </w:p>
    <w:p w14:paraId="7F49BED1" w14:textId="77777777" w:rsidR="00440C8E" w:rsidRPr="00131D5A" w:rsidRDefault="00440C8E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Q7</w:t>
      </w:r>
    </w:p>
    <w:p w14:paraId="4B2A58A7" w14:textId="77777777" w:rsidR="00440C8E" w:rsidRPr="00131D5A" w:rsidRDefault="00CC7535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P=375,r=7.1%,t=5years</w:t>
      </w:r>
      <w:r w:rsidR="000E6094" w:rsidRPr="00131D5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297DAE8" w14:textId="77777777" w:rsidR="00CC7535" w:rsidRPr="00131D5A" w:rsidRDefault="00CC7535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A=P(1+rt/n)</w:t>
      </w:r>
    </w:p>
    <w:p w14:paraId="06B5C0C4" w14:textId="77777777" w:rsidR="000E6094" w:rsidRPr="00131D5A" w:rsidRDefault="000E6094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 375(1+5*0.071)</w:t>
      </w:r>
    </w:p>
    <w:p w14:paraId="05B0C173" w14:textId="77777777" w:rsidR="000E6094" w:rsidRPr="00131D5A" w:rsidRDefault="000E6094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</w:t>
      </w:r>
      <w:r w:rsidR="00913352" w:rsidRPr="00131D5A">
        <w:rPr>
          <w:rFonts w:ascii="Times New Roman" w:hAnsi="Times New Roman" w:cs="Times New Roman"/>
          <w:sz w:val="24"/>
          <w:szCs w:val="24"/>
        </w:rPr>
        <w:t>$508.13</w:t>
      </w:r>
    </w:p>
    <w:p w14:paraId="68FA0CA0" w14:textId="77777777" w:rsidR="00913352" w:rsidRPr="00131D5A" w:rsidRDefault="00913352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Q8</w:t>
      </w:r>
    </w:p>
    <w:p w14:paraId="5BC34AA3" w14:textId="77777777" w:rsidR="00913352" w:rsidRPr="00131D5A" w:rsidRDefault="00913352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A=1000000, t=4years,n=4,r=6.3%</w:t>
      </w:r>
    </w:p>
    <w:p w14:paraId="6E133A5C" w14:textId="77777777" w:rsidR="00913352" w:rsidRPr="00131D5A" w:rsidRDefault="00913352" w:rsidP="00913352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P=A*(1+r/n)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>-nt</w:t>
      </w:r>
      <w:r w:rsidRPr="00131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2D1E1" w14:textId="77777777" w:rsidR="00913352" w:rsidRPr="00131D5A" w:rsidRDefault="00913352" w:rsidP="00913352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P=1000000*(1+0.063/4)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>-16</w:t>
      </w:r>
    </w:p>
    <w:p w14:paraId="512AABAF" w14:textId="77777777" w:rsidR="00913352" w:rsidRPr="00131D5A" w:rsidRDefault="00913352" w:rsidP="00913352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 $376242.43</w:t>
      </w:r>
    </w:p>
    <w:p w14:paraId="6D0937A8" w14:textId="77777777" w:rsidR="00913352" w:rsidRPr="00131D5A" w:rsidRDefault="00913352" w:rsidP="00913352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Q9</w:t>
      </w:r>
    </w:p>
    <w:p w14:paraId="15A91521" w14:textId="77777777" w:rsidR="00913352" w:rsidRPr="00131D5A" w:rsidRDefault="00913352" w:rsidP="00913352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A=90,000-(90,000*0.02)= 88200, r=4.2%,t=1 year, n=12</w:t>
      </w:r>
    </w:p>
    <w:p w14:paraId="129C5873" w14:textId="77777777" w:rsidR="00913352" w:rsidRPr="00131D5A" w:rsidRDefault="00913352" w:rsidP="00913352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P=A*(1+r/n)</w:t>
      </w:r>
      <w:r w:rsidRPr="00131D5A">
        <w:rPr>
          <w:rFonts w:ascii="Times New Roman" w:hAnsi="Times New Roman" w:cs="Times New Roman"/>
          <w:sz w:val="24"/>
          <w:szCs w:val="24"/>
          <w:vertAlign w:val="superscript"/>
        </w:rPr>
        <w:t>-nt</w:t>
      </w:r>
      <w:r w:rsidRPr="00131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9F5DE" w14:textId="77777777" w:rsidR="00913352" w:rsidRPr="00131D5A" w:rsidRDefault="00913352" w:rsidP="00913352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P=88200*</w:t>
      </w:r>
      <w:r w:rsidR="00B81855" w:rsidRPr="00131D5A">
        <w:rPr>
          <w:rFonts w:ascii="Times New Roman" w:hAnsi="Times New Roman" w:cs="Times New Roman"/>
          <w:sz w:val="24"/>
          <w:szCs w:val="24"/>
        </w:rPr>
        <w:t>(1+0.042/12)</w:t>
      </w:r>
      <w:r w:rsidR="00B81855" w:rsidRPr="00131D5A">
        <w:rPr>
          <w:rFonts w:ascii="Times New Roman" w:hAnsi="Times New Roman" w:cs="Times New Roman"/>
          <w:sz w:val="24"/>
          <w:szCs w:val="24"/>
          <w:vertAlign w:val="superscript"/>
        </w:rPr>
        <w:t>-12</w:t>
      </w:r>
    </w:p>
    <w:p w14:paraId="1A5A0112" w14:textId="77777777" w:rsidR="00B81855" w:rsidRPr="00131D5A" w:rsidRDefault="00B81855" w:rsidP="00913352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P= $84578.52</w:t>
      </w:r>
    </w:p>
    <w:p w14:paraId="09E7C498" w14:textId="77777777" w:rsidR="00B81855" w:rsidRPr="00131D5A" w:rsidRDefault="00CF749B" w:rsidP="00913352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Q10</w:t>
      </w:r>
    </w:p>
    <w:p w14:paraId="1B6D9F69" w14:textId="77777777" w:rsidR="00913352" w:rsidRPr="00131D5A" w:rsidRDefault="00CF749B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Quantitative variables</w:t>
      </w:r>
    </w:p>
    <w:p w14:paraId="57894EB8" w14:textId="77777777" w:rsidR="00CF749B" w:rsidRPr="00131D5A" w:rsidRDefault="00CF749B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Grade point average</w:t>
      </w:r>
    </w:p>
    <w:p w14:paraId="499DBEF0" w14:textId="77777777" w:rsidR="00CF749B" w:rsidRPr="00131D5A" w:rsidRDefault="00CF749B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The number of absences from school</w:t>
      </w:r>
    </w:p>
    <w:p w14:paraId="43B2CBB6" w14:textId="77777777" w:rsidR="00CF749B" w:rsidRPr="00131D5A" w:rsidRDefault="00CF749B" w:rsidP="00F64826">
      <w:pPr>
        <w:rPr>
          <w:rFonts w:ascii="Times New Roman" w:hAnsi="Times New Roman" w:cs="Times New Roman"/>
          <w:b/>
          <w:sz w:val="24"/>
          <w:szCs w:val="24"/>
        </w:rPr>
      </w:pPr>
    </w:p>
    <w:p w14:paraId="3D3DECBE" w14:textId="77777777" w:rsidR="00CF749B" w:rsidRPr="00131D5A" w:rsidRDefault="00CF749B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lastRenderedPageBreak/>
        <w:t>Q11</w:t>
      </w:r>
    </w:p>
    <w:p w14:paraId="0BB016E2" w14:textId="77777777" w:rsidR="00A80D4C" w:rsidRPr="00131D5A" w:rsidRDefault="00A80D4C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Sample; 2 of 7 * 100= 28.57%</w:t>
      </w:r>
    </w:p>
    <w:p w14:paraId="7D6A981E" w14:textId="77777777" w:rsidR="00A80D4C" w:rsidRPr="00131D5A" w:rsidRDefault="00A80D4C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Population; 19 of 31 = 61.29%</w:t>
      </w:r>
    </w:p>
    <w:p w14:paraId="7D5AA3B1" w14:textId="77777777" w:rsidR="00A80D4C" w:rsidRPr="00131D5A" w:rsidRDefault="00A80D4C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Q12</w:t>
      </w:r>
    </w:p>
    <w:p w14:paraId="1946B39E" w14:textId="77777777" w:rsidR="00A80D4C" w:rsidRPr="00131D5A" w:rsidRDefault="00C71F7E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Sampling variability</w:t>
      </w:r>
    </w:p>
    <w:p w14:paraId="486560AE" w14:textId="77777777" w:rsidR="00C71F7E" w:rsidRPr="00131D5A" w:rsidRDefault="00C71F7E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Q13</w:t>
      </w:r>
    </w:p>
    <w:p w14:paraId="743ADA76" w14:textId="77777777" w:rsidR="00C71F7E" w:rsidRPr="00131D5A" w:rsidRDefault="00C71F7E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Convenience sampling</w:t>
      </w:r>
    </w:p>
    <w:p w14:paraId="10DBC640" w14:textId="77777777" w:rsidR="00C71F7E" w:rsidRPr="00131D5A" w:rsidRDefault="00C71F7E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Q14</w:t>
      </w:r>
    </w:p>
    <w:p w14:paraId="5A512F95" w14:textId="77777777" w:rsidR="00C71F7E" w:rsidRPr="00131D5A" w:rsidRDefault="001644E4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An observational study</w:t>
      </w:r>
    </w:p>
    <w:p w14:paraId="779B5904" w14:textId="77777777" w:rsidR="001644E4" w:rsidRPr="00131D5A" w:rsidRDefault="001644E4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Q15</w:t>
      </w:r>
    </w:p>
    <w:p w14:paraId="1DB2F241" w14:textId="77777777" w:rsidR="001644E4" w:rsidRPr="00131D5A" w:rsidRDefault="00286C5A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Blind.</w:t>
      </w:r>
    </w:p>
    <w:p w14:paraId="75046E91" w14:textId="77777777" w:rsidR="00286C5A" w:rsidRPr="00131D5A" w:rsidRDefault="00286C5A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Q16</w:t>
      </w:r>
    </w:p>
    <w:p w14:paraId="4612B167" w14:textId="77777777" w:rsidR="00CF749B" w:rsidRPr="00131D5A" w:rsidRDefault="00286C5A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I,II and III</w:t>
      </w:r>
    </w:p>
    <w:p w14:paraId="562C98A7" w14:textId="77777777" w:rsidR="00286C5A" w:rsidRPr="00131D5A" w:rsidRDefault="00286C5A" w:rsidP="00F64826">
      <w:pPr>
        <w:rPr>
          <w:rFonts w:ascii="Times New Roman" w:hAnsi="Times New Roman" w:cs="Times New Roman"/>
          <w:b/>
          <w:sz w:val="24"/>
          <w:szCs w:val="24"/>
        </w:rPr>
      </w:pPr>
      <w:r w:rsidRPr="00131D5A">
        <w:rPr>
          <w:rFonts w:ascii="Times New Roman" w:hAnsi="Times New Roman" w:cs="Times New Roman"/>
          <w:b/>
          <w:sz w:val="24"/>
          <w:szCs w:val="24"/>
        </w:rPr>
        <w:t>Q17</w:t>
      </w:r>
    </w:p>
    <w:p w14:paraId="07E92F84" w14:textId="77777777" w:rsidR="008F3CFA" w:rsidRPr="00131D5A" w:rsidRDefault="008F3CFA" w:rsidP="00F64826">
      <w:pPr>
        <w:rPr>
          <w:rFonts w:ascii="Times New Roman" w:hAnsi="Times New Roman" w:cs="Times New Roman"/>
          <w:sz w:val="24"/>
          <w:szCs w:val="24"/>
        </w:rPr>
      </w:pPr>
      <w:r w:rsidRPr="00131D5A">
        <w:rPr>
          <w:rFonts w:ascii="Times New Roman" w:hAnsi="Times New Roman" w:cs="Times New Roman"/>
          <w:sz w:val="24"/>
          <w:szCs w:val="24"/>
        </w:rPr>
        <w:t>All potential knee surgery patients who met the inclusion criteria.</w:t>
      </w:r>
    </w:p>
    <w:p w14:paraId="17D07D33" w14:textId="77777777" w:rsidR="00286C5A" w:rsidRPr="00131D5A" w:rsidRDefault="00286C5A" w:rsidP="00F64826">
      <w:pPr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138E288B" w14:textId="77777777" w:rsidR="004C11A3" w:rsidRPr="00131D5A" w:rsidRDefault="004C11A3" w:rsidP="00AA6327">
      <w:pPr>
        <w:rPr>
          <w:rFonts w:ascii="Times New Roman" w:hAnsi="Times New Roman" w:cs="Times New Roman"/>
          <w:sz w:val="24"/>
          <w:szCs w:val="24"/>
        </w:rPr>
      </w:pPr>
    </w:p>
    <w:sectPr w:rsidR="004C11A3" w:rsidRPr="00131D5A" w:rsidSect="004C11A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A48AA" w14:textId="77777777" w:rsidR="000A414D" w:rsidRDefault="000A414D" w:rsidP="004C11A3">
      <w:pPr>
        <w:spacing w:after="0" w:line="240" w:lineRule="auto"/>
      </w:pPr>
      <w:r>
        <w:separator/>
      </w:r>
    </w:p>
  </w:endnote>
  <w:endnote w:type="continuationSeparator" w:id="0">
    <w:p w14:paraId="11134C1D" w14:textId="77777777" w:rsidR="000A414D" w:rsidRDefault="000A414D" w:rsidP="004C1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467FA" w14:textId="77777777" w:rsidR="000A414D" w:rsidRDefault="000A414D" w:rsidP="004C11A3">
      <w:pPr>
        <w:spacing w:after="0" w:line="240" w:lineRule="auto"/>
      </w:pPr>
      <w:r>
        <w:separator/>
      </w:r>
    </w:p>
  </w:footnote>
  <w:footnote w:type="continuationSeparator" w:id="0">
    <w:p w14:paraId="467882FF" w14:textId="77777777" w:rsidR="000A414D" w:rsidRDefault="000A414D" w:rsidP="004C1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21CD5" w14:textId="77777777" w:rsidR="004C11A3" w:rsidRPr="004C11A3" w:rsidRDefault="004C11A3">
    <w:pPr>
      <w:pStyle w:val="Header"/>
      <w:rPr>
        <w:rFonts w:ascii="Times New Roman" w:hAnsi="Times New Roman" w:cs="Times New Roman"/>
        <w:sz w:val="24"/>
        <w:szCs w:val="24"/>
      </w:rPr>
    </w:pPr>
    <w:r w:rsidRPr="004C11A3">
      <w:rPr>
        <w:rFonts w:ascii="Times New Roman" w:hAnsi="Times New Roman" w:cs="Times New Roman"/>
        <w:sz w:val="24"/>
        <w:szCs w:val="24"/>
      </w:rPr>
      <w:t>MAT142-23444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</w:t>
    </w:r>
    <w:r w:rsidRPr="004C11A3">
      <w:rPr>
        <w:rFonts w:ascii="Times New Roman" w:hAnsi="Times New Roman" w:cs="Times New Roman"/>
        <w:sz w:val="24"/>
        <w:szCs w:val="24"/>
      </w:rPr>
      <w:fldChar w:fldCharType="begin"/>
    </w:r>
    <w:r w:rsidRPr="004C11A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C11A3">
      <w:rPr>
        <w:rFonts w:ascii="Times New Roman" w:hAnsi="Times New Roman" w:cs="Times New Roman"/>
        <w:sz w:val="24"/>
        <w:szCs w:val="24"/>
      </w:rPr>
      <w:fldChar w:fldCharType="separate"/>
    </w:r>
    <w:r w:rsidR="008F3CFA">
      <w:rPr>
        <w:rFonts w:ascii="Times New Roman" w:hAnsi="Times New Roman" w:cs="Times New Roman"/>
        <w:noProof/>
        <w:sz w:val="24"/>
        <w:szCs w:val="24"/>
      </w:rPr>
      <w:t>4</w:t>
    </w:r>
    <w:r w:rsidRPr="004C11A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362A1" w14:textId="77777777" w:rsidR="004C11A3" w:rsidRPr="004C11A3" w:rsidRDefault="004C11A3">
    <w:pPr>
      <w:pStyle w:val="Header"/>
      <w:rPr>
        <w:rFonts w:ascii="Times New Roman" w:hAnsi="Times New Roman" w:cs="Times New Roman"/>
        <w:sz w:val="24"/>
        <w:szCs w:val="24"/>
      </w:rPr>
    </w:pPr>
    <w:r w:rsidRPr="004C11A3">
      <w:rPr>
        <w:rFonts w:ascii="Times New Roman" w:hAnsi="Times New Roman" w:cs="Times New Roman"/>
        <w:sz w:val="24"/>
        <w:szCs w:val="24"/>
      </w:rPr>
      <w:t xml:space="preserve">Running head; MAT142-23444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</w:t>
    </w:r>
    <w:r w:rsidRPr="004C11A3">
      <w:rPr>
        <w:rFonts w:ascii="Times New Roman" w:hAnsi="Times New Roman" w:cs="Times New Roman"/>
        <w:sz w:val="24"/>
        <w:szCs w:val="24"/>
      </w:rPr>
      <w:t xml:space="preserve">                                        </w:t>
    </w:r>
    <w:r w:rsidRPr="004C11A3">
      <w:rPr>
        <w:rFonts w:ascii="Times New Roman" w:hAnsi="Times New Roman" w:cs="Times New Roman"/>
        <w:sz w:val="24"/>
        <w:szCs w:val="24"/>
      </w:rPr>
      <w:fldChar w:fldCharType="begin"/>
    </w:r>
    <w:r w:rsidRPr="004C11A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C11A3">
      <w:rPr>
        <w:rFonts w:ascii="Times New Roman" w:hAnsi="Times New Roman" w:cs="Times New Roman"/>
        <w:sz w:val="24"/>
        <w:szCs w:val="24"/>
      </w:rPr>
      <w:fldChar w:fldCharType="separate"/>
    </w:r>
    <w:r w:rsidR="00736E2A">
      <w:rPr>
        <w:rFonts w:ascii="Times New Roman" w:hAnsi="Times New Roman" w:cs="Times New Roman"/>
        <w:noProof/>
        <w:sz w:val="24"/>
        <w:szCs w:val="24"/>
      </w:rPr>
      <w:t>1</w:t>
    </w:r>
    <w:r w:rsidRPr="004C11A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1NTMyt7Q0NjIyNDRX0lEKTi0uzszPAykwrAUAHO08YSwAAAA="/>
  </w:docVars>
  <w:rsids>
    <w:rsidRoot w:val="004C11A3"/>
    <w:rsid w:val="000A414D"/>
    <w:rsid w:val="000E6094"/>
    <w:rsid w:val="00131D5A"/>
    <w:rsid w:val="001644E4"/>
    <w:rsid w:val="00286C5A"/>
    <w:rsid w:val="00440C8E"/>
    <w:rsid w:val="004C11A3"/>
    <w:rsid w:val="0070370C"/>
    <w:rsid w:val="00736E2A"/>
    <w:rsid w:val="0079262B"/>
    <w:rsid w:val="008F3CFA"/>
    <w:rsid w:val="00913352"/>
    <w:rsid w:val="009E0C9E"/>
    <w:rsid w:val="00A80D4C"/>
    <w:rsid w:val="00AA6327"/>
    <w:rsid w:val="00B469D4"/>
    <w:rsid w:val="00B81855"/>
    <w:rsid w:val="00C71F7E"/>
    <w:rsid w:val="00CC7535"/>
    <w:rsid w:val="00CD7393"/>
    <w:rsid w:val="00CF749B"/>
    <w:rsid w:val="00F55BBD"/>
    <w:rsid w:val="00F64826"/>
    <w:rsid w:val="00FE3F31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2E91"/>
  <w15:docId w15:val="{7BCD594C-E449-411C-B5AB-DBAD82103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1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1A3"/>
  </w:style>
  <w:style w:type="paragraph" w:styleId="Footer">
    <w:name w:val="footer"/>
    <w:basedOn w:val="Normal"/>
    <w:link w:val="FooterChar"/>
    <w:uiPriority w:val="99"/>
    <w:unhideWhenUsed/>
    <w:rsid w:val="004C1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Pavilion</cp:lastModifiedBy>
  <cp:revision>3</cp:revision>
  <dcterms:created xsi:type="dcterms:W3CDTF">2019-03-08T22:05:00Z</dcterms:created>
  <dcterms:modified xsi:type="dcterms:W3CDTF">2019-03-08T22:06:00Z</dcterms:modified>
</cp:coreProperties>
</file>