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06AC0" w14:textId="77777777" w:rsidR="00A85632" w:rsidRDefault="00A85632" w:rsidP="00A85632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Unit 3:  Surface Area, Volume, and Capacity</w:t>
      </w:r>
    </w:p>
    <w:p w14:paraId="4F0C499A" w14:textId="77777777" w:rsidR="00A85632" w:rsidRDefault="00A85632" w:rsidP="00A85632">
      <w:pPr>
        <w:spacing w:after="0"/>
        <w:rPr>
          <w:rFonts w:ascii="Arial" w:hAnsi="Arial" w:cs="Arial"/>
          <w:b/>
          <w:sz w:val="28"/>
          <w:szCs w:val="28"/>
        </w:rPr>
      </w:pPr>
    </w:p>
    <w:p w14:paraId="25706A8B" w14:textId="77777777" w:rsidR="00A85632" w:rsidRDefault="00A85632" w:rsidP="00A85632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Lesson 1:  Surface Area of Prisms and Pyramids</w:t>
      </w:r>
    </w:p>
    <w:p w14:paraId="64B428EA" w14:textId="77777777" w:rsidR="00A85632" w:rsidRDefault="00A85632" w:rsidP="00A85632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p w14:paraId="6E9291B7" w14:textId="77777777" w:rsidR="00A85632" w:rsidRDefault="00A85632" w:rsidP="00A85632">
      <w:pPr>
        <w:spacing w:after="0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Assignment</w:t>
      </w:r>
    </w:p>
    <w:p w14:paraId="07ED0B3A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</w:rPr>
      </w:pPr>
    </w:p>
    <w:p w14:paraId="2BD4595B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/6</w:t>
      </w:r>
      <w:r>
        <w:rPr>
          <w:rFonts w:ascii="Times New Roman" w:hAnsi="Times New Roman"/>
          <w:sz w:val="24"/>
          <w:szCs w:val="24"/>
        </w:rPr>
        <w:tab/>
        <w:t>1.</w:t>
      </w:r>
      <w:r>
        <w:rPr>
          <w:rFonts w:ascii="Times New Roman" w:hAnsi="Times New Roman"/>
          <w:sz w:val="24"/>
          <w:szCs w:val="24"/>
        </w:rPr>
        <w:tab/>
        <w:t>Mandy bought a gift for her friend.  She wants to put the gift in a box with a length of 9 inches, a width of 12 inches, and a height of 4 inches.</w:t>
      </w:r>
    </w:p>
    <w:p w14:paraId="0C74D51F" w14:textId="77777777" w:rsidR="00A85632" w:rsidRDefault="00A85632" w:rsidP="00A85632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is the surface area of the box?</w:t>
      </w:r>
    </w:p>
    <w:p w14:paraId="7920D0AA" w14:textId="77777777" w:rsidR="00A85632" w:rsidRDefault="00A85632" w:rsidP="00A85632">
      <w:pPr>
        <w:pStyle w:val="ListParagraph"/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If Mandy bought a roll of wrapping paper that is 3 feet long and 2 feet wide, will it be enough to wrap the box?</w:t>
      </w:r>
    </w:p>
    <w:p w14:paraId="7AF1F1C1" w14:textId="77777777" w:rsidR="00A85632" w:rsidRDefault="006E7F02" w:rsidP="00A8563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41301">
        <w:rPr>
          <w:noProof/>
          <w:color w:val="0000FF"/>
        </w:rPr>
        <w:drawing>
          <wp:inline distT="0" distB="0" distL="0" distR="0" wp14:anchorId="5A006BA7" wp14:editId="5D2ED2D6">
            <wp:extent cx="1390650" cy="1304925"/>
            <wp:effectExtent l="0" t="0" r="0" b="0"/>
            <wp:docPr id="1" name="Picture 218" descr="Image result for rectangular gift box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Image result for rectangular gift box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47DD0" w14:textId="77777777" w:rsidR="00A85632" w:rsidRPr="00F81B38" w:rsidRDefault="00A85632" w:rsidP="00A85632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F81B38">
        <w:rPr>
          <w:rFonts w:ascii="Times New Roman" w:hAnsi="Times New Roman"/>
          <w:sz w:val="20"/>
          <w:szCs w:val="20"/>
        </w:rPr>
        <w:t xml:space="preserve">(Source:  </w:t>
      </w:r>
      <w:hyperlink r:id="rId7" w:history="1">
        <w:r w:rsidRPr="00F81B38">
          <w:rPr>
            <w:rStyle w:val="Hyperlink"/>
            <w:rFonts w:ascii="Times New Roman" w:hAnsi="Times New Roman"/>
            <w:sz w:val="20"/>
            <w:szCs w:val="20"/>
          </w:rPr>
          <w:t>https://www.aliexpress.com/</w:t>
        </w:r>
      </w:hyperlink>
      <w:r w:rsidRPr="00F81B38">
        <w:rPr>
          <w:rFonts w:ascii="Times New Roman" w:hAnsi="Times New Roman"/>
          <w:sz w:val="20"/>
          <w:szCs w:val="20"/>
        </w:rPr>
        <w:t>)</w:t>
      </w:r>
    </w:p>
    <w:p w14:paraId="28EB626A" w14:textId="77777777" w:rsidR="00A85632" w:rsidRPr="00F81B38" w:rsidRDefault="00A85632" w:rsidP="00A8563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92B4BC8" w14:textId="77777777" w:rsidR="00A85632" w:rsidRDefault="00A85632" w:rsidP="00A85632">
      <w:pPr>
        <w:spacing w:after="0" w:line="240" w:lineRule="auto"/>
        <w:ind w:left="720" w:hanging="720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en-CA"/>
        </w:rPr>
        <w:t>/5</w:t>
      </w:r>
      <w:r>
        <w:rPr>
          <w:rFonts w:ascii="Times New Roman" w:eastAsia="Times New Roman" w:hAnsi="Times New Roman"/>
          <w:color w:val="222222"/>
          <w:sz w:val="24"/>
          <w:szCs w:val="24"/>
          <w:lang w:eastAsia="en-CA"/>
        </w:rPr>
        <w:tab/>
        <w:t xml:space="preserve">2.  Donny wants to wrap the gift below where A = 5 cm, B = 12 cm, C = 13 </w:t>
      </w:r>
      <w:proofErr w:type="gramStart"/>
      <w:r>
        <w:rPr>
          <w:rFonts w:ascii="Times New Roman" w:eastAsia="Times New Roman" w:hAnsi="Times New Roman"/>
          <w:color w:val="222222"/>
          <w:sz w:val="24"/>
          <w:szCs w:val="24"/>
          <w:lang w:eastAsia="en-CA"/>
        </w:rPr>
        <w:t>cm</w:t>
      </w:r>
      <w:proofErr w:type="gramEnd"/>
      <w:r>
        <w:rPr>
          <w:rFonts w:ascii="Times New Roman" w:eastAsia="Times New Roman" w:hAnsi="Times New Roman"/>
          <w:color w:val="222222"/>
          <w:sz w:val="24"/>
          <w:szCs w:val="24"/>
          <w:lang w:eastAsia="en-CA"/>
        </w:rPr>
        <w:t xml:space="preserve"> and H = 5 cm.  How much paper is he going to need?</w:t>
      </w:r>
    </w:p>
    <w:p w14:paraId="3D07183D" w14:textId="77777777" w:rsidR="00A85632" w:rsidRDefault="00A85632" w:rsidP="00A85632">
      <w:p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</w:p>
    <w:p w14:paraId="5439BB2B" w14:textId="77777777" w:rsidR="00A85632" w:rsidRDefault="006E7F02" w:rsidP="00A85632">
      <w:pPr>
        <w:spacing w:after="180" w:line="240" w:lineRule="auto"/>
        <w:jc w:val="center"/>
        <w:rPr>
          <w:rFonts w:ascii="Arial" w:eastAsia="Times New Roman" w:hAnsi="Arial" w:cs="Arial"/>
          <w:color w:val="222222"/>
          <w:sz w:val="27"/>
          <w:szCs w:val="27"/>
          <w:lang w:eastAsia="en-CA"/>
        </w:rPr>
      </w:pPr>
      <w:r w:rsidRPr="00C41301">
        <w:rPr>
          <w:rFonts w:ascii="Arial" w:eastAsia="Times New Roman" w:hAnsi="Arial" w:cs="Arial"/>
          <w:noProof/>
          <w:color w:val="0000FF"/>
          <w:sz w:val="27"/>
          <w:szCs w:val="27"/>
          <w:lang w:eastAsia="en-CA"/>
        </w:rPr>
        <w:drawing>
          <wp:inline distT="0" distB="0" distL="0" distR="0" wp14:anchorId="685B4E88" wp14:editId="11E09BBD">
            <wp:extent cx="1228725" cy="1066800"/>
            <wp:effectExtent l="0" t="0" r="0" b="0"/>
            <wp:docPr id="2" name="Picture 212" descr="Image result for right angle triangle prism">
              <a:hlinkClick xmlns:a="http://schemas.openxmlformats.org/drawingml/2006/main" r:id="rId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Image result for right angle triangle pris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E46C0" w14:textId="77777777" w:rsidR="00A85632" w:rsidRDefault="00A85632" w:rsidP="00A85632">
      <w:pPr>
        <w:spacing w:after="180" w:line="240" w:lineRule="auto"/>
        <w:jc w:val="center"/>
        <w:rPr>
          <w:rFonts w:ascii="Times New Roman" w:eastAsia="Times New Roman" w:hAnsi="Times New Roman"/>
          <w:color w:val="222222"/>
          <w:sz w:val="16"/>
          <w:szCs w:val="16"/>
          <w:lang w:eastAsia="en-CA"/>
        </w:rPr>
      </w:pPr>
      <w:r w:rsidRPr="006D068C">
        <w:rPr>
          <w:rFonts w:ascii="Times New Roman" w:eastAsia="Times New Roman" w:hAnsi="Times New Roman"/>
          <w:color w:val="222222"/>
          <w:sz w:val="16"/>
          <w:szCs w:val="16"/>
          <w:lang w:eastAsia="en-CA"/>
        </w:rPr>
        <w:t xml:space="preserve">(Source:  </w:t>
      </w:r>
      <w:hyperlink r:id="rId10" w:history="1">
        <w:r w:rsidRPr="006D068C">
          <w:rPr>
            <w:rStyle w:val="Hyperlink"/>
            <w:rFonts w:ascii="Times New Roman" w:eastAsia="Times New Roman" w:hAnsi="Times New Roman"/>
            <w:sz w:val="16"/>
            <w:szCs w:val="16"/>
            <w:lang w:eastAsia="en-CA"/>
          </w:rPr>
          <w:t>https://ybtoptics.en.alibaba.com/product/60497301976-801951318/Fused_silica_BK7_K9_60_degree_equilateral_right_angle_glass_triangular_prism_dispersion_prism_for_physic_teaching_instruments.html</w:t>
        </w:r>
      </w:hyperlink>
      <w:r w:rsidRPr="006D068C">
        <w:rPr>
          <w:rFonts w:ascii="Times New Roman" w:eastAsia="Times New Roman" w:hAnsi="Times New Roman"/>
          <w:color w:val="222222"/>
          <w:sz w:val="16"/>
          <w:szCs w:val="16"/>
          <w:lang w:eastAsia="en-CA"/>
        </w:rPr>
        <w:t>)</w:t>
      </w:r>
    </w:p>
    <w:p w14:paraId="157CFD55" w14:textId="77777777" w:rsidR="00A85632" w:rsidRDefault="00A85632" w:rsidP="00A85632">
      <w:pPr>
        <w:spacing w:after="0" w:line="240" w:lineRule="auto"/>
        <w:jc w:val="center"/>
        <w:rPr>
          <w:rFonts w:ascii="Times New Roman" w:eastAsia="Times New Roman" w:hAnsi="Times New Roman"/>
          <w:color w:val="222222"/>
          <w:sz w:val="20"/>
          <w:szCs w:val="20"/>
          <w:lang w:eastAsia="en-CA"/>
        </w:rPr>
      </w:pPr>
    </w:p>
    <w:p w14:paraId="770F6797" w14:textId="77777777" w:rsidR="00A85632" w:rsidRDefault="00A85632" w:rsidP="00A85632">
      <w:p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</w:p>
    <w:p w14:paraId="2505F129" w14:textId="77777777" w:rsidR="00A85632" w:rsidRDefault="00A85632" w:rsidP="00A85632">
      <w:p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</w:p>
    <w:p w14:paraId="70017B8C" w14:textId="77777777" w:rsidR="00A85632" w:rsidRDefault="00A85632" w:rsidP="00A85632">
      <w:p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</w:p>
    <w:p w14:paraId="03ED98E8" w14:textId="77777777" w:rsidR="00A85632" w:rsidRDefault="00A85632" w:rsidP="00A85632">
      <w:p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</w:p>
    <w:p w14:paraId="4D0FB740" w14:textId="77777777" w:rsidR="00A85632" w:rsidRDefault="00A85632" w:rsidP="00A85632">
      <w:p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</w:p>
    <w:p w14:paraId="6EF5EA37" w14:textId="77777777" w:rsidR="00A85632" w:rsidRDefault="00A85632" w:rsidP="00A85632">
      <w:p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</w:p>
    <w:p w14:paraId="6B272342" w14:textId="77777777" w:rsidR="00A85632" w:rsidRDefault="00A85632" w:rsidP="00A85632">
      <w:p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</w:p>
    <w:p w14:paraId="57808EBD" w14:textId="77777777" w:rsidR="00A85632" w:rsidRDefault="00A85632" w:rsidP="00A85632">
      <w:p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</w:p>
    <w:p w14:paraId="79F0DAEC" w14:textId="77777777" w:rsidR="00A85632" w:rsidRDefault="00A85632" w:rsidP="00A85632">
      <w:p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</w:p>
    <w:p w14:paraId="280B9003" w14:textId="77777777" w:rsidR="00A85632" w:rsidRPr="00210501" w:rsidRDefault="00A85632" w:rsidP="00A85632">
      <w:p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</w:p>
    <w:p w14:paraId="5EA09BBA" w14:textId="77777777" w:rsidR="00A85632" w:rsidRDefault="00A85632" w:rsidP="00A85632">
      <w:p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  <w:r>
        <w:rPr>
          <w:rFonts w:ascii="Times New Roman" w:eastAsia="Times New Roman" w:hAnsi="Times New Roman"/>
          <w:color w:val="222222"/>
          <w:sz w:val="24"/>
          <w:szCs w:val="24"/>
          <w:lang w:eastAsia="en-CA"/>
        </w:rPr>
        <w:t>/8</w:t>
      </w:r>
      <w:r>
        <w:rPr>
          <w:rFonts w:ascii="Times New Roman" w:eastAsia="Times New Roman" w:hAnsi="Times New Roman"/>
          <w:color w:val="222222"/>
          <w:sz w:val="24"/>
          <w:szCs w:val="24"/>
          <w:lang w:eastAsia="en-CA"/>
        </w:rPr>
        <w:tab/>
        <w:t>3.  What is the surface area of the composite figure below?</w:t>
      </w:r>
    </w:p>
    <w:p w14:paraId="52832A34" w14:textId="77777777" w:rsidR="00A85632" w:rsidRDefault="00A85632" w:rsidP="00A85632">
      <w:p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</w:p>
    <w:p w14:paraId="0CF6DB7E" w14:textId="77777777" w:rsidR="00A85632" w:rsidRDefault="006E7F02" w:rsidP="00A85632">
      <w:pPr>
        <w:spacing w:after="0" w:line="240" w:lineRule="auto"/>
        <w:rPr>
          <w:rFonts w:ascii="Times New Roman" w:eastAsia="Times New Roman" w:hAnsi="Times New Roman"/>
          <w:color w:val="222222"/>
          <w:sz w:val="24"/>
          <w:szCs w:val="24"/>
          <w:lang w:eastAsia="en-C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70C35D73" wp14:editId="11E50309">
                <wp:simplePos x="0" y="0"/>
                <wp:positionH relativeFrom="margin">
                  <wp:posOffset>1771650</wp:posOffset>
                </wp:positionH>
                <wp:positionV relativeFrom="paragraph">
                  <wp:posOffset>1037590</wp:posOffset>
                </wp:positionV>
                <wp:extent cx="552450" cy="276225"/>
                <wp:effectExtent l="0" t="0" r="0" b="0"/>
                <wp:wrapSquare wrapText="bothSides"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E1446" w14:textId="77777777" w:rsidR="00A85632" w:rsidRDefault="00A85632" w:rsidP="00A85632">
                            <w:r>
                              <w:t>18 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9.5pt;margin-top:81.7pt;width:43.5pt;height:21.75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" stroked="f">
                <v:textbox>
                  <w:txbxContent>
                    <w:p w:rsidR="00A85632" w:rsidRDefault="00A85632" w:rsidP="00A85632">
                      <w:r>
                        <w:t>18 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19B2264C" wp14:editId="6273E3A9">
                <wp:simplePos x="0" y="0"/>
                <wp:positionH relativeFrom="column">
                  <wp:posOffset>2486025</wp:posOffset>
                </wp:positionH>
                <wp:positionV relativeFrom="paragraph">
                  <wp:posOffset>2397760</wp:posOffset>
                </wp:positionV>
                <wp:extent cx="419100" cy="276225"/>
                <wp:effectExtent l="0" t="0" r="0" b="0"/>
                <wp:wrapSquare wrapText="bothSides"/>
                <wp:docPr id="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33154" w14:textId="77777777" w:rsidR="00A85632" w:rsidRDefault="00A85632" w:rsidP="00A85632">
                            <w:r>
                              <w:t>9 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95.75pt;margin-top:188.8pt;width:33pt;height:21.75pt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" stroked="f">
                <v:textbox>
                  <w:txbxContent>
                    <w:p w:rsidR="00A85632" w:rsidRDefault="00A85632" w:rsidP="00A85632">
                      <w:r>
                        <w:t>9 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 wp14:anchorId="12F1B120" wp14:editId="5D24CD39">
                <wp:simplePos x="0" y="0"/>
                <wp:positionH relativeFrom="column">
                  <wp:posOffset>3790950</wp:posOffset>
                </wp:positionH>
                <wp:positionV relativeFrom="paragraph">
                  <wp:posOffset>2493010</wp:posOffset>
                </wp:positionV>
                <wp:extent cx="419100" cy="276225"/>
                <wp:effectExtent l="0" t="0" r="0" b="0"/>
                <wp:wrapSquare wrapText="bothSides"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2382B" w14:textId="77777777" w:rsidR="00A85632" w:rsidRDefault="00A85632" w:rsidP="00A85632">
                            <w:r>
                              <w:t>6 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98.5pt;margin-top:196.3pt;width:33pt;height:21.75pt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" stroked="f">
                <v:textbox>
                  <w:txbxContent>
                    <w:p w:rsidR="00A85632" w:rsidRDefault="00A85632" w:rsidP="00A85632">
                      <w:r>
                        <w:t>6 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67E1F12D" wp14:editId="61EE33A5">
                <wp:simplePos x="0" y="0"/>
                <wp:positionH relativeFrom="column">
                  <wp:posOffset>4114800</wp:posOffset>
                </wp:positionH>
                <wp:positionV relativeFrom="paragraph">
                  <wp:posOffset>1759585</wp:posOffset>
                </wp:positionV>
                <wp:extent cx="419100" cy="276225"/>
                <wp:effectExtent l="0" t="0" r="0" b="0"/>
                <wp:wrapSquare wrapText="bothSides"/>
                <wp:docPr id="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7FF19" w14:textId="77777777" w:rsidR="00A85632" w:rsidRDefault="00A85632" w:rsidP="00A85632">
                            <w:r>
                              <w:t>7 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24pt;margin-top:138.55pt;width:33pt;height:21.75pt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" stroked="f">
                <v:textbox>
                  <w:txbxContent>
                    <w:p w:rsidR="00A85632" w:rsidRDefault="00A85632" w:rsidP="00A85632">
                      <w:r>
                        <w:t>7 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0560" behindDoc="0" locked="0" layoutInCell="1" allowOverlap="1" wp14:anchorId="0A403B27" wp14:editId="5D2A0475">
                <wp:simplePos x="0" y="0"/>
                <wp:positionH relativeFrom="column">
                  <wp:posOffset>3362325</wp:posOffset>
                </wp:positionH>
                <wp:positionV relativeFrom="paragraph">
                  <wp:posOffset>46990</wp:posOffset>
                </wp:positionV>
                <wp:extent cx="419100" cy="276225"/>
                <wp:effectExtent l="0" t="0" r="0" b="0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2D33B" w14:textId="77777777" w:rsidR="00A85632" w:rsidRDefault="00A85632" w:rsidP="00A85632">
                            <w:r>
                              <w:t>5 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64.75pt;margin-top:3.7pt;width:33pt;height:21.75pt;z-index:251650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" stroked="f">
                <v:textbox>
                  <w:txbxContent>
                    <w:p w:rsidR="00A85632" w:rsidRDefault="00A85632" w:rsidP="00A85632">
                      <w:r>
                        <w:t>5 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FF9ECAC" wp14:editId="21F9591B">
                <wp:simplePos x="0" y="0"/>
                <wp:positionH relativeFrom="column">
                  <wp:posOffset>2876550</wp:posOffset>
                </wp:positionH>
                <wp:positionV relativeFrom="paragraph">
                  <wp:posOffset>1598930</wp:posOffset>
                </wp:positionV>
                <wp:extent cx="590550" cy="1000125"/>
                <wp:effectExtent l="0" t="438150" r="552450" b="47625"/>
                <wp:wrapNone/>
                <wp:docPr id="196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" cy="10001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isometricLeftDown"/>
                          <a:lightRig rig="threePt" dir="t"/>
                        </a:scene3d>
                        <a:sp3d extrusionH="774700">
                          <a:bevelT w="28575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E84422" id="Rectangle 196" o:spid="_x0000_s1026" style="position:absolute;margin-left:226.5pt;margin-top:125.9pt;width:46.5pt;height:78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" fillcolor="#4472c4" strokecolor="#2f528f" strokeweight="1pt">
                <o:extrusion v:ext="view" viewpoint="-100pt,-100pt" viewpointorigin="-.5" skewangle="0" skewamt="0"/>
                <v:path arrowok="t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5DC1362" wp14:editId="16E087BF">
                <wp:simplePos x="0" y="0"/>
                <wp:positionH relativeFrom="column">
                  <wp:posOffset>2276475</wp:posOffset>
                </wp:positionH>
                <wp:positionV relativeFrom="paragraph">
                  <wp:posOffset>504190</wp:posOffset>
                </wp:positionV>
                <wp:extent cx="809625" cy="1885950"/>
                <wp:effectExtent l="0" t="400050" r="523875" b="19050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9625" cy="18859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isometricLeftDown"/>
                          <a:lightRig rig="threePt" dir="t"/>
                        </a:scene3d>
                        <a:sp3d extrusionH="774700">
                          <a:bevelT w="28575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B199CB" id="Rectangle 31" o:spid="_x0000_s1026" style="position:absolute;margin-left:179.25pt;margin-top:39.7pt;width:63.75pt;height:148.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" fillcolor="#4472c4" strokecolor="#2f528f" strokeweight="1pt">
                <o:extrusion v:ext="view" viewpoint="-100pt,-100pt" viewpointorigin="-.5" skewangle="0" skewamt="0"/>
                <v:path arrowok="t"/>
              </v:rect>
            </w:pict>
          </mc:Fallback>
        </mc:AlternateContent>
      </w:r>
    </w:p>
    <w:p w14:paraId="754F3900" w14:textId="77777777" w:rsidR="00A85632" w:rsidRPr="00F81B38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7B4AB918" w14:textId="77777777" w:rsidR="00A85632" w:rsidRPr="00F81B38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7CABD6E9" w14:textId="77777777" w:rsidR="00A85632" w:rsidRPr="00F81B38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676098F6" w14:textId="77777777" w:rsidR="00A85632" w:rsidRPr="00F81B38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7FD8F9FE" w14:textId="77777777" w:rsidR="00A85632" w:rsidRPr="00F81B38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41FB834E" w14:textId="77777777" w:rsidR="00A85632" w:rsidRPr="00F81B38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68E90EE4" w14:textId="77777777" w:rsidR="00A85632" w:rsidRPr="00F81B38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4FED2C93" w14:textId="77777777" w:rsidR="00A85632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58D3E4E2" w14:textId="77777777" w:rsidR="00A85632" w:rsidRDefault="00A85632" w:rsidP="00A85632">
      <w:pPr>
        <w:tabs>
          <w:tab w:val="left" w:pos="1350"/>
        </w:tabs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54009801" w14:textId="77777777" w:rsidR="00A85632" w:rsidRDefault="00A85632" w:rsidP="00A85632">
      <w:pPr>
        <w:tabs>
          <w:tab w:val="left" w:pos="709"/>
        </w:tabs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/>
          <w:sz w:val="24"/>
          <w:szCs w:val="24"/>
          <w:lang w:eastAsia="en-CA"/>
        </w:rPr>
        <w:t>/6</w:t>
      </w:r>
      <w:r>
        <w:rPr>
          <w:rFonts w:ascii="Times New Roman" w:eastAsia="Times New Roman" w:hAnsi="Times New Roman"/>
          <w:sz w:val="24"/>
          <w:szCs w:val="24"/>
          <w:lang w:eastAsia="en-CA"/>
        </w:rPr>
        <w:tab/>
        <w:t>4.  The following aquarium can be purchased at PetSmart.</w:t>
      </w:r>
    </w:p>
    <w:p w14:paraId="35D43967" w14:textId="77777777" w:rsidR="00A85632" w:rsidRDefault="00A85632" w:rsidP="00A85632">
      <w:pPr>
        <w:pStyle w:val="ListParagraph"/>
        <w:numPr>
          <w:ilvl w:val="0"/>
          <w:numId w:val="2"/>
        </w:numPr>
        <w:tabs>
          <w:tab w:val="left" w:pos="1350"/>
        </w:tabs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/>
          <w:sz w:val="24"/>
          <w:szCs w:val="24"/>
          <w:lang w:eastAsia="en-CA"/>
        </w:rPr>
        <w:t xml:space="preserve"> </w:t>
      </w:r>
      <w:r w:rsidRPr="003F5E03">
        <w:rPr>
          <w:rFonts w:ascii="Times New Roman" w:eastAsia="Times New Roman" w:hAnsi="Times New Roman"/>
          <w:sz w:val="24"/>
          <w:szCs w:val="24"/>
          <w:lang w:eastAsia="en-CA"/>
        </w:rPr>
        <w:t>Calculate the surface area of glass needed to construct an aquarium with a length of 50.0 cm, a width of 34.0 cm</w:t>
      </w:r>
      <w:r>
        <w:rPr>
          <w:rFonts w:ascii="Times New Roman" w:eastAsia="Times New Roman" w:hAnsi="Times New Roman"/>
          <w:sz w:val="24"/>
          <w:szCs w:val="24"/>
          <w:lang w:eastAsia="en-CA"/>
        </w:rPr>
        <w:t>,</w:t>
      </w:r>
      <w:r w:rsidRPr="003F5E03">
        <w:rPr>
          <w:rFonts w:ascii="Times New Roman" w:eastAsia="Times New Roman" w:hAnsi="Times New Roman"/>
          <w:sz w:val="24"/>
          <w:szCs w:val="24"/>
          <w:lang w:eastAsia="en-CA"/>
        </w:rPr>
        <w:t xml:space="preserve"> and a height of 40.0 cm.  </w:t>
      </w:r>
    </w:p>
    <w:p w14:paraId="29AAF27F" w14:textId="77777777" w:rsidR="00A85632" w:rsidRPr="003F5E03" w:rsidRDefault="00A85632" w:rsidP="00A85632">
      <w:pPr>
        <w:pStyle w:val="ListParagraph"/>
        <w:numPr>
          <w:ilvl w:val="0"/>
          <w:numId w:val="2"/>
        </w:numPr>
        <w:tabs>
          <w:tab w:val="left" w:pos="1350"/>
        </w:tabs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  <w:r w:rsidRPr="003F5E03">
        <w:rPr>
          <w:rFonts w:ascii="Times New Roman" w:eastAsia="Times New Roman" w:hAnsi="Times New Roman"/>
          <w:sz w:val="24"/>
          <w:szCs w:val="24"/>
          <w:lang w:eastAsia="en-CA"/>
        </w:rPr>
        <w:t>If the glass costs $58.95/m</w:t>
      </w:r>
      <w:r w:rsidRPr="003F5E03">
        <w:rPr>
          <w:rFonts w:ascii="Times New Roman" w:eastAsia="Times New Roman" w:hAnsi="Times New Roman"/>
          <w:sz w:val="24"/>
          <w:szCs w:val="24"/>
          <w:vertAlign w:val="superscript"/>
          <w:lang w:eastAsia="en-CA"/>
        </w:rPr>
        <w:t>2</w:t>
      </w:r>
      <w:r w:rsidRPr="003F5E03">
        <w:rPr>
          <w:rFonts w:ascii="Times New Roman" w:eastAsia="Times New Roman" w:hAnsi="Times New Roman"/>
          <w:sz w:val="24"/>
          <w:szCs w:val="24"/>
          <w:lang w:eastAsia="en-CA"/>
        </w:rPr>
        <w:t>, what is the cost of glass for this aquarium?</w:t>
      </w:r>
    </w:p>
    <w:p w14:paraId="1E25AFF4" w14:textId="77777777" w:rsidR="00A85632" w:rsidRDefault="006E7F02" w:rsidP="00A85632">
      <w:pPr>
        <w:tabs>
          <w:tab w:val="left" w:pos="1350"/>
        </w:tabs>
        <w:spacing w:after="0"/>
        <w:jc w:val="center"/>
        <w:rPr>
          <w:rFonts w:ascii="Times New Roman" w:eastAsia="Times New Roman" w:hAnsi="Times New Roman"/>
          <w:sz w:val="24"/>
          <w:szCs w:val="24"/>
          <w:lang w:eastAsia="en-CA"/>
        </w:rPr>
      </w:pPr>
      <w:r w:rsidRPr="00C41301">
        <w:rPr>
          <w:noProof/>
          <w:color w:val="0000FF"/>
        </w:rPr>
        <w:drawing>
          <wp:inline distT="0" distB="0" distL="0" distR="0" wp14:anchorId="3EC468A7" wp14:editId="0FEFA656">
            <wp:extent cx="2171700" cy="2171700"/>
            <wp:effectExtent l="0" t="0" r="0" b="0"/>
            <wp:docPr id="3" name="Picture 220" descr="Image result for aquarium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Image result for aquariu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BF7DD" w14:textId="77777777" w:rsidR="00A85632" w:rsidRPr="003F5E03" w:rsidRDefault="00A85632" w:rsidP="00A85632">
      <w:pPr>
        <w:tabs>
          <w:tab w:val="left" w:pos="1350"/>
        </w:tabs>
        <w:spacing w:after="0"/>
        <w:jc w:val="center"/>
        <w:rPr>
          <w:rFonts w:ascii="Times New Roman" w:eastAsia="Times New Roman" w:hAnsi="Times New Roman"/>
          <w:sz w:val="20"/>
          <w:szCs w:val="20"/>
          <w:lang w:eastAsia="en-CA"/>
        </w:rPr>
      </w:pPr>
      <w:r w:rsidRPr="003F5E03">
        <w:rPr>
          <w:rFonts w:ascii="Times New Roman" w:eastAsia="Times New Roman" w:hAnsi="Times New Roman"/>
          <w:sz w:val="20"/>
          <w:szCs w:val="20"/>
          <w:lang w:eastAsia="en-CA"/>
        </w:rPr>
        <w:t xml:space="preserve">(Source:  </w:t>
      </w:r>
      <w:hyperlink r:id="rId13" w:history="1">
        <w:r w:rsidRPr="003F5E03">
          <w:rPr>
            <w:rStyle w:val="Hyperlink"/>
            <w:rFonts w:ascii="Times New Roman" w:eastAsia="Times New Roman" w:hAnsi="Times New Roman"/>
            <w:sz w:val="20"/>
            <w:szCs w:val="20"/>
            <w:lang w:eastAsia="en-CA"/>
          </w:rPr>
          <w:t>http://www.petsmart.ca/fish/supplies/aquariums-and-stands/</w:t>
        </w:r>
      </w:hyperlink>
      <w:r w:rsidRPr="003F5E03">
        <w:rPr>
          <w:rFonts w:ascii="Times New Roman" w:eastAsia="Times New Roman" w:hAnsi="Times New Roman"/>
          <w:sz w:val="20"/>
          <w:szCs w:val="20"/>
          <w:lang w:eastAsia="en-CA"/>
        </w:rPr>
        <w:t>)</w:t>
      </w:r>
    </w:p>
    <w:p w14:paraId="5FC0930E" w14:textId="77777777" w:rsidR="00A85632" w:rsidRDefault="00A85632" w:rsidP="00A85632">
      <w:pPr>
        <w:tabs>
          <w:tab w:val="left" w:pos="1350"/>
        </w:tabs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79D65BA5" w14:textId="77777777" w:rsidR="00A85632" w:rsidRDefault="00A85632" w:rsidP="00A85632">
      <w:pPr>
        <w:tabs>
          <w:tab w:val="left" w:pos="1350"/>
        </w:tabs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2F86C7CC" w14:textId="77777777" w:rsidR="00A85632" w:rsidRDefault="00A85632" w:rsidP="00A85632">
      <w:pPr>
        <w:tabs>
          <w:tab w:val="left" w:pos="1350"/>
        </w:tabs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60ABA484" w14:textId="77777777" w:rsidR="00A85632" w:rsidRDefault="00A85632" w:rsidP="00A85632">
      <w:pPr>
        <w:tabs>
          <w:tab w:val="left" w:pos="1350"/>
        </w:tabs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33D339C4" w14:textId="77777777" w:rsidR="00A85632" w:rsidRDefault="00A85632" w:rsidP="00A85632">
      <w:pPr>
        <w:tabs>
          <w:tab w:val="left" w:pos="1350"/>
        </w:tabs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495BD790" w14:textId="77777777" w:rsidR="00A85632" w:rsidRDefault="00A85632" w:rsidP="00A85632">
      <w:pPr>
        <w:tabs>
          <w:tab w:val="left" w:pos="1350"/>
        </w:tabs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63699477" w14:textId="77777777" w:rsidR="00A85632" w:rsidRDefault="00A85632" w:rsidP="00A85632">
      <w:pPr>
        <w:tabs>
          <w:tab w:val="left" w:pos="1350"/>
        </w:tabs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64717B4F" w14:textId="77777777" w:rsidR="00A85632" w:rsidRPr="0058780F" w:rsidRDefault="00A85632" w:rsidP="00A85632">
      <w:pPr>
        <w:tabs>
          <w:tab w:val="left" w:pos="1350"/>
        </w:tabs>
        <w:spacing w:after="0"/>
        <w:ind w:left="720" w:hanging="72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/>
          <w:sz w:val="24"/>
          <w:szCs w:val="24"/>
          <w:lang w:eastAsia="en-CA"/>
        </w:rPr>
        <w:lastRenderedPageBreak/>
        <w:t>/8</w:t>
      </w:r>
      <w:r>
        <w:rPr>
          <w:rFonts w:ascii="Times New Roman" w:eastAsia="Times New Roman" w:hAnsi="Times New Roman"/>
          <w:sz w:val="24"/>
          <w:szCs w:val="24"/>
          <w:lang w:eastAsia="en-CA"/>
        </w:rPr>
        <w:tab/>
        <w:t>5.  What surface area of metal would be needed to construct the trough shown below?  For a trough, assume the top is open.</w:t>
      </w:r>
      <w:r w:rsidR="0058780F">
        <w:rPr>
          <w:rFonts w:ascii="Times New Roman" w:eastAsia="Times New Roman" w:hAnsi="Times New Roman"/>
          <w:sz w:val="24"/>
          <w:szCs w:val="24"/>
          <w:lang w:eastAsia="en-CA"/>
        </w:rPr>
        <w:t xml:space="preserve">  Convert your answer to m</w:t>
      </w:r>
      <w:r w:rsidR="0058780F">
        <w:rPr>
          <w:rFonts w:ascii="Times New Roman" w:eastAsia="Times New Roman" w:hAnsi="Times New Roman"/>
          <w:sz w:val="24"/>
          <w:szCs w:val="24"/>
          <w:vertAlign w:val="superscript"/>
          <w:lang w:eastAsia="en-CA"/>
        </w:rPr>
        <w:t>2</w:t>
      </w:r>
      <w:r w:rsidR="0058780F">
        <w:rPr>
          <w:rFonts w:ascii="Times New Roman" w:eastAsia="Times New Roman" w:hAnsi="Times New Roman"/>
          <w:sz w:val="24"/>
          <w:szCs w:val="24"/>
          <w:lang w:eastAsia="en-CA"/>
        </w:rPr>
        <w:t xml:space="preserve"> and round to the nearest tenth.</w:t>
      </w:r>
    </w:p>
    <w:p w14:paraId="70947CFB" w14:textId="77777777" w:rsidR="00A85632" w:rsidRDefault="00A85632" w:rsidP="00A85632">
      <w:pPr>
        <w:tabs>
          <w:tab w:val="left" w:pos="1350"/>
        </w:tabs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0B8BAFFC" w14:textId="77777777" w:rsidR="00A85632" w:rsidRPr="003F5E03" w:rsidRDefault="006E7F02" w:rsidP="00A85632">
      <w:pPr>
        <w:tabs>
          <w:tab w:val="left" w:pos="1350"/>
        </w:tabs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77CCF8A5" wp14:editId="0D6BD61E">
                <wp:simplePos x="0" y="0"/>
                <wp:positionH relativeFrom="margin">
                  <wp:posOffset>4191000</wp:posOffset>
                </wp:positionH>
                <wp:positionV relativeFrom="paragraph">
                  <wp:posOffset>26035</wp:posOffset>
                </wp:positionV>
                <wp:extent cx="771525" cy="285750"/>
                <wp:effectExtent l="0" t="0" r="0" b="0"/>
                <wp:wrapSquare wrapText="bothSides"/>
                <wp:docPr id="2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E5691" w14:textId="77777777" w:rsidR="00A85632" w:rsidRDefault="00A85632" w:rsidP="00A85632">
                            <w:r>
                              <w:t>118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30pt;margin-top:2.05pt;width:60.75pt;height:22.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" stroked="f">
                <v:textbox>
                  <w:txbxContent>
                    <w:p w:rsidR="00A85632" w:rsidRDefault="00A85632" w:rsidP="00A85632">
                      <w:r>
                        <w:t>118 cm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8EB0156" w14:textId="77777777" w:rsidR="00A85632" w:rsidRDefault="006E7F02" w:rsidP="00A85632">
      <w:pPr>
        <w:tabs>
          <w:tab w:val="left" w:pos="1350"/>
        </w:tabs>
        <w:spacing w:after="0"/>
        <w:jc w:val="center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7D020041" wp14:editId="50D0C921">
                <wp:simplePos x="0" y="0"/>
                <wp:positionH relativeFrom="column">
                  <wp:posOffset>4962525</wp:posOffset>
                </wp:positionH>
                <wp:positionV relativeFrom="paragraph">
                  <wp:posOffset>948690</wp:posOffset>
                </wp:positionV>
                <wp:extent cx="600075" cy="285750"/>
                <wp:effectExtent l="0" t="0" r="0" b="0"/>
                <wp:wrapSquare wrapText="bothSides"/>
                <wp:docPr id="2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98A6D" w14:textId="77777777" w:rsidR="00A85632" w:rsidRDefault="00A85632" w:rsidP="00A85632">
                            <w:r>
                              <w:t>65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90.75pt;margin-top:74.7pt;width:47.25pt;height:22.5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" stroked="f">
                <v:textbox>
                  <w:txbxContent>
                    <w:p w:rsidR="00A85632" w:rsidRDefault="00A85632" w:rsidP="00A85632">
                      <w:r>
                        <w:t>65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74C0D937" wp14:editId="255A1834">
                <wp:simplePos x="0" y="0"/>
                <wp:positionH relativeFrom="margin">
                  <wp:posOffset>3438525</wp:posOffset>
                </wp:positionH>
                <wp:positionV relativeFrom="paragraph">
                  <wp:posOffset>2120265</wp:posOffset>
                </wp:positionV>
                <wp:extent cx="800100" cy="285750"/>
                <wp:effectExtent l="0" t="0" r="0" b="0"/>
                <wp:wrapSquare wrapText="bothSides"/>
                <wp:docPr id="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D7B5A" w14:textId="77777777" w:rsidR="00A85632" w:rsidRDefault="00A85632" w:rsidP="00A85632">
                            <w:r>
                              <w:t>210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70.75pt;margin-top:166.95pt;width:63pt;height:22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" stroked="f">
                <v:textbox>
                  <w:txbxContent>
                    <w:p w:rsidR="00A85632" w:rsidRDefault="00A85632" w:rsidP="00A85632">
                      <w:r>
                        <w:t>210 cm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0C5F5B3C" wp14:editId="413BC631">
                <wp:simplePos x="0" y="0"/>
                <wp:positionH relativeFrom="column">
                  <wp:posOffset>923925</wp:posOffset>
                </wp:positionH>
                <wp:positionV relativeFrom="paragraph">
                  <wp:posOffset>2682240</wp:posOffset>
                </wp:positionV>
                <wp:extent cx="600075" cy="285750"/>
                <wp:effectExtent l="0" t="0" r="0" b="0"/>
                <wp:wrapSquare wrapText="bothSides"/>
                <wp:docPr id="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86148" w14:textId="77777777" w:rsidR="00A85632" w:rsidRDefault="00A85632" w:rsidP="00A85632">
                            <w:r>
                              <w:t>83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72.75pt;margin-top:211.2pt;width:47.25pt;height:22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" stroked="f">
                <v:textbox>
                  <w:txbxContent>
                    <w:p w:rsidR="00A85632" w:rsidRDefault="00A85632" w:rsidP="00A85632">
                      <w:r>
                        <w:t>83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2D2F24E3" wp14:editId="04A6DF33">
                <wp:simplePos x="0" y="0"/>
                <wp:positionH relativeFrom="column">
                  <wp:posOffset>1524000</wp:posOffset>
                </wp:positionH>
                <wp:positionV relativeFrom="paragraph">
                  <wp:posOffset>2186940</wp:posOffset>
                </wp:positionV>
                <wp:extent cx="600075" cy="285750"/>
                <wp:effectExtent l="0" t="0" r="0" b="0"/>
                <wp:wrapSquare wrapText="bothSides"/>
                <wp:docPr id="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0894D" w14:textId="77777777" w:rsidR="00A85632" w:rsidRDefault="00A85632" w:rsidP="00A85632">
                            <w:r>
                              <w:t>63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120pt;margin-top:172.2pt;width:47.25pt;height:22.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" stroked="f">
                <v:textbox>
                  <w:txbxContent>
                    <w:p w:rsidR="00A85632" w:rsidRDefault="00A85632" w:rsidP="00A85632">
                      <w:r>
                        <w:t>63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CD6CFD" wp14:editId="33DAE7FF">
                <wp:simplePos x="0" y="0"/>
                <wp:positionH relativeFrom="column">
                  <wp:posOffset>1457325</wp:posOffset>
                </wp:positionH>
                <wp:positionV relativeFrom="paragraph">
                  <wp:posOffset>1653540</wp:posOffset>
                </wp:positionV>
                <wp:extent cx="38100" cy="914400"/>
                <wp:effectExtent l="0" t="0" r="0" b="0"/>
                <wp:wrapNone/>
                <wp:docPr id="224" name="Straight Connector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" cy="9144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604C5" id="Straight Connector 22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4.75pt,130.2pt" to="117.75pt,20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" strokecolor="#4472c4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03036A" wp14:editId="3EA6FB49">
                <wp:simplePos x="0" y="0"/>
                <wp:positionH relativeFrom="column">
                  <wp:posOffset>581025</wp:posOffset>
                </wp:positionH>
                <wp:positionV relativeFrom="paragraph">
                  <wp:posOffset>1645920</wp:posOffset>
                </wp:positionV>
                <wp:extent cx="2028825" cy="1057275"/>
                <wp:effectExtent l="0" t="1866900" r="2352675" b="200025"/>
                <wp:wrapNone/>
                <wp:docPr id="222" name="Flowchart: Manual Operation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8825" cy="1057275"/>
                        </a:xfrm>
                        <a:prstGeom prst="flowChartManualOperati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isometricLeftDown"/>
                          <a:lightRig rig="threePt" dir="t"/>
                        </a:scene3d>
                        <a:sp3d prstMaterial="legacyWireframe">
                          <a:bevelT w="0" h="0"/>
                          <a:bevelB w="0" h="368935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04EAC4" id="_x0000_t119" coordsize="21600,21600" o:spt="119" path="m,l21600,,17240,21600r-12880,xe">
                <v:stroke joinstyle="miter"/>
                <v:path gradientshapeok="t" o:connecttype="custom" o:connectlocs="10800,0;2180,10800;10800,21600;19420,10800" textboxrect="4321,0,17204,21600"/>
              </v:shapetype>
              <v:shape id="Flowchart: Manual Operation 222" o:spid="_x0000_s1026" type="#_x0000_t119" style="position:absolute;margin-left:45.75pt;margin-top:129.6pt;width:159.75pt;height:83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" fillcolor="#4472c4" strokecolor="#2f528f" strokeweight="1pt">
                <o:extrusion v:ext="view" viewpoint="-100pt,-100pt" viewpointorigin="-.5" skewangle="0" skewamt="0"/>
                <v:path arrowok="t"/>
              </v:shape>
            </w:pict>
          </mc:Fallback>
        </mc:AlternateContent>
      </w:r>
    </w:p>
    <w:p w14:paraId="3A9EE8DB" w14:textId="77777777" w:rsidR="00A85632" w:rsidRPr="001E55F1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7D57DE44" w14:textId="77777777" w:rsidR="00A85632" w:rsidRPr="001E55F1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2EF6C633" w14:textId="77777777" w:rsidR="00A85632" w:rsidRPr="001E55F1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4C1E50CB" w14:textId="77777777" w:rsidR="00A85632" w:rsidRPr="001E55F1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420E536A" w14:textId="77777777" w:rsidR="00A85632" w:rsidRPr="001E55F1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3AA2D0EA" w14:textId="77777777" w:rsidR="00A85632" w:rsidRPr="001E55F1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13357ED2" w14:textId="77777777" w:rsidR="00A85632" w:rsidRPr="001E55F1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064F01A7" w14:textId="77777777" w:rsidR="00A85632" w:rsidRPr="001E55F1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1FFF2276" w14:textId="77777777" w:rsidR="00A85632" w:rsidRPr="001E55F1" w:rsidRDefault="00A85632" w:rsidP="00A85632">
      <w:pPr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19D9C496" w14:textId="77777777" w:rsidR="00A85632" w:rsidRDefault="00A8563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/>
          <w:sz w:val="24"/>
          <w:szCs w:val="24"/>
          <w:lang w:eastAsia="en-CA"/>
        </w:rPr>
        <w:t>/13</w:t>
      </w:r>
      <w:r>
        <w:rPr>
          <w:rFonts w:ascii="Times New Roman" w:eastAsia="Times New Roman" w:hAnsi="Times New Roman"/>
          <w:sz w:val="24"/>
          <w:szCs w:val="24"/>
          <w:lang w:eastAsia="en-CA"/>
        </w:rPr>
        <w:tab/>
        <w:t>6.  A gift box is in the shape of a regular pentagonal prism as shown.</w:t>
      </w:r>
    </w:p>
    <w:p w14:paraId="52577F6A" w14:textId="77777777" w:rsidR="00A85632" w:rsidRDefault="006E7F0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702EA13" wp14:editId="35DAAA7A">
                <wp:simplePos x="0" y="0"/>
                <wp:positionH relativeFrom="column">
                  <wp:posOffset>1543050</wp:posOffset>
                </wp:positionH>
                <wp:positionV relativeFrom="paragraph">
                  <wp:posOffset>29845</wp:posOffset>
                </wp:positionV>
                <wp:extent cx="2752725" cy="2362200"/>
                <wp:effectExtent l="0" t="0" r="9525" b="0"/>
                <wp:wrapNone/>
                <wp:docPr id="229" name="Pentagon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2725" cy="2362200"/>
                        </a:xfrm>
                        <a:prstGeom prst="pentagon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isometricOffAxis2Top"/>
                          <a:lightRig rig="threePt" dir="t"/>
                        </a:scene3d>
                        <a:sp3d>
                          <a:bevelT w="0" h="0"/>
                          <a:bevelB w="82550" h="635000"/>
                        </a:sp3d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D999E1"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Pentagon 229" o:spid="_x0000_s1026" type="#_x0000_t56" style="position:absolute;margin-left:121.5pt;margin-top:2.35pt;width:216.75pt;height:186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" fillcolor="#4472c4" strokecolor="#2f528f" strokeweight="1pt">
                <v:path arrowok="t"/>
              </v:shape>
            </w:pict>
          </mc:Fallback>
        </mc:AlternateContent>
      </w:r>
    </w:p>
    <w:p w14:paraId="01BFE5F2" w14:textId="77777777" w:rsidR="00A85632" w:rsidRPr="001E55F1" w:rsidRDefault="006E7F0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20CAE06A" wp14:editId="22101109">
                <wp:simplePos x="0" y="0"/>
                <wp:positionH relativeFrom="column">
                  <wp:posOffset>2095500</wp:posOffset>
                </wp:positionH>
                <wp:positionV relativeFrom="paragraph">
                  <wp:posOffset>807085</wp:posOffset>
                </wp:positionV>
                <wp:extent cx="733425" cy="295275"/>
                <wp:effectExtent l="0" t="0" r="0" b="0"/>
                <wp:wrapSquare wrapText="bothSides"/>
                <wp:docPr id="2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D58F3" w14:textId="77777777" w:rsidR="00A85632" w:rsidRDefault="00A85632" w:rsidP="00A85632">
                            <w:proofErr w:type="gramStart"/>
                            <w:r>
                              <w:t>5.9  cm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65pt;margin-top:63.55pt;width:57.75pt;height:23.25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" stroked="f">
                <v:textbox>
                  <w:txbxContent>
                    <w:p w:rsidR="00A85632" w:rsidRDefault="00A85632" w:rsidP="00A85632">
                      <w:r>
                        <w:t>5.9 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D6A4788" wp14:editId="51470E43">
                <wp:simplePos x="0" y="0"/>
                <wp:positionH relativeFrom="column">
                  <wp:posOffset>2886075</wp:posOffset>
                </wp:positionH>
                <wp:positionV relativeFrom="paragraph">
                  <wp:posOffset>673100</wp:posOffset>
                </wp:positionV>
                <wp:extent cx="542925" cy="285750"/>
                <wp:effectExtent l="19050" t="19050" r="9525" b="19050"/>
                <wp:wrapNone/>
                <wp:docPr id="232" name="Straight Connector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42925" cy="285750"/>
                        </a:xfrm>
                        <a:prstGeom prst="line">
                          <a:avLst/>
                        </a:prstGeom>
                        <a:noFill/>
                        <a:ln w="571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353815" id="Straight Connector 232" o:spid="_x0000_s1026" style="position:absolute;flip:x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7.25pt,53pt" to="270pt,7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" strokecolor="windowText" strokeweight="4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2DFB02B9" wp14:editId="11A439A5">
                <wp:simplePos x="0" y="0"/>
                <wp:positionH relativeFrom="column">
                  <wp:posOffset>3562350</wp:posOffset>
                </wp:positionH>
                <wp:positionV relativeFrom="paragraph">
                  <wp:posOffset>1988185</wp:posOffset>
                </wp:positionV>
                <wp:extent cx="733425" cy="295275"/>
                <wp:effectExtent l="0" t="0" r="0" b="0"/>
                <wp:wrapSquare wrapText="bothSides"/>
                <wp:docPr id="2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A8348" w14:textId="77777777" w:rsidR="00A85632" w:rsidRDefault="00A85632" w:rsidP="00A85632">
                            <w:r>
                              <w:t>8.5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280.5pt;margin-top:156.55pt;width:57.75pt;height:23.2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" stroked="f">
                <v:textbox>
                  <w:txbxContent>
                    <w:p w:rsidR="00A85632" w:rsidRDefault="00A85632" w:rsidP="00A85632">
                      <w:r>
                        <w:t>8.5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64441886" wp14:editId="236DC59E">
                <wp:simplePos x="0" y="0"/>
                <wp:positionH relativeFrom="column">
                  <wp:posOffset>4352925</wp:posOffset>
                </wp:positionH>
                <wp:positionV relativeFrom="paragraph">
                  <wp:posOffset>1254125</wp:posOffset>
                </wp:positionV>
                <wp:extent cx="733425" cy="295275"/>
                <wp:effectExtent l="0" t="0" r="0" b="0"/>
                <wp:wrapSquare wrapText="bothSides"/>
                <wp:docPr id="2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0A204" w14:textId="77777777" w:rsidR="00A85632" w:rsidRDefault="00A85632" w:rsidP="00A85632">
                            <w:r>
                              <w:t>5.4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342.75pt;margin-top:98.75pt;width:57.75pt;height:23.2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" stroked="f">
                <v:textbox>
                  <w:txbxContent>
                    <w:p w:rsidR="00A85632" w:rsidRDefault="00A85632" w:rsidP="00A85632">
                      <w:r>
                        <w:t>5.4 cm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E51FA0" w14:textId="77777777" w:rsidR="00A85632" w:rsidRPr="001E55F1" w:rsidRDefault="00A8563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25FB0523" w14:textId="77777777" w:rsidR="00A85632" w:rsidRPr="001E55F1" w:rsidRDefault="00A8563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2A00C930" w14:textId="77777777" w:rsidR="00A85632" w:rsidRPr="001E55F1" w:rsidRDefault="00A8563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7B32F620" w14:textId="77777777" w:rsidR="00A85632" w:rsidRPr="001E55F1" w:rsidRDefault="00A8563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6D191299" w14:textId="77777777" w:rsidR="00A85632" w:rsidRPr="001E55F1" w:rsidRDefault="00A8563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75EB63DA" w14:textId="77777777" w:rsidR="00A85632" w:rsidRDefault="00A8563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62628E2A" w14:textId="77777777" w:rsidR="00A85632" w:rsidRDefault="00A8563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79F4D7B7" w14:textId="77777777" w:rsidR="00A85632" w:rsidRDefault="00A8563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41048E5A" w14:textId="77777777" w:rsidR="00A85632" w:rsidRDefault="00A8563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66D5EABC" w14:textId="77777777" w:rsidR="00A85632" w:rsidRDefault="00A8563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379B188C" w14:textId="77777777" w:rsidR="00A85632" w:rsidRDefault="00A85632" w:rsidP="00A85632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/>
          <w:sz w:val="24"/>
          <w:szCs w:val="24"/>
          <w:lang w:eastAsia="en-CA"/>
        </w:rPr>
        <w:t>Sketch a net for the box.  Record all measurements on your net.</w:t>
      </w:r>
    </w:p>
    <w:p w14:paraId="54097C10" w14:textId="77777777" w:rsidR="00A85632" w:rsidRDefault="00A85632" w:rsidP="00A85632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/>
          <w:sz w:val="24"/>
          <w:szCs w:val="24"/>
          <w:lang w:eastAsia="en-CA"/>
        </w:rPr>
        <w:t>What is the area of each rectangular side?</w:t>
      </w:r>
    </w:p>
    <w:p w14:paraId="0AE95D6A" w14:textId="77777777" w:rsidR="00A85632" w:rsidRDefault="00A85632" w:rsidP="00A85632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/>
          <w:sz w:val="24"/>
          <w:szCs w:val="24"/>
          <w:lang w:eastAsia="en-CA"/>
        </w:rPr>
        <w:t>What is the area of the top of the box?</w:t>
      </w:r>
    </w:p>
    <w:p w14:paraId="35B158B1" w14:textId="77777777" w:rsidR="00A85632" w:rsidRDefault="00A85632" w:rsidP="00A85632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/>
          <w:sz w:val="24"/>
          <w:szCs w:val="24"/>
          <w:lang w:eastAsia="en-CA"/>
        </w:rPr>
        <w:t>Find the total surface area of the box.</w:t>
      </w:r>
    </w:p>
    <w:p w14:paraId="6FA44614" w14:textId="77777777" w:rsidR="00A85632" w:rsidRDefault="00A85632" w:rsidP="00A85632">
      <w:pPr>
        <w:pStyle w:val="ListParagraph"/>
        <w:numPr>
          <w:ilvl w:val="0"/>
          <w:numId w:val="3"/>
        </w:num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/>
          <w:sz w:val="24"/>
          <w:szCs w:val="24"/>
          <w:lang w:eastAsia="en-CA"/>
        </w:rPr>
        <w:t>If you wrap the box and include 8% extra paper for cuts, how much paper will you need, to the nearest square centimetre?</w:t>
      </w:r>
    </w:p>
    <w:p w14:paraId="0C216DEC" w14:textId="77777777" w:rsidR="00A85632" w:rsidRDefault="00A85632" w:rsidP="00A85632">
      <w:pPr>
        <w:spacing w:after="0"/>
        <w:ind w:left="720" w:hanging="72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/>
          <w:sz w:val="24"/>
          <w:szCs w:val="24"/>
          <w:lang w:eastAsia="en-CA"/>
        </w:rPr>
        <w:lastRenderedPageBreak/>
        <w:t>/8</w:t>
      </w:r>
      <w:r>
        <w:rPr>
          <w:rFonts w:ascii="Times New Roman" w:eastAsia="Times New Roman" w:hAnsi="Times New Roman"/>
          <w:sz w:val="24"/>
          <w:szCs w:val="24"/>
          <w:lang w:eastAsia="en-CA"/>
        </w:rPr>
        <w:tab/>
        <w:t xml:space="preserve">7.  The top view of a roof is shown.  The top of the roofline is 10.7 m.  The length of the roof is 14.3 m.  </w:t>
      </w:r>
    </w:p>
    <w:p w14:paraId="7982A590" w14:textId="77777777" w:rsidR="00A85632" w:rsidRDefault="00A8563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2416734F" w14:textId="77777777" w:rsidR="00A85632" w:rsidRDefault="006E7F02" w:rsidP="00A85632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en-CA"/>
        </w:rPr>
      </w:pPr>
      <w:r w:rsidRPr="00C41301">
        <w:rPr>
          <w:rFonts w:ascii="Times New Roman" w:eastAsia="Times New Roman" w:hAnsi="Times New Roman"/>
          <w:noProof/>
          <w:sz w:val="24"/>
          <w:szCs w:val="24"/>
          <w:lang w:eastAsia="en-CA"/>
        </w:rPr>
        <w:drawing>
          <wp:inline distT="0" distB="0" distL="0" distR="0" wp14:anchorId="4542F851" wp14:editId="353D24ED">
            <wp:extent cx="3095625" cy="2409825"/>
            <wp:effectExtent l="0" t="0" r="0" b="0"/>
            <wp:docPr id="4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26A0E" w14:textId="77777777" w:rsidR="00A85632" w:rsidRPr="00563C92" w:rsidRDefault="00A85632" w:rsidP="00A85632">
      <w:pPr>
        <w:spacing w:after="0"/>
        <w:jc w:val="center"/>
        <w:rPr>
          <w:rFonts w:ascii="Times New Roman" w:eastAsia="Times New Roman" w:hAnsi="Times New Roman"/>
          <w:sz w:val="20"/>
          <w:szCs w:val="20"/>
          <w:lang w:eastAsia="en-CA"/>
        </w:rPr>
      </w:pPr>
      <w:r w:rsidRPr="00563C92">
        <w:rPr>
          <w:rFonts w:ascii="Times New Roman" w:eastAsia="Times New Roman" w:hAnsi="Times New Roman"/>
          <w:sz w:val="20"/>
          <w:szCs w:val="20"/>
          <w:lang w:eastAsia="en-CA"/>
        </w:rPr>
        <w:t xml:space="preserve">(Source:  </w:t>
      </w:r>
      <w:hyperlink r:id="rId15" w:history="1">
        <w:r w:rsidRPr="00563C92">
          <w:rPr>
            <w:rStyle w:val="Hyperlink"/>
            <w:rFonts w:ascii="Times New Roman" w:eastAsia="Times New Roman" w:hAnsi="Times New Roman"/>
            <w:sz w:val="20"/>
            <w:szCs w:val="20"/>
            <w:lang w:eastAsia="en-CA"/>
          </w:rPr>
          <w:t>https://commons.wikimedia.org/wiki/File:Triangular_prism_graphs.png</w:t>
        </w:r>
      </w:hyperlink>
      <w:r w:rsidRPr="00563C92">
        <w:rPr>
          <w:rFonts w:ascii="Times New Roman" w:eastAsia="Times New Roman" w:hAnsi="Times New Roman"/>
          <w:sz w:val="20"/>
          <w:szCs w:val="20"/>
          <w:lang w:eastAsia="en-CA"/>
        </w:rPr>
        <w:t>)</w:t>
      </w:r>
    </w:p>
    <w:p w14:paraId="50BB5215" w14:textId="77777777" w:rsidR="00A85632" w:rsidRDefault="00A85632" w:rsidP="00A85632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/>
          <w:sz w:val="24"/>
          <w:szCs w:val="24"/>
          <w:lang w:eastAsia="en-CA"/>
        </w:rPr>
        <w:t xml:space="preserve"> Calculate the surface area of the roof.</w:t>
      </w:r>
    </w:p>
    <w:p w14:paraId="3D48D5E8" w14:textId="77777777" w:rsidR="00A85632" w:rsidRDefault="00A85632" w:rsidP="00A85632">
      <w:pPr>
        <w:pStyle w:val="ListParagraph"/>
        <w:numPr>
          <w:ilvl w:val="0"/>
          <w:numId w:val="4"/>
        </w:num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/>
          <w:sz w:val="24"/>
          <w:szCs w:val="24"/>
          <w:lang w:eastAsia="en-CA"/>
        </w:rPr>
        <w:t>The roof is to be covered with shingles that cost $49.50/m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en-CA"/>
        </w:rPr>
        <w:t>2</w:t>
      </w:r>
      <w:r>
        <w:rPr>
          <w:rFonts w:ascii="Times New Roman" w:eastAsia="Times New Roman" w:hAnsi="Times New Roman"/>
          <w:sz w:val="24"/>
          <w:szCs w:val="24"/>
          <w:lang w:eastAsia="en-CA"/>
        </w:rPr>
        <w:t>.  What is the cost of the shingles needed?</w:t>
      </w:r>
    </w:p>
    <w:p w14:paraId="2E42FCCD" w14:textId="77777777" w:rsidR="00A85632" w:rsidRDefault="00A85632" w:rsidP="00A85632">
      <w:pPr>
        <w:spacing w:after="0"/>
        <w:rPr>
          <w:rFonts w:ascii="Times New Roman" w:eastAsia="Times New Roman" w:hAnsi="Times New Roman"/>
          <w:sz w:val="24"/>
          <w:szCs w:val="24"/>
          <w:lang w:eastAsia="en-CA"/>
        </w:rPr>
      </w:pPr>
    </w:p>
    <w:p w14:paraId="5AE8FDF1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  <w:lang w:eastAsia="en-CA"/>
        </w:rPr>
      </w:pPr>
      <w:r>
        <w:rPr>
          <w:rFonts w:ascii="Times New Roman" w:hAnsi="Times New Roman"/>
          <w:sz w:val="24"/>
          <w:szCs w:val="24"/>
          <w:lang w:eastAsia="en-CA"/>
        </w:rPr>
        <w:t>/3</w:t>
      </w:r>
      <w:r>
        <w:rPr>
          <w:rFonts w:ascii="Times New Roman" w:hAnsi="Times New Roman"/>
          <w:sz w:val="24"/>
          <w:szCs w:val="24"/>
          <w:lang w:eastAsia="en-CA"/>
        </w:rPr>
        <w:tab/>
        <w:t>8.  An octagonal-based pyramid has a slant height of 18.7 cm and each side of the octagon measures 12.6 cm.  What is the lateral surface area of the pyramid?</w:t>
      </w:r>
    </w:p>
    <w:p w14:paraId="3762EC9B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691BB8EB" w14:textId="77777777" w:rsidR="00A85632" w:rsidRDefault="006E7F02" w:rsidP="00A85632">
      <w:pPr>
        <w:spacing w:after="0"/>
        <w:jc w:val="center"/>
        <w:rPr>
          <w:rFonts w:ascii="Times New Roman" w:hAnsi="Times New Roman"/>
          <w:sz w:val="24"/>
          <w:szCs w:val="24"/>
          <w:lang w:eastAsia="en-CA"/>
        </w:rPr>
      </w:pPr>
      <w:r w:rsidRPr="00C41301">
        <w:rPr>
          <w:noProof/>
          <w:color w:val="0000FF"/>
        </w:rPr>
        <w:drawing>
          <wp:inline distT="0" distB="0" distL="0" distR="0" wp14:anchorId="05BE685A" wp14:editId="74B5E669">
            <wp:extent cx="1123950" cy="1123950"/>
            <wp:effectExtent l="0" t="0" r="0" b="0"/>
            <wp:docPr id="5" name="Picture 243" descr="Image result for octagonal based pyramid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Image result for octagonal based pyrami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1FB91" w14:textId="77777777" w:rsidR="00A85632" w:rsidRPr="006707F8" w:rsidRDefault="00A85632" w:rsidP="00A85632">
      <w:pPr>
        <w:spacing w:after="0"/>
        <w:jc w:val="center"/>
        <w:rPr>
          <w:rFonts w:ascii="Times New Roman" w:hAnsi="Times New Roman"/>
          <w:sz w:val="20"/>
          <w:szCs w:val="20"/>
          <w:lang w:eastAsia="en-CA"/>
        </w:rPr>
      </w:pPr>
      <w:r w:rsidRPr="006707F8">
        <w:rPr>
          <w:rFonts w:ascii="Times New Roman" w:hAnsi="Times New Roman"/>
          <w:sz w:val="20"/>
          <w:szCs w:val="20"/>
          <w:lang w:eastAsia="en-CA"/>
        </w:rPr>
        <w:t xml:space="preserve">(Source:  </w:t>
      </w:r>
      <w:hyperlink r:id="rId18" w:history="1">
        <w:r w:rsidRPr="006707F8">
          <w:rPr>
            <w:rStyle w:val="Hyperlink"/>
            <w:rFonts w:ascii="Times New Roman" w:hAnsi="Times New Roman"/>
            <w:sz w:val="20"/>
            <w:szCs w:val="20"/>
            <w:lang w:eastAsia="en-CA"/>
          </w:rPr>
          <w:t>http://etc.usf.edu/clipart/43100/43186/oct5_43186.htm</w:t>
        </w:r>
      </w:hyperlink>
      <w:r w:rsidRPr="006707F8">
        <w:rPr>
          <w:rFonts w:ascii="Times New Roman" w:hAnsi="Times New Roman"/>
          <w:sz w:val="20"/>
          <w:szCs w:val="20"/>
          <w:lang w:eastAsia="en-CA"/>
        </w:rPr>
        <w:t>)</w:t>
      </w:r>
    </w:p>
    <w:p w14:paraId="666CCE9A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773EDD7B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41C3BB55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  <w:lang w:eastAsia="en-CA"/>
        </w:rPr>
      </w:pPr>
    </w:p>
    <w:p w14:paraId="0CF68B44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  <w:lang w:eastAsia="en-CA"/>
        </w:rPr>
      </w:pPr>
    </w:p>
    <w:p w14:paraId="69496BF1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  <w:lang w:eastAsia="en-CA"/>
        </w:rPr>
      </w:pPr>
    </w:p>
    <w:p w14:paraId="40BEFE40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  <w:lang w:eastAsia="en-CA"/>
        </w:rPr>
      </w:pPr>
    </w:p>
    <w:p w14:paraId="7A2CC732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  <w:lang w:eastAsia="en-CA"/>
        </w:rPr>
      </w:pPr>
    </w:p>
    <w:p w14:paraId="22E2C339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  <w:lang w:eastAsia="en-CA"/>
        </w:rPr>
      </w:pPr>
    </w:p>
    <w:p w14:paraId="7068377F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  <w:lang w:eastAsia="en-CA"/>
        </w:rPr>
      </w:pPr>
    </w:p>
    <w:p w14:paraId="69260283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  <w:lang w:eastAsia="en-CA"/>
        </w:rPr>
      </w:pPr>
    </w:p>
    <w:p w14:paraId="723B53B2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  <w:lang w:eastAsia="en-CA"/>
        </w:rPr>
      </w:pPr>
      <w:r>
        <w:rPr>
          <w:rFonts w:ascii="Times New Roman" w:hAnsi="Times New Roman"/>
          <w:sz w:val="24"/>
          <w:szCs w:val="24"/>
          <w:lang w:eastAsia="en-CA"/>
        </w:rPr>
        <w:lastRenderedPageBreak/>
        <w:t>/6</w:t>
      </w:r>
      <w:r>
        <w:rPr>
          <w:rFonts w:ascii="Times New Roman" w:hAnsi="Times New Roman"/>
          <w:sz w:val="24"/>
          <w:szCs w:val="24"/>
          <w:lang w:eastAsia="en-CA"/>
        </w:rPr>
        <w:tab/>
        <w:t>9.  A triangular pyramid has faces that are all equilateral triangles.  Each side length is 16 cm.  What is the surface area of the pyramid, to the nearest tenth?</w:t>
      </w:r>
    </w:p>
    <w:p w14:paraId="6906DA62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  <w:lang w:eastAsia="en-CA"/>
        </w:rPr>
      </w:pPr>
    </w:p>
    <w:p w14:paraId="46F4D238" w14:textId="77777777" w:rsidR="00A85632" w:rsidRDefault="006E7F02" w:rsidP="00A85632">
      <w:pPr>
        <w:spacing w:after="0"/>
        <w:ind w:left="720" w:hanging="720"/>
        <w:jc w:val="center"/>
        <w:rPr>
          <w:rFonts w:ascii="Times New Roman" w:hAnsi="Times New Roman"/>
          <w:sz w:val="24"/>
          <w:szCs w:val="24"/>
          <w:lang w:eastAsia="en-CA"/>
        </w:rPr>
      </w:pPr>
      <w:r w:rsidRPr="00C41301">
        <w:rPr>
          <w:noProof/>
          <w:color w:val="0000FF"/>
        </w:rPr>
        <w:drawing>
          <wp:inline distT="0" distB="0" distL="0" distR="0" wp14:anchorId="01554050" wp14:editId="3E90DB69">
            <wp:extent cx="1685925" cy="1457325"/>
            <wp:effectExtent l="0" t="0" r="0" b="0"/>
            <wp:docPr id="6" name="Picture 244" descr="Image result for equilateral triangular pyramid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Image result for equilateral triangular pyrami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18869" w14:textId="77777777" w:rsidR="00A85632" w:rsidRPr="006707F8" w:rsidRDefault="00A85632" w:rsidP="00A85632">
      <w:pPr>
        <w:spacing w:after="0"/>
        <w:ind w:left="720" w:hanging="720"/>
        <w:jc w:val="center"/>
        <w:rPr>
          <w:rFonts w:ascii="Times New Roman" w:hAnsi="Times New Roman"/>
          <w:sz w:val="20"/>
          <w:szCs w:val="20"/>
          <w:lang w:eastAsia="en-CA"/>
        </w:rPr>
      </w:pPr>
      <w:r w:rsidRPr="006707F8">
        <w:rPr>
          <w:rFonts w:ascii="Times New Roman" w:hAnsi="Times New Roman"/>
          <w:sz w:val="20"/>
          <w:szCs w:val="20"/>
          <w:lang w:eastAsia="en-CA"/>
        </w:rPr>
        <w:t xml:space="preserve">(Source:  </w:t>
      </w:r>
      <w:hyperlink r:id="rId21" w:history="1">
        <w:r w:rsidRPr="006707F8">
          <w:rPr>
            <w:rStyle w:val="Hyperlink"/>
            <w:rFonts w:ascii="Times New Roman" w:hAnsi="Times New Roman"/>
            <w:sz w:val="20"/>
            <w:szCs w:val="20"/>
            <w:lang w:eastAsia="en-CA"/>
          </w:rPr>
          <w:t>https://blender.stackexchange.com/questions/12219/how-to-model-an-equilateral-triangular-pyramid</w:t>
        </w:r>
      </w:hyperlink>
      <w:r w:rsidRPr="006707F8">
        <w:rPr>
          <w:rFonts w:ascii="Times New Roman" w:hAnsi="Times New Roman"/>
          <w:sz w:val="20"/>
          <w:szCs w:val="20"/>
          <w:lang w:eastAsia="en-CA"/>
        </w:rPr>
        <w:t>)</w:t>
      </w:r>
    </w:p>
    <w:p w14:paraId="3C4AE45C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  <w:lang w:eastAsia="en-CA"/>
        </w:rPr>
      </w:pPr>
    </w:p>
    <w:p w14:paraId="20276A73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  <w:lang w:eastAsia="en-CA"/>
        </w:rPr>
      </w:pPr>
      <w:r>
        <w:rPr>
          <w:rFonts w:ascii="Times New Roman" w:hAnsi="Times New Roman"/>
          <w:sz w:val="24"/>
          <w:szCs w:val="24"/>
          <w:lang w:eastAsia="en-CA"/>
        </w:rPr>
        <w:t>/1</w:t>
      </w:r>
      <w:r>
        <w:rPr>
          <w:rFonts w:ascii="Times New Roman" w:hAnsi="Times New Roman"/>
          <w:sz w:val="24"/>
          <w:szCs w:val="24"/>
          <w:lang w:eastAsia="en-CA"/>
        </w:rPr>
        <w:tab/>
        <w:t>10.  For an assignment, Sandra created several 3 by 3 magic squares.  A magic square is a square grid filled with distinct positive integers such that the sum of the integers in each row, column, and diagonal is equal.  Which magic square below is incorrect?</w:t>
      </w:r>
    </w:p>
    <w:p w14:paraId="232B8D21" w14:textId="77777777" w:rsidR="00A85632" w:rsidRDefault="00A85632" w:rsidP="00A85632">
      <w:pPr>
        <w:spacing w:after="0"/>
        <w:ind w:left="720" w:hanging="720"/>
        <w:rPr>
          <w:rFonts w:ascii="Times New Roman" w:hAnsi="Times New Roman"/>
          <w:sz w:val="24"/>
          <w:szCs w:val="24"/>
          <w:lang w:eastAsia="en-CA"/>
        </w:rPr>
      </w:pPr>
    </w:p>
    <w:tbl>
      <w:tblPr>
        <w:tblpPr w:leftFromText="180" w:rightFromText="180" w:vertAnchor="text" w:horzAnchor="page" w:tblpX="2971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56"/>
        <w:gridCol w:w="456"/>
      </w:tblGrid>
      <w:tr w:rsidR="00A85632" w:rsidRPr="00C41301" w14:paraId="53B5E108" w14:textId="77777777" w:rsidTr="00C41301">
        <w:tc>
          <w:tcPr>
            <w:tcW w:w="456" w:type="dxa"/>
            <w:shd w:val="clear" w:color="auto" w:fill="auto"/>
          </w:tcPr>
          <w:p w14:paraId="58D1EC2D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456" w:type="dxa"/>
            <w:shd w:val="clear" w:color="auto" w:fill="auto"/>
          </w:tcPr>
          <w:p w14:paraId="085E553D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7</w:t>
            </w:r>
          </w:p>
        </w:tc>
        <w:tc>
          <w:tcPr>
            <w:tcW w:w="456" w:type="dxa"/>
            <w:shd w:val="clear" w:color="auto" w:fill="auto"/>
          </w:tcPr>
          <w:p w14:paraId="25F8C54D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6</w:t>
            </w:r>
          </w:p>
        </w:tc>
      </w:tr>
      <w:tr w:rsidR="00A85632" w:rsidRPr="00C41301" w14:paraId="5982C318" w14:textId="77777777" w:rsidTr="00C41301">
        <w:tc>
          <w:tcPr>
            <w:tcW w:w="456" w:type="dxa"/>
            <w:shd w:val="clear" w:color="auto" w:fill="auto"/>
          </w:tcPr>
          <w:p w14:paraId="0386C361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9</w:t>
            </w:r>
          </w:p>
        </w:tc>
        <w:tc>
          <w:tcPr>
            <w:tcW w:w="456" w:type="dxa"/>
            <w:shd w:val="clear" w:color="auto" w:fill="auto"/>
          </w:tcPr>
          <w:p w14:paraId="6402210D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5</w:t>
            </w:r>
          </w:p>
        </w:tc>
        <w:tc>
          <w:tcPr>
            <w:tcW w:w="456" w:type="dxa"/>
            <w:shd w:val="clear" w:color="auto" w:fill="auto"/>
          </w:tcPr>
          <w:p w14:paraId="40BACE22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1</w:t>
            </w:r>
          </w:p>
        </w:tc>
      </w:tr>
      <w:tr w:rsidR="00A85632" w:rsidRPr="00C41301" w14:paraId="468C409C" w14:textId="77777777" w:rsidTr="00C41301">
        <w:tc>
          <w:tcPr>
            <w:tcW w:w="456" w:type="dxa"/>
            <w:shd w:val="clear" w:color="auto" w:fill="auto"/>
          </w:tcPr>
          <w:p w14:paraId="08835A45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4</w:t>
            </w:r>
          </w:p>
        </w:tc>
        <w:tc>
          <w:tcPr>
            <w:tcW w:w="456" w:type="dxa"/>
            <w:shd w:val="clear" w:color="auto" w:fill="auto"/>
          </w:tcPr>
          <w:p w14:paraId="322AC7C8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456" w:type="dxa"/>
            <w:shd w:val="clear" w:color="auto" w:fill="auto"/>
          </w:tcPr>
          <w:p w14:paraId="2E3F1EC5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8</w:t>
            </w:r>
          </w:p>
        </w:tc>
      </w:tr>
    </w:tbl>
    <w:p w14:paraId="0D9780BC" w14:textId="77777777" w:rsidR="00A85632" w:rsidRPr="00E20501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  <w:r w:rsidRPr="00E20501">
        <w:rPr>
          <w:rFonts w:ascii="Times New Roman" w:hAnsi="Times New Roman"/>
          <w:sz w:val="24"/>
          <w:szCs w:val="24"/>
          <w:lang w:eastAsia="en-CA"/>
        </w:rPr>
        <w:tab/>
        <w:t>a</w:t>
      </w:r>
      <w:r>
        <w:rPr>
          <w:rFonts w:ascii="Times New Roman" w:hAnsi="Times New Roman"/>
          <w:sz w:val="24"/>
          <w:szCs w:val="24"/>
          <w:lang w:eastAsia="en-CA"/>
        </w:rPr>
        <w:t xml:space="preserve">. </w:t>
      </w:r>
      <w:r w:rsidRPr="00E20501">
        <w:rPr>
          <w:rFonts w:ascii="Times New Roman" w:hAnsi="Times New Roman"/>
          <w:sz w:val="24"/>
          <w:szCs w:val="24"/>
          <w:lang w:eastAsia="en-CA"/>
        </w:rPr>
        <w:t xml:space="preserve"> </w:t>
      </w:r>
    </w:p>
    <w:p w14:paraId="08325A88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0EC7C9A8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218FF8FE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2B4FDC46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tbl>
      <w:tblPr>
        <w:tblpPr w:leftFromText="180" w:rightFromText="180" w:vertAnchor="text" w:horzAnchor="page" w:tblpX="2896" w:tblpY="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56"/>
        <w:gridCol w:w="456"/>
      </w:tblGrid>
      <w:tr w:rsidR="00A85632" w:rsidRPr="00C41301" w14:paraId="2456DA08" w14:textId="77777777" w:rsidTr="00C41301">
        <w:tc>
          <w:tcPr>
            <w:tcW w:w="456" w:type="dxa"/>
            <w:shd w:val="clear" w:color="auto" w:fill="auto"/>
          </w:tcPr>
          <w:p w14:paraId="31C24585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8</w:t>
            </w:r>
          </w:p>
        </w:tc>
        <w:tc>
          <w:tcPr>
            <w:tcW w:w="456" w:type="dxa"/>
            <w:shd w:val="clear" w:color="auto" w:fill="auto"/>
          </w:tcPr>
          <w:p w14:paraId="04F1BBDD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14:paraId="48C0B7C5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6</w:t>
            </w:r>
          </w:p>
        </w:tc>
      </w:tr>
      <w:tr w:rsidR="00A85632" w:rsidRPr="00C41301" w14:paraId="5CF840C2" w14:textId="77777777" w:rsidTr="00C41301">
        <w:tc>
          <w:tcPr>
            <w:tcW w:w="456" w:type="dxa"/>
            <w:shd w:val="clear" w:color="auto" w:fill="auto"/>
          </w:tcPr>
          <w:p w14:paraId="32F73A1A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456" w:type="dxa"/>
            <w:shd w:val="clear" w:color="auto" w:fill="auto"/>
          </w:tcPr>
          <w:p w14:paraId="517CBF13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5</w:t>
            </w:r>
          </w:p>
        </w:tc>
        <w:tc>
          <w:tcPr>
            <w:tcW w:w="456" w:type="dxa"/>
            <w:shd w:val="clear" w:color="auto" w:fill="auto"/>
          </w:tcPr>
          <w:p w14:paraId="39BB2E9E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7</w:t>
            </w:r>
          </w:p>
        </w:tc>
      </w:tr>
      <w:tr w:rsidR="00A85632" w:rsidRPr="00C41301" w14:paraId="1D4962D8" w14:textId="77777777" w:rsidTr="00C41301">
        <w:tc>
          <w:tcPr>
            <w:tcW w:w="456" w:type="dxa"/>
            <w:shd w:val="clear" w:color="auto" w:fill="auto"/>
          </w:tcPr>
          <w:p w14:paraId="3AD938C1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4</w:t>
            </w:r>
          </w:p>
        </w:tc>
        <w:tc>
          <w:tcPr>
            <w:tcW w:w="456" w:type="dxa"/>
            <w:shd w:val="clear" w:color="auto" w:fill="auto"/>
          </w:tcPr>
          <w:p w14:paraId="3A631BA1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9</w:t>
            </w:r>
          </w:p>
        </w:tc>
        <w:tc>
          <w:tcPr>
            <w:tcW w:w="456" w:type="dxa"/>
            <w:shd w:val="clear" w:color="auto" w:fill="auto"/>
          </w:tcPr>
          <w:p w14:paraId="0727CF53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2</w:t>
            </w:r>
          </w:p>
        </w:tc>
      </w:tr>
    </w:tbl>
    <w:p w14:paraId="2361BB15" w14:textId="77777777" w:rsidR="00A85632" w:rsidRPr="00E20501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  <w:r w:rsidRPr="00E20501">
        <w:rPr>
          <w:rFonts w:ascii="Times New Roman" w:hAnsi="Times New Roman"/>
          <w:sz w:val="24"/>
          <w:szCs w:val="24"/>
          <w:lang w:eastAsia="en-CA"/>
        </w:rPr>
        <w:tab/>
        <w:t>b</w:t>
      </w:r>
      <w:r>
        <w:rPr>
          <w:rFonts w:ascii="Times New Roman" w:hAnsi="Times New Roman"/>
          <w:sz w:val="24"/>
          <w:szCs w:val="24"/>
          <w:lang w:eastAsia="en-CA"/>
        </w:rPr>
        <w:t xml:space="preserve">. </w:t>
      </w:r>
    </w:p>
    <w:p w14:paraId="7752DA76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4093C5CC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0017F05D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316CDDAD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tbl>
      <w:tblPr>
        <w:tblpPr w:leftFromText="180" w:rightFromText="180" w:vertAnchor="text" w:horzAnchor="page" w:tblpX="2971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56"/>
        <w:gridCol w:w="456"/>
      </w:tblGrid>
      <w:tr w:rsidR="00A85632" w:rsidRPr="00C41301" w14:paraId="1470F5CB" w14:textId="77777777" w:rsidTr="00C41301">
        <w:tc>
          <w:tcPr>
            <w:tcW w:w="456" w:type="dxa"/>
            <w:shd w:val="clear" w:color="auto" w:fill="auto"/>
          </w:tcPr>
          <w:p w14:paraId="3881110A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6</w:t>
            </w:r>
          </w:p>
        </w:tc>
        <w:tc>
          <w:tcPr>
            <w:tcW w:w="456" w:type="dxa"/>
            <w:shd w:val="clear" w:color="auto" w:fill="auto"/>
          </w:tcPr>
          <w:p w14:paraId="4A776FEB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14:paraId="630D688E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8</w:t>
            </w:r>
          </w:p>
        </w:tc>
      </w:tr>
      <w:tr w:rsidR="00A85632" w:rsidRPr="00C41301" w14:paraId="20388B93" w14:textId="77777777" w:rsidTr="00C41301">
        <w:tc>
          <w:tcPr>
            <w:tcW w:w="456" w:type="dxa"/>
            <w:shd w:val="clear" w:color="auto" w:fill="auto"/>
          </w:tcPr>
          <w:p w14:paraId="4C9216EE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7</w:t>
            </w:r>
          </w:p>
        </w:tc>
        <w:tc>
          <w:tcPr>
            <w:tcW w:w="456" w:type="dxa"/>
            <w:shd w:val="clear" w:color="auto" w:fill="auto"/>
          </w:tcPr>
          <w:p w14:paraId="1B868C6B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5</w:t>
            </w:r>
          </w:p>
        </w:tc>
        <w:tc>
          <w:tcPr>
            <w:tcW w:w="456" w:type="dxa"/>
            <w:shd w:val="clear" w:color="auto" w:fill="auto"/>
          </w:tcPr>
          <w:p w14:paraId="13C5A430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3</w:t>
            </w:r>
          </w:p>
        </w:tc>
      </w:tr>
      <w:tr w:rsidR="00A85632" w:rsidRPr="00C41301" w14:paraId="1BC6A69F" w14:textId="77777777" w:rsidTr="00C41301">
        <w:tc>
          <w:tcPr>
            <w:tcW w:w="456" w:type="dxa"/>
            <w:shd w:val="clear" w:color="auto" w:fill="auto"/>
          </w:tcPr>
          <w:p w14:paraId="344F3A7B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2</w:t>
            </w:r>
          </w:p>
        </w:tc>
        <w:tc>
          <w:tcPr>
            <w:tcW w:w="456" w:type="dxa"/>
            <w:shd w:val="clear" w:color="auto" w:fill="auto"/>
          </w:tcPr>
          <w:p w14:paraId="5E833D60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9</w:t>
            </w:r>
          </w:p>
        </w:tc>
        <w:tc>
          <w:tcPr>
            <w:tcW w:w="456" w:type="dxa"/>
            <w:shd w:val="clear" w:color="auto" w:fill="auto"/>
          </w:tcPr>
          <w:p w14:paraId="6BD66AA8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4</w:t>
            </w:r>
          </w:p>
        </w:tc>
      </w:tr>
    </w:tbl>
    <w:p w14:paraId="2EF2D158" w14:textId="77777777" w:rsidR="00A85632" w:rsidRDefault="00A85632" w:rsidP="00A85632">
      <w:pPr>
        <w:spacing w:after="0"/>
        <w:ind w:firstLine="720"/>
        <w:rPr>
          <w:rFonts w:ascii="Times New Roman" w:hAnsi="Times New Roman"/>
          <w:sz w:val="24"/>
          <w:szCs w:val="24"/>
          <w:lang w:eastAsia="en-CA"/>
        </w:rPr>
      </w:pPr>
      <w:r>
        <w:rPr>
          <w:rFonts w:ascii="Times New Roman" w:hAnsi="Times New Roman"/>
          <w:sz w:val="24"/>
          <w:szCs w:val="24"/>
          <w:lang w:eastAsia="en-CA"/>
        </w:rPr>
        <w:t>c.</w:t>
      </w:r>
    </w:p>
    <w:p w14:paraId="3455DD8F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5D218074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6949C33F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4DD4314F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tbl>
      <w:tblPr>
        <w:tblpPr w:leftFromText="180" w:rightFromText="180" w:vertAnchor="text" w:horzAnchor="page" w:tblpX="3001" w:tblpY="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56"/>
        <w:gridCol w:w="456"/>
      </w:tblGrid>
      <w:tr w:rsidR="00A85632" w:rsidRPr="00C41301" w14:paraId="6B04AA4C" w14:textId="77777777" w:rsidTr="00C41301">
        <w:tc>
          <w:tcPr>
            <w:tcW w:w="456" w:type="dxa"/>
            <w:shd w:val="clear" w:color="auto" w:fill="auto"/>
          </w:tcPr>
          <w:p w14:paraId="60749357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4</w:t>
            </w:r>
          </w:p>
        </w:tc>
        <w:tc>
          <w:tcPr>
            <w:tcW w:w="456" w:type="dxa"/>
            <w:shd w:val="clear" w:color="auto" w:fill="auto"/>
          </w:tcPr>
          <w:p w14:paraId="7345632B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9</w:t>
            </w:r>
          </w:p>
        </w:tc>
        <w:tc>
          <w:tcPr>
            <w:tcW w:w="456" w:type="dxa"/>
            <w:shd w:val="clear" w:color="auto" w:fill="auto"/>
          </w:tcPr>
          <w:p w14:paraId="47FA5E69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2</w:t>
            </w:r>
          </w:p>
        </w:tc>
      </w:tr>
      <w:tr w:rsidR="00A85632" w:rsidRPr="00C41301" w14:paraId="449A7421" w14:textId="77777777" w:rsidTr="00C41301">
        <w:tc>
          <w:tcPr>
            <w:tcW w:w="456" w:type="dxa"/>
            <w:shd w:val="clear" w:color="auto" w:fill="auto"/>
          </w:tcPr>
          <w:p w14:paraId="2D0622BE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1</w:t>
            </w:r>
          </w:p>
        </w:tc>
        <w:tc>
          <w:tcPr>
            <w:tcW w:w="456" w:type="dxa"/>
            <w:shd w:val="clear" w:color="auto" w:fill="auto"/>
          </w:tcPr>
          <w:p w14:paraId="5F6F93AF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6</w:t>
            </w:r>
          </w:p>
        </w:tc>
        <w:tc>
          <w:tcPr>
            <w:tcW w:w="456" w:type="dxa"/>
            <w:shd w:val="clear" w:color="auto" w:fill="auto"/>
          </w:tcPr>
          <w:p w14:paraId="56819769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8</w:t>
            </w:r>
          </w:p>
        </w:tc>
      </w:tr>
      <w:tr w:rsidR="00A85632" w:rsidRPr="00C41301" w14:paraId="19C625CE" w14:textId="77777777" w:rsidTr="00C41301">
        <w:tc>
          <w:tcPr>
            <w:tcW w:w="456" w:type="dxa"/>
            <w:shd w:val="clear" w:color="auto" w:fill="auto"/>
          </w:tcPr>
          <w:p w14:paraId="7465FFC9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7</w:t>
            </w:r>
          </w:p>
        </w:tc>
        <w:tc>
          <w:tcPr>
            <w:tcW w:w="456" w:type="dxa"/>
            <w:shd w:val="clear" w:color="auto" w:fill="auto"/>
          </w:tcPr>
          <w:p w14:paraId="0812AE25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3</w:t>
            </w:r>
          </w:p>
        </w:tc>
        <w:tc>
          <w:tcPr>
            <w:tcW w:w="456" w:type="dxa"/>
            <w:shd w:val="clear" w:color="auto" w:fill="auto"/>
          </w:tcPr>
          <w:p w14:paraId="4FAF791D" w14:textId="77777777" w:rsidR="00A85632" w:rsidRPr="00C41301" w:rsidRDefault="00A85632" w:rsidP="00C41301">
            <w:pPr>
              <w:spacing w:after="0"/>
              <w:rPr>
                <w:rFonts w:ascii="Times New Roman" w:hAnsi="Times New Roman"/>
                <w:sz w:val="24"/>
                <w:szCs w:val="24"/>
                <w:lang w:eastAsia="en-CA"/>
              </w:rPr>
            </w:pPr>
            <w:r w:rsidRPr="00C41301">
              <w:rPr>
                <w:rFonts w:ascii="Times New Roman" w:hAnsi="Times New Roman"/>
                <w:sz w:val="24"/>
                <w:szCs w:val="24"/>
                <w:lang w:eastAsia="en-CA"/>
              </w:rPr>
              <w:t>5</w:t>
            </w:r>
          </w:p>
        </w:tc>
      </w:tr>
    </w:tbl>
    <w:p w14:paraId="61A50243" w14:textId="77777777" w:rsidR="00A85632" w:rsidRPr="00E20501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  <w:r w:rsidRPr="00E20501">
        <w:rPr>
          <w:rFonts w:ascii="Times New Roman" w:hAnsi="Times New Roman"/>
          <w:sz w:val="24"/>
          <w:szCs w:val="24"/>
          <w:lang w:eastAsia="en-CA"/>
        </w:rPr>
        <w:tab/>
        <w:t>d</w:t>
      </w:r>
      <w:r>
        <w:rPr>
          <w:rFonts w:ascii="Times New Roman" w:hAnsi="Times New Roman"/>
          <w:sz w:val="24"/>
          <w:szCs w:val="24"/>
          <w:lang w:eastAsia="en-CA"/>
        </w:rPr>
        <w:t xml:space="preserve">. </w:t>
      </w:r>
    </w:p>
    <w:p w14:paraId="1254A78C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54AC6C37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75C06952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71956BD7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0C571D75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0511B8D8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</w:p>
    <w:p w14:paraId="13ECF7CF" w14:textId="77777777" w:rsidR="00A85632" w:rsidRDefault="00A85632" w:rsidP="00A85632">
      <w:pPr>
        <w:spacing w:after="0"/>
        <w:rPr>
          <w:rFonts w:ascii="Times New Roman" w:hAnsi="Times New Roman"/>
          <w:sz w:val="24"/>
          <w:szCs w:val="24"/>
          <w:lang w:eastAsia="en-CA"/>
        </w:rPr>
      </w:pPr>
      <w:r>
        <w:rPr>
          <w:rFonts w:ascii="Times New Roman" w:hAnsi="Times New Roman"/>
          <w:sz w:val="24"/>
          <w:szCs w:val="24"/>
          <w:lang w:eastAsia="en-CA"/>
        </w:rPr>
        <w:t>Total Marks:  /64</w:t>
      </w:r>
    </w:p>
    <w:p w14:paraId="04EB82AA" w14:textId="77777777" w:rsidR="00901AD3" w:rsidRDefault="00901AD3"/>
    <w:sectPr w:rsidR="00901A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411E9"/>
    <w:multiLevelType w:val="hybridMultilevel"/>
    <w:tmpl w:val="B83E9220"/>
    <w:lvl w:ilvl="0" w:tplc="4CE20C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B34C24"/>
    <w:multiLevelType w:val="hybridMultilevel"/>
    <w:tmpl w:val="FC608E28"/>
    <w:lvl w:ilvl="0" w:tplc="6730FF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8622B9"/>
    <w:multiLevelType w:val="hybridMultilevel"/>
    <w:tmpl w:val="1AFED8B6"/>
    <w:lvl w:ilvl="0" w:tplc="B08203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592B3F"/>
    <w:multiLevelType w:val="hybridMultilevel"/>
    <w:tmpl w:val="E8000254"/>
    <w:lvl w:ilvl="0" w:tplc="B19E83CE">
      <w:start w:val="1"/>
      <w:numFmt w:val="lowerLetter"/>
      <w:lvlText w:val="%1."/>
      <w:lvlJc w:val="left"/>
      <w:pPr>
        <w:ind w:left="171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430" w:hanging="360"/>
      </w:pPr>
    </w:lvl>
    <w:lvl w:ilvl="2" w:tplc="1009001B" w:tentative="1">
      <w:start w:val="1"/>
      <w:numFmt w:val="lowerRoman"/>
      <w:lvlText w:val="%3."/>
      <w:lvlJc w:val="right"/>
      <w:pPr>
        <w:ind w:left="3150" w:hanging="180"/>
      </w:pPr>
    </w:lvl>
    <w:lvl w:ilvl="3" w:tplc="1009000F" w:tentative="1">
      <w:start w:val="1"/>
      <w:numFmt w:val="decimal"/>
      <w:lvlText w:val="%4."/>
      <w:lvlJc w:val="left"/>
      <w:pPr>
        <w:ind w:left="3870" w:hanging="360"/>
      </w:pPr>
    </w:lvl>
    <w:lvl w:ilvl="4" w:tplc="10090019" w:tentative="1">
      <w:start w:val="1"/>
      <w:numFmt w:val="lowerLetter"/>
      <w:lvlText w:val="%5."/>
      <w:lvlJc w:val="left"/>
      <w:pPr>
        <w:ind w:left="4590" w:hanging="360"/>
      </w:pPr>
    </w:lvl>
    <w:lvl w:ilvl="5" w:tplc="1009001B" w:tentative="1">
      <w:start w:val="1"/>
      <w:numFmt w:val="lowerRoman"/>
      <w:lvlText w:val="%6."/>
      <w:lvlJc w:val="right"/>
      <w:pPr>
        <w:ind w:left="5310" w:hanging="180"/>
      </w:pPr>
    </w:lvl>
    <w:lvl w:ilvl="6" w:tplc="1009000F" w:tentative="1">
      <w:start w:val="1"/>
      <w:numFmt w:val="decimal"/>
      <w:lvlText w:val="%7."/>
      <w:lvlJc w:val="left"/>
      <w:pPr>
        <w:ind w:left="6030" w:hanging="360"/>
      </w:pPr>
    </w:lvl>
    <w:lvl w:ilvl="7" w:tplc="10090019" w:tentative="1">
      <w:start w:val="1"/>
      <w:numFmt w:val="lowerLetter"/>
      <w:lvlText w:val="%8."/>
      <w:lvlJc w:val="left"/>
      <w:pPr>
        <w:ind w:left="6750" w:hanging="360"/>
      </w:pPr>
    </w:lvl>
    <w:lvl w:ilvl="8" w:tplc="100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szS1tLA0MDe3MDU1MLdU0lEKTi0uzszPAykwrAUA1R0MsCwAAAA="/>
  </w:docVars>
  <w:rsids>
    <w:rsidRoot w:val="00A85632"/>
    <w:rsid w:val="000004DC"/>
    <w:rsid w:val="00000C77"/>
    <w:rsid w:val="00002C76"/>
    <w:rsid w:val="00003DBD"/>
    <w:rsid w:val="000049E2"/>
    <w:rsid w:val="00007A61"/>
    <w:rsid w:val="00010039"/>
    <w:rsid w:val="00011132"/>
    <w:rsid w:val="00011C7A"/>
    <w:rsid w:val="00012BB7"/>
    <w:rsid w:val="00012E52"/>
    <w:rsid w:val="000140C3"/>
    <w:rsid w:val="00014E2B"/>
    <w:rsid w:val="000157A3"/>
    <w:rsid w:val="00023A8F"/>
    <w:rsid w:val="00033B60"/>
    <w:rsid w:val="00035A41"/>
    <w:rsid w:val="000365B1"/>
    <w:rsid w:val="000411FE"/>
    <w:rsid w:val="00044B33"/>
    <w:rsid w:val="00051006"/>
    <w:rsid w:val="0005412A"/>
    <w:rsid w:val="000542A0"/>
    <w:rsid w:val="00060D2F"/>
    <w:rsid w:val="0006419A"/>
    <w:rsid w:val="00064CF8"/>
    <w:rsid w:val="00070558"/>
    <w:rsid w:val="00070889"/>
    <w:rsid w:val="000710D6"/>
    <w:rsid w:val="00071C79"/>
    <w:rsid w:val="00072685"/>
    <w:rsid w:val="000739E6"/>
    <w:rsid w:val="00081012"/>
    <w:rsid w:val="00082C91"/>
    <w:rsid w:val="000950B1"/>
    <w:rsid w:val="000A05DD"/>
    <w:rsid w:val="000A19A6"/>
    <w:rsid w:val="000A3F95"/>
    <w:rsid w:val="000A5527"/>
    <w:rsid w:val="000A62E6"/>
    <w:rsid w:val="000B5586"/>
    <w:rsid w:val="000B7A67"/>
    <w:rsid w:val="000C0B57"/>
    <w:rsid w:val="000C516F"/>
    <w:rsid w:val="000C66F5"/>
    <w:rsid w:val="000C7067"/>
    <w:rsid w:val="000C73D5"/>
    <w:rsid w:val="000D0594"/>
    <w:rsid w:val="000D1A57"/>
    <w:rsid w:val="000D2B2A"/>
    <w:rsid w:val="000D33FE"/>
    <w:rsid w:val="000D5B49"/>
    <w:rsid w:val="000E0457"/>
    <w:rsid w:val="000E07AB"/>
    <w:rsid w:val="000E4272"/>
    <w:rsid w:val="000F17E0"/>
    <w:rsid w:val="000F2853"/>
    <w:rsid w:val="000F4DAF"/>
    <w:rsid w:val="00100410"/>
    <w:rsid w:val="00102606"/>
    <w:rsid w:val="00104CF5"/>
    <w:rsid w:val="00106993"/>
    <w:rsid w:val="00106A02"/>
    <w:rsid w:val="001103F5"/>
    <w:rsid w:val="00110543"/>
    <w:rsid w:val="00116AB2"/>
    <w:rsid w:val="00124422"/>
    <w:rsid w:val="00126782"/>
    <w:rsid w:val="00126CB6"/>
    <w:rsid w:val="00126D1E"/>
    <w:rsid w:val="00126E8F"/>
    <w:rsid w:val="001375CD"/>
    <w:rsid w:val="00141D51"/>
    <w:rsid w:val="00143AB1"/>
    <w:rsid w:val="00143AE4"/>
    <w:rsid w:val="00145412"/>
    <w:rsid w:val="001543CF"/>
    <w:rsid w:val="00157542"/>
    <w:rsid w:val="0016068A"/>
    <w:rsid w:val="0016180D"/>
    <w:rsid w:val="0016299D"/>
    <w:rsid w:val="001643DA"/>
    <w:rsid w:val="001644B5"/>
    <w:rsid w:val="00164CE7"/>
    <w:rsid w:val="001654E8"/>
    <w:rsid w:val="0016705C"/>
    <w:rsid w:val="0016760D"/>
    <w:rsid w:val="00173014"/>
    <w:rsid w:val="00173534"/>
    <w:rsid w:val="0017385E"/>
    <w:rsid w:val="00174232"/>
    <w:rsid w:val="00182856"/>
    <w:rsid w:val="00184095"/>
    <w:rsid w:val="001869B5"/>
    <w:rsid w:val="00186FD2"/>
    <w:rsid w:val="00187AEE"/>
    <w:rsid w:val="001900E9"/>
    <w:rsid w:val="001A78E4"/>
    <w:rsid w:val="001B128C"/>
    <w:rsid w:val="001B47EC"/>
    <w:rsid w:val="001C0F45"/>
    <w:rsid w:val="001C3BAA"/>
    <w:rsid w:val="001C4281"/>
    <w:rsid w:val="001C7645"/>
    <w:rsid w:val="001C7E14"/>
    <w:rsid w:val="001D03AE"/>
    <w:rsid w:val="001D0731"/>
    <w:rsid w:val="001D0C79"/>
    <w:rsid w:val="001D1C92"/>
    <w:rsid w:val="001E6090"/>
    <w:rsid w:val="001E7514"/>
    <w:rsid w:val="001F2ABD"/>
    <w:rsid w:val="001F6489"/>
    <w:rsid w:val="001F74C7"/>
    <w:rsid w:val="0020667D"/>
    <w:rsid w:val="002216A7"/>
    <w:rsid w:val="002236DF"/>
    <w:rsid w:val="00223C11"/>
    <w:rsid w:val="00226C51"/>
    <w:rsid w:val="00231C86"/>
    <w:rsid w:val="002357DA"/>
    <w:rsid w:val="00236ADC"/>
    <w:rsid w:val="00237193"/>
    <w:rsid w:val="002377E3"/>
    <w:rsid w:val="002416FC"/>
    <w:rsid w:val="00242682"/>
    <w:rsid w:val="00245170"/>
    <w:rsid w:val="00246074"/>
    <w:rsid w:val="00246138"/>
    <w:rsid w:val="0024781A"/>
    <w:rsid w:val="00254293"/>
    <w:rsid w:val="00260F29"/>
    <w:rsid w:val="00264CA0"/>
    <w:rsid w:val="00270449"/>
    <w:rsid w:val="00270C8B"/>
    <w:rsid w:val="00274FAA"/>
    <w:rsid w:val="00276CB3"/>
    <w:rsid w:val="00283A8B"/>
    <w:rsid w:val="00290039"/>
    <w:rsid w:val="00292807"/>
    <w:rsid w:val="00295E72"/>
    <w:rsid w:val="002968A2"/>
    <w:rsid w:val="00296E4F"/>
    <w:rsid w:val="002A1C4B"/>
    <w:rsid w:val="002A36AD"/>
    <w:rsid w:val="002A51EE"/>
    <w:rsid w:val="002A688B"/>
    <w:rsid w:val="002A7217"/>
    <w:rsid w:val="002B58AC"/>
    <w:rsid w:val="002B5FC6"/>
    <w:rsid w:val="002C06A8"/>
    <w:rsid w:val="002C24E4"/>
    <w:rsid w:val="002C7EDC"/>
    <w:rsid w:val="002D0686"/>
    <w:rsid w:val="002D4379"/>
    <w:rsid w:val="002D594C"/>
    <w:rsid w:val="002D74F9"/>
    <w:rsid w:val="002E7A00"/>
    <w:rsid w:val="002F0A9E"/>
    <w:rsid w:val="002F1A77"/>
    <w:rsid w:val="002F3D46"/>
    <w:rsid w:val="002F5A5C"/>
    <w:rsid w:val="0030226C"/>
    <w:rsid w:val="00305F64"/>
    <w:rsid w:val="00307D99"/>
    <w:rsid w:val="0032001C"/>
    <w:rsid w:val="003208E0"/>
    <w:rsid w:val="00322501"/>
    <w:rsid w:val="003309ED"/>
    <w:rsid w:val="0033222D"/>
    <w:rsid w:val="00334CD6"/>
    <w:rsid w:val="00334F95"/>
    <w:rsid w:val="00345663"/>
    <w:rsid w:val="003463A9"/>
    <w:rsid w:val="00347F60"/>
    <w:rsid w:val="00350C3C"/>
    <w:rsid w:val="00351CEE"/>
    <w:rsid w:val="0035452F"/>
    <w:rsid w:val="00355B80"/>
    <w:rsid w:val="00356DE0"/>
    <w:rsid w:val="00356F33"/>
    <w:rsid w:val="00356F57"/>
    <w:rsid w:val="00357DAD"/>
    <w:rsid w:val="003601D9"/>
    <w:rsid w:val="00367AE4"/>
    <w:rsid w:val="003709E3"/>
    <w:rsid w:val="00371AF2"/>
    <w:rsid w:val="003723E6"/>
    <w:rsid w:val="00374B91"/>
    <w:rsid w:val="00376443"/>
    <w:rsid w:val="00377095"/>
    <w:rsid w:val="00380103"/>
    <w:rsid w:val="00384DEB"/>
    <w:rsid w:val="00386DE0"/>
    <w:rsid w:val="003A061F"/>
    <w:rsid w:val="003A40DA"/>
    <w:rsid w:val="003A4DA5"/>
    <w:rsid w:val="003A62B0"/>
    <w:rsid w:val="003B257B"/>
    <w:rsid w:val="003B5615"/>
    <w:rsid w:val="003B62AC"/>
    <w:rsid w:val="003B6DF8"/>
    <w:rsid w:val="003B71C1"/>
    <w:rsid w:val="003C2011"/>
    <w:rsid w:val="003C33C9"/>
    <w:rsid w:val="003C34B2"/>
    <w:rsid w:val="003C3A20"/>
    <w:rsid w:val="003C3DE9"/>
    <w:rsid w:val="003C64FE"/>
    <w:rsid w:val="003D2862"/>
    <w:rsid w:val="003D42C4"/>
    <w:rsid w:val="003D50C3"/>
    <w:rsid w:val="003D6D56"/>
    <w:rsid w:val="003E04C4"/>
    <w:rsid w:val="003E1344"/>
    <w:rsid w:val="003E5040"/>
    <w:rsid w:val="003E65B0"/>
    <w:rsid w:val="003F0CA5"/>
    <w:rsid w:val="003F328A"/>
    <w:rsid w:val="003F56A9"/>
    <w:rsid w:val="00401E77"/>
    <w:rsid w:val="00405E95"/>
    <w:rsid w:val="00413469"/>
    <w:rsid w:val="00417A6C"/>
    <w:rsid w:val="00417AA8"/>
    <w:rsid w:val="0042217E"/>
    <w:rsid w:val="004234ED"/>
    <w:rsid w:val="00424B67"/>
    <w:rsid w:val="00430A74"/>
    <w:rsid w:val="00437366"/>
    <w:rsid w:val="00440733"/>
    <w:rsid w:val="004414B0"/>
    <w:rsid w:val="0044202B"/>
    <w:rsid w:val="00442388"/>
    <w:rsid w:val="004436BE"/>
    <w:rsid w:val="004509A9"/>
    <w:rsid w:val="0045101F"/>
    <w:rsid w:val="0045104D"/>
    <w:rsid w:val="00453E70"/>
    <w:rsid w:val="00453FA2"/>
    <w:rsid w:val="00454F8A"/>
    <w:rsid w:val="004602C8"/>
    <w:rsid w:val="00461011"/>
    <w:rsid w:val="0046195F"/>
    <w:rsid w:val="004648FE"/>
    <w:rsid w:val="00470CAF"/>
    <w:rsid w:val="00471098"/>
    <w:rsid w:val="00474D25"/>
    <w:rsid w:val="0048083D"/>
    <w:rsid w:val="004824A3"/>
    <w:rsid w:val="00487FB4"/>
    <w:rsid w:val="00496691"/>
    <w:rsid w:val="00496C09"/>
    <w:rsid w:val="004A21DE"/>
    <w:rsid w:val="004A257F"/>
    <w:rsid w:val="004A2B6C"/>
    <w:rsid w:val="004A3082"/>
    <w:rsid w:val="004A57EF"/>
    <w:rsid w:val="004A75A6"/>
    <w:rsid w:val="004A7D0E"/>
    <w:rsid w:val="004B1780"/>
    <w:rsid w:val="004B26C3"/>
    <w:rsid w:val="004B5B8F"/>
    <w:rsid w:val="004B624B"/>
    <w:rsid w:val="004B62D2"/>
    <w:rsid w:val="004C084D"/>
    <w:rsid w:val="004C1CAB"/>
    <w:rsid w:val="004C2218"/>
    <w:rsid w:val="004C3389"/>
    <w:rsid w:val="004C618B"/>
    <w:rsid w:val="004D08BB"/>
    <w:rsid w:val="004D2559"/>
    <w:rsid w:val="004D4EB7"/>
    <w:rsid w:val="004D602C"/>
    <w:rsid w:val="004E13D3"/>
    <w:rsid w:val="004E247D"/>
    <w:rsid w:val="004E5360"/>
    <w:rsid w:val="004F43E7"/>
    <w:rsid w:val="004F5E6A"/>
    <w:rsid w:val="004F6A28"/>
    <w:rsid w:val="00501657"/>
    <w:rsid w:val="00501776"/>
    <w:rsid w:val="00507D9A"/>
    <w:rsid w:val="0051006D"/>
    <w:rsid w:val="00512793"/>
    <w:rsid w:val="005164A4"/>
    <w:rsid w:val="005165E7"/>
    <w:rsid w:val="0052178A"/>
    <w:rsid w:val="005242A4"/>
    <w:rsid w:val="00525292"/>
    <w:rsid w:val="0053336E"/>
    <w:rsid w:val="005335C8"/>
    <w:rsid w:val="0053698D"/>
    <w:rsid w:val="00537EBA"/>
    <w:rsid w:val="0054041E"/>
    <w:rsid w:val="00541084"/>
    <w:rsid w:val="00541E64"/>
    <w:rsid w:val="005457C4"/>
    <w:rsid w:val="00547581"/>
    <w:rsid w:val="00547D10"/>
    <w:rsid w:val="0055140F"/>
    <w:rsid w:val="00551A24"/>
    <w:rsid w:val="00553465"/>
    <w:rsid w:val="005534CC"/>
    <w:rsid w:val="00555D46"/>
    <w:rsid w:val="005578E1"/>
    <w:rsid w:val="00560FBA"/>
    <w:rsid w:val="00571DF7"/>
    <w:rsid w:val="0057381E"/>
    <w:rsid w:val="00574ACD"/>
    <w:rsid w:val="0057530C"/>
    <w:rsid w:val="00583E17"/>
    <w:rsid w:val="00584D8A"/>
    <w:rsid w:val="005866E2"/>
    <w:rsid w:val="005867B7"/>
    <w:rsid w:val="0058780F"/>
    <w:rsid w:val="0059047F"/>
    <w:rsid w:val="00590817"/>
    <w:rsid w:val="005922CA"/>
    <w:rsid w:val="005A680B"/>
    <w:rsid w:val="005A680D"/>
    <w:rsid w:val="005A79C2"/>
    <w:rsid w:val="005B04A2"/>
    <w:rsid w:val="005B0BD1"/>
    <w:rsid w:val="005B28DC"/>
    <w:rsid w:val="005B632F"/>
    <w:rsid w:val="005B7831"/>
    <w:rsid w:val="005C1DF7"/>
    <w:rsid w:val="005C471D"/>
    <w:rsid w:val="005C5C36"/>
    <w:rsid w:val="005C5FA5"/>
    <w:rsid w:val="005C7F91"/>
    <w:rsid w:val="005D257C"/>
    <w:rsid w:val="005E06A9"/>
    <w:rsid w:val="005E2989"/>
    <w:rsid w:val="005E66E7"/>
    <w:rsid w:val="005E71BA"/>
    <w:rsid w:val="005E7506"/>
    <w:rsid w:val="005F002D"/>
    <w:rsid w:val="005F1F94"/>
    <w:rsid w:val="005F39FA"/>
    <w:rsid w:val="005F47BF"/>
    <w:rsid w:val="00603B12"/>
    <w:rsid w:val="00604DBF"/>
    <w:rsid w:val="006066CA"/>
    <w:rsid w:val="006075B1"/>
    <w:rsid w:val="00607702"/>
    <w:rsid w:val="00612E95"/>
    <w:rsid w:val="00613B0E"/>
    <w:rsid w:val="006155E6"/>
    <w:rsid w:val="00616A42"/>
    <w:rsid w:val="006259AC"/>
    <w:rsid w:val="00625D9B"/>
    <w:rsid w:val="00627D6F"/>
    <w:rsid w:val="006316EA"/>
    <w:rsid w:val="006320C4"/>
    <w:rsid w:val="006335AB"/>
    <w:rsid w:val="00634B41"/>
    <w:rsid w:val="006371CF"/>
    <w:rsid w:val="006377CF"/>
    <w:rsid w:val="0064346B"/>
    <w:rsid w:val="00645D08"/>
    <w:rsid w:val="006464C0"/>
    <w:rsid w:val="00650FD1"/>
    <w:rsid w:val="00653471"/>
    <w:rsid w:val="00656449"/>
    <w:rsid w:val="0066066E"/>
    <w:rsid w:val="0066227E"/>
    <w:rsid w:val="006632E1"/>
    <w:rsid w:val="00664DD4"/>
    <w:rsid w:val="006659FE"/>
    <w:rsid w:val="006678D7"/>
    <w:rsid w:val="00671903"/>
    <w:rsid w:val="006841B0"/>
    <w:rsid w:val="00684B6F"/>
    <w:rsid w:val="0068639E"/>
    <w:rsid w:val="006864F2"/>
    <w:rsid w:val="00690302"/>
    <w:rsid w:val="00695C06"/>
    <w:rsid w:val="0069662C"/>
    <w:rsid w:val="006A25CD"/>
    <w:rsid w:val="006A4392"/>
    <w:rsid w:val="006A64C6"/>
    <w:rsid w:val="006A65C7"/>
    <w:rsid w:val="006B10DD"/>
    <w:rsid w:val="006B1451"/>
    <w:rsid w:val="006B2D07"/>
    <w:rsid w:val="006B460A"/>
    <w:rsid w:val="006B5DB0"/>
    <w:rsid w:val="006B6BE5"/>
    <w:rsid w:val="006C54EF"/>
    <w:rsid w:val="006C57FE"/>
    <w:rsid w:val="006C5B3B"/>
    <w:rsid w:val="006C5B9C"/>
    <w:rsid w:val="006C5D72"/>
    <w:rsid w:val="006C66DF"/>
    <w:rsid w:val="006C6F82"/>
    <w:rsid w:val="006D00E6"/>
    <w:rsid w:val="006D0B22"/>
    <w:rsid w:val="006D1643"/>
    <w:rsid w:val="006D76BF"/>
    <w:rsid w:val="006E2C51"/>
    <w:rsid w:val="006E2DA8"/>
    <w:rsid w:val="006E3997"/>
    <w:rsid w:val="006E7F02"/>
    <w:rsid w:val="006F02A4"/>
    <w:rsid w:val="006F18DE"/>
    <w:rsid w:val="006F4BC4"/>
    <w:rsid w:val="006F72FE"/>
    <w:rsid w:val="007030FE"/>
    <w:rsid w:val="007038EB"/>
    <w:rsid w:val="007101E8"/>
    <w:rsid w:val="00710369"/>
    <w:rsid w:val="00713177"/>
    <w:rsid w:val="00716BB7"/>
    <w:rsid w:val="00723614"/>
    <w:rsid w:val="007263B1"/>
    <w:rsid w:val="00730302"/>
    <w:rsid w:val="00731EE0"/>
    <w:rsid w:val="00733656"/>
    <w:rsid w:val="007339DD"/>
    <w:rsid w:val="00734A02"/>
    <w:rsid w:val="00737303"/>
    <w:rsid w:val="007373B2"/>
    <w:rsid w:val="007416FB"/>
    <w:rsid w:val="00741F34"/>
    <w:rsid w:val="00742422"/>
    <w:rsid w:val="00742790"/>
    <w:rsid w:val="0074476D"/>
    <w:rsid w:val="00750B1C"/>
    <w:rsid w:val="00757BB2"/>
    <w:rsid w:val="00760247"/>
    <w:rsid w:val="007602A1"/>
    <w:rsid w:val="0076173D"/>
    <w:rsid w:val="00761B07"/>
    <w:rsid w:val="0077102D"/>
    <w:rsid w:val="00771BA2"/>
    <w:rsid w:val="0077608B"/>
    <w:rsid w:val="00776750"/>
    <w:rsid w:val="00780116"/>
    <w:rsid w:val="0078550D"/>
    <w:rsid w:val="00787F4A"/>
    <w:rsid w:val="00794147"/>
    <w:rsid w:val="00795237"/>
    <w:rsid w:val="007964B1"/>
    <w:rsid w:val="007A0F64"/>
    <w:rsid w:val="007A1E77"/>
    <w:rsid w:val="007A242E"/>
    <w:rsid w:val="007A34FE"/>
    <w:rsid w:val="007A60D3"/>
    <w:rsid w:val="007A6653"/>
    <w:rsid w:val="007A7613"/>
    <w:rsid w:val="007A7AB3"/>
    <w:rsid w:val="007B1F96"/>
    <w:rsid w:val="007B54D9"/>
    <w:rsid w:val="007B68B9"/>
    <w:rsid w:val="007B6CD1"/>
    <w:rsid w:val="007C109B"/>
    <w:rsid w:val="007C5A0A"/>
    <w:rsid w:val="007D0A06"/>
    <w:rsid w:val="007D73CF"/>
    <w:rsid w:val="007E36DF"/>
    <w:rsid w:val="007E4006"/>
    <w:rsid w:val="007E425B"/>
    <w:rsid w:val="007E6F3B"/>
    <w:rsid w:val="007E791D"/>
    <w:rsid w:val="007F1449"/>
    <w:rsid w:val="007F4F96"/>
    <w:rsid w:val="007F559A"/>
    <w:rsid w:val="008058BE"/>
    <w:rsid w:val="0080595F"/>
    <w:rsid w:val="0080610E"/>
    <w:rsid w:val="00810E8A"/>
    <w:rsid w:val="00811A47"/>
    <w:rsid w:val="008138EB"/>
    <w:rsid w:val="0081693A"/>
    <w:rsid w:val="00816A02"/>
    <w:rsid w:val="008205DA"/>
    <w:rsid w:val="0082068C"/>
    <w:rsid w:val="008240BE"/>
    <w:rsid w:val="00826E5C"/>
    <w:rsid w:val="00830E98"/>
    <w:rsid w:val="00832463"/>
    <w:rsid w:val="00834EE4"/>
    <w:rsid w:val="00837326"/>
    <w:rsid w:val="008410C7"/>
    <w:rsid w:val="00845578"/>
    <w:rsid w:val="00846A55"/>
    <w:rsid w:val="00852A7D"/>
    <w:rsid w:val="008567E1"/>
    <w:rsid w:val="0086392E"/>
    <w:rsid w:val="00863E71"/>
    <w:rsid w:val="00863EDB"/>
    <w:rsid w:val="008665B8"/>
    <w:rsid w:val="00866C78"/>
    <w:rsid w:val="00870BE1"/>
    <w:rsid w:val="00871F6B"/>
    <w:rsid w:val="00891B3C"/>
    <w:rsid w:val="00893613"/>
    <w:rsid w:val="00894AF0"/>
    <w:rsid w:val="00894C6E"/>
    <w:rsid w:val="008966E8"/>
    <w:rsid w:val="008B0A1E"/>
    <w:rsid w:val="008B48EA"/>
    <w:rsid w:val="008B5F9A"/>
    <w:rsid w:val="008B6B64"/>
    <w:rsid w:val="008B7FA3"/>
    <w:rsid w:val="008C4C13"/>
    <w:rsid w:val="008C50F4"/>
    <w:rsid w:val="008C608A"/>
    <w:rsid w:val="008D2410"/>
    <w:rsid w:val="008D2A21"/>
    <w:rsid w:val="008D3CD7"/>
    <w:rsid w:val="008D7B96"/>
    <w:rsid w:val="008F05B2"/>
    <w:rsid w:val="008F08EB"/>
    <w:rsid w:val="008F11B5"/>
    <w:rsid w:val="008F175D"/>
    <w:rsid w:val="00900E00"/>
    <w:rsid w:val="00901AD3"/>
    <w:rsid w:val="009028A9"/>
    <w:rsid w:val="00902D7A"/>
    <w:rsid w:val="009042FF"/>
    <w:rsid w:val="00913A2F"/>
    <w:rsid w:val="00916DEC"/>
    <w:rsid w:val="009211A6"/>
    <w:rsid w:val="00930F3C"/>
    <w:rsid w:val="0093156D"/>
    <w:rsid w:val="00931B5B"/>
    <w:rsid w:val="00933AD6"/>
    <w:rsid w:val="009426F8"/>
    <w:rsid w:val="0094519F"/>
    <w:rsid w:val="00945448"/>
    <w:rsid w:val="00945748"/>
    <w:rsid w:val="009458CC"/>
    <w:rsid w:val="00946275"/>
    <w:rsid w:val="0094677A"/>
    <w:rsid w:val="00950244"/>
    <w:rsid w:val="009504D8"/>
    <w:rsid w:val="00950911"/>
    <w:rsid w:val="00950F2D"/>
    <w:rsid w:val="009540E1"/>
    <w:rsid w:val="0096325A"/>
    <w:rsid w:val="009632C3"/>
    <w:rsid w:val="009708B7"/>
    <w:rsid w:val="00974145"/>
    <w:rsid w:val="009760E0"/>
    <w:rsid w:val="00977690"/>
    <w:rsid w:val="00977E1E"/>
    <w:rsid w:val="009819D8"/>
    <w:rsid w:val="009905B3"/>
    <w:rsid w:val="00991B40"/>
    <w:rsid w:val="00992826"/>
    <w:rsid w:val="0099286A"/>
    <w:rsid w:val="0099358A"/>
    <w:rsid w:val="009A1083"/>
    <w:rsid w:val="009A299A"/>
    <w:rsid w:val="009A329B"/>
    <w:rsid w:val="009A70C5"/>
    <w:rsid w:val="009A7E61"/>
    <w:rsid w:val="009B10AB"/>
    <w:rsid w:val="009B3107"/>
    <w:rsid w:val="009B4294"/>
    <w:rsid w:val="009B6CC5"/>
    <w:rsid w:val="009B741F"/>
    <w:rsid w:val="009C08DE"/>
    <w:rsid w:val="009C384A"/>
    <w:rsid w:val="009C6DC1"/>
    <w:rsid w:val="009D68E5"/>
    <w:rsid w:val="009E153F"/>
    <w:rsid w:val="009E2E2C"/>
    <w:rsid w:val="009E3615"/>
    <w:rsid w:val="009E3F31"/>
    <w:rsid w:val="009F36BA"/>
    <w:rsid w:val="00A02E08"/>
    <w:rsid w:val="00A03176"/>
    <w:rsid w:val="00A14151"/>
    <w:rsid w:val="00A25F06"/>
    <w:rsid w:val="00A2730B"/>
    <w:rsid w:val="00A2779D"/>
    <w:rsid w:val="00A27D5E"/>
    <w:rsid w:val="00A27EF6"/>
    <w:rsid w:val="00A31AAD"/>
    <w:rsid w:val="00A321A9"/>
    <w:rsid w:val="00A33004"/>
    <w:rsid w:val="00A352E5"/>
    <w:rsid w:val="00A37223"/>
    <w:rsid w:val="00A37FF3"/>
    <w:rsid w:val="00A444E6"/>
    <w:rsid w:val="00A520A2"/>
    <w:rsid w:val="00A55AE6"/>
    <w:rsid w:val="00A56B36"/>
    <w:rsid w:val="00A5718E"/>
    <w:rsid w:val="00A608B4"/>
    <w:rsid w:val="00A62E9A"/>
    <w:rsid w:val="00A63A75"/>
    <w:rsid w:val="00A63EA0"/>
    <w:rsid w:val="00A64404"/>
    <w:rsid w:val="00A72AE8"/>
    <w:rsid w:val="00A73546"/>
    <w:rsid w:val="00A777EB"/>
    <w:rsid w:val="00A82D30"/>
    <w:rsid w:val="00A85632"/>
    <w:rsid w:val="00A86ACF"/>
    <w:rsid w:val="00A87961"/>
    <w:rsid w:val="00A928A5"/>
    <w:rsid w:val="00A94A7A"/>
    <w:rsid w:val="00A97E6E"/>
    <w:rsid w:val="00AA4A33"/>
    <w:rsid w:val="00AB61BA"/>
    <w:rsid w:val="00AB7A34"/>
    <w:rsid w:val="00AC04D6"/>
    <w:rsid w:val="00AC1F43"/>
    <w:rsid w:val="00AC4B88"/>
    <w:rsid w:val="00AD49F5"/>
    <w:rsid w:val="00AE025F"/>
    <w:rsid w:val="00AE1BE3"/>
    <w:rsid w:val="00AE3251"/>
    <w:rsid w:val="00AE7E9E"/>
    <w:rsid w:val="00AF4B4C"/>
    <w:rsid w:val="00B07874"/>
    <w:rsid w:val="00B10545"/>
    <w:rsid w:val="00B1465F"/>
    <w:rsid w:val="00B1652F"/>
    <w:rsid w:val="00B20B67"/>
    <w:rsid w:val="00B21295"/>
    <w:rsid w:val="00B22E58"/>
    <w:rsid w:val="00B23CF8"/>
    <w:rsid w:val="00B24F03"/>
    <w:rsid w:val="00B26FA7"/>
    <w:rsid w:val="00B3199D"/>
    <w:rsid w:val="00B3558E"/>
    <w:rsid w:val="00B35DF8"/>
    <w:rsid w:val="00B37B6B"/>
    <w:rsid w:val="00B418C1"/>
    <w:rsid w:val="00B42BEC"/>
    <w:rsid w:val="00B44C4D"/>
    <w:rsid w:val="00B500E9"/>
    <w:rsid w:val="00B50EF4"/>
    <w:rsid w:val="00B518B4"/>
    <w:rsid w:val="00B5203E"/>
    <w:rsid w:val="00B54666"/>
    <w:rsid w:val="00B55A0B"/>
    <w:rsid w:val="00B578D6"/>
    <w:rsid w:val="00B57CDB"/>
    <w:rsid w:val="00B624E3"/>
    <w:rsid w:val="00B63CD0"/>
    <w:rsid w:val="00B66ADF"/>
    <w:rsid w:val="00B70A8A"/>
    <w:rsid w:val="00B72D6F"/>
    <w:rsid w:val="00B72D94"/>
    <w:rsid w:val="00B737F5"/>
    <w:rsid w:val="00B75FEB"/>
    <w:rsid w:val="00B77284"/>
    <w:rsid w:val="00B80B3A"/>
    <w:rsid w:val="00B80B83"/>
    <w:rsid w:val="00B81C9F"/>
    <w:rsid w:val="00B82A40"/>
    <w:rsid w:val="00B85877"/>
    <w:rsid w:val="00B87DEB"/>
    <w:rsid w:val="00B92C4A"/>
    <w:rsid w:val="00B977FC"/>
    <w:rsid w:val="00BA2DB7"/>
    <w:rsid w:val="00BA7370"/>
    <w:rsid w:val="00BB5146"/>
    <w:rsid w:val="00BC1C9B"/>
    <w:rsid w:val="00BC457C"/>
    <w:rsid w:val="00BC4CCD"/>
    <w:rsid w:val="00BC6CDC"/>
    <w:rsid w:val="00BD0D6B"/>
    <w:rsid w:val="00BD1818"/>
    <w:rsid w:val="00BD1D77"/>
    <w:rsid w:val="00BD2A03"/>
    <w:rsid w:val="00BD4245"/>
    <w:rsid w:val="00BD6477"/>
    <w:rsid w:val="00BE1C54"/>
    <w:rsid w:val="00BE2420"/>
    <w:rsid w:val="00BE56EC"/>
    <w:rsid w:val="00BE7DAA"/>
    <w:rsid w:val="00BF5B0E"/>
    <w:rsid w:val="00BF5EC0"/>
    <w:rsid w:val="00C0186E"/>
    <w:rsid w:val="00C0437A"/>
    <w:rsid w:val="00C065BF"/>
    <w:rsid w:val="00C070A9"/>
    <w:rsid w:val="00C07C12"/>
    <w:rsid w:val="00C12389"/>
    <w:rsid w:val="00C13468"/>
    <w:rsid w:val="00C14A13"/>
    <w:rsid w:val="00C15B75"/>
    <w:rsid w:val="00C1718A"/>
    <w:rsid w:val="00C2575A"/>
    <w:rsid w:val="00C30072"/>
    <w:rsid w:val="00C31BA4"/>
    <w:rsid w:val="00C325DF"/>
    <w:rsid w:val="00C334C1"/>
    <w:rsid w:val="00C34DBA"/>
    <w:rsid w:val="00C35667"/>
    <w:rsid w:val="00C37857"/>
    <w:rsid w:val="00C412C7"/>
    <w:rsid w:val="00C41301"/>
    <w:rsid w:val="00C41BC7"/>
    <w:rsid w:val="00C4441E"/>
    <w:rsid w:val="00C46558"/>
    <w:rsid w:val="00C4768B"/>
    <w:rsid w:val="00C47CE8"/>
    <w:rsid w:val="00C542AE"/>
    <w:rsid w:val="00C57835"/>
    <w:rsid w:val="00C57DD9"/>
    <w:rsid w:val="00C617F3"/>
    <w:rsid w:val="00C66920"/>
    <w:rsid w:val="00C727DF"/>
    <w:rsid w:val="00C74E5A"/>
    <w:rsid w:val="00C7774B"/>
    <w:rsid w:val="00C82C32"/>
    <w:rsid w:val="00C87C03"/>
    <w:rsid w:val="00C90F68"/>
    <w:rsid w:val="00C914D7"/>
    <w:rsid w:val="00C942AC"/>
    <w:rsid w:val="00C94B99"/>
    <w:rsid w:val="00C9775F"/>
    <w:rsid w:val="00CA1BF9"/>
    <w:rsid w:val="00CA453D"/>
    <w:rsid w:val="00CA4A58"/>
    <w:rsid w:val="00CA4D81"/>
    <w:rsid w:val="00CA5B9C"/>
    <w:rsid w:val="00CB1E14"/>
    <w:rsid w:val="00CB5C7F"/>
    <w:rsid w:val="00CB7879"/>
    <w:rsid w:val="00CC03D4"/>
    <w:rsid w:val="00CC5860"/>
    <w:rsid w:val="00CC7774"/>
    <w:rsid w:val="00CD0735"/>
    <w:rsid w:val="00CD3FCF"/>
    <w:rsid w:val="00CE2D62"/>
    <w:rsid w:val="00CF32E9"/>
    <w:rsid w:val="00CF41CD"/>
    <w:rsid w:val="00CF5395"/>
    <w:rsid w:val="00CF76EA"/>
    <w:rsid w:val="00D02904"/>
    <w:rsid w:val="00D04B39"/>
    <w:rsid w:val="00D12D3E"/>
    <w:rsid w:val="00D1701F"/>
    <w:rsid w:val="00D21905"/>
    <w:rsid w:val="00D24148"/>
    <w:rsid w:val="00D25351"/>
    <w:rsid w:val="00D2586F"/>
    <w:rsid w:val="00D31240"/>
    <w:rsid w:val="00D418D9"/>
    <w:rsid w:val="00D44204"/>
    <w:rsid w:val="00D44DAF"/>
    <w:rsid w:val="00D45549"/>
    <w:rsid w:val="00D462AF"/>
    <w:rsid w:val="00D476D8"/>
    <w:rsid w:val="00D50693"/>
    <w:rsid w:val="00D5228B"/>
    <w:rsid w:val="00D52FBA"/>
    <w:rsid w:val="00D567DA"/>
    <w:rsid w:val="00D61762"/>
    <w:rsid w:val="00D66FE8"/>
    <w:rsid w:val="00D71DB0"/>
    <w:rsid w:val="00D800BB"/>
    <w:rsid w:val="00D81978"/>
    <w:rsid w:val="00D824A1"/>
    <w:rsid w:val="00D835B8"/>
    <w:rsid w:val="00D877E9"/>
    <w:rsid w:val="00D979C6"/>
    <w:rsid w:val="00DA14E5"/>
    <w:rsid w:val="00DA4412"/>
    <w:rsid w:val="00DA61C2"/>
    <w:rsid w:val="00DB2871"/>
    <w:rsid w:val="00DB6F70"/>
    <w:rsid w:val="00DC38FC"/>
    <w:rsid w:val="00DC4961"/>
    <w:rsid w:val="00DC7579"/>
    <w:rsid w:val="00DD020C"/>
    <w:rsid w:val="00DD1186"/>
    <w:rsid w:val="00DD2531"/>
    <w:rsid w:val="00DD27CF"/>
    <w:rsid w:val="00DD42CF"/>
    <w:rsid w:val="00DD5925"/>
    <w:rsid w:val="00DE0D32"/>
    <w:rsid w:val="00DF08B6"/>
    <w:rsid w:val="00DF2C92"/>
    <w:rsid w:val="00DF5B9D"/>
    <w:rsid w:val="00DF7707"/>
    <w:rsid w:val="00E01573"/>
    <w:rsid w:val="00E01D51"/>
    <w:rsid w:val="00E032AF"/>
    <w:rsid w:val="00E04D01"/>
    <w:rsid w:val="00E059A3"/>
    <w:rsid w:val="00E06A08"/>
    <w:rsid w:val="00E06EE4"/>
    <w:rsid w:val="00E07CEA"/>
    <w:rsid w:val="00E142F2"/>
    <w:rsid w:val="00E20D40"/>
    <w:rsid w:val="00E232B1"/>
    <w:rsid w:val="00E305AF"/>
    <w:rsid w:val="00E30851"/>
    <w:rsid w:val="00E34A27"/>
    <w:rsid w:val="00E37497"/>
    <w:rsid w:val="00E42D03"/>
    <w:rsid w:val="00E45096"/>
    <w:rsid w:val="00E450D9"/>
    <w:rsid w:val="00E45CA7"/>
    <w:rsid w:val="00E45D8C"/>
    <w:rsid w:val="00E51163"/>
    <w:rsid w:val="00E60543"/>
    <w:rsid w:val="00E60605"/>
    <w:rsid w:val="00E646A0"/>
    <w:rsid w:val="00E65219"/>
    <w:rsid w:val="00E65A65"/>
    <w:rsid w:val="00E6608A"/>
    <w:rsid w:val="00E77090"/>
    <w:rsid w:val="00E7763C"/>
    <w:rsid w:val="00E81FB1"/>
    <w:rsid w:val="00E8446E"/>
    <w:rsid w:val="00E94A09"/>
    <w:rsid w:val="00EA0E5D"/>
    <w:rsid w:val="00EA2B53"/>
    <w:rsid w:val="00EA69F2"/>
    <w:rsid w:val="00EB37A8"/>
    <w:rsid w:val="00EB7FF4"/>
    <w:rsid w:val="00EC1656"/>
    <w:rsid w:val="00EC1C40"/>
    <w:rsid w:val="00EC2BA4"/>
    <w:rsid w:val="00ED0508"/>
    <w:rsid w:val="00ED7013"/>
    <w:rsid w:val="00EE4E04"/>
    <w:rsid w:val="00EF0D2F"/>
    <w:rsid w:val="00EF10A6"/>
    <w:rsid w:val="00EF39BE"/>
    <w:rsid w:val="00EF3CF1"/>
    <w:rsid w:val="00EF5FD6"/>
    <w:rsid w:val="00EF7357"/>
    <w:rsid w:val="00F007F8"/>
    <w:rsid w:val="00F0288B"/>
    <w:rsid w:val="00F04EB4"/>
    <w:rsid w:val="00F058CA"/>
    <w:rsid w:val="00F12EF6"/>
    <w:rsid w:val="00F313E3"/>
    <w:rsid w:val="00F31EF1"/>
    <w:rsid w:val="00F32DCF"/>
    <w:rsid w:val="00F32FEA"/>
    <w:rsid w:val="00F41BB6"/>
    <w:rsid w:val="00F50827"/>
    <w:rsid w:val="00F52089"/>
    <w:rsid w:val="00F542CD"/>
    <w:rsid w:val="00F5484C"/>
    <w:rsid w:val="00F57550"/>
    <w:rsid w:val="00F61876"/>
    <w:rsid w:val="00F6450B"/>
    <w:rsid w:val="00F66A0D"/>
    <w:rsid w:val="00F7054F"/>
    <w:rsid w:val="00F706EC"/>
    <w:rsid w:val="00F71C30"/>
    <w:rsid w:val="00F71E39"/>
    <w:rsid w:val="00F72F53"/>
    <w:rsid w:val="00F73663"/>
    <w:rsid w:val="00F73B1F"/>
    <w:rsid w:val="00F75493"/>
    <w:rsid w:val="00F761E5"/>
    <w:rsid w:val="00F7695A"/>
    <w:rsid w:val="00F80208"/>
    <w:rsid w:val="00F87201"/>
    <w:rsid w:val="00F96677"/>
    <w:rsid w:val="00FA1888"/>
    <w:rsid w:val="00FA4842"/>
    <w:rsid w:val="00FA572E"/>
    <w:rsid w:val="00FA5A03"/>
    <w:rsid w:val="00FA5AA8"/>
    <w:rsid w:val="00FB5C43"/>
    <w:rsid w:val="00FC26A9"/>
    <w:rsid w:val="00FC3621"/>
    <w:rsid w:val="00FC6138"/>
    <w:rsid w:val="00FE070C"/>
    <w:rsid w:val="00FE231A"/>
    <w:rsid w:val="00FE2CBF"/>
    <w:rsid w:val="00FE4880"/>
    <w:rsid w:val="00FF02BC"/>
    <w:rsid w:val="00FF6A85"/>
    <w:rsid w:val="00FF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49ACD"/>
  <w15:chartTrackingRefBased/>
  <w15:docId w15:val="{BD71EACF-6B38-42B6-B3D4-63CB7516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63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5632"/>
    <w:pPr>
      <w:ind w:left="720"/>
      <w:contextualSpacing/>
    </w:pPr>
  </w:style>
  <w:style w:type="character" w:styleId="Hyperlink">
    <w:name w:val="Hyperlink"/>
    <w:uiPriority w:val="99"/>
    <w:unhideWhenUsed/>
    <w:rsid w:val="00A85632"/>
    <w:rPr>
      <w:color w:val="0563C1"/>
      <w:u w:val="single"/>
    </w:rPr>
  </w:style>
  <w:style w:type="table" w:styleId="TableGrid">
    <w:name w:val="Table Grid"/>
    <w:basedOn w:val="TableNormal"/>
    <w:uiPriority w:val="39"/>
    <w:rsid w:val="00A85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C0B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B5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a/url?sa=i&amp;rct=j&amp;q=&amp;esrc=s&amp;source=images&amp;cd=&amp;cad=rja&amp;uact=8&amp;ved=0ahUKEwiCpvWW4_PUAhUH5oMKHdcBDpoQjRwIBw&amp;url=https://ybtoptics.en.alibaba.com/product/60497301976-801951318/Fused_silica_BK7_K9_60_degree_equilateral_right_angle_glass_triangular_prism_dispersion_prism_for_physic_teaching_instruments.html&amp;psig=AFQjCNEAk_03t6Rv0HWhoRESbJNhYjCcUQ&amp;ust=1499400175934940" TargetMode="External"/><Relationship Id="rId13" Type="http://schemas.openxmlformats.org/officeDocument/2006/relationships/hyperlink" Target="http://www.petsmart.ca/fish/supplies/aquariums-and-stands/" TargetMode="External"/><Relationship Id="rId18" Type="http://schemas.openxmlformats.org/officeDocument/2006/relationships/hyperlink" Target="http://etc.usf.edu/clipart/43100/43186/oct5_43186.ht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lender.stackexchange.com/questions/12219/how-to-model-an-equilateral-triangular-pyramid" TargetMode="External"/><Relationship Id="rId7" Type="http://schemas.openxmlformats.org/officeDocument/2006/relationships/hyperlink" Target="https://www.aliexpress.com/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://www.google.ca/url?sa=i&amp;rct=j&amp;q=&amp;esrc=s&amp;source=images&amp;cd=&amp;cad=rja&amp;uact=8&amp;ved=0ahUKEwi1nq7ij_XUAhXFNT4KHaAbDgUQjRwIBw&amp;url=http://etc.usf.edu/clipart/43100/43186/oct5_43186.htm&amp;psig=AFQjCNELzOZAdy6EoG9B6kRtR4J3ByfTKg&amp;ust=1499446530986420" TargetMode="External"/><Relationship Id="rId20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google.ca/url?sa=i&amp;rct=j&amp;q=&amp;esrc=s&amp;source=images&amp;cd=&amp;cad=rja&amp;uact=8&amp;ved=0ahUKEwiU7r_thPXUAhUW24MKHZuECUQQjRwIBw&amp;url=http://www.petsmart.ca/fish/supplies/aquariums-and-stands/&amp;psig=AFQjCNFU-eXZfDY6VIhl8ON933pkfIOI5A&amp;ust=1499443561503464" TargetMode="External"/><Relationship Id="rId5" Type="http://schemas.openxmlformats.org/officeDocument/2006/relationships/hyperlink" Target="http://www.google.ca/url?sa=i&amp;rct=j&amp;q=&amp;esrc=s&amp;source=images&amp;cd=&amp;cad=rja&amp;uact=8&amp;ved=0ahUKEwi0wdqug_XUAhXKzIMKHdwOAK0QjRwIBw&amp;url=http://www.aliexpress.com/store/product/Wholesale-rectangular-business-gift-box-gift-box-22-16-7cmcmlogo/914892_661950266.html&amp;psig=AFQjCNFARPVhXBGEntMiVg3SWATFYgXJsg&amp;ust=1499443193928738" TargetMode="External"/><Relationship Id="rId15" Type="http://schemas.openxmlformats.org/officeDocument/2006/relationships/hyperlink" Target="https://commons.wikimedia.org/wiki/File:Triangular_prism_graphs.pn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ybtoptics.en.alibaba.com/product/60497301976-801951318/Fused_silica_BK7_K9_60_degree_equilateral_right_angle_glass_triangular_prism_dispersion_prism_for_physic_teaching_instruments.html" TargetMode="External"/><Relationship Id="rId19" Type="http://schemas.openxmlformats.org/officeDocument/2006/relationships/hyperlink" Target="https://www.google.ca/url?sa=i&amp;rct=j&amp;q=&amp;esrc=s&amp;source=images&amp;cd=&amp;cad=rja&amp;uact=8&amp;ved=0ahUKEwjt8eydkPXUAhVGbj4KHSIlAe4QjRwIBw&amp;url=https://blender.stackexchange.com/questions/12219/how-to-model-an-equilateral-triangular-pyramid&amp;psig=AFQjCNHKA4SDOw5c6Tv3sd0Se4HbcUhhSA&amp;ust=149944664432148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Links>
    <vt:vector size="66" baseType="variant">
      <vt:variant>
        <vt:i4>1441881</vt:i4>
      </vt:variant>
      <vt:variant>
        <vt:i4>30</vt:i4>
      </vt:variant>
      <vt:variant>
        <vt:i4>0</vt:i4>
      </vt:variant>
      <vt:variant>
        <vt:i4>5</vt:i4>
      </vt:variant>
      <vt:variant>
        <vt:lpwstr>https://blender.stackexchange.com/questions/12219/how-to-model-an-equilateral-triangular-pyramid</vt:lpwstr>
      </vt:variant>
      <vt:variant>
        <vt:lpwstr/>
      </vt:variant>
      <vt:variant>
        <vt:i4>3080306</vt:i4>
      </vt:variant>
      <vt:variant>
        <vt:i4>27</vt:i4>
      </vt:variant>
      <vt:variant>
        <vt:i4>0</vt:i4>
      </vt:variant>
      <vt:variant>
        <vt:i4>5</vt:i4>
      </vt:variant>
      <vt:variant>
        <vt:lpwstr>https://www.google.ca/url?sa=i&amp;rct=j&amp;q=&amp;esrc=s&amp;source=images&amp;cd=&amp;cad=rja&amp;uact=8&amp;ved=0ahUKEwjt8eydkPXUAhVGbj4KHSIlAe4QjRwIBw&amp;url=https://blender.stackexchange.com/questions/12219/how-to-model-an-equilateral-triangular-pyramid&amp;psig=AFQjCNHKA4SDOw5c6Tv3sd0Se4HbcUhhSA&amp;ust=1499446644321489</vt:lpwstr>
      </vt:variant>
      <vt:variant>
        <vt:lpwstr/>
      </vt:variant>
      <vt:variant>
        <vt:i4>2228225</vt:i4>
      </vt:variant>
      <vt:variant>
        <vt:i4>24</vt:i4>
      </vt:variant>
      <vt:variant>
        <vt:i4>0</vt:i4>
      </vt:variant>
      <vt:variant>
        <vt:i4>5</vt:i4>
      </vt:variant>
      <vt:variant>
        <vt:lpwstr>http://etc.usf.edu/clipart/43100/43186/oct5_43186.htm</vt:lpwstr>
      </vt:variant>
      <vt:variant>
        <vt:lpwstr/>
      </vt:variant>
      <vt:variant>
        <vt:i4>7733285</vt:i4>
      </vt:variant>
      <vt:variant>
        <vt:i4>21</vt:i4>
      </vt:variant>
      <vt:variant>
        <vt:i4>0</vt:i4>
      </vt:variant>
      <vt:variant>
        <vt:i4>5</vt:i4>
      </vt:variant>
      <vt:variant>
        <vt:lpwstr>http://www.google.ca/url?sa=i&amp;rct=j&amp;q=&amp;esrc=s&amp;source=images&amp;cd=&amp;cad=rja&amp;uact=8&amp;ved=0ahUKEwi1nq7ij_XUAhXFNT4KHaAbDgUQjRwIBw&amp;url=http://etc.usf.edu/clipart/43100/43186/oct5_43186.htm&amp;psig=AFQjCNELzOZAdy6EoG9B6kRtR4J3ByfTKg&amp;ust=1499446530986420</vt:lpwstr>
      </vt:variant>
      <vt:variant>
        <vt:lpwstr/>
      </vt:variant>
      <vt:variant>
        <vt:i4>2883702</vt:i4>
      </vt:variant>
      <vt:variant>
        <vt:i4>18</vt:i4>
      </vt:variant>
      <vt:variant>
        <vt:i4>0</vt:i4>
      </vt:variant>
      <vt:variant>
        <vt:i4>5</vt:i4>
      </vt:variant>
      <vt:variant>
        <vt:lpwstr>https://commons.wikimedia.org/wiki/File:Triangular_prism_graphs.png</vt:lpwstr>
      </vt:variant>
      <vt:variant>
        <vt:lpwstr/>
      </vt:variant>
      <vt:variant>
        <vt:i4>6684712</vt:i4>
      </vt:variant>
      <vt:variant>
        <vt:i4>15</vt:i4>
      </vt:variant>
      <vt:variant>
        <vt:i4>0</vt:i4>
      </vt:variant>
      <vt:variant>
        <vt:i4>5</vt:i4>
      </vt:variant>
      <vt:variant>
        <vt:lpwstr>http://www.petsmart.ca/fish/supplies/aquariums-and-stands/</vt:lpwstr>
      </vt:variant>
      <vt:variant>
        <vt:lpwstr/>
      </vt:variant>
      <vt:variant>
        <vt:i4>7143450</vt:i4>
      </vt:variant>
      <vt:variant>
        <vt:i4>12</vt:i4>
      </vt:variant>
      <vt:variant>
        <vt:i4>0</vt:i4>
      </vt:variant>
      <vt:variant>
        <vt:i4>5</vt:i4>
      </vt:variant>
      <vt:variant>
        <vt:lpwstr>http://www.google.ca/url?sa=i&amp;rct=j&amp;q=&amp;esrc=s&amp;source=images&amp;cd=&amp;cad=rja&amp;uact=8&amp;ved=0ahUKEwiU7r_thPXUAhUW24MKHZuECUQQjRwIBw&amp;url=http://www.petsmart.ca/fish/supplies/aquariums-and-stands/&amp;psig=AFQjCNFU-eXZfDY6VIhl8ON933pkfIOI5A&amp;ust=1499443561503464</vt:lpwstr>
      </vt:variant>
      <vt:variant>
        <vt:lpwstr/>
      </vt:variant>
      <vt:variant>
        <vt:i4>721013</vt:i4>
      </vt:variant>
      <vt:variant>
        <vt:i4>9</vt:i4>
      </vt:variant>
      <vt:variant>
        <vt:i4>0</vt:i4>
      </vt:variant>
      <vt:variant>
        <vt:i4>5</vt:i4>
      </vt:variant>
      <vt:variant>
        <vt:lpwstr>https://ybtoptics.en.alibaba.com/product/60497301976-801951318/Fused_silica_BK7_K9_60_degree_equilateral_right_angle_glass_triangular_prism_dispersion_prism_for_physic_teaching_instruments.html</vt:lpwstr>
      </vt:variant>
      <vt:variant>
        <vt:lpwstr/>
      </vt:variant>
      <vt:variant>
        <vt:i4>1900577</vt:i4>
      </vt:variant>
      <vt:variant>
        <vt:i4>6</vt:i4>
      </vt:variant>
      <vt:variant>
        <vt:i4>0</vt:i4>
      </vt:variant>
      <vt:variant>
        <vt:i4>5</vt:i4>
      </vt:variant>
      <vt:variant>
        <vt:lpwstr>https://www.google.ca/url?sa=i&amp;rct=j&amp;q=&amp;esrc=s&amp;source=images&amp;cd=&amp;cad=rja&amp;uact=8&amp;ved=0ahUKEwiCpvWW4_PUAhUH5oMKHdcBDpoQjRwIBw&amp;url=https://ybtoptics.en.alibaba.com/product/60497301976-801951318/Fused_silica_BK7_K9_60_degree_equilateral_right_angle_glass_triangular_prism_dispersion_prism_for_physic_teaching_instruments.html&amp;psig=AFQjCNEAk_03t6Rv0HWhoRESbJNhYjCcUQ&amp;ust=1499400175934940</vt:lpwstr>
      </vt:variant>
      <vt:variant>
        <vt:lpwstr/>
      </vt:variant>
      <vt:variant>
        <vt:i4>2687088</vt:i4>
      </vt:variant>
      <vt:variant>
        <vt:i4>3</vt:i4>
      </vt:variant>
      <vt:variant>
        <vt:i4>0</vt:i4>
      </vt:variant>
      <vt:variant>
        <vt:i4>5</vt:i4>
      </vt:variant>
      <vt:variant>
        <vt:lpwstr>https://www.aliexpress.com/</vt:lpwstr>
      </vt:variant>
      <vt:variant>
        <vt:lpwstr/>
      </vt:variant>
      <vt:variant>
        <vt:i4>393243</vt:i4>
      </vt:variant>
      <vt:variant>
        <vt:i4>0</vt:i4>
      </vt:variant>
      <vt:variant>
        <vt:i4>0</vt:i4>
      </vt:variant>
      <vt:variant>
        <vt:i4>5</vt:i4>
      </vt:variant>
      <vt:variant>
        <vt:lpwstr>http://www.google.ca/url?sa=i&amp;rct=j&amp;q=&amp;esrc=s&amp;source=images&amp;cd=&amp;cad=rja&amp;uact=8&amp;ved=0ahUKEwi0wdqug_XUAhXKzIMKHdwOAK0QjRwIBw&amp;url=http://www.aliexpress.com/store/product/Wholesale-rectangular-business-gift-box-gift-box-22-16-7cmcmlogo/914892_661950266.html&amp;psig=AFQjCNFARPVhXBGEntMiVg3SWATFYgXJsg&amp;ust=1499443193928738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Packet</dc:creator>
  <cp:keywords/>
  <dc:description/>
  <cp:lastModifiedBy>C Koroscil</cp:lastModifiedBy>
  <cp:revision>2</cp:revision>
  <cp:lastPrinted>2020-09-08T14:18:00Z</cp:lastPrinted>
  <dcterms:created xsi:type="dcterms:W3CDTF">2020-09-08T14:18:00Z</dcterms:created>
  <dcterms:modified xsi:type="dcterms:W3CDTF">2020-09-08T14:18:00Z</dcterms:modified>
</cp:coreProperties>
</file>