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A6258" w14:textId="08CD988D" w:rsidR="009C3B55" w:rsidRDefault="00D73AE6" w:rsidP="009F6E57">
      <w:pPr>
        <w:jc w:val="center"/>
      </w:pPr>
    </w:p>
    <w:p w14:paraId="52621A42" w14:textId="1896494B" w:rsidR="009F6E57" w:rsidRDefault="009F6E57" w:rsidP="009F6E57">
      <w:pPr>
        <w:jc w:val="center"/>
      </w:pPr>
    </w:p>
    <w:p w14:paraId="58868AA0" w14:textId="3C8107CC" w:rsidR="009F6E57" w:rsidRDefault="009F6E57" w:rsidP="009F6E57">
      <w:pPr>
        <w:jc w:val="center"/>
      </w:pPr>
    </w:p>
    <w:p w14:paraId="3D14F7A0" w14:textId="675B12C4" w:rsidR="009F6E57" w:rsidRDefault="009F6E57" w:rsidP="009F6E57">
      <w:pPr>
        <w:jc w:val="center"/>
      </w:pPr>
      <w:r>
        <w:t>Mathematics</w:t>
      </w:r>
    </w:p>
    <w:p w14:paraId="1055984A" w14:textId="2BEBC524" w:rsidR="009F6E57" w:rsidRDefault="009F6E57" w:rsidP="009F6E57">
      <w:pPr>
        <w:jc w:val="center"/>
      </w:pPr>
    </w:p>
    <w:p w14:paraId="0EF6CB0D" w14:textId="19AD80A8" w:rsidR="009F6E57" w:rsidRDefault="009F6E57" w:rsidP="009F6E57">
      <w:pPr>
        <w:jc w:val="center"/>
      </w:pPr>
      <w:r>
        <w:t>Name</w:t>
      </w:r>
    </w:p>
    <w:p w14:paraId="33B43BF9" w14:textId="561C67AC" w:rsidR="009F6E57" w:rsidRDefault="009F6E57" w:rsidP="009F6E57">
      <w:pPr>
        <w:jc w:val="center"/>
      </w:pPr>
      <w:r>
        <w:t>Affiliation</w:t>
      </w:r>
    </w:p>
    <w:p w14:paraId="6D706A85" w14:textId="202DAEFE" w:rsidR="009F6E57" w:rsidRDefault="009F6E57" w:rsidP="009F6E57">
      <w:pPr>
        <w:jc w:val="center"/>
      </w:pPr>
      <w:r>
        <w:t>Date</w:t>
      </w:r>
    </w:p>
    <w:p w14:paraId="3AA1BE89" w14:textId="139EFC3A" w:rsidR="009F6E57" w:rsidRDefault="009F6E57" w:rsidP="009F6E57">
      <w:pPr>
        <w:jc w:val="center"/>
      </w:pPr>
    </w:p>
    <w:p w14:paraId="553EE827" w14:textId="695D0B03" w:rsidR="009F6E57" w:rsidRDefault="009F6E57" w:rsidP="009F6E57">
      <w:pPr>
        <w:jc w:val="center"/>
      </w:pPr>
    </w:p>
    <w:p w14:paraId="317C730B" w14:textId="0E5637A1" w:rsidR="009F6E57" w:rsidRDefault="009F6E57" w:rsidP="009F6E57">
      <w:pPr>
        <w:jc w:val="center"/>
      </w:pPr>
    </w:p>
    <w:p w14:paraId="1CA0CBAB" w14:textId="5FB23117" w:rsidR="009F6E57" w:rsidRDefault="009F6E57" w:rsidP="009F6E57">
      <w:pPr>
        <w:jc w:val="center"/>
      </w:pPr>
    </w:p>
    <w:p w14:paraId="5212349E" w14:textId="1F797581" w:rsidR="009F6E57" w:rsidRDefault="009F6E57" w:rsidP="009F6E57">
      <w:pPr>
        <w:jc w:val="center"/>
      </w:pPr>
    </w:p>
    <w:p w14:paraId="119DA31E" w14:textId="678773CA" w:rsidR="009F6E57" w:rsidRDefault="009F6E57" w:rsidP="009F6E57">
      <w:pPr>
        <w:jc w:val="center"/>
      </w:pPr>
    </w:p>
    <w:p w14:paraId="5271E792" w14:textId="76CDA80C" w:rsidR="009F6E57" w:rsidRDefault="009F6E57" w:rsidP="009F6E57">
      <w:pPr>
        <w:jc w:val="center"/>
      </w:pPr>
    </w:p>
    <w:p w14:paraId="4AB4D6A9" w14:textId="169BE671" w:rsidR="009F6E57" w:rsidRDefault="009F6E57" w:rsidP="009F6E57">
      <w:pPr>
        <w:jc w:val="center"/>
      </w:pPr>
    </w:p>
    <w:p w14:paraId="75E436BE" w14:textId="4F1511FB" w:rsidR="009F6E57" w:rsidRDefault="009F6E57" w:rsidP="009F6E57">
      <w:pPr>
        <w:jc w:val="center"/>
      </w:pPr>
    </w:p>
    <w:p w14:paraId="765FA6DE" w14:textId="4E9186F0" w:rsidR="009F6E57" w:rsidRDefault="009F6E57" w:rsidP="009F6E57">
      <w:pPr>
        <w:jc w:val="center"/>
      </w:pPr>
    </w:p>
    <w:p w14:paraId="3724102C" w14:textId="77777777" w:rsidR="009F6E57" w:rsidRDefault="009F6E57" w:rsidP="009F6E57">
      <w:pPr>
        <w:jc w:val="center"/>
      </w:pPr>
      <w:r>
        <w:t>Mathematics</w:t>
      </w:r>
    </w:p>
    <w:p w14:paraId="48F574A6" w14:textId="5E129818" w:rsidR="009F6E57" w:rsidRDefault="009F6E57" w:rsidP="009F6E57">
      <w:pPr>
        <w:ind w:left="0" w:firstLine="720"/>
      </w:pPr>
      <w:r w:rsidRPr="009F6E57">
        <w:lastRenderedPageBreak/>
        <w:t>Describe how you can use a double-angle formula or a half-angle formula to derive the formula for the area of an isosceles triangle. Use a labeled sketch to illustrate your derivation. Then write</w:t>
      </w:r>
      <w:r>
        <w:t xml:space="preserve"> </w:t>
      </w:r>
      <w:r w:rsidRPr="009F6E57">
        <w:t>two examples that show how your formula can be used.</w:t>
      </w:r>
    </w:p>
    <w:p w14:paraId="0A61C336" w14:textId="23851D20" w:rsidR="009F6E57" w:rsidRDefault="009F6E57" w:rsidP="009F6E57">
      <w:pPr>
        <w:ind w:left="0" w:firstLine="720"/>
        <w:jc w:val="center"/>
      </w:pPr>
      <w:r>
        <w:t>Solution</w:t>
      </w:r>
    </w:p>
    <w:p w14:paraId="3C7046D3" w14:textId="53380986" w:rsidR="009F6E57" w:rsidRDefault="009F6E57" w:rsidP="009F6E57">
      <w:pPr>
        <w:pStyle w:val="ListParagraph"/>
        <w:numPr>
          <w:ilvl w:val="0"/>
          <w:numId w:val="1"/>
        </w:numPr>
      </w:pPr>
      <w:r>
        <w:t>Let a triangle ABC</w:t>
      </w:r>
    </w:p>
    <w:p w14:paraId="27D23D43" w14:textId="2A04244C" w:rsidR="009F6E57" w:rsidRPr="009F6E57" w:rsidRDefault="009F6E57" w:rsidP="009F6E57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Let the angle between the two sides be </w:t>
      </w:r>
      <w:r w:rsidRPr="009F6E57">
        <w:rPr>
          <w:b/>
          <w:bCs/>
        </w:rPr>
        <w:t>A</w:t>
      </w:r>
      <w:r>
        <w:t xml:space="preserve"> and the length of the equal sides of the isosceles triangle be </w:t>
      </w:r>
      <w:r w:rsidRPr="009F6E57">
        <w:rPr>
          <w:b/>
          <w:bCs/>
        </w:rPr>
        <w:t>x</w:t>
      </w:r>
    </w:p>
    <w:p w14:paraId="30AD6AE0" w14:textId="3712195E" w:rsidR="009F6E57" w:rsidRDefault="006E6ACF" w:rsidP="009F6E57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2D22E8" wp14:editId="1ACC8C8A">
            <wp:simplePos x="0" y="0"/>
            <wp:positionH relativeFrom="margin">
              <wp:posOffset>1236980</wp:posOffset>
            </wp:positionH>
            <wp:positionV relativeFrom="paragraph">
              <wp:posOffset>104775</wp:posOffset>
            </wp:positionV>
            <wp:extent cx="3779520" cy="6246495"/>
            <wp:effectExtent l="4762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3" t="11268" r="4647" b="1539"/>
                    <a:stretch/>
                  </pic:blipFill>
                  <pic:spPr bwMode="auto">
                    <a:xfrm rot="5400000">
                      <a:off x="0" y="0"/>
                      <a:ext cx="3779520" cy="62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E57">
        <w:t xml:space="preserve">if we drop a perpendicular from the vertex to the </w:t>
      </w:r>
      <w:r>
        <w:t>base,</w:t>
      </w:r>
      <w:r w:rsidR="009F6E57">
        <w:t xml:space="preserve"> we will have two similar triangles. Thus, the perpendicular divides the angle of the vertex in to two equal parts.</w:t>
      </w:r>
    </w:p>
    <w:p w14:paraId="033C9F98" w14:textId="23CE6B78" w:rsidR="009F6E57" w:rsidRDefault="009F6E57" w:rsidP="009F6E57">
      <w:pPr>
        <w:pStyle w:val="ListParagraph"/>
        <w:numPr>
          <w:ilvl w:val="0"/>
          <w:numId w:val="1"/>
        </w:numPr>
      </w:pPr>
      <w:r>
        <w:t>Therefore, the angle between the perpendicular and the one of the equal sides will be (A/2)</w:t>
      </w:r>
    </w:p>
    <w:p w14:paraId="49403A19" w14:textId="18AE1408" w:rsidR="009F6E57" w:rsidRDefault="006E6ACF" w:rsidP="009F6E57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27FE3B1" wp14:editId="3DD07DB7">
            <wp:simplePos x="0" y="0"/>
            <wp:positionH relativeFrom="margin">
              <wp:align>left</wp:align>
            </wp:positionH>
            <wp:positionV relativeFrom="paragraph">
              <wp:posOffset>949960</wp:posOffset>
            </wp:positionV>
            <wp:extent cx="7908290" cy="6363970"/>
            <wp:effectExtent l="0" t="8890" r="762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7" t="8546" r="4034" b="12177"/>
                    <a:stretch/>
                  </pic:blipFill>
                  <pic:spPr bwMode="auto">
                    <a:xfrm rot="5400000">
                      <a:off x="0" y="0"/>
                      <a:ext cx="7908290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95D84" w14:textId="397A0211" w:rsidR="006E6ACF" w:rsidRPr="009F6E57" w:rsidRDefault="006E6ACF" w:rsidP="009F6E57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9A12228" wp14:editId="3DCA83C5">
            <wp:simplePos x="0" y="0"/>
            <wp:positionH relativeFrom="margin">
              <wp:posOffset>-1146175</wp:posOffset>
            </wp:positionH>
            <wp:positionV relativeFrom="paragraph">
              <wp:posOffset>1151890</wp:posOffset>
            </wp:positionV>
            <wp:extent cx="8612505" cy="6308725"/>
            <wp:effectExtent l="8890" t="0" r="698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8704" r="6250" b="8776"/>
                    <a:stretch/>
                  </pic:blipFill>
                  <pic:spPr bwMode="auto">
                    <a:xfrm rot="5400000">
                      <a:off x="0" y="0"/>
                      <a:ext cx="8612505" cy="63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ACF" w:rsidRPr="009F6E5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DA95F" w14:textId="77777777" w:rsidR="00512A22" w:rsidRDefault="00512A22" w:rsidP="009F6E57">
      <w:pPr>
        <w:spacing w:after="0" w:line="240" w:lineRule="auto"/>
      </w:pPr>
      <w:r>
        <w:separator/>
      </w:r>
    </w:p>
  </w:endnote>
  <w:endnote w:type="continuationSeparator" w:id="0">
    <w:p w14:paraId="207108B2" w14:textId="77777777" w:rsidR="00512A22" w:rsidRDefault="00512A22" w:rsidP="009F6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62CE23" w14:textId="77777777" w:rsidR="00512A22" w:rsidRDefault="00512A22" w:rsidP="009F6E57">
      <w:pPr>
        <w:spacing w:after="0" w:line="240" w:lineRule="auto"/>
      </w:pPr>
      <w:r>
        <w:separator/>
      </w:r>
    </w:p>
  </w:footnote>
  <w:footnote w:type="continuationSeparator" w:id="0">
    <w:p w14:paraId="2EAA14E5" w14:textId="77777777" w:rsidR="00512A22" w:rsidRDefault="00512A22" w:rsidP="009F6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3820497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26955A9" w14:textId="662824B1" w:rsidR="009F6E57" w:rsidRDefault="009F6E5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ED7848" w14:textId="77777777" w:rsidR="009F6E57" w:rsidRDefault="009F6E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273143"/>
    <w:multiLevelType w:val="hybridMultilevel"/>
    <w:tmpl w:val="40F08A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E57"/>
    <w:rsid w:val="001C4CD1"/>
    <w:rsid w:val="001C63B8"/>
    <w:rsid w:val="00264955"/>
    <w:rsid w:val="002853EC"/>
    <w:rsid w:val="00323F97"/>
    <w:rsid w:val="00512A22"/>
    <w:rsid w:val="006E6ACF"/>
    <w:rsid w:val="007A3E1E"/>
    <w:rsid w:val="008E2C11"/>
    <w:rsid w:val="009F6E57"/>
    <w:rsid w:val="00B00F3D"/>
    <w:rsid w:val="00BE0B2F"/>
    <w:rsid w:val="00CA212C"/>
    <w:rsid w:val="00D7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7E882"/>
  <w15:chartTrackingRefBased/>
  <w15:docId w15:val="{BB1C87C5-05B1-47DE-98B6-5AE88DD48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480" w:lineRule="auto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E57"/>
  </w:style>
  <w:style w:type="paragraph" w:styleId="Footer">
    <w:name w:val="footer"/>
    <w:basedOn w:val="Normal"/>
    <w:link w:val="FooterChar"/>
    <w:uiPriority w:val="99"/>
    <w:unhideWhenUsed/>
    <w:rsid w:val="009F6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E57"/>
  </w:style>
  <w:style w:type="paragraph" w:styleId="ListParagraph">
    <w:name w:val="List Paragraph"/>
    <w:basedOn w:val="Normal"/>
    <w:uiPriority w:val="34"/>
    <w:qFormat/>
    <w:rsid w:val="009F6E57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haron wanyoike</dc:creator>
  <cp:keywords/>
  <dc:description/>
  <cp:lastModifiedBy>nyoike31@gmail.com</cp:lastModifiedBy>
  <cp:revision>2</cp:revision>
  <dcterms:created xsi:type="dcterms:W3CDTF">2021-08-12T18:19:00Z</dcterms:created>
  <dcterms:modified xsi:type="dcterms:W3CDTF">2021-08-12T18:19:00Z</dcterms:modified>
</cp:coreProperties>
</file>