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42B2A" w14:textId="2CED3F8B" w:rsidR="006E19E1" w:rsidRDefault="00C60F63">
      <w:r>
        <w:t>Student</w:t>
      </w:r>
      <w:r w:rsidR="00E81FD1">
        <w:t>'</w:t>
      </w:r>
      <w:r>
        <w:t>s Name</w:t>
      </w:r>
    </w:p>
    <w:p w14:paraId="7B37AC63" w14:textId="62C5BB00" w:rsidR="00C60F63" w:rsidRDefault="00C60F63">
      <w:r>
        <w:t>Professor</w:t>
      </w:r>
      <w:r w:rsidR="00E81FD1">
        <w:t>'</w:t>
      </w:r>
      <w:r>
        <w:t>s Name</w:t>
      </w:r>
    </w:p>
    <w:p w14:paraId="63DBD256" w14:textId="744721A1" w:rsidR="00C60F63" w:rsidRDefault="00C60F63">
      <w:r>
        <w:t>Course</w:t>
      </w:r>
    </w:p>
    <w:p w14:paraId="67E21E5D" w14:textId="7BB3503B" w:rsidR="00C60F63" w:rsidRDefault="00C60F63">
      <w:r>
        <w:t>Date</w:t>
      </w:r>
    </w:p>
    <w:p w14:paraId="2919DCEC" w14:textId="51941468" w:rsidR="00C60F63" w:rsidRDefault="00906B6C" w:rsidP="00906B6C">
      <w:pPr>
        <w:jc w:val="center"/>
      </w:pPr>
      <w:r>
        <w:t>Cinco de Mayo</w:t>
      </w:r>
    </w:p>
    <w:p w14:paraId="099295A4" w14:textId="57836CC6" w:rsidR="00E81FD1" w:rsidRDefault="00A34992" w:rsidP="00E81FD1">
      <w:pPr>
        <w:ind w:firstLine="720"/>
      </w:pPr>
      <w:r>
        <w:t xml:space="preserve">Cinco de Mayo </w:t>
      </w:r>
      <w:r w:rsidR="00E27CF2">
        <w:t xml:space="preserve">is a phrase that translates into </w:t>
      </w:r>
      <w:r w:rsidR="00E81FD1">
        <w:t>'5</w:t>
      </w:r>
      <w:r w:rsidR="00E27CF2">
        <w:t xml:space="preserve"> May</w:t>
      </w:r>
      <w:r w:rsidR="00E81FD1">
        <w:t>'</w:t>
      </w:r>
      <w:r w:rsidR="00E27CF2">
        <w:t xml:space="preserve">. </w:t>
      </w:r>
      <w:r w:rsidR="00031C1E">
        <w:t xml:space="preserve">It is a holiday celebration that marks the date of the victory the Mexican army had over France at the famous </w:t>
      </w:r>
      <w:r w:rsidR="00472649">
        <w:t>Battle of Puebla that occurred during the Franco-Mexican war.  T</w:t>
      </w:r>
      <w:r w:rsidR="00FE74A9">
        <w:t>his year, t</w:t>
      </w:r>
      <w:r w:rsidR="00472649">
        <w:t xml:space="preserve">he celebration </w:t>
      </w:r>
      <w:r w:rsidR="00EE4568">
        <w:t>fell on 5 May</w:t>
      </w:r>
      <w:r w:rsidR="00FE74A9">
        <w:t xml:space="preserve"> and is also referred to as the Battle of Puebla Day</w:t>
      </w:r>
      <w:r w:rsidR="004D5801">
        <w:t xml:space="preserve"> (Morris 9)</w:t>
      </w:r>
      <w:r w:rsidR="00FE74A9">
        <w:t xml:space="preserve">. </w:t>
      </w:r>
      <w:r w:rsidR="00BF132D">
        <w:t xml:space="preserve"> The celebration is held with little significance in Mexico. However, it is held with higher e</w:t>
      </w:r>
      <w:r w:rsidR="0098098F">
        <w:t>steem in the United States of America</w:t>
      </w:r>
      <w:r w:rsidR="00E81FD1">
        <w:t>,</w:t>
      </w:r>
      <w:r w:rsidR="0098098F">
        <w:t xml:space="preserve"> where the celebration has graduated into a commemoration of </w:t>
      </w:r>
      <w:r w:rsidR="00E41ADF">
        <w:t>the unique heritage and culture of the Mexicans</w:t>
      </w:r>
      <w:r w:rsidR="00E81FD1">
        <w:t>,</w:t>
      </w:r>
      <w:r w:rsidR="00E41ADF">
        <w:t xml:space="preserve"> especially in territories that have </w:t>
      </w:r>
      <w:r w:rsidR="009C0F68">
        <w:t>large populations with people of Mexican -American descent.</w:t>
      </w:r>
      <w:r w:rsidR="003D44FA">
        <w:t xml:space="preserve"> It should be underlined that Cinco de Mayo is not a celebration </w:t>
      </w:r>
      <w:r w:rsidR="00E81FD1">
        <w:t>of</w:t>
      </w:r>
      <w:r w:rsidR="003D44FA">
        <w:t xml:space="preserve"> Mexican independence </w:t>
      </w:r>
      <w:r w:rsidR="00AF0FB2">
        <w:t xml:space="preserve">as </w:t>
      </w:r>
      <w:r w:rsidR="004D5801">
        <w:t>perceived by</w:t>
      </w:r>
      <w:r w:rsidR="00AF0FB2">
        <w:t xml:space="preserve"> a segment of individuals around the glob</w:t>
      </w:r>
      <w:r w:rsidR="00E81FD1">
        <w:t>e</w:t>
      </w:r>
      <w:r w:rsidR="00986CBA">
        <w:t xml:space="preserve"> (Mason 37)</w:t>
      </w:r>
      <w:r w:rsidR="00AF0FB2">
        <w:t xml:space="preserve">. The </w:t>
      </w:r>
      <w:r w:rsidR="00E81FD1">
        <w:t>festival</w:t>
      </w:r>
      <w:r w:rsidR="00AF0FB2">
        <w:t xml:space="preserve"> is geared towards commemorating a single battle</w:t>
      </w:r>
      <w:r w:rsidR="0050210D">
        <w:t>.  In 1861, a member of the Indigenous Zapotec tribe</w:t>
      </w:r>
      <w:r w:rsidR="00E81FD1">
        <w:t>, a lawyer by profession,</w:t>
      </w:r>
      <w:r w:rsidR="001D4FB4">
        <w:t xml:space="preserve"> was chosen as the new president of Mexico 1861. During this period, Mexico </w:t>
      </w:r>
      <w:r w:rsidR="00E81FD1">
        <w:t>faced</w:t>
      </w:r>
      <w:r w:rsidR="001D4FB4">
        <w:t xml:space="preserve"> financial </w:t>
      </w:r>
      <w:r w:rsidR="00C07EAE">
        <w:t xml:space="preserve">problems that resulted from many years of internal conflicts and tensions that suffocated the economic environment. </w:t>
      </w:r>
      <w:r w:rsidR="00AF0CCD">
        <w:t xml:space="preserve"> Benito was forced to default debt settlements to European governments.</w:t>
      </w:r>
    </w:p>
    <w:p w14:paraId="38DFC454" w14:textId="348ECF9D" w:rsidR="00906B6C" w:rsidRDefault="004A67DE" w:rsidP="00E81FD1">
      <w:pPr>
        <w:ind w:firstLine="720"/>
      </w:pPr>
      <w:r>
        <w:t>The step attracted an armed conflict where Spain, Britain</w:t>
      </w:r>
      <w:r w:rsidR="00E81FD1">
        <w:t>,</w:t>
      </w:r>
      <w:r>
        <w:t xml:space="preserve"> and France responded by sending </w:t>
      </w:r>
      <w:r w:rsidR="00E948FA">
        <w:t>their naval</w:t>
      </w:r>
      <w:r>
        <w:t xml:space="preserve"> armies to </w:t>
      </w:r>
      <w:r w:rsidR="00F340E6">
        <w:t xml:space="preserve">Veracruz to demand repayment of the debts. Mexico chose a round-table negotiation with Spain </w:t>
      </w:r>
      <w:r w:rsidR="00E81FD1">
        <w:t>and Britain,</w:t>
      </w:r>
      <w:r w:rsidR="00F340E6">
        <w:t xml:space="preserve"> </w:t>
      </w:r>
      <w:r w:rsidR="00E948FA">
        <w:t xml:space="preserve">a step that prompted the two powers to withdraw their </w:t>
      </w:r>
      <w:r w:rsidR="00E948FA">
        <w:lastRenderedPageBreak/>
        <w:t>forces from Veracruz.</w:t>
      </w:r>
      <w:r w:rsidR="0056525F">
        <w:t xml:space="preserve"> During this time, France was under the rule of </w:t>
      </w:r>
      <w:r w:rsidR="00E81FD1">
        <w:t>Napoleon III</w:t>
      </w:r>
      <w:r w:rsidR="0056525F">
        <w:t>, a dictator</w:t>
      </w:r>
      <w:r w:rsidR="00E81FD1">
        <w:t>. He</w:t>
      </w:r>
      <w:r w:rsidR="0056525F">
        <w:t xml:space="preserve"> took advantage of the withdrawal by Spain and Britain </w:t>
      </w:r>
      <w:r w:rsidR="00E811A2">
        <w:t xml:space="preserve">to carve a </w:t>
      </w:r>
      <w:r w:rsidR="00986CBA">
        <w:t>territory</w:t>
      </w:r>
      <w:r w:rsidR="00E811A2">
        <w:t xml:space="preserve"> out of Mexican territory. During the late months of 1861, Napoleon III </w:t>
      </w:r>
      <w:r w:rsidR="00167624">
        <w:t>ordered a fleet of well-armed French naval army to Veracruz</w:t>
      </w:r>
      <w:r w:rsidR="00986CBA">
        <w:t xml:space="preserve"> (</w:t>
      </w:r>
      <w:proofErr w:type="spellStart"/>
      <w:r w:rsidR="00986CBA">
        <w:t>Stula</w:t>
      </w:r>
      <w:proofErr w:type="spellEnd"/>
      <w:r w:rsidR="00986CBA">
        <w:t xml:space="preserve"> 76)</w:t>
      </w:r>
      <w:r w:rsidR="00167624">
        <w:t xml:space="preserve">. The arrival of the </w:t>
      </w:r>
      <w:r w:rsidR="008A6778">
        <w:t>large fleet drove the Mexican president together with his government to back-peddle.</w:t>
      </w:r>
      <w:r w:rsidR="00316EFE">
        <w:t xml:space="preserve"> When the Mexican army retreated, the French government became c</w:t>
      </w:r>
      <w:r w:rsidR="00E81FD1">
        <w:t>onfident</w:t>
      </w:r>
      <w:r w:rsidR="00316EFE">
        <w:t xml:space="preserve"> that </w:t>
      </w:r>
      <w:r w:rsidR="00936B45">
        <w:t xml:space="preserve">it would win the battle </w:t>
      </w:r>
      <w:r w:rsidR="00E81FD1">
        <w:t>swiftly</w:t>
      </w:r>
      <w:r w:rsidR="00936B45">
        <w:t xml:space="preserve">. The French troops </w:t>
      </w:r>
      <w:r w:rsidR="00E81FD1">
        <w:t xml:space="preserve">led by General Charles de </w:t>
      </w:r>
      <w:proofErr w:type="spellStart"/>
      <w:r w:rsidR="00E81FD1">
        <w:t>Lorencez</w:t>
      </w:r>
      <w:proofErr w:type="spellEnd"/>
      <w:r w:rsidR="00E81FD1">
        <w:t xml:space="preserve"> decided to advance further and stage an attack on Puebla de Angeles,</w:t>
      </w:r>
      <w:r w:rsidR="00280738">
        <w:t xml:space="preserve"> a small tow</w:t>
      </w:r>
      <w:r w:rsidR="00EE400D">
        <w:t>n in the east</w:t>
      </w:r>
      <w:r w:rsidR="00E81FD1">
        <w:t>-</w:t>
      </w:r>
      <w:r w:rsidR="00EE400D">
        <w:t>central part of Mexico. Dur</w:t>
      </w:r>
      <w:r w:rsidR="00986CBA">
        <w:t>ing</w:t>
      </w:r>
      <w:r w:rsidR="00EE400D">
        <w:t xml:space="preserve"> that </w:t>
      </w:r>
      <w:r w:rsidR="00E81FD1">
        <w:t>time, Juarez</w:t>
      </w:r>
      <w:r w:rsidR="00EE400D">
        <w:t xml:space="preserve"> had set up </w:t>
      </w:r>
      <w:r w:rsidR="009B1F60">
        <w:t>his new headquarters in the North of Mexico. The president assembled a ragtag force</w:t>
      </w:r>
      <w:r w:rsidR="0075795A">
        <w:t xml:space="preserve"> </w:t>
      </w:r>
      <w:r w:rsidR="00E81FD1">
        <w:t>comprised of about 2 000 men who</w:t>
      </w:r>
      <w:r w:rsidR="0075795A">
        <w:t xml:space="preserve"> were much loyal to the Mexican government</w:t>
      </w:r>
      <w:r w:rsidR="00BC1575">
        <w:t xml:space="preserve"> (</w:t>
      </w:r>
      <w:proofErr w:type="spellStart"/>
      <w:r w:rsidR="00BC1575">
        <w:t>Stula</w:t>
      </w:r>
      <w:proofErr w:type="spellEnd"/>
      <w:r w:rsidR="00BC1575">
        <w:t xml:space="preserve"> 76)</w:t>
      </w:r>
      <w:r w:rsidR="0075795A">
        <w:t>.  Many of the force members</w:t>
      </w:r>
      <w:r w:rsidR="00FD05CD">
        <w:t xml:space="preserve"> </w:t>
      </w:r>
      <w:r w:rsidR="00E81FD1">
        <w:t>sent to Puebla were either of mixed or</w:t>
      </w:r>
      <w:r w:rsidR="00FD05CD">
        <w:t xml:space="preserve"> Indigenous Mexic</w:t>
      </w:r>
      <w:r w:rsidR="00FE5EE7">
        <w:t xml:space="preserve">an ancestry. The </w:t>
      </w:r>
      <w:r w:rsidR="00E81FD1">
        <w:t>French forces outnumbered the Mexican troop</w:t>
      </w:r>
      <w:r w:rsidR="00FE5EE7">
        <w:t xml:space="preserve">. </w:t>
      </w:r>
      <w:r w:rsidR="00401D79">
        <w:t xml:space="preserve">Also, it was poorly supplied with the necessary artillery and war necessities that were needed to </w:t>
      </w:r>
      <w:r w:rsidR="003C4364">
        <w:t xml:space="preserve">face the French army. Despite the shortfalls, the Mexican army under General Ignacio Zaragoza </w:t>
      </w:r>
      <w:r w:rsidR="00E81FD1">
        <w:t>(who</w:t>
      </w:r>
      <w:r w:rsidR="003A53B9">
        <w:t xml:space="preserve"> was born in Texas in the United States of America) sieged the town </w:t>
      </w:r>
      <w:r w:rsidR="008F165F">
        <w:t xml:space="preserve">of Puebla and prepared to assault mighty France. On 5 May 1862, </w:t>
      </w:r>
      <w:proofErr w:type="spellStart"/>
      <w:r w:rsidR="008F165F">
        <w:t>Lorencez</w:t>
      </w:r>
      <w:proofErr w:type="spellEnd"/>
      <w:r w:rsidR="008F165F">
        <w:t xml:space="preserve"> </w:t>
      </w:r>
      <w:r w:rsidR="00CE65C6">
        <w:t>had realized the need to b</w:t>
      </w:r>
      <w:r w:rsidR="00E81FD1">
        <w:t>olster</w:t>
      </w:r>
      <w:r w:rsidR="00CE65C6">
        <w:t xml:space="preserve"> the Mexican army</w:t>
      </w:r>
      <w:r w:rsidR="00E81FD1">
        <w:t>. H</w:t>
      </w:r>
      <w:r w:rsidR="00CE65C6">
        <w:t xml:space="preserve">ence, he supported it with heavy and modern artillery </w:t>
      </w:r>
      <w:r w:rsidR="009477B9">
        <w:t>and staged an assault against the French troops.</w:t>
      </w:r>
    </w:p>
    <w:p w14:paraId="2BC28F03" w14:textId="72140188" w:rsidR="009477B9" w:rsidRDefault="009477B9" w:rsidP="00E81FD1">
      <w:pPr>
        <w:ind w:firstLine="720"/>
      </w:pPr>
      <w:r>
        <w:t xml:space="preserve">The war lasted </w:t>
      </w:r>
      <w:r w:rsidR="008E6ACD">
        <w:t>from dawn to evening</w:t>
      </w:r>
      <w:r w:rsidR="00E81FD1">
        <w:t>,</w:t>
      </w:r>
      <w:r w:rsidR="008E6ACD">
        <w:t xml:space="preserve"> forcing the French army to retreat. Their retreatment was also accompanied </w:t>
      </w:r>
      <w:r w:rsidR="00E81FD1">
        <w:t>by</w:t>
      </w:r>
      <w:r w:rsidR="008E6ACD">
        <w:t xml:space="preserve"> a loss of about 500</w:t>
      </w:r>
      <w:r w:rsidR="002C1A10">
        <w:t xml:space="preserve"> French</w:t>
      </w:r>
      <w:r w:rsidR="008E6ACD">
        <w:t xml:space="preserve"> soldiers </w:t>
      </w:r>
      <w:r w:rsidR="002C1A10">
        <w:t>compared to about 100 Mexican soldiers who died during the fierce clash</w:t>
      </w:r>
      <w:r w:rsidR="00BC1575">
        <w:t xml:space="preserve"> (Rogers 117)</w:t>
      </w:r>
      <w:r w:rsidR="002C1A10">
        <w:t>.</w:t>
      </w:r>
      <w:r w:rsidR="006D3987">
        <w:t xml:space="preserve"> Zaragoza</w:t>
      </w:r>
      <w:r w:rsidR="00E81FD1">
        <w:t>'</w:t>
      </w:r>
      <w:r w:rsidR="006D3987">
        <w:t>s well-calculated win was not a significant strategic victory in the general war against the French army</w:t>
      </w:r>
      <w:r w:rsidR="00A370D5">
        <w:t xml:space="preserve">. However, the </w:t>
      </w:r>
      <w:r w:rsidR="00E81FD1">
        <w:t>success</w:t>
      </w:r>
      <w:r w:rsidR="00A370D5">
        <w:t xml:space="preserve"> became a</w:t>
      </w:r>
      <w:r w:rsidR="00E81FD1">
        <w:t xml:space="preserve"> perfec</w:t>
      </w:r>
      <w:r w:rsidR="00A370D5">
        <w:t>t symbol for the government of Mexi</w:t>
      </w:r>
      <w:r w:rsidR="00223F74">
        <w:t>co and also buttressed the resistance movement.  In 1867, France withdrew</w:t>
      </w:r>
      <w:r w:rsidR="00E81FD1">
        <w:t>,</w:t>
      </w:r>
      <w:r w:rsidR="00223F74">
        <w:t xml:space="preserve"> </w:t>
      </w:r>
      <w:r w:rsidR="007E60A1">
        <w:t xml:space="preserve">leading to an end to a bloody affair. The </w:t>
      </w:r>
      <w:r w:rsidR="007E60A1">
        <w:lastRenderedPageBreak/>
        <w:t xml:space="preserve">victory was partly attributed to the political </w:t>
      </w:r>
      <w:r w:rsidR="00A25496">
        <w:t>pressure</w:t>
      </w:r>
      <w:r w:rsidR="00E81FD1">
        <w:t>,</w:t>
      </w:r>
      <w:r w:rsidR="00A25496">
        <w:t xml:space="preserve"> and</w:t>
      </w:r>
      <w:r w:rsidR="00CB1C81">
        <w:t xml:space="preserve"> the military support injected into the Mexican army by the United States.</w:t>
      </w:r>
      <w:r w:rsidR="008F31CF">
        <w:t xml:space="preserve">  Mexico was lucky because the war coincided with the end of </w:t>
      </w:r>
      <w:r w:rsidR="00E81FD1">
        <w:t xml:space="preserve">the </w:t>
      </w:r>
      <w:r w:rsidR="008F31CF">
        <w:t>civil war in the United States</w:t>
      </w:r>
      <w:r w:rsidR="00BC1575">
        <w:t xml:space="preserve"> (</w:t>
      </w:r>
      <w:proofErr w:type="spellStart"/>
      <w:r w:rsidR="00BC1575">
        <w:t>Stula</w:t>
      </w:r>
      <w:proofErr w:type="spellEnd"/>
      <w:r w:rsidR="00BC1575">
        <w:t xml:space="preserve"> 76)</w:t>
      </w:r>
      <w:r w:rsidR="008F31CF">
        <w:t xml:space="preserve">. </w:t>
      </w:r>
      <w:r w:rsidR="00A25496">
        <w:t xml:space="preserve">The American Union Army had won a fierce battle against the Confederation Army and had led the institution of slavery to its </w:t>
      </w:r>
      <w:r w:rsidR="004819EC">
        <w:t xml:space="preserve">rest. Also, the end of the American civil war had united all states (free and slave states) into a single federal government. </w:t>
      </w:r>
      <w:r w:rsidR="009B0631">
        <w:t xml:space="preserve">In other words, the end of the American Civil War enabled the US to have the capacity and chance to support its </w:t>
      </w:r>
      <w:r w:rsidR="00BF1C2B">
        <w:t xml:space="preserve">sandwiched neighbor.  </w:t>
      </w:r>
      <w:r w:rsidR="007D24F9">
        <w:t xml:space="preserve">At the end of the war, </w:t>
      </w:r>
      <w:r w:rsidR="00E81FD1">
        <w:t>Archduke Ferdinand</w:t>
      </w:r>
      <w:r w:rsidR="007D24F9">
        <w:t xml:space="preserve"> Maximil</w:t>
      </w:r>
      <w:r w:rsidR="00E81FD1">
        <w:t>i</w:t>
      </w:r>
      <w:r w:rsidR="007D24F9">
        <w:t>an</w:t>
      </w:r>
      <w:r w:rsidR="00B642C5">
        <w:t xml:space="preserve"> was captured exe</w:t>
      </w:r>
      <w:r w:rsidR="00E81FD1">
        <w:t>c</w:t>
      </w:r>
      <w:r w:rsidR="00B642C5">
        <w:t>uted by the Mexican army</w:t>
      </w:r>
      <w:r w:rsidR="00BC1575">
        <w:t xml:space="preserve"> (Mason </w:t>
      </w:r>
      <w:r w:rsidR="00E81FD1">
        <w:t>38)</w:t>
      </w:r>
      <w:r w:rsidR="00B642C5">
        <w:t xml:space="preserve">.  Archduke Ferdinand was an Australian who </w:t>
      </w:r>
      <w:r w:rsidR="00E81FD1">
        <w:t>Napoleon installed</w:t>
      </w:r>
      <w:r w:rsidR="00455063">
        <w:t xml:space="preserve"> in 1864 as the Mexican emperor. </w:t>
      </w:r>
      <w:r w:rsidR="0040329B">
        <w:t xml:space="preserve">Unfortunately, </w:t>
      </w:r>
      <w:r w:rsidR="00455063">
        <w:t>General Zaragoza d</w:t>
      </w:r>
      <w:r w:rsidR="0040329B">
        <w:t>id not live long to celebrate his famous victory and efforts. He died of typhoid a few mo</w:t>
      </w:r>
      <w:r w:rsidR="00B01DDC">
        <w:t>n</w:t>
      </w:r>
      <w:r w:rsidR="0040329B">
        <w:t xml:space="preserve">ths after the war. </w:t>
      </w:r>
      <w:r w:rsidR="00B01DDC">
        <w:t xml:space="preserve">To honor his name, the city of Puebla de Los Angeles was named </w:t>
      </w:r>
      <w:r w:rsidR="00E81FD1">
        <w:t>after Zaragoza</w:t>
      </w:r>
      <w:r w:rsidR="00B01DDC">
        <w:t>.</w:t>
      </w:r>
    </w:p>
    <w:p w14:paraId="683868C9" w14:textId="2F4A5201" w:rsidR="00D313EB" w:rsidRDefault="00D313EB" w:rsidP="00E81FD1">
      <w:pPr>
        <w:ind w:firstLine="720"/>
      </w:pPr>
      <w:r>
        <w:t>Within the Mexican territories, Cinco de Mayo is marked in Puebla</w:t>
      </w:r>
      <w:r w:rsidR="00E81FD1">
        <w:t>,</w:t>
      </w:r>
      <w:r>
        <w:t xml:space="preserve"> where </w:t>
      </w:r>
      <w:r w:rsidR="005C4544">
        <w:t xml:space="preserve">the unexpected victory led by General Zaragoza took </w:t>
      </w:r>
      <w:r w:rsidR="00E81FD1">
        <w:t>p</w:t>
      </w:r>
      <w:r w:rsidR="005C4544">
        <w:t xml:space="preserve">lace. To add, other Mexican </w:t>
      </w:r>
      <w:r w:rsidR="00E81FD1">
        <w:t>region</w:t>
      </w:r>
      <w:r w:rsidR="005C4544">
        <w:t xml:space="preserve">s also take part </w:t>
      </w:r>
      <w:r w:rsidR="00613E0C">
        <w:t xml:space="preserve">in the celebration. </w:t>
      </w:r>
      <w:r w:rsidR="00E81FD1">
        <w:t>Recreations characterize the celebration</w:t>
      </w:r>
      <w:r w:rsidR="00613E0C">
        <w:t xml:space="preserve"> </w:t>
      </w:r>
      <w:r w:rsidR="00E81FD1">
        <w:t>concerning</w:t>
      </w:r>
      <w:r w:rsidR="00613E0C">
        <w:t xml:space="preserve"> the Battle of Puebla, </w:t>
      </w:r>
      <w:r w:rsidR="004E4703">
        <w:t>military parades</w:t>
      </w:r>
      <w:r w:rsidR="00E81FD1">
        <w:t>,</w:t>
      </w:r>
      <w:r w:rsidR="004E4703">
        <w:t xml:space="preserve"> and other colorful festive activities. Fo</w:t>
      </w:r>
      <w:r w:rsidR="00E81FD1">
        <w:t>r</w:t>
      </w:r>
      <w:r w:rsidR="004E4703">
        <w:t xml:space="preserve"> </w:t>
      </w:r>
      <w:r w:rsidR="00E81FD1">
        <w:t xml:space="preserve">the </w:t>
      </w:r>
      <w:r w:rsidR="004E4703">
        <w:t xml:space="preserve">majority of the </w:t>
      </w:r>
      <w:r w:rsidR="00E81FD1">
        <w:t>Mexicans, Cinco</w:t>
      </w:r>
      <w:r w:rsidR="004E4703">
        <w:t xml:space="preserve"> de Mayo </w:t>
      </w:r>
      <w:r w:rsidR="006314D2">
        <w:t>is considered to be like any other day of the calendar and not a national holiday</w:t>
      </w:r>
      <w:r w:rsidR="00E81FD1">
        <w:t xml:space="preserve"> (Rogers 117)</w:t>
      </w:r>
      <w:r w:rsidR="006314D2">
        <w:t xml:space="preserve">. However, 5 May is celebrated in the United States </w:t>
      </w:r>
      <w:r w:rsidR="00750F47">
        <w:t xml:space="preserve">for it is equated to the celebration of the Mexican cultural heritage </w:t>
      </w:r>
      <w:r w:rsidR="00E81FD1">
        <w:t>to acknowledge</w:t>
      </w:r>
      <w:r w:rsidR="00750F47">
        <w:t xml:space="preserve"> cultural diversity.</w:t>
      </w:r>
      <w:r w:rsidR="00F6419F">
        <w:t xml:space="preserve"> Areas </w:t>
      </w:r>
      <w:r w:rsidR="00E81FD1">
        <w:t>with a significant number of Americans with Mexican roots lead to the celebration's marking and popularizing</w:t>
      </w:r>
      <w:r w:rsidR="00A21E05">
        <w:t xml:space="preserve">.  In the United States, the </w:t>
      </w:r>
      <w:r w:rsidR="00E81FD1">
        <w:t>festival</w:t>
      </w:r>
      <w:r w:rsidR="00A21E05">
        <w:t xml:space="preserve"> is marked with </w:t>
      </w:r>
      <w:r w:rsidR="00A77E4B">
        <w:t xml:space="preserve">Mexican mariachi music, parties, </w:t>
      </w:r>
      <w:r w:rsidR="00E81FD1">
        <w:t>traditional Mexican</w:t>
      </w:r>
      <w:r w:rsidR="00A77E4B">
        <w:t xml:space="preserve"> food </w:t>
      </w:r>
      <w:r w:rsidR="009C5B3E">
        <w:t xml:space="preserve">(for instance, poblano and tacos) </w:t>
      </w:r>
      <w:r w:rsidR="00A77E4B">
        <w:t xml:space="preserve">and folk </w:t>
      </w:r>
      <w:r w:rsidR="009C5B3E">
        <w:t>dancing</w:t>
      </w:r>
      <w:r w:rsidR="00E81FD1">
        <w:t>,</w:t>
      </w:r>
      <w:r w:rsidR="009C5B3E">
        <w:t xml:space="preserve"> and colorful parades. </w:t>
      </w:r>
    </w:p>
    <w:p w14:paraId="0B7125F7" w14:textId="77777777" w:rsidR="00E81FD1" w:rsidRDefault="00E81FD1" w:rsidP="00906B6C"/>
    <w:p w14:paraId="4D724BEA" w14:textId="5138CF2F" w:rsidR="009C5B3E" w:rsidRDefault="009C5B3E" w:rsidP="00E81FD1">
      <w:pPr>
        <w:jc w:val="center"/>
      </w:pPr>
      <w:r>
        <w:lastRenderedPageBreak/>
        <w:t>Works Cited</w:t>
      </w:r>
    </w:p>
    <w:p w14:paraId="255B6602" w14:textId="77777777" w:rsidR="00E81FD1" w:rsidRPr="00E81FD1" w:rsidRDefault="00E81FD1" w:rsidP="00E81FD1">
      <w:pPr>
        <w:ind w:left="720" w:hanging="720"/>
        <w:jc w:val="both"/>
        <w:rPr>
          <w:color w:val="222222"/>
          <w:shd w:val="clear" w:color="auto" w:fill="FFFFFF"/>
        </w:rPr>
      </w:pPr>
      <w:r w:rsidRPr="00E81FD1">
        <w:rPr>
          <w:color w:val="222222"/>
          <w:shd w:val="clear" w:color="auto" w:fill="FFFFFF"/>
        </w:rPr>
        <w:t>Morris, Chris. "PROLOGUE Cinco de Mayo." </w:t>
      </w:r>
      <w:r w:rsidRPr="00E81FD1">
        <w:rPr>
          <w:i/>
          <w:iCs/>
          <w:color w:val="222222"/>
          <w:shd w:val="clear" w:color="auto" w:fill="FFFFFF"/>
        </w:rPr>
        <w:t>Los Lobos</w:t>
      </w:r>
      <w:r w:rsidRPr="00E81FD1">
        <w:rPr>
          <w:color w:val="222222"/>
          <w:shd w:val="clear" w:color="auto" w:fill="FFFFFF"/>
        </w:rPr>
        <w:t>. University of Texas Press, 2021. ix-xx.</w:t>
      </w:r>
    </w:p>
    <w:p w14:paraId="3E6529B4" w14:textId="77777777" w:rsidR="00E81FD1" w:rsidRPr="00E81FD1" w:rsidRDefault="00E81FD1" w:rsidP="00E81FD1">
      <w:pPr>
        <w:ind w:left="720" w:hanging="720"/>
        <w:jc w:val="both"/>
        <w:rPr>
          <w:color w:val="222222"/>
          <w:shd w:val="clear" w:color="auto" w:fill="FFFFFF"/>
        </w:rPr>
      </w:pPr>
      <w:proofErr w:type="spellStart"/>
      <w:r w:rsidRPr="00E81FD1">
        <w:rPr>
          <w:color w:val="222222"/>
          <w:shd w:val="clear" w:color="auto" w:fill="FFFFFF"/>
        </w:rPr>
        <w:t>Stuła</w:t>
      </w:r>
      <w:proofErr w:type="spellEnd"/>
      <w:r w:rsidRPr="00E81FD1">
        <w:rPr>
          <w:color w:val="222222"/>
          <w:shd w:val="clear" w:color="auto" w:fill="FFFFFF"/>
        </w:rPr>
        <w:t>, Bartosz. "IS CINCO DE MAYO AN IMPORTANT DATE IN THE MEXICAN OR AMERICAN ANNIVERSARY CALENDAR?." </w:t>
      </w:r>
      <w:r w:rsidRPr="00E81FD1">
        <w:rPr>
          <w:i/>
          <w:iCs/>
          <w:color w:val="222222"/>
          <w:shd w:val="clear" w:color="auto" w:fill="FFFFFF"/>
        </w:rPr>
        <w:t xml:space="preserve">The Book of Articles National Scientific Conference </w:t>
      </w:r>
      <w:r w:rsidRPr="00E81FD1">
        <w:rPr>
          <w:i/>
          <w:iCs/>
          <w:color w:val="222222"/>
          <w:shd w:val="clear" w:color="auto" w:fill="FFFFFF"/>
        </w:rPr>
        <w:t>"</w:t>
      </w:r>
      <w:r w:rsidRPr="00E81FD1">
        <w:rPr>
          <w:i/>
          <w:iCs/>
          <w:color w:val="222222"/>
          <w:shd w:val="clear" w:color="auto" w:fill="FFFFFF"/>
        </w:rPr>
        <w:t>Science and Young Researchers</w:t>
      </w:r>
      <w:r w:rsidRPr="00E81FD1">
        <w:rPr>
          <w:i/>
          <w:iCs/>
          <w:color w:val="222222"/>
          <w:shd w:val="clear" w:color="auto" w:fill="FFFFFF"/>
        </w:rPr>
        <w:t>"</w:t>
      </w:r>
      <w:r w:rsidRPr="00E81FD1">
        <w:rPr>
          <w:i/>
          <w:iCs/>
          <w:color w:val="222222"/>
          <w:shd w:val="clear" w:color="auto" w:fill="FFFFFF"/>
        </w:rPr>
        <w:t xml:space="preserve"> IV edition</w:t>
      </w:r>
      <w:r w:rsidRPr="00E81FD1">
        <w:rPr>
          <w:color w:val="222222"/>
          <w:shd w:val="clear" w:color="auto" w:fill="FFFFFF"/>
        </w:rPr>
        <w:t>. 2020.</w:t>
      </w:r>
      <w:r w:rsidRPr="00E81FD1">
        <w:rPr>
          <w:color w:val="222222"/>
          <w:shd w:val="clear" w:color="auto" w:fill="FFFFFF"/>
        </w:rPr>
        <w:t xml:space="preserve"> (P76)</w:t>
      </w:r>
    </w:p>
    <w:p w14:paraId="49FDA319" w14:textId="77777777" w:rsidR="00E81FD1" w:rsidRPr="00E81FD1" w:rsidRDefault="00E81FD1" w:rsidP="00E81FD1">
      <w:pPr>
        <w:ind w:left="720" w:hanging="720"/>
        <w:jc w:val="both"/>
        <w:rPr>
          <w:color w:val="222222"/>
          <w:shd w:val="clear" w:color="auto" w:fill="FFFFFF"/>
        </w:rPr>
      </w:pPr>
      <w:r w:rsidRPr="00E81FD1">
        <w:rPr>
          <w:color w:val="222222"/>
          <w:shd w:val="clear" w:color="auto" w:fill="FFFFFF"/>
        </w:rPr>
        <w:t xml:space="preserve">Rogers, </w:t>
      </w:r>
      <w:proofErr w:type="spellStart"/>
      <w:r w:rsidRPr="00E81FD1">
        <w:rPr>
          <w:color w:val="222222"/>
          <w:shd w:val="clear" w:color="auto" w:fill="FFFFFF"/>
        </w:rPr>
        <w:t>Alisdair</w:t>
      </w:r>
      <w:proofErr w:type="spellEnd"/>
      <w:r w:rsidRPr="00E81FD1">
        <w:rPr>
          <w:color w:val="222222"/>
          <w:shd w:val="clear" w:color="auto" w:fill="FFFFFF"/>
        </w:rPr>
        <w:t>. </w:t>
      </w:r>
      <w:r w:rsidRPr="00E81FD1">
        <w:rPr>
          <w:i/>
          <w:iCs/>
          <w:color w:val="222222"/>
          <w:shd w:val="clear" w:color="auto" w:fill="FFFFFF"/>
        </w:rPr>
        <w:t xml:space="preserve">Cinco de </w:t>
      </w:r>
      <w:r w:rsidRPr="00E81FD1">
        <w:rPr>
          <w:i/>
          <w:iCs/>
          <w:color w:val="222222"/>
          <w:shd w:val="clear" w:color="auto" w:fill="FFFFFF"/>
        </w:rPr>
        <w:t>M</w:t>
      </w:r>
      <w:r w:rsidRPr="00E81FD1">
        <w:rPr>
          <w:i/>
          <w:iCs/>
          <w:color w:val="222222"/>
          <w:shd w:val="clear" w:color="auto" w:fill="FFFFFF"/>
        </w:rPr>
        <w:t xml:space="preserve">ayo and 15 January: Contrasting situations in a Mixed Ethnic </w:t>
      </w:r>
      <w:proofErr w:type="spellStart"/>
      <w:r w:rsidRPr="00E81FD1">
        <w:rPr>
          <w:i/>
          <w:iCs/>
          <w:color w:val="222222"/>
          <w:shd w:val="clear" w:color="auto" w:fill="FFFFFF"/>
        </w:rPr>
        <w:t>Neighbourhood</w:t>
      </w:r>
      <w:proofErr w:type="spellEnd"/>
      <w:r w:rsidRPr="00E81FD1">
        <w:rPr>
          <w:color w:val="222222"/>
          <w:shd w:val="clear" w:color="auto" w:fill="FFFFFF"/>
        </w:rPr>
        <w:t>. Routledge, 2020.</w:t>
      </w:r>
      <w:r w:rsidRPr="00E81FD1">
        <w:rPr>
          <w:color w:val="222222"/>
          <w:shd w:val="clear" w:color="auto" w:fill="FFFFFF"/>
        </w:rPr>
        <w:t xml:space="preserve"> 117-140</w:t>
      </w:r>
    </w:p>
    <w:p w14:paraId="6688C4F3" w14:textId="36A5A664" w:rsidR="00792E05" w:rsidRDefault="00792E05" w:rsidP="00906B6C"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Mason, Robert. "The Battle of Cinco de Mayo: Memory, Myth, and Museum Practices in Mexico."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Museum and Society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 17.1 (2019): 37-51.</w:t>
      </w:r>
    </w:p>
    <w:p w14:paraId="06545DFF" w14:textId="77777777" w:rsidR="002F5999" w:rsidRDefault="002F5999" w:rsidP="00906B6C"/>
    <w:sectPr w:rsidR="002F5999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CB96F5" w14:textId="77777777" w:rsidR="00A70A5E" w:rsidRDefault="00A70A5E" w:rsidP="00C60F63">
      <w:pPr>
        <w:spacing w:after="0" w:line="240" w:lineRule="auto"/>
      </w:pPr>
      <w:r>
        <w:separator/>
      </w:r>
    </w:p>
  </w:endnote>
  <w:endnote w:type="continuationSeparator" w:id="0">
    <w:p w14:paraId="59E58674" w14:textId="77777777" w:rsidR="00A70A5E" w:rsidRDefault="00A70A5E" w:rsidP="00C6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517FD1" w14:textId="77777777" w:rsidR="00A70A5E" w:rsidRDefault="00A70A5E" w:rsidP="00C60F63">
      <w:pPr>
        <w:spacing w:after="0" w:line="240" w:lineRule="auto"/>
      </w:pPr>
      <w:r>
        <w:separator/>
      </w:r>
    </w:p>
  </w:footnote>
  <w:footnote w:type="continuationSeparator" w:id="0">
    <w:p w14:paraId="28BE28AC" w14:textId="77777777" w:rsidR="00A70A5E" w:rsidRDefault="00A70A5E" w:rsidP="00C6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0870058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B7BAD13" w14:textId="6022C399" w:rsidR="00C60F63" w:rsidRDefault="00C60F63">
        <w:pPr>
          <w:pStyle w:val="Header"/>
          <w:jc w:val="right"/>
        </w:pPr>
        <w:r>
          <w:t xml:space="preserve">Surname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7B002B8" w14:textId="77777777" w:rsidR="00C60F63" w:rsidRDefault="00C60F6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AwsrQwNjAzMzEwNLJQ0lEKTi0uzszPAykwrAUAUpnHrSwAAAA="/>
  </w:docVars>
  <w:rsids>
    <w:rsidRoot w:val="00C60F63"/>
    <w:rsid w:val="00031C1E"/>
    <w:rsid w:val="00167624"/>
    <w:rsid w:val="001D4FB4"/>
    <w:rsid w:val="00223F74"/>
    <w:rsid w:val="00280738"/>
    <w:rsid w:val="002C1A10"/>
    <w:rsid w:val="002F5999"/>
    <w:rsid w:val="00316EFE"/>
    <w:rsid w:val="003A53B9"/>
    <w:rsid w:val="003C4364"/>
    <w:rsid w:val="003D44FA"/>
    <w:rsid w:val="00401D79"/>
    <w:rsid w:val="0040329B"/>
    <w:rsid w:val="00455063"/>
    <w:rsid w:val="00472649"/>
    <w:rsid w:val="004819EC"/>
    <w:rsid w:val="004A67DE"/>
    <w:rsid w:val="004D5801"/>
    <w:rsid w:val="004E4703"/>
    <w:rsid w:val="0050210D"/>
    <w:rsid w:val="00531750"/>
    <w:rsid w:val="0056525F"/>
    <w:rsid w:val="005C4544"/>
    <w:rsid w:val="00613E0C"/>
    <w:rsid w:val="006314D2"/>
    <w:rsid w:val="006D3987"/>
    <w:rsid w:val="006E19E1"/>
    <w:rsid w:val="00750F47"/>
    <w:rsid w:val="0075795A"/>
    <w:rsid w:val="00792E05"/>
    <w:rsid w:val="007D24F9"/>
    <w:rsid w:val="007E60A1"/>
    <w:rsid w:val="008A6778"/>
    <w:rsid w:val="008E6ACD"/>
    <w:rsid w:val="008F165F"/>
    <w:rsid w:val="008F31CF"/>
    <w:rsid w:val="00906B6C"/>
    <w:rsid w:val="00936B45"/>
    <w:rsid w:val="009477B9"/>
    <w:rsid w:val="0098098F"/>
    <w:rsid w:val="00986CBA"/>
    <w:rsid w:val="009B0631"/>
    <w:rsid w:val="009B1F60"/>
    <w:rsid w:val="009C0F68"/>
    <w:rsid w:val="009C5B3E"/>
    <w:rsid w:val="00A21E05"/>
    <w:rsid w:val="00A25496"/>
    <w:rsid w:val="00A34992"/>
    <w:rsid w:val="00A370D5"/>
    <w:rsid w:val="00A70A5E"/>
    <w:rsid w:val="00A77E4B"/>
    <w:rsid w:val="00AF0CCD"/>
    <w:rsid w:val="00AF0FB2"/>
    <w:rsid w:val="00B01DDC"/>
    <w:rsid w:val="00B642C5"/>
    <w:rsid w:val="00BC1575"/>
    <w:rsid w:val="00BF132D"/>
    <w:rsid w:val="00BF1C2B"/>
    <w:rsid w:val="00C07EAE"/>
    <w:rsid w:val="00C60F63"/>
    <w:rsid w:val="00CB1C81"/>
    <w:rsid w:val="00CE65C6"/>
    <w:rsid w:val="00D313EB"/>
    <w:rsid w:val="00DE2A14"/>
    <w:rsid w:val="00E27CF2"/>
    <w:rsid w:val="00E41ADF"/>
    <w:rsid w:val="00E811A2"/>
    <w:rsid w:val="00E81FD1"/>
    <w:rsid w:val="00E948FA"/>
    <w:rsid w:val="00EE400D"/>
    <w:rsid w:val="00EE4568"/>
    <w:rsid w:val="00F340E6"/>
    <w:rsid w:val="00F6419F"/>
    <w:rsid w:val="00FD05CD"/>
    <w:rsid w:val="00FE5EE7"/>
    <w:rsid w:val="00FE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9E9E5B"/>
  <w15:chartTrackingRefBased/>
  <w15:docId w15:val="{3F4C8DDC-7628-4AED-8E71-4894DDC0D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60F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0F63"/>
  </w:style>
  <w:style w:type="paragraph" w:styleId="Footer">
    <w:name w:val="footer"/>
    <w:basedOn w:val="Normal"/>
    <w:link w:val="FooterChar"/>
    <w:uiPriority w:val="99"/>
    <w:unhideWhenUsed/>
    <w:rsid w:val="00C60F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0F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4</Pages>
  <Words>927</Words>
  <Characters>5287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aggrey siangu</dc:creator>
  <cp:keywords/>
  <dc:description/>
  <cp:lastModifiedBy>aggrey siangu</cp:lastModifiedBy>
  <cp:revision>1</cp:revision>
  <dcterms:created xsi:type="dcterms:W3CDTF">2021-10-06T21:37:00Z</dcterms:created>
  <dcterms:modified xsi:type="dcterms:W3CDTF">2021-10-06T23:12:00Z</dcterms:modified>
</cp:coreProperties>
</file>