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74F" w:rsidRPr="008C32CB" w:rsidRDefault="00E9439D" w:rsidP="008C32CB">
      <w:pPr>
        <w:spacing w:line="360" w:lineRule="auto"/>
        <w:rPr>
          <w:sz w:val="24"/>
        </w:rPr>
      </w:pPr>
      <w:bookmarkStart w:id="0" w:name="_GoBack"/>
      <w:bookmarkEnd w:id="0"/>
      <w:r w:rsidRPr="008C32CB">
        <w:rPr>
          <w:sz w:val="24"/>
        </w:rPr>
        <w:t xml:space="preserve">For the 3D printing business to grow further and for Mark to handle the rapid business growth, it will be necessary for him to expand on his IT infrastructure as laid out in his expansion plan. According to his expansion plan he wishes to add seven more 3D printers, hire five fulltime employees, purchase a document printer to print invoices and have an enterprise resource management (ERP) system with mobile access. To achieve all this, he needs to purchase equipment that can be connected to a network through wired or wireless means.  It will also be necessary for him </w:t>
      </w:r>
      <w:r w:rsidR="00E22B55" w:rsidRPr="008C32CB">
        <w:rPr>
          <w:sz w:val="24"/>
        </w:rPr>
        <w:t>to purchase networking equipment to create a small Local Area Network(LAN) through which his devices will be connected.</w:t>
      </w:r>
    </w:p>
    <w:p w:rsidR="006D2BF4" w:rsidRPr="008C32CB" w:rsidRDefault="006D2BF4" w:rsidP="008C32CB">
      <w:pPr>
        <w:spacing w:line="360" w:lineRule="auto"/>
        <w:rPr>
          <w:sz w:val="24"/>
        </w:rPr>
      </w:pPr>
      <w:r w:rsidRPr="008C32CB">
        <w:rPr>
          <w:sz w:val="24"/>
        </w:rPr>
        <w:t xml:space="preserve">Mark will need to purchase more printers that he can connect to the network. </w:t>
      </w:r>
      <w:r w:rsidR="006B1CB2" w:rsidRPr="008C32CB">
        <w:rPr>
          <w:sz w:val="24"/>
        </w:rPr>
        <w:t>There are var</w:t>
      </w:r>
      <w:r w:rsidR="004833E8" w:rsidRPr="008C32CB">
        <w:rPr>
          <w:sz w:val="24"/>
        </w:rPr>
        <w:t xml:space="preserve">ious models that can have built-in network cards but if those are out of his budget he can also opt to purchase a traditional 3D printer and create his own network card using this simple hack from instructables.com by </w:t>
      </w:r>
      <w:proofErr w:type="spellStart"/>
      <w:r w:rsidR="004833E8" w:rsidRPr="008C32CB">
        <w:rPr>
          <w:sz w:val="24"/>
        </w:rPr>
        <w:t>smithallen_studio</w:t>
      </w:r>
      <w:proofErr w:type="spellEnd"/>
      <w:r w:rsidR="004833E8" w:rsidRPr="008C32CB">
        <w:rPr>
          <w:sz w:val="24"/>
        </w:rPr>
        <w:t xml:space="preserve">, </w:t>
      </w:r>
      <w:hyperlink r:id="rId6" w:history="1">
        <w:r w:rsidR="004833E8" w:rsidRPr="008C32CB">
          <w:rPr>
            <w:rStyle w:val="Hyperlink"/>
            <w:sz w:val="24"/>
          </w:rPr>
          <w:t>http://www.instructables.com/id/Add-WiFi-to-your-3D-Printer/</w:t>
        </w:r>
      </w:hyperlink>
      <w:r w:rsidR="004833E8" w:rsidRPr="008C32CB">
        <w:rPr>
          <w:sz w:val="24"/>
        </w:rPr>
        <w:t xml:space="preserve">. </w:t>
      </w:r>
      <w:r w:rsidR="005C5721" w:rsidRPr="008C32CB">
        <w:rPr>
          <w:sz w:val="24"/>
        </w:rPr>
        <w:t xml:space="preserve">When the printers are connected to the network, the employees will be able to send print jobs to the printers remotely. </w:t>
      </w:r>
    </w:p>
    <w:p w:rsidR="00E22B55" w:rsidRPr="008C32CB" w:rsidRDefault="00E22B55" w:rsidP="008C32CB">
      <w:pPr>
        <w:spacing w:line="360" w:lineRule="auto"/>
        <w:rPr>
          <w:sz w:val="24"/>
        </w:rPr>
      </w:pPr>
      <w:r w:rsidRPr="008C32CB">
        <w:rPr>
          <w:sz w:val="24"/>
        </w:rPr>
        <w:t>The most important devices that Mark would need to purchase to create a Local Area Network are a switch and a router. A switch will connect multiple devices on the same network while a router will tie the multiple small networks together.</w:t>
      </w:r>
      <w:r w:rsidR="005C5721" w:rsidRPr="008C32CB">
        <w:rPr>
          <w:sz w:val="24"/>
        </w:rPr>
        <w:t xml:space="preserve"> The </w:t>
      </w:r>
      <w:r w:rsidR="009C48FE" w:rsidRPr="008C32CB">
        <w:rPr>
          <w:sz w:val="24"/>
        </w:rPr>
        <w:t xml:space="preserve">3D printers should be connected to one switch while a server, the PC in Mark’s office and the document printer will be connected to another switch. </w:t>
      </w:r>
      <w:r w:rsidRPr="008C32CB">
        <w:rPr>
          <w:sz w:val="24"/>
        </w:rPr>
        <w:t xml:space="preserve">The router will need to be connected to the FiOS modem which will </w:t>
      </w:r>
      <w:r w:rsidR="00976B20" w:rsidRPr="008C32CB">
        <w:rPr>
          <w:sz w:val="24"/>
        </w:rPr>
        <w:t xml:space="preserve">connect the networked devices to the Internet. The devices should be connected using a wired medium to the switches while the router should have both connection options, i.e., wired and wireless to allow for mobile connectivity to the local network </w:t>
      </w:r>
      <w:r w:rsidR="00CD08C8" w:rsidRPr="008C32CB">
        <w:rPr>
          <w:sz w:val="24"/>
        </w:rPr>
        <w:t xml:space="preserve">and the Internet. Configuration and connection of these network devices should be done by a licensed networking expert since the network needs to be fully reliable as </w:t>
      </w:r>
      <w:r w:rsidR="006B242F" w:rsidRPr="008C32CB">
        <w:rPr>
          <w:sz w:val="24"/>
        </w:rPr>
        <w:t>most of</w:t>
      </w:r>
      <w:r w:rsidR="00CD08C8" w:rsidRPr="008C32CB">
        <w:rPr>
          <w:sz w:val="24"/>
        </w:rPr>
        <w:t xml:space="preserve"> the business relies on the network.</w:t>
      </w:r>
    </w:p>
    <w:p w:rsidR="00CD08C8" w:rsidRDefault="00976B20" w:rsidP="008C32CB">
      <w:pPr>
        <w:spacing w:line="360" w:lineRule="auto"/>
        <w:rPr>
          <w:sz w:val="24"/>
        </w:rPr>
      </w:pPr>
      <w:r w:rsidRPr="008C32CB">
        <w:rPr>
          <w:sz w:val="24"/>
        </w:rPr>
        <w:t>Considering Mark’s guidelines for his business, it would be best for him to purchase a server</w:t>
      </w:r>
      <w:r w:rsidR="009C48FE" w:rsidRPr="008C32CB">
        <w:rPr>
          <w:sz w:val="24"/>
        </w:rPr>
        <w:t xml:space="preserve"> to run his 3D printing application</w:t>
      </w:r>
      <w:r w:rsidRPr="008C32CB">
        <w:rPr>
          <w:sz w:val="24"/>
        </w:rPr>
        <w:t>. The server system should have high end specifications and large storage space to run the 3D printing applications</w:t>
      </w:r>
      <w:r w:rsidR="009C48FE" w:rsidRPr="008C32CB">
        <w:rPr>
          <w:sz w:val="24"/>
        </w:rPr>
        <w:t xml:space="preserve"> and </w:t>
      </w:r>
      <w:r w:rsidR="006D2BF4" w:rsidRPr="008C32CB">
        <w:rPr>
          <w:sz w:val="24"/>
        </w:rPr>
        <w:t>allow remote access so that</w:t>
      </w:r>
      <w:r w:rsidR="009C48FE" w:rsidRPr="008C32CB">
        <w:rPr>
          <w:sz w:val="24"/>
        </w:rPr>
        <w:t xml:space="preserve"> the</w:t>
      </w:r>
      <w:r w:rsidR="006D2BF4" w:rsidRPr="008C32CB">
        <w:rPr>
          <w:sz w:val="24"/>
        </w:rPr>
        <w:t xml:space="preserve"> employees can run programs on it. He should also purchase a laptop for the employees which </w:t>
      </w:r>
      <w:r w:rsidR="006D2BF4" w:rsidRPr="008C32CB">
        <w:rPr>
          <w:sz w:val="24"/>
        </w:rPr>
        <w:lastRenderedPageBreak/>
        <w:t>should connect to the network and access the server remotely.</w:t>
      </w:r>
      <w:r w:rsidR="008C32CB">
        <w:rPr>
          <w:sz w:val="24"/>
        </w:rPr>
        <w:t xml:space="preserve"> The laptop will be used for accessing the servers remotely to view the current orders, create the printing jobs and update the supplies.</w:t>
      </w:r>
      <w:r w:rsidR="006D2BF4" w:rsidRPr="008C32CB">
        <w:rPr>
          <w:sz w:val="24"/>
        </w:rPr>
        <w:t xml:space="preserve"> </w:t>
      </w:r>
      <w:r w:rsidR="005E4130" w:rsidRPr="008C32CB">
        <w:rPr>
          <w:sz w:val="24"/>
        </w:rPr>
        <w:t xml:space="preserve">He would need to purchase another server for running the ERP system and </w:t>
      </w:r>
      <w:r w:rsidR="00E11C0F" w:rsidRPr="008C32CB">
        <w:rPr>
          <w:sz w:val="24"/>
        </w:rPr>
        <w:t>running an</w:t>
      </w:r>
      <w:r w:rsidR="005E4130" w:rsidRPr="008C32CB">
        <w:rPr>
          <w:sz w:val="24"/>
        </w:rPr>
        <w:t xml:space="preserve"> email </w:t>
      </w:r>
      <w:r w:rsidR="00E11C0F" w:rsidRPr="008C32CB">
        <w:rPr>
          <w:sz w:val="24"/>
        </w:rPr>
        <w:t>client</w:t>
      </w:r>
      <w:r w:rsidR="005E4130" w:rsidRPr="008C32CB">
        <w:rPr>
          <w:sz w:val="24"/>
        </w:rPr>
        <w:t xml:space="preserve"> to receive his orders.</w:t>
      </w:r>
      <w:r w:rsidR="00E11C0F" w:rsidRPr="008C32CB">
        <w:rPr>
          <w:sz w:val="24"/>
        </w:rPr>
        <w:t xml:space="preserve"> It is important to separate the two aspects of his business, i.e., production and management. The systems will run more smoothly when they are run indepe</w:t>
      </w:r>
      <w:r w:rsidR="00CD08C8" w:rsidRPr="008C32CB">
        <w:rPr>
          <w:sz w:val="24"/>
        </w:rPr>
        <w:t>ndently.  The second server will also need to allow remote access because his employees need to view the orders and th</w:t>
      </w:r>
      <w:r w:rsidR="006B242F" w:rsidRPr="008C32CB">
        <w:rPr>
          <w:sz w:val="24"/>
        </w:rPr>
        <w:t>eir progress and the inventory. The</w:t>
      </w:r>
      <w:r w:rsidR="00011E09" w:rsidRPr="008C32CB">
        <w:rPr>
          <w:sz w:val="24"/>
        </w:rPr>
        <w:t xml:space="preserve"> best location for these servers would be in his office for security reasons. Since the servers are remotely accessible, the location shouldn’t matter to the employees. </w:t>
      </w:r>
    </w:p>
    <w:p w:rsidR="00991460" w:rsidRPr="008C32CB" w:rsidRDefault="00991460" w:rsidP="008C32CB">
      <w:pPr>
        <w:spacing w:line="360" w:lineRule="auto"/>
        <w:rPr>
          <w:sz w:val="24"/>
        </w:rPr>
      </w:pPr>
      <w:r>
        <w:rPr>
          <w:sz w:val="24"/>
        </w:rPr>
        <w:t>The document printer also needs to be able to connect to the network to allow print jobs to be sent to it remotely. The best location is an area next to Mark’s office so that it can be connected to the switch in his office while remaining convenient for Mark and his employees such that they do not need to enter his office every time they print something.</w:t>
      </w:r>
    </w:p>
    <w:p w:rsidR="00991460" w:rsidRDefault="0098665D" w:rsidP="008C32CB">
      <w:pPr>
        <w:spacing w:line="360" w:lineRule="auto"/>
        <w:rPr>
          <w:sz w:val="24"/>
        </w:rPr>
      </w:pPr>
      <w:r w:rsidRPr="008C32CB">
        <w:rPr>
          <w:sz w:val="24"/>
        </w:rPr>
        <w:t>As already mentioned, the hardware required to run the Enterprise Resource Management (ERP) information system will need to run on an application server in conjunction with the email client. The server should have a large storage area to store the records generated by the ERP system, the database that holds the records for his supplies and employee details. Since there is no automated method to add orders to the ERP system</w:t>
      </w:r>
      <w:r w:rsidR="008C32CB">
        <w:rPr>
          <w:sz w:val="24"/>
        </w:rPr>
        <w:t>, Mark</w:t>
      </w:r>
      <w:r w:rsidR="00BA738D" w:rsidRPr="008C32CB">
        <w:rPr>
          <w:sz w:val="24"/>
        </w:rPr>
        <w:t xml:space="preserve"> will need to add the orders he receives through hi</w:t>
      </w:r>
      <w:r w:rsidR="008C32CB">
        <w:rPr>
          <w:sz w:val="24"/>
        </w:rPr>
        <w:t>s email manually to the system. The ERP will also handle updating of supplies records</w:t>
      </w:r>
      <w:r w:rsidR="004C16BE">
        <w:rPr>
          <w:sz w:val="24"/>
        </w:rPr>
        <w:t>,</w:t>
      </w:r>
      <w:r w:rsidR="00992681">
        <w:rPr>
          <w:sz w:val="24"/>
        </w:rPr>
        <w:t xml:space="preserve"> storing the employee r</w:t>
      </w:r>
      <w:r w:rsidR="004C16BE">
        <w:rPr>
          <w:sz w:val="24"/>
        </w:rPr>
        <w:t xml:space="preserve">ecords and payroll information and storing all financial orders. </w:t>
      </w:r>
      <w:r w:rsidR="003C0508">
        <w:rPr>
          <w:sz w:val="24"/>
        </w:rPr>
        <w:t>The optimum location for this server will be in Mark’s office because of the sensitivity of the type of data the ERP processes.</w:t>
      </w:r>
      <w:r w:rsidR="00E56895">
        <w:rPr>
          <w:sz w:val="24"/>
        </w:rPr>
        <w:t xml:space="preserve"> It will also require different accounts for each user with Mark having the Administrator privileges for security purposes. It will be optimum to make </w:t>
      </w:r>
      <w:r w:rsidR="00991460">
        <w:rPr>
          <w:sz w:val="24"/>
        </w:rPr>
        <w:t xml:space="preserve">certain functions administrator exclusive such as adding orders, viewing employee records and payrolls to maintain the integrity of the system. </w:t>
      </w:r>
      <w:r w:rsidR="003C0508">
        <w:rPr>
          <w:sz w:val="24"/>
        </w:rPr>
        <w:t xml:space="preserve">The server will be connected to a switch and the switch to the router which is connected to the FiOS modem thus providing an Internet connection and a connection to the rest of the devices in the workspace to the server. </w:t>
      </w:r>
    </w:p>
    <w:p w:rsidR="003C0508" w:rsidRDefault="003C0508" w:rsidP="008C32CB">
      <w:pPr>
        <w:spacing w:line="360" w:lineRule="auto"/>
        <w:rPr>
          <w:sz w:val="24"/>
        </w:rPr>
      </w:pPr>
      <w:r>
        <w:rPr>
          <w:sz w:val="24"/>
        </w:rPr>
        <w:lastRenderedPageBreak/>
        <w:t>The relationships</w:t>
      </w:r>
      <w:r w:rsidR="00A54D57">
        <w:rPr>
          <w:sz w:val="24"/>
        </w:rPr>
        <w:t xml:space="preserve"> between all these devices is very important to the efficient and effective running of the business. All systems though running independently are interconnected one way or another. Orders are received via the email client and Mark updates the orders on the ERP </w:t>
      </w:r>
      <w:r w:rsidR="00E56895">
        <w:rPr>
          <w:sz w:val="24"/>
        </w:rPr>
        <w:t>system</w:t>
      </w:r>
      <w:r w:rsidR="00A54D57">
        <w:rPr>
          <w:sz w:val="24"/>
        </w:rPr>
        <w:t>.</w:t>
      </w:r>
      <w:r w:rsidR="00E56895">
        <w:rPr>
          <w:sz w:val="24"/>
        </w:rPr>
        <w:t xml:space="preserve"> Through remote access, employees can view new orders and begin production by accessing the server running the 3D printing application remotely which then sends the print jobs to the 3D printers.</w:t>
      </w:r>
      <w:r w:rsidR="00A54D57">
        <w:rPr>
          <w:sz w:val="24"/>
        </w:rPr>
        <w:t xml:space="preserve"> </w:t>
      </w:r>
      <w:r w:rsidR="00E56895">
        <w:rPr>
          <w:sz w:val="24"/>
        </w:rPr>
        <w:t>This is all achieved through the local area network. When supplies are added or removed from the inventory, Ma</w:t>
      </w:r>
      <w:r w:rsidR="00991460">
        <w:rPr>
          <w:sz w:val="24"/>
        </w:rPr>
        <w:t>rk and his employees can update the supplies records accordingly. The different records from the ERP system can then be printed by the document printer through the network.</w:t>
      </w:r>
    </w:p>
    <w:p w:rsidR="00991460" w:rsidRDefault="00991460" w:rsidP="008C32CB">
      <w:pPr>
        <w:spacing w:line="360" w:lineRule="auto"/>
        <w:rPr>
          <w:sz w:val="24"/>
          <w:u w:val="single"/>
        </w:rPr>
      </w:pPr>
      <w:r w:rsidRPr="00991460">
        <w:rPr>
          <w:sz w:val="24"/>
          <w:u w:val="single"/>
        </w:rPr>
        <w:t>References</w:t>
      </w:r>
    </w:p>
    <w:p w:rsidR="00991460" w:rsidRPr="00991460" w:rsidRDefault="006E62C5" w:rsidP="00991460">
      <w:pPr>
        <w:pStyle w:val="ListParagraph"/>
        <w:numPr>
          <w:ilvl w:val="0"/>
          <w:numId w:val="1"/>
        </w:numPr>
        <w:spacing w:line="360" w:lineRule="auto"/>
        <w:rPr>
          <w:sz w:val="24"/>
        </w:rPr>
      </w:pPr>
      <w:hyperlink r:id="rId7" w:history="1">
        <w:proofErr w:type="spellStart"/>
        <w:r w:rsidR="00991460">
          <w:rPr>
            <w:rStyle w:val="Hyperlink"/>
            <w:rFonts w:ascii="Helvetica" w:hAnsi="Helvetica" w:cs="Helvetica"/>
            <w:color w:val="555555"/>
            <w:sz w:val="21"/>
            <w:szCs w:val="21"/>
            <w:shd w:val="clear" w:color="auto" w:fill="F6F6F6"/>
          </w:rPr>
          <w:t>smithallen_studio</w:t>
        </w:r>
        <w:proofErr w:type="spellEnd"/>
      </w:hyperlink>
      <w:r w:rsidR="00991460">
        <w:t xml:space="preserve"> (2016). Add </w:t>
      </w:r>
      <w:proofErr w:type="spellStart"/>
      <w:r w:rsidR="00991460">
        <w:t>WiFi</w:t>
      </w:r>
      <w:proofErr w:type="spellEnd"/>
      <w:r w:rsidR="00991460">
        <w:t xml:space="preserve"> to Your 3D Printer. Retrieved from </w:t>
      </w:r>
      <w:hyperlink r:id="rId8" w:history="1">
        <w:r w:rsidR="00991460" w:rsidRPr="009548D3">
          <w:rPr>
            <w:rStyle w:val="Hyperlink"/>
          </w:rPr>
          <w:t>http://www.instructables.com/id/Add-WiFi-to-your-3D-Printer/</w:t>
        </w:r>
      </w:hyperlink>
    </w:p>
    <w:p w:rsidR="00D35FD8" w:rsidRPr="00D35FD8" w:rsidRDefault="00665227" w:rsidP="00D35FD8">
      <w:pPr>
        <w:pStyle w:val="ListParagraph"/>
        <w:numPr>
          <w:ilvl w:val="0"/>
          <w:numId w:val="1"/>
        </w:numPr>
        <w:spacing w:line="360" w:lineRule="auto"/>
        <w:rPr>
          <w:sz w:val="24"/>
        </w:rPr>
      </w:pPr>
      <w:r>
        <w:t xml:space="preserve">Building a Small Office Network. (N.A). Retrieved from </w:t>
      </w:r>
      <w:hyperlink r:id="rId9" w:history="1">
        <w:r w:rsidR="00D35FD8" w:rsidRPr="009548D3">
          <w:rPr>
            <w:rStyle w:val="Hyperlink"/>
          </w:rPr>
          <w:t>https://www.cisco.com/c/en/us/solutions/small-business/resource-center/connect-employees-offices/primer-building-small-office-network.html</w:t>
        </w:r>
      </w:hyperlink>
    </w:p>
    <w:p w:rsidR="00D35FD8" w:rsidRPr="00D35FD8" w:rsidRDefault="00D35FD8" w:rsidP="00D35FD8">
      <w:pPr>
        <w:pStyle w:val="ListParagraph"/>
        <w:numPr>
          <w:ilvl w:val="0"/>
          <w:numId w:val="1"/>
        </w:numPr>
        <w:spacing w:line="360" w:lineRule="auto"/>
        <w:rPr>
          <w:sz w:val="24"/>
        </w:rPr>
      </w:pPr>
      <w:r>
        <w:t xml:space="preserve">Vangie Beal (N.A). ERP – enterprise resource planning. Retrieved from </w:t>
      </w:r>
      <w:hyperlink r:id="rId10" w:history="1">
        <w:r w:rsidRPr="009548D3">
          <w:rPr>
            <w:rStyle w:val="Hyperlink"/>
          </w:rPr>
          <w:t>https://www.webopedia.com/TERM/E/ERP.html</w:t>
        </w:r>
      </w:hyperlink>
    </w:p>
    <w:p w:rsidR="00D35FD8" w:rsidRPr="00D35FD8" w:rsidRDefault="00642E24" w:rsidP="00642E24">
      <w:pPr>
        <w:pStyle w:val="ListParagraph"/>
        <w:numPr>
          <w:ilvl w:val="0"/>
          <w:numId w:val="1"/>
        </w:numPr>
        <w:spacing w:line="360" w:lineRule="auto"/>
        <w:rPr>
          <w:sz w:val="24"/>
        </w:rPr>
      </w:pPr>
      <w:r>
        <w:t xml:space="preserve">Vangie Beal (2011, February 10). Server Types. Retrieved from </w:t>
      </w:r>
      <w:r w:rsidRPr="00642E24">
        <w:t>https://www.webopedia.com/quick_ref/servers.asp</w:t>
      </w:r>
    </w:p>
    <w:p w:rsidR="006B242F" w:rsidRPr="008C32CB" w:rsidRDefault="006B242F" w:rsidP="008C32CB">
      <w:pPr>
        <w:spacing w:line="360" w:lineRule="auto"/>
        <w:rPr>
          <w:sz w:val="24"/>
        </w:rPr>
      </w:pPr>
    </w:p>
    <w:p w:rsidR="00CD08C8" w:rsidRPr="008C32CB" w:rsidRDefault="00CD08C8" w:rsidP="008C32CB">
      <w:pPr>
        <w:spacing w:line="360" w:lineRule="auto"/>
        <w:rPr>
          <w:sz w:val="24"/>
        </w:rPr>
      </w:pPr>
    </w:p>
    <w:p w:rsidR="00976B20" w:rsidRPr="008C32CB" w:rsidRDefault="005E4130" w:rsidP="008C32CB">
      <w:pPr>
        <w:spacing w:line="360" w:lineRule="auto"/>
        <w:rPr>
          <w:sz w:val="24"/>
        </w:rPr>
      </w:pPr>
      <w:r w:rsidRPr="008C32CB">
        <w:rPr>
          <w:sz w:val="24"/>
        </w:rPr>
        <w:t xml:space="preserve"> </w:t>
      </w:r>
    </w:p>
    <w:sectPr w:rsidR="00976B20" w:rsidRPr="008C3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272A36"/>
    <w:multiLevelType w:val="hybridMultilevel"/>
    <w:tmpl w:val="C890D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39D"/>
    <w:rsid w:val="00011E09"/>
    <w:rsid w:val="0020374F"/>
    <w:rsid w:val="0037350C"/>
    <w:rsid w:val="003C0508"/>
    <w:rsid w:val="004833E8"/>
    <w:rsid w:val="004C16BE"/>
    <w:rsid w:val="005C5721"/>
    <w:rsid w:val="005E4130"/>
    <w:rsid w:val="00642E24"/>
    <w:rsid w:val="00665227"/>
    <w:rsid w:val="006B1CB2"/>
    <w:rsid w:val="006B242F"/>
    <w:rsid w:val="006D2BF4"/>
    <w:rsid w:val="006E62C5"/>
    <w:rsid w:val="008C32CB"/>
    <w:rsid w:val="00976B20"/>
    <w:rsid w:val="0098665D"/>
    <w:rsid w:val="00991460"/>
    <w:rsid w:val="00992681"/>
    <w:rsid w:val="009C48FE"/>
    <w:rsid w:val="00A54D57"/>
    <w:rsid w:val="00BA738D"/>
    <w:rsid w:val="00C77811"/>
    <w:rsid w:val="00CD08C8"/>
    <w:rsid w:val="00D35FD8"/>
    <w:rsid w:val="00E11C0F"/>
    <w:rsid w:val="00E22B55"/>
    <w:rsid w:val="00E56895"/>
    <w:rsid w:val="00E943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33E8"/>
    <w:rPr>
      <w:color w:val="0563C1" w:themeColor="hyperlink"/>
      <w:u w:val="single"/>
    </w:rPr>
  </w:style>
  <w:style w:type="character" w:customStyle="1" w:styleId="UnresolvedMention">
    <w:name w:val="Unresolved Mention"/>
    <w:basedOn w:val="DefaultParagraphFont"/>
    <w:uiPriority w:val="99"/>
    <w:semiHidden/>
    <w:unhideWhenUsed/>
    <w:rsid w:val="004833E8"/>
    <w:rPr>
      <w:color w:val="808080"/>
      <w:shd w:val="clear" w:color="auto" w:fill="E6E6E6"/>
    </w:rPr>
  </w:style>
  <w:style w:type="paragraph" w:styleId="ListParagraph">
    <w:name w:val="List Paragraph"/>
    <w:basedOn w:val="Normal"/>
    <w:uiPriority w:val="34"/>
    <w:qFormat/>
    <w:rsid w:val="0098665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33E8"/>
    <w:rPr>
      <w:color w:val="0563C1" w:themeColor="hyperlink"/>
      <w:u w:val="single"/>
    </w:rPr>
  </w:style>
  <w:style w:type="character" w:customStyle="1" w:styleId="UnresolvedMention">
    <w:name w:val="Unresolved Mention"/>
    <w:basedOn w:val="DefaultParagraphFont"/>
    <w:uiPriority w:val="99"/>
    <w:semiHidden/>
    <w:unhideWhenUsed/>
    <w:rsid w:val="004833E8"/>
    <w:rPr>
      <w:color w:val="808080"/>
      <w:shd w:val="clear" w:color="auto" w:fill="E6E6E6"/>
    </w:rPr>
  </w:style>
  <w:style w:type="paragraph" w:styleId="ListParagraph">
    <w:name w:val="List Paragraph"/>
    <w:basedOn w:val="Normal"/>
    <w:uiPriority w:val="34"/>
    <w:qFormat/>
    <w:rsid w:val="00986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instructables.com/id/Add-WiFi-to-your-3D-Printer/" TargetMode="External"/><Relationship Id="rId7" Type="http://schemas.openxmlformats.org/officeDocument/2006/relationships/hyperlink" Target="http://www.instructables.com/member/smithallen_studio/" TargetMode="External"/><Relationship Id="rId8" Type="http://schemas.openxmlformats.org/officeDocument/2006/relationships/hyperlink" Target="http://www.instructables.com/id/Add-WiFi-to-your-3D-Printer/" TargetMode="External"/><Relationship Id="rId9" Type="http://schemas.openxmlformats.org/officeDocument/2006/relationships/hyperlink" Target="https://www.cisco.com/c/en/us/solutions/small-business/resource-center/connect-employees-offices/primer-building-small-office-network.html" TargetMode="External"/><Relationship Id="rId10" Type="http://schemas.openxmlformats.org/officeDocument/2006/relationships/hyperlink" Target="https://www.webopedia.com/TERM/E/ER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1001</Words>
  <Characters>5707</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Cyrus Wanyaga</dc:creator>
  <cp:keywords/>
  <dc:description/>
  <cp:lastModifiedBy>Michael Mays</cp:lastModifiedBy>
  <cp:revision>2</cp:revision>
  <dcterms:created xsi:type="dcterms:W3CDTF">2018-02-11T19:04:00Z</dcterms:created>
  <dcterms:modified xsi:type="dcterms:W3CDTF">2018-02-11T19:04:00Z</dcterms:modified>
</cp:coreProperties>
</file>