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Medea by Euripides</w:t>
      </w: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Pr="00FF5B3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Author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FF5B31">
        <w:rPr>
          <w:rFonts w:ascii="Times New Roman" w:hAnsi="Times New Roman" w:cs="Times New Roman"/>
          <w:sz w:val="24"/>
          <w:szCs w:val="24"/>
        </w:rPr>
        <w:t>s Name</w:t>
      </w:r>
    </w:p>
    <w:p w:rsidR="00D969D1" w:rsidRPr="00FF5B3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Department, University</w:t>
      </w:r>
    </w:p>
    <w:p w:rsidR="00D969D1" w:rsidRPr="00FF5B3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Course Code: Title</w:t>
      </w:r>
    </w:p>
    <w:p w:rsidR="00D969D1" w:rsidRPr="00FF5B3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Professor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FF5B31">
        <w:rPr>
          <w:rFonts w:ascii="Times New Roman" w:hAnsi="Times New Roman" w:cs="Times New Roman"/>
          <w:sz w:val="24"/>
          <w:szCs w:val="24"/>
        </w:rPr>
        <w:t>s Name</w:t>
      </w: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5B31">
        <w:rPr>
          <w:rFonts w:ascii="Times New Roman" w:hAnsi="Times New Roman" w:cs="Times New Roman"/>
          <w:sz w:val="24"/>
          <w:szCs w:val="24"/>
        </w:rPr>
        <w:t>Date</w:t>
      </w: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A5715" w:rsidRDefault="002A5715" w:rsidP="008C47A5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Medea is an enchantress who aided Jason, the Argonauts leader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acquire Golden Fleece from her father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the king of Colchis. She was of divine ancestry and </w:t>
      </w:r>
      <w:r w:rsidR="00AA52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had the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ability of divination.</w:t>
      </w:r>
      <w:r w:rsidR="00AA52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Medea left her homeland and married</w:t>
      </w:r>
      <w:r w:rsidR="00B425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Jason.</w:t>
      </w:r>
      <w:r w:rsidR="009F23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She is positioned on a wife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="009F23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deliberate urge for revenge against her unfaithful husband intentions to marry Glauce, the daughter of King Creon</w:t>
      </w:r>
      <w:r w:rsidR="00B425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(Medea by Euripides)</w:t>
      </w:r>
      <w:r w:rsidR="009F23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9F2398" w:rsidRDefault="009F2398" w:rsidP="008C47A5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Given her situation</w:t>
      </w:r>
      <w:r w:rsidR="00B36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Medea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="00B36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actions for revenge were justified. </w:t>
      </w:r>
      <w:r w:rsidR="00B36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Initially, Jason goes to Colchis to claim for Golden Fleece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B36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whereby Medea offers to help him on condition that he takes him with her as his wife</w:t>
      </w:r>
      <w:r w:rsidR="00D969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(Medea by Euripides)</w:t>
      </w:r>
      <w:r w:rsidR="00B36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Quite 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punishing</w:t>
      </w:r>
      <w:r w:rsidR="00B36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she abandoned both her home and family</w:t>
      </w:r>
      <w:r w:rsidR="00F925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Jason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F925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unfortunately for them to be banished out of the kingdom and drove into exile. However, while in the new 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real</w:t>
      </w:r>
      <w:r w:rsidR="00F925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m, Jason leaves Medea for 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F925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Princess of Corinth. Arguably, having sacrificed so much for Jason, it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="00F925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justifiable for Medea to lose tempers and embark on 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F925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revenge mission to kill the princess and the king of Corinth.</w:t>
      </w:r>
    </w:p>
    <w:p w:rsidR="00F925E7" w:rsidRDefault="001844D5" w:rsidP="008C47A5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</w:t>
      </w:r>
      <w:r w:rsidR="00F925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some extent, killing her children tends to be justified.</w:t>
      </w:r>
      <w:r w:rsidR="00FF34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While it is an up normal act, Medea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="00FF34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justification lies under the notion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</w:t>
      </w:r>
      <w:r w:rsidR="00FF34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 can leave my child to suffer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,"</w:t>
      </w:r>
      <w:r w:rsidR="00FF34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can be interpreted as the actions of desperate women to save her children growing in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FF34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patriarchal society.</w:t>
      </w:r>
      <w:r w:rsidR="006D4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Besides, it was </w:t>
      </w:r>
      <w:r w:rsidR="00FF34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</w:t>
      </w:r>
      <w:r w:rsidR="006D4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protect</w:t>
      </w:r>
      <w:r w:rsidR="006D4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them from the irritated people of Corinth and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6D4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above all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6D4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make his ex-husband endure pain for his betrayal.</w:t>
      </w:r>
    </w:p>
    <w:p w:rsidR="00FF345A" w:rsidRDefault="00FF345A" w:rsidP="008C47A5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Notably, the incidence takes place in an endocentric society where males were considered superior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while women were seen as objects</w:t>
      </w:r>
      <w:r w:rsidR="006D4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Arguably, being the protagonist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6D4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Medea reveals feminist characters. She can be characterized as self-possessed and a powerful woman who is determined to achieve her mission.  Similarly to other ancient women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6D4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she is submissive and sacrifices a lot for his husband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  <w:r w:rsidR="006D4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however, the betrayal exposes her powerful feminis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="006D48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traits.</w:t>
      </w:r>
    </w:p>
    <w:p w:rsidR="00D969D1" w:rsidRDefault="006D48D1" w:rsidP="008C47A5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Consequently, </w:t>
      </w:r>
      <w:r w:rsidR="00B425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Medea used her magic powers to advi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B425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and help her husband. The betrayal by Jason angered Medea and ultimately planned to execute revenge plans on him. Killing his children, 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B425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princess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B425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the king of Corinth were ways to make his husband pay for causing her pains. In doing so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B425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she reveal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B425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44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B425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power of women and thus justifying her actions.</w:t>
      </w:r>
    </w:p>
    <w:p w:rsidR="00D969D1" w:rsidRPr="00D969D1" w:rsidRDefault="00D969D1" w:rsidP="008C47A5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D969D1" w:rsidRDefault="00D969D1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8C47A5" w:rsidRDefault="008C47A5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br w:type="page"/>
      </w:r>
    </w:p>
    <w:p w:rsidR="00B425BA" w:rsidRPr="00B425BA" w:rsidRDefault="00B425BA" w:rsidP="008C47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B425B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Reference</w:t>
      </w:r>
    </w:p>
    <w:p w:rsidR="00B425BA" w:rsidRDefault="00B425BA" w:rsidP="008C47A5">
      <w:pPr>
        <w:pStyle w:val="NormalWeb"/>
        <w:spacing w:before="0" w:beforeAutospacing="0" w:after="0" w:afterAutospacing="0" w:line="480" w:lineRule="auto"/>
        <w:ind w:left="567" w:hanging="567"/>
        <w:contextualSpacing/>
      </w:pPr>
      <w:r>
        <w:rPr>
          <w:i/>
          <w:iCs/>
        </w:rPr>
        <w:t>Medea by Euripides</w:t>
      </w:r>
      <w:r>
        <w:t xml:space="preserve">. https://www.greekmythology.com/Plays/Euripides/Medea/medea.html. </w:t>
      </w:r>
    </w:p>
    <w:p w:rsidR="00B425BA" w:rsidRDefault="00B425BA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925E7" w:rsidRDefault="00F925E7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A5235" w:rsidRPr="002A5715" w:rsidRDefault="00AA5235" w:rsidP="008C47A5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A5715" w:rsidRDefault="002A5715" w:rsidP="008C47A5">
      <w:pPr>
        <w:spacing w:after="0" w:line="480" w:lineRule="auto"/>
        <w:contextualSpacing/>
      </w:pPr>
    </w:p>
    <w:sectPr w:rsidR="002A5715" w:rsidSect="00D969D1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C76" w:rsidRDefault="00D55C76" w:rsidP="00D969D1">
      <w:pPr>
        <w:spacing w:after="0" w:line="240" w:lineRule="auto"/>
      </w:pPr>
      <w:r>
        <w:separator/>
      </w:r>
    </w:p>
  </w:endnote>
  <w:endnote w:type="continuationSeparator" w:id="0">
    <w:p w:rsidR="00D55C76" w:rsidRDefault="00D55C76" w:rsidP="00D96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C76" w:rsidRDefault="00D55C76" w:rsidP="00D969D1">
      <w:pPr>
        <w:spacing w:after="0" w:line="240" w:lineRule="auto"/>
      </w:pPr>
      <w:r>
        <w:separator/>
      </w:r>
    </w:p>
  </w:footnote>
  <w:footnote w:type="continuationSeparator" w:id="0">
    <w:p w:rsidR="00D55C76" w:rsidRDefault="00D55C76" w:rsidP="00D96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5356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69D1" w:rsidRDefault="00D969D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47A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969D1" w:rsidRDefault="00D969D1" w:rsidP="00D969D1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4109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69D1" w:rsidRDefault="00D969D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5C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969D1" w:rsidRDefault="00D969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yMDewMDQzMbQ0t7RQ0lEKTi0uzszPAykwrAUAbEeLOiwAAAA="/>
  </w:docVars>
  <w:rsids>
    <w:rsidRoot w:val="002A5715"/>
    <w:rsid w:val="001844D5"/>
    <w:rsid w:val="002A5715"/>
    <w:rsid w:val="005755FE"/>
    <w:rsid w:val="006D48D1"/>
    <w:rsid w:val="008C47A5"/>
    <w:rsid w:val="009F2398"/>
    <w:rsid w:val="00A813FC"/>
    <w:rsid w:val="00AA5235"/>
    <w:rsid w:val="00B367EF"/>
    <w:rsid w:val="00B425BA"/>
    <w:rsid w:val="00D55C76"/>
    <w:rsid w:val="00D969D1"/>
    <w:rsid w:val="00F925E7"/>
    <w:rsid w:val="00FF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-text">
    <w:name w:val="q-text"/>
    <w:basedOn w:val="Normal"/>
    <w:rsid w:val="00B36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4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969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9D1"/>
  </w:style>
  <w:style w:type="paragraph" w:styleId="Footer">
    <w:name w:val="footer"/>
    <w:basedOn w:val="Normal"/>
    <w:link w:val="FooterChar"/>
    <w:uiPriority w:val="99"/>
    <w:unhideWhenUsed/>
    <w:rsid w:val="00D969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9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-text">
    <w:name w:val="q-text"/>
    <w:basedOn w:val="Normal"/>
    <w:rsid w:val="00B36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4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969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9D1"/>
  </w:style>
  <w:style w:type="paragraph" w:styleId="Footer">
    <w:name w:val="footer"/>
    <w:basedOn w:val="Normal"/>
    <w:link w:val="FooterChar"/>
    <w:uiPriority w:val="99"/>
    <w:unhideWhenUsed/>
    <w:rsid w:val="00D969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dcterms:created xsi:type="dcterms:W3CDTF">2020-09-10T14:12:00Z</dcterms:created>
  <dcterms:modified xsi:type="dcterms:W3CDTF">2020-09-10T14:12:00Z</dcterms:modified>
</cp:coreProperties>
</file>