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120" w:rsidRDefault="00B13120" w:rsidP="00B13120">
      <w:pPr>
        <w:rPr>
          <w:b/>
        </w:rPr>
      </w:pPr>
    </w:p>
    <w:p w:rsidR="00E55273" w:rsidRPr="008D50F8" w:rsidRDefault="002B6ED8" w:rsidP="00B13120">
      <w:pPr>
        <w:jc w:val="center"/>
        <w:rPr>
          <w:b/>
        </w:rPr>
      </w:pPr>
      <w:r w:rsidRPr="008D50F8">
        <w:rPr>
          <w:b/>
        </w:rPr>
        <w:t>Mediation</w:t>
      </w:r>
    </w:p>
    <w:p w:rsidR="008D2334" w:rsidRDefault="008D2334" w:rsidP="008D2334">
      <w:pPr>
        <w:jc w:val="center"/>
      </w:pPr>
    </w:p>
    <w:p w:rsidR="008D2334" w:rsidRDefault="008D2334" w:rsidP="008D2334">
      <w:pPr>
        <w:jc w:val="center"/>
      </w:pPr>
    </w:p>
    <w:p w:rsidR="008D2334" w:rsidRDefault="008D2334" w:rsidP="008D2334">
      <w:pPr>
        <w:jc w:val="center"/>
      </w:pPr>
    </w:p>
    <w:p w:rsidR="008D2334" w:rsidRDefault="008D2334" w:rsidP="008D2334">
      <w:pPr>
        <w:jc w:val="center"/>
      </w:pPr>
    </w:p>
    <w:p w:rsidR="008D2334" w:rsidRDefault="002B6ED8" w:rsidP="008D2334">
      <w:pPr>
        <w:jc w:val="center"/>
      </w:pPr>
      <w:r>
        <w:t>Name</w:t>
      </w:r>
    </w:p>
    <w:p w:rsidR="008D2334" w:rsidRDefault="002B6ED8" w:rsidP="008D2334">
      <w:pPr>
        <w:jc w:val="center"/>
      </w:pPr>
      <w:r>
        <w:t>Institute of Affiliation</w:t>
      </w:r>
    </w:p>
    <w:p w:rsidR="008D2334" w:rsidRDefault="002B6ED8" w:rsidP="008D2334">
      <w:pPr>
        <w:jc w:val="center"/>
      </w:pPr>
      <w:r>
        <w:t>Professor</w:t>
      </w:r>
    </w:p>
    <w:p w:rsidR="008D2334" w:rsidRDefault="002B6ED8" w:rsidP="008D2334">
      <w:pPr>
        <w:jc w:val="center"/>
      </w:pPr>
      <w:r>
        <w:t>Date</w:t>
      </w:r>
    </w:p>
    <w:p w:rsidR="008D2334" w:rsidRDefault="008D2334" w:rsidP="008D2334">
      <w:pPr>
        <w:jc w:val="center"/>
      </w:pPr>
    </w:p>
    <w:p w:rsidR="008D2334" w:rsidRDefault="008D2334" w:rsidP="008D2334">
      <w:pPr>
        <w:jc w:val="center"/>
      </w:pPr>
    </w:p>
    <w:p w:rsidR="008D2334" w:rsidRDefault="008D2334" w:rsidP="008D2334">
      <w:pPr>
        <w:jc w:val="center"/>
      </w:pPr>
    </w:p>
    <w:p w:rsidR="008D2334" w:rsidRDefault="008D2334" w:rsidP="008D2334">
      <w:pPr>
        <w:jc w:val="center"/>
      </w:pPr>
    </w:p>
    <w:p w:rsidR="00B13120" w:rsidRDefault="00B13120" w:rsidP="008D2334"/>
    <w:p w:rsidR="00B13120" w:rsidRDefault="00B13120" w:rsidP="008D2334"/>
    <w:p w:rsidR="00B13120" w:rsidRDefault="00B13120" w:rsidP="008D2334"/>
    <w:p w:rsidR="00B13120" w:rsidRDefault="00B13120" w:rsidP="008D2334"/>
    <w:p w:rsidR="008D2334" w:rsidRPr="00822DC5" w:rsidRDefault="002B6ED8" w:rsidP="00B13120">
      <w:pPr>
        <w:jc w:val="center"/>
        <w:rPr>
          <w:b/>
        </w:rPr>
      </w:pPr>
      <w:r w:rsidRPr="00822DC5">
        <w:rPr>
          <w:b/>
        </w:rPr>
        <w:lastRenderedPageBreak/>
        <w:t>Mediation</w:t>
      </w:r>
    </w:p>
    <w:p w:rsidR="00751A88" w:rsidRPr="00822DC5" w:rsidRDefault="002B6ED8" w:rsidP="00B13120">
      <w:pPr>
        <w:jc w:val="center"/>
        <w:rPr>
          <w:b/>
        </w:rPr>
      </w:pPr>
      <w:r w:rsidRPr="00822DC5">
        <w:rPr>
          <w:b/>
        </w:rPr>
        <w:t>Leadership Conflict</w:t>
      </w:r>
    </w:p>
    <w:p w:rsidR="00ED2410" w:rsidRDefault="002B6ED8" w:rsidP="00822DC5">
      <w:pPr>
        <w:ind w:firstLine="720"/>
      </w:pPr>
      <w:r>
        <w:t xml:space="preserve">In every work environment, conflicts are bound to arise. They are brought about by different ideas from various people who feel to contribute to the </w:t>
      </w:r>
      <w:r>
        <w:t>development of the company. Leadership conflicts arise from diverse management styles, and people will respond differently to those styles</w:t>
      </w:r>
      <w:r w:rsidR="00D618B1">
        <w:t xml:space="preserve"> (Cherif, 2020)</w:t>
      </w:r>
      <w:r>
        <w:t xml:space="preserve">. Different leaders have different ways of </w:t>
      </w:r>
      <w:r w:rsidR="003D4E59">
        <w:t>leading. Some</w:t>
      </w:r>
      <w:r>
        <w:t xml:space="preserve"> leaders are commanding, while other</w:t>
      </w:r>
      <w:r w:rsidR="00D618B1">
        <w:t>s</w:t>
      </w:r>
      <w:r>
        <w:t xml:space="preserve"> are very </w:t>
      </w:r>
      <w:r>
        <w:t xml:space="preserve">patient. Others can be very strict, </w:t>
      </w:r>
      <w:r w:rsidR="003D4E59">
        <w:t xml:space="preserve">while others are hands-off and do not follow up. </w:t>
      </w:r>
    </w:p>
    <w:p w:rsidR="00752957" w:rsidRPr="00752957" w:rsidRDefault="00752957" w:rsidP="00752957">
      <w:pPr>
        <w:jc w:val="center"/>
        <w:rPr>
          <w:b/>
        </w:rPr>
      </w:pPr>
      <w:r w:rsidRPr="00752957">
        <w:rPr>
          <w:b/>
        </w:rPr>
        <w:t>Part 1</w:t>
      </w:r>
    </w:p>
    <w:p w:rsidR="00ED2410" w:rsidRPr="00752957" w:rsidRDefault="002B6ED8" w:rsidP="00752957">
      <w:pPr>
        <w:rPr>
          <w:b/>
          <w:i/>
        </w:rPr>
      </w:pPr>
      <w:r w:rsidRPr="00752957">
        <w:rPr>
          <w:b/>
          <w:i/>
        </w:rPr>
        <w:t>The Setup</w:t>
      </w:r>
    </w:p>
    <w:p w:rsidR="003D4E59" w:rsidRDefault="002B6ED8" w:rsidP="00B84519">
      <w:pPr>
        <w:ind w:firstLine="720"/>
      </w:pPr>
      <w:r>
        <w:t xml:space="preserve">Leadership conflicts can be brought by all leaders wanting to feel superior to the others. The setting should comprise all the leaders who </w:t>
      </w:r>
      <w:r w:rsidR="00D03E62">
        <w:t xml:space="preserve">will get to sit in a quiet </w:t>
      </w:r>
      <w:r w:rsidR="00ED2410">
        <w:t>room.</w:t>
      </w:r>
      <w:r w:rsidR="00D03E62">
        <w:t xml:space="preserve"> The room should be filled with appetizers to encourage the leaders to be themselves. The room should have a welcoming effect for the leaders, for example, nice chairs</w:t>
      </w:r>
      <w:r w:rsidR="008D50F8">
        <w:t xml:space="preserve"> for the involved parties</w:t>
      </w:r>
      <w:r w:rsidR="00D03E62">
        <w:t>.</w:t>
      </w:r>
    </w:p>
    <w:p w:rsidR="00ED2410" w:rsidRPr="00752957" w:rsidRDefault="002B6ED8" w:rsidP="00752957">
      <w:pPr>
        <w:rPr>
          <w:b/>
          <w:i/>
        </w:rPr>
      </w:pPr>
      <w:r w:rsidRPr="00752957">
        <w:rPr>
          <w:b/>
          <w:i/>
        </w:rPr>
        <w:t>Parties Concerned and their Roles in Conflict Resol</w:t>
      </w:r>
      <w:r w:rsidRPr="00752957">
        <w:rPr>
          <w:b/>
          <w:i/>
        </w:rPr>
        <w:t>ution</w:t>
      </w:r>
    </w:p>
    <w:p w:rsidR="006E6D1C" w:rsidRDefault="002B6ED8" w:rsidP="00B84519">
      <w:pPr>
        <w:ind w:firstLine="720"/>
      </w:pPr>
      <w:r>
        <w:t>This will include the Human Resource Manager, the mediator</w:t>
      </w:r>
      <w:r w:rsidR="000D105E">
        <w:t>, who is the Managing Director, both the marketing manager and sales manager</w:t>
      </w:r>
      <w:r>
        <w:t xml:space="preserve">. The human resource </w:t>
      </w:r>
      <w:r w:rsidR="000D105E">
        <w:t xml:space="preserve">manager’s main focus </w:t>
      </w:r>
      <w:r>
        <w:t>will</w:t>
      </w:r>
      <w:r w:rsidR="000D105E">
        <w:t xml:space="preserve"> be </w:t>
      </w:r>
      <w:r>
        <w:t xml:space="preserve">to note the concerns of the leaders. The mediator will act as the </w:t>
      </w:r>
      <w:r>
        <w:t>bridge without discrimination.</w:t>
      </w:r>
    </w:p>
    <w:p w:rsidR="006E6D1C" w:rsidRPr="00752957" w:rsidRDefault="002B6ED8" w:rsidP="00752957">
      <w:pPr>
        <w:rPr>
          <w:b/>
          <w:i/>
        </w:rPr>
      </w:pPr>
      <w:r w:rsidRPr="00752957">
        <w:rPr>
          <w:b/>
          <w:i/>
        </w:rPr>
        <w:t>The Order of Events that Spark the Need for a Mediator</w:t>
      </w:r>
    </w:p>
    <w:p w:rsidR="00BE6788" w:rsidRDefault="002B6ED8" w:rsidP="00B84519">
      <w:pPr>
        <w:ind w:firstLine="720"/>
      </w:pPr>
      <w:r>
        <w:lastRenderedPageBreak/>
        <w:t>A marketing manager wants to introduce a new br</w:t>
      </w:r>
      <w:r w:rsidR="00D618B1">
        <w:t>and of yog</w:t>
      </w:r>
      <w:r w:rsidR="000D105E">
        <w:t>urt because he believes</w:t>
      </w:r>
      <w:r>
        <w:t xml:space="preserve"> that it will boost sales and that he does not need to involve the sales manager. The sale</w:t>
      </w:r>
      <w:r>
        <w:t>s manager learns this through the sales team, who are already preparing to start selling the product. The sales manager reports to the Managing</w:t>
      </w:r>
      <w:r w:rsidR="00D618B1">
        <w:t xml:space="preserve"> Director that he</w:t>
      </w:r>
      <w:r>
        <w:t xml:space="preserve"> was not aware of the new product and that he would have been informed to make proper adjustment</w:t>
      </w:r>
      <w:r>
        <w:t>s in the sales department. Both Managers are now at the Human Resource office to have their opinions resolved. To maintain peace among the two managers, the Human Resource decided to call for</w:t>
      </w:r>
      <w:r w:rsidR="00D618B1">
        <w:t xml:space="preserve"> a</w:t>
      </w:r>
      <w:r>
        <w:t xml:space="preserve"> mediator who is the Managing Director. At this point</w:t>
      </w:r>
      <w:r w:rsidR="00D618B1">
        <w:t>,</w:t>
      </w:r>
      <w:r>
        <w:t xml:space="preserve"> the conf</w:t>
      </w:r>
      <w:r>
        <w:t xml:space="preserve">lict is </w:t>
      </w:r>
      <w:r w:rsidR="00D618B1">
        <w:t xml:space="preserve">at an </w:t>
      </w:r>
      <w:r>
        <w:t>interpersonal level.</w:t>
      </w:r>
      <w:r w:rsidR="000D105E">
        <w:t xml:space="preserve"> Both individuals are not ready to settle.</w:t>
      </w:r>
    </w:p>
    <w:p w:rsidR="00752957" w:rsidRDefault="00752957" w:rsidP="00752957">
      <w:pPr>
        <w:jc w:val="center"/>
        <w:rPr>
          <w:b/>
        </w:rPr>
      </w:pPr>
      <w:r>
        <w:rPr>
          <w:b/>
        </w:rPr>
        <w:t>Part 2</w:t>
      </w:r>
    </w:p>
    <w:p w:rsidR="000D105E" w:rsidRPr="00752957" w:rsidRDefault="002B6ED8" w:rsidP="00752957">
      <w:pPr>
        <w:rPr>
          <w:b/>
          <w:i/>
        </w:rPr>
      </w:pPr>
      <w:r w:rsidRPr="00752957">
        <w:rPr>
          <w:b/>
          <w:i/>
        </w:rPr>
        <w:t xml:space="preserve">Mediations </w:t>
      </w:r>
      <w:r w:rsidR="00B65BF9" w:rsidRPr="00752957">
        <w:rPr>
          <w:b/>
          <w:i/>
        </w:rPr>
        <w:t>Methods</w:t>
      </w:r>
      <w:r w:rsidRPr="00752957">
        <w:rPr>
          <w:b/>
          <w:i/>
        </w:rPr>
        <w:t xml:space="preserve"> that I would Use as the Human Resource Manager</w:t>
      </w:r>
      <w:r w:rsidR="00B65BF9" w:rsidRPr="00752957">
        <w:rPr>
          <w:b/>
          <w:i/>
        </w:rPr>
        <w:t xml:space="preserve"> to Resolve Leadership Conflict</w:t>
      </w:r>
    </w:p>
    <w:p w:rsidR="00252B52" w:rsidRDefault="002B6ED8" w:rsidP="00B84519">
      <w:pPr>
        <w:ind w:firstLine="720"/>
      </w:pPr>
      <w:r>
        <w:t xml:space="preserve">As </w:t>
      </w:r>
      <w:r w:rsidR="00D618B1">
        <w:t>the Human Resource M</w:t>
      </w:r>
      <w:r>
        <w:t xml:space="preserve">anager, I </w:t>
      </w:r>
      <w:r>
        <w:t>would acknowledge that conflict is a natural thing in a work environment. Acknowledging the problem would help ease the tension between the two employees. The two managers are both employees, and they have a right to contribute to the organization; however</w:t>
      </w:r>
      <w:r>
        <w:t xml:space="preserve">, they feel fit. I </w:t>
      </w:r>
      <w:r w:rsidR="00E625D8">
        <w:t xml:space="preserve">would send emails to both employees and arrange for a meeting </w:t>
      </w:r>
      <w:r>
        <w:t xml:space="preserve">at their time of convenience as I would not want to interfere with their busy schedules. </w:t>
      </w:r>
      <w:r w:rsidR="00E625D8">
        <w:t xml:space="preserve">This would be followed by sitting </w:t>
      </w:r>
      <w:r>
        <w:t>with them and get to the bottom of the problem would</w:t>
      </w:r>
      <w:r>
        <w:t xml:space="preserve"> help them feel appreciated employees in the organization</w:t>
      </w:r>
      <w:r w:rsidR="00E625D8">
        <w:t xml:space="preserve">. During this meeting, each individual should respect their colleagues’ opinions. They should also not interfere with one another while talking. They should feel free to convey their feelings towards the situation. </w:t>
      </w:r>
    </w:p>
    <w:p w:rsidR="00252B52" w:rsidRDefault="002B6ED8" w:rsidP="00B84519">
      <w:pPr>
        <w:ind w:firstLine="720"/>
      </w:pPr>
      <w:r w:rsidRPr="00252B52">
        <w:lastRenderedPageBreak/>
        <w:t xml:space="preserve"> </w:t>
      </w:r>
      <w:r w:rsidR="00E625D8">
        <w:t>Listening</w:t>
      </w:r>
      <w:r>
        <w:t xml:space="preserve"> is another technique I </w:t>
      </w:r>
      <w:r w:rsidR="00E625D8">
        <w:t>would use to try and understand their point of view. This will help me understand the source of conflict and give the employees a listening year to solve the conflict amicably</w:t>
      </w:r>
      <w:r w:rsidR="00D618B1">
        <w:t xml:space="preserve"> (Obaid et al., 2020)</w:t>
      </w:r>
      <w:r w:rsidR="00E625D8">
        <w:t>. This would be followed by finding an agreement. Both employees hold senior positions at the organization, and their teams look up to them. The marketing manager should have consulted the sales manager about the new product. This is because the sales manag</w:t>
      </w:r>
      <w:r w:rsidR="00973933">
        <w:t>er is in charge</w:t>
      </w:r>
      <w:r w:rsidR="008D50F8">
        <w:t xml:space="preserve"> of overall sales and has the</w:t>
      </w:r>
      <w:r w:rsidR="00E625D8">
        <w:t xml:space="preserve"> responsibility of marinating</w:t>
      </w:r>
      <w:r w:rsidR="00973933">
        <w:t xml:space="preserve"> and improving sales</w:t>
      </w:r>
      <w:r w:rsidR="00E625D8">
        <w:t xml:space="preserve"> </w:t>
      </w:r>
      <w:r w:rsidR="00973933">
        <w:t>regardless</w:t>
      </w:r>
      <w:r w:rsidR="00E625D8">
        <w:t xml:space="preserve"> of the seasons.</w:t>
      </w:r>
      <w:r w:rsidR="00973933">
        <w:t xml:space="preserve"> He has set t</w:t>
      </w:r>
      <w:r w:rsidR="008D50F8">
        <w:t>argets that are to be met, and introducing</w:t>
      </w:r>
      <w:r w:rsidR="00973933">
        <w:t xml:space="preserve"> the new product without consulting would disrupt delivery schedules. Having noted this, the marketing manager would have to share all the information regarding the new product and shed more light </w:t>
      </w:r>
      <w:r w:rsidR="008D50F8">
        <w:t>on</w:t>
      </w:r>
      <w:r w:rsidR="00973933">
        <w:t xml:space="preserve"> the sale</w:t>
      </w:r>
      <w:r w:rsidR="008D50F8">
        <w:t>s manager to enhance team</w:t>
      </w:r>
      <w:r w:rsidR="00973933">
        <w:t xml:space="preserve">work. </w:t>
      </w:r>
    </w:p>
    <w:p w:rsidR="00B65BF9" w:rsidRDefault="002B6ED8" w:rsidP="008D2334">
      <w:r>
        <w:t xml:space="preserve"> </w:t>
      </w:r>
      <w:r w:rsidR="00B84519">
        <w:tab/>
      </w:r>
      <w:r>
        <w:t xml:space="preserve">I </w:t>
      </w:r>
      <w:r w:rsidR="008D50F8">
        <w:t>would guide</w:t>
      </w:r>
      <w:r>
        <w:t xml:space="preserve"> both the employees. Thi</w:t>
      </w:r>
      <w:r w:rsidR="008D50F8">
        <w:t>s will help to improve their</w:t>
      </w:r>
      <w:r w:rsidR="00167FD2">
        <w:t xml:space="preserve"> communication skills with one another. If the marketing manager would have informed the sales manager of his ideas, then there would not have been any conflicts. And if the sales manager had properly approached the marketing manager regarding the product launching, then</w:t>
      </w:r>
      <w:r w:rsidR="008D50F8">
        <w:t xml:space="preserve"> the marketing</w:t>
      </w:r>
      <w:r w:rsidR="00167FD2">
        <w:t xml:space="preserve"> manager would have given the relevant information about the product. </w:t>
      </w:r>
    </w:p>
    <w:p w:rsidR="00167FD2" w:rsidRDefault="002B6ED8" w:rsidP="00B84519">
      <w:pPr>
        <w:ind w:firstLine="720"/>
      </w:pPr>
      <w:r>
        <w:t>I would recommend forgiveness. In every situation that involves conflict, unhappy feelings are inevitable. For the two workers to work together in</w:t>
      </w:r>
      <w:r w:rsidR="008D50F8">
        <w:t xml:space="preserve"> the</w:t>
      </w:r>
      <w:r>
        <w:t xml:space="preserve"> future, they must apologize to one another</w:t>
      </w:r>
      <w:r w:rsidR="00D618B1" w:rsidRPr="00D618B1">
        <w:t xml:space="preserve"> </w:t>
      </w:r>
      <w:r w:rsidR="00D618B1">
        <w:t>(Ayantunji et al., 2020)</w:t>
      </w:r>
      <w:r>
        <w:t xml:space="preserve">. </w:t>
      </w:r>
      <w:r w:rsidR="008D50F8">
        <w:t>An a</w:t>
      </w:r>
      <w:r>
        <w:t>pology does not mean one is inferior, but it means that mistakes are inevitable, and we need to find a way to work with them while learning from them. This would also help the two individuals to focus on the future and leave t</w:t>
      </w:r>
      <w:r>
        <w:t>he past.</w:t>
      </w:r>
    </w:p>
    <w:p w:rsidR="00167FD2" w:rsidRPr="00752957" w:rsidRDefault="002B6ED8" w:rsidP="00752957">
      <w:pPr>
        <w:rPr>
          <w:b/>
          <w:i/>
        </w:rPr>
      </w:pPr>
      <w:r w:rsidRPr="00752957">
        <w:rPr>
          <w:b/>
          <w:i/>
        </w:rPr>
        <w:t xml:space="preserve">Insights Learned </w:t>
      </w:r>
      <w:r w:rsidR="00326D44" w:rsidRPr="00752957">
        <w:rPr>
          <w:b/>
          <w:i/>
        </w:rPr>
        <w:t xml:space="preserve">From </w:t>
      </w:r>
      <w:r w:rsidRPr="00752957">
        <w:rPr>
          <w:b/>
          <w:i/>
        </w:rPr>
        <w:t>Leadership Conflict Resolution</w:t>
      </w:r>
      <w:r w:rsidR="00A97265" w:rsidRPr="00752957">
        <w:rPr>
          <w:b/>
          <w:i/>
        </w:rPr>
        <w:t xml:space="preserve"> </w:t>
      </w:r>
      <w:r w:rsidR="00326D44" w:rsidRPr="00752957">
        <w:rPr>
          <w:b/>
          <w:i/>
        </w:rPr>
        <w:t>That HR Should Utilize At Workplaces</w:t>
      </w:r>
    </w:p>
    <w:p w:rsidR="00A97265" w:rsidRDefault="002B6ED8" w:rsidP="00B84519">
      <w:pPr>
        <w:ind w:firstLine="720"/>
      </w:pPr>
      <w:r>
        <w:lastRenderedPageBreak/>
        <w:t xml:space="preserve">Conflict Resolution should be used as a knowledge opportunity. The Human Resource should take advantage of the situation to teach the employees how to cope </w:t>
      </w:r>
      <w:r>
        <w:t>with another with different views and suggestions.</w:t>
      </w:r>
      <w:r w:rsidR="00822DC5">
        <w:t xml:space="preserve"> The team will also share more ideas that would be used for future development in the organization.</w:t>
      </w:r>
    </w:p>
    <w:p w:rsidR="00A97265" w:rsidRDefault="002B6ED8" w:rsidP="00B84519">
      <w:pPr>
        <w:ind w:firstLine="720"/>
      </w:pPr>
      <w:r>
        <w:t>The Human Resource Manager should be fair to all employees regardless of their status. This will help empl</w:t>
      </w:r>
      <w:r>
        <w:t>oyees feel free to consult and offers suggestions at all t</w:t>
      </w:r>
      <w:r w:rsidR="008D50F8">
        <w:t>imes. It will also promote team</w:t>
      </w:r>
      <w:r>
        <w:t xml:space="preserve">work in the organization. Bias and favoritism </w:t>
      </w:r>
      <w:r w:rsidR="008D50F8">
        <w:t>can bring</w:t>
      </w:r>
      <w:r>
        <w:t xml:space="preserve"> conflict in the organizations, and employees will no longer be motivated to work in the organization. </w:t>
      </w:r>
    </w:p>
    <w:p w:rsidR="00A97265" w:rsidRDefault="00A97265" w:rsidP="008D2334"/>
    <w:p w:rsidR="00A97265" w:rsidRDefault="00A97265" w:rsidP="008D2334"/>
    <w:p w:rsidR="00167FD2" w:rsidRDefault="00167FD2" w:rsidP="008D2334"/>
    <w:p w:rsidR="00B65BF9" w:rsidRDefault="00B65BF9" w:rsidP="008D2334"/>
    <w:p w:rsidR="000D105E" w:rsidRDefault="000D105E" w:rsidP="008D2334"/>
    <w:p w:rsidR="006E6D1C" w:rsidRDefault="006E6D1C" w:rsidP="008D2334"/>
    <w:p w:rsidR="006E6D1C" w:rsidRDefault="006E6D1C" w:rsidP="008D2334"/>
    <w:p w:rsidR="00ED2410" w:rsidRDefault="00ED2410" w:rsidP="008D2334"/>
    <w:p w:rsidR="00ED2410" w:rsidRDefault="00ED2410" w:rsidP="008D2334"/>
    <w:p w:rsidR="00ED2410" w:rsidRDefault="00ED2410" w:rsidP="008D2334"/>
    <w:p w:rsidR="00B13120" w:rsidRDefault="00B13120" w:rsidP="008D2334"/>
    <w:p w:rsidR="00752957" w:rsidRDefault="00752957" w:rsidP="008D2334">
      <w:bookmarkStart w:id="0" w:name="_GoBack"/>
      <w:bookmarkEnd w:id="0"/>
    </w:p>
    <w:p w:rsidR="00E11388" w:rsidRPr="00B13120" w:rsidRDefault="002B6ED8" w:rsidP="00B13120">
      <w:pPr>
        <w:jc w:val="center"/>
        <w:rPr>
          <w:b/>
        </w:rPr>
      </w:pPr>
      <w:r w:rsidRPr="00B13120">
        <w:rPr>
          <w:b/>
        </w:rPr>
        <w:lastRenderedPageBreak/>
        <w:t>References</w:t>
      </w:r>
    </w:p>
    <w:p w:rsidR="00D618B1" w:rsidRPr="00E11388" w:rsidRDefault="002B6ED8" w:rsidP="00B13120">
      <w:pPr>
        <w:spacing w:after="0"/>
        <w:ind w:left="720" w:hanging="720"/>
        <w:rPr>
          <w:rFonts w:eastAsia="Times New Roman"/>
        </w:rPr>
      </w:pPr>
      <w:r w:rsidRPr="00E11388">
        <w:rPr>
          <w:rFonts w:eastAsia="Times New Roman"/>
        </w:rPr>
        <w:t xml:space="preserve">Cherif, F. (2020). The role of human resource management practices and employee job satisfaction in predicting organizational commitment in Saudi Arabian banking sector. </w:t>
      </w:r>
      <w:r w:rsidRPr="00E11388">
        <w:rPr>
          <w:rFonts w:eastAsia="Times New Roman"/>
          <w:i/>
          <w:iCs/>
        </w:rPr>
        <w:t>International Journal of Sociology and Social Policy</w:t>
      </w:r>
      <w:r w:rsidRPr="00E11388">
        <w:rPr>
          <w:rFonts w:eastAsia="Times New Roman"/>
        </w:rPr>
        <w:t>.</w:t>
      </w:r>
    </w:p>
    <w:p w:rsidR="00E11388" w:rsidRPr="00D618B1" w:rsidRDefault="002B6ED8" w:rsidP="00B13120">
      <w:pPr>
        <w:spacing w:after="0"/>
        <w:ind w:left="720" w:hanging="720"/>
      </w:pPr>
      <w:r w:rsidRPr="00D618B1">
        <w:t>Obaid</w:t>
      </w:r>
      <w:r w:rsidRPr="00D618B1">
        <w:t xml:space="preserve">, I., Farooq, M. S., &amp; Abid, A. (2020). Gamification for Recruitment and Job Training: Model, Taxonomy, and Challenges. </w:t>
      </w:r>
      <w:r w:rsidRPr="00D618B1">
        <w:rPr>
          <w:i/>
          <w:iCs/>
        </w:rPr>
        <w:t>IEEE Access</w:t>
      </w:r>
      <w:r w:rsidRPr="00D618B1">
        <w:t xml:space="preserve">, </w:t>
      </w:r>
      <w:r w:rsidRPr="00D618B1">
        <w:rPr>
          <w:i/>
          <w:iCs/>
        </w:rPr>
        <w:t>8</w:t>
      </w:r>
      <w:r w:rsidRPr="00D618B1">
        <w:t>, 65164-65178.</w:t>
      </w:r>
    </w:p>
    <w:p w:rsidR="00D618B1" w:rsidRPr="00D618B1" w:rsidRDefault="002B6ED8" w:rsidP="00B13120">
      <w:pPr>
        <w:spacing w:after="0"/>
        <w:ind w:left="720" w:hanging="720"/>
      </w:pPr>
      <w:r w:rsidRPr="00D618B1">
        <w:t>Ayantunji, D. I. A. O. I., Ajibola, K. S., &amp; Olaniyan, T. S. (2020). Family-Friendly Human Resource Managem</w:t>
      </w:r>
      <w:r w:rsidRPr="00D618B1">
        <w:t>ent Practice and Employees’ Behavioural Outcomes in Nigerian Banking Sector.</w:t>
      </w:r>
    </w:p>
    <w:sectPr w:rsidR="00D618B1" w:rsidRPr="00D618B1"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ED8" w:rsidRDefault="002B6ED8">
      <w:pPr>
        <w:spacing w:after="0" w:line="240" w:lineRule="auto"/>
      </w:pPr>
      <w:r>
        <w:separator/>
      </w:r>
    </w:p>
  </w:endnote>
  <w:endnote w:type="continuationSeparator" w:id="0">
    <w:p w:rsidR="002B6ED8" w:rsidRDefault="002B6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ED8" w:rsidRDefault="002B6ED8">
      <w:pPr>
        <w:spacing w:after="0" w:line="240" w:lineRule="auto"/>
      </w:pPr>
      <w:r>
        <w:separator/>
      </w:r>
    </w:p>
  </w:footnote>
  <w:footnote w:type="continuationSeparator" w:id="0">
    <w:p w:rsidR="002B6ED8" w:rsidRDefault="002B6E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2B6ED8">
        <w:pPr>
          <w:pStyle w:val="Header"/>
          <w:jc w:val="right"/>
        </w:pPr>
        <w:r>
          <w:fldChar w:fldCharType="begin"/>
        </w:r>
        <w:r>
          <w:instrText xml:space="preserve"> PAGE   \* MERGEFORMAT </w:instrText>
        </w:r>
        <w:r>
          <w:fldChar w:fldCharType="separate"/>
        </w:r>
        <w:r w:rsidR="00752957">
          <w:rPr>
            <w:noProof/>
          </w:rPr>
          <w:t>6</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2B6ED8">
        <w:pPr>
          <w:pStyle w:val="Header"/>
          <w:jc w:val="right"/>
        </w:pPr>
        <w:r>
          <w:fldChar w:fldCharType="begin"/>
        </w:r>
        <w:r>
          <w:instrText xml:space="preserve"> PAGE   \* MERGEFORMAT </w:instrText>
        </w:r>
        <w:r>
          <w:fldChar w:fldCharType="separate"/>
        </w:r>
        <w:r w:rsidR="00752957">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D105E"/>
    <w:rsid w:val="001328CE"/>
    <w:rsid w:val="00167FD2"/>
    <w:rsid w:val="00252B52"/>
    <w:rsid w:val="002B6ED8"/>
    <w:rsid w:val="00326D44"/>
    <w:rsid w:val="003409E3"/>
    <w:rsid w:val="003D4E59"/>
    <w:rsid w:val="0057417E"/>
    <w:rsid w:val="006924ED"/>
    <w:rsid w:val="006E6D1C"/>
    <w:rsid w:val="00751A88"/>
    <w:rsid w:val="00752957"/>
    <w:rsid w:val="00822DC5"/>
    <w:rsid w:val="008D2334"/>
    <w:rsid w:val="008D50F8"/>
    <w:rsid w:val="00967B9D"/>
    <w:rsid w:val="00973933"/>
    <w:rsid w:val="00A27F97"/>
    <w:rsid w:val="00A97265"/>
    <w:rsid w:val="00B13120"/>
    <w:rsid w:val="00B65BF9"/>
    <w:rsid w:val="00B84519"/>
    <w:rsid w:val="00BE6788"/>
    <w:rsid w:val="00D03E62"/>
    <w:rsid w:val="00D618B1"/>
    <w:rsid w:val="00D75A91"/>
    <w:rsid w:val="00E11388"/>
    <w:rsid w:val="00E55273"/>
    <w:rsid w:val="00E625D8"/>
    <w:rsid w:val="00EC79B1"/>
    <w:rsid w:val="00ED2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920</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8</cp:revision>
  <dcterms:created xsi:type="dcterms:W3CDTF">2020-07-15T22:48:00Z</dcterms:created>
  <dcterms:modified xsi:type="dcterms:W3CDTF">2020-07-16T08:25:00Z</dcterms:modified>
</cp:coreProperties>
</file>