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B61" w:rsidRPr="00420287" w:rsidRDefault="00AE079C" w:rsidP="004202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0287">
        <w:rPr>
          <w:rFonts w:ascii="Times New Roman" w:hAnsi="Times New Roman" w:cs="Times New Roman"/>
          <w:sz w:val="24"/>
          <w:szCs w:val="24"/>
        </w:rPr>
        <w:t>Metamorphosis</w:t>
      </w:r>
    </w:p>
    <w:p w:rsidR="00FA4C3C" w:rsidRPr="00420287" w:rsidRDefault="00AE079C" w:rsidP="00AE07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20287">
        <w:rPr>
          <w:rFonts w:ascii="Times New Roman" w:hAnsi="Times New Roman" w:cs="Times New Roman"/>
          <w:sz w:val="24"/>
          <w:szCs w:val="24"/>
        </w:rPr>
        <w:t>When I was in my 8</w:t>
      </w:r>
      <w:r w:rsidRPr="004202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20287">
        <w:rPr>
          <w:rFonts w:ascii="Times New Roman" w:hAnsi="Times New Roman" w:cs="Times New Roman"/>
          <w:sz w:val="24"/>
          <w:szCs w:val="24"/>
        </w:rPr>
        <w:t xml:space="preserve"> grade, I experienced the exact feeling that is explained in the novel Metamorphosis by Franz Kafka. The metamorphosis period represented a period when I felt so low and of no significance to be alive.  The situation was triggered by the fact that I had gained excess weight than my peers, and therefore, I was exposed to bullying form all people that surrounded me. I was not in a position to contribute to any positive activity both in school and at home. My self-esteem was downgraded, and I felt that I served no good purpose in this world.  </w:t>
      </w:r>
    </w:p>
    <w:p w:rsidR="00AB2B61" w:rsidRPr="00420287" w:rsidRDefault="00AE079C" w:rsidP="00AE07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20287">
        <w:rPr>
          <w:rFonts w:ascii="Times New Roman" w:hAnsi="Times New Roman" w:cs="Times New Roman"/>
          <w:sz w:val="24"/>
          <w:szCs w:val="24"/>
        </w:rPr>
        <w:t>Isolation and alienation is a universal theme that almost everyone experiences at one point in life. For example, one of my best friends was once isolated by her family and friends because she had contracted a disease that was very rare in the community.</w:t>
      </w:r>
    </w:p>
    <w:sectPr w:rsidR="00AB2B61" w:rsidRPr="00420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G0NDIxNTEwMzQxMrRQ0lEKTi0uzszPAykwrAUAsFBRSywAAAA="/>
  </w:docVars>
  <w:rsids>
    <w:rsidRoot w:val="00AB2B61"/>
    <w:rsid w:val="000F1843"/>
    <w:rsid w:val="003167CE"/>
    <w:rsid w:val="00420287"/>
    <w:rsid w:val="008175D5"/>
    <w:rsid w:val="00AB2B61"/>
    <w:rsid w:val="00AE079C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2019-06-05T07:14:00Z</dcterms:created>
  <dcterms:modified xsi:type="dcterms:W3CDTF">2019-06-05T07:14:00Z</dcterms:modified>
</cp:coreProperties>
</file>