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E50" w:rsidRPr="00FD5F41" w:rsidRDefault="008F5A89" w:rsidP="00876E50">
      <w:pPr>
        <w:spacing w:line="480" w:lineRule="auto"/>
        <w:ind w:firstLine="720"/>
        <w:jc w:val="center"/>
        <w:rPr>
          <w:rFonts w:ascii="Times New Roman" w:hAnsi="Times New Roman" w:cs="Times New Roman"/>
          <w:b/>
          <w:sz w:val="24"/>
          <w:szCs w:val="24"/>
        </w:rPr>
      </w:pPr>
      <w:bookmarkStart w:id="0" w:name="_GoBack"/>
      <w:bookmarkEnd w:id="0"/>
      <w:r w:rsidRPr="00FD5F41">
        <w:rPr>
          <w:rFonts w:ascii="Times New Roman" w:hAnsi="Times New Roman" w:cs="Times New Roman"/>
          <w:b/>
          <w:sz w:val="24"/>
          <w:szCs w:val="24"/>
        </w:rPr>
        <w:t>Methods</w:t>
      </w:r>
    </w:p>
    <w:p w:rsidR="00876E50" w:rsidRPr="00876E50" w:rsidRDefault="008F5A89" w:rsidP="00876E50">
      <w:pPr>
        <w:spacing w:line="480" w:lineRule="auto"/>
        <w:ind w:firstLine="720"/>
        <w:jc w:val="both"/>
        <w:rPr>
          <w:rFonts w:ascii="Times New Roman" w:hAnsi="Times New Roman" w:cs="Times New Roman"/>
          <w:sz w:val="24"/>
          <w:szCs w:val="24"/>
        </w:rPr>
      </w:pPr>
      <w:r w:rsidRPr="00876E50">
        <w:rPr>
          <w:rFonts w:ascii="Times New Roman" w:hAnsi="Times New Roman" w:cs="Times New Roman"/>
          <w:sz w:val="24"/>
          <w:szCs w:val="24"/>
        </w:rPr>
        <w:t>Peer reviewing is the main method used when you are reviewing an article. Peer review is always done by peer reviewers who are pointed by their editors. They usually specialize in proofreading, editing, commenting and complementing, formatting, correction of grammar and ensure there our correct use of sentences in articles. Also, help the peer reviewer understand the author's main objectives or scope of the book. On the other hand, it helps understand whether the title of the story rhymes with the story itself. They also have good communication skills, peer review skills, and good readers. Reading through the article helps to understand and knowing if the grammar used is correct. It helps in consideration of correct sentence structure, spelling and correct use of punctuation marks.</w:t>
      </w:r>
    </w:p>
    <w:p w:rsidR="00876E50" w:rsidRPr="00876E50" w:rsidRDefault="008F5A89" w:rsidP="00876E50">
      <w:pPr>
        <w:spacing w:line="480" w:lineRule="auto"/>
        <w:ind w:firstLine="720"/>
        <w:jc w:val="both"/>
        <w:rPr>
          <w:rFonts w:ascii="Times New Roman" w:hAnsi="Times New Roman" w:cs="Times New Roman"/>
          <w:sz w:val="24"/>
          <w:szCs w:val="24"/>
        </w:rPr>
      </w:pPr>
      <w:r w:rsidRPr="00876E50">
        <w:rPr>
          <w:rFonts w:ascii="Times New Roman" w:hAnsi="Times New Roman" w:cs="Times New Roman"/>
          <w:sz w:val="24"/>
          <w:szCs w:val="24"/>
        </w:rPr>
        <w:t>Peer review is usually done several times to ensure that there are no errors and also to view each of the peer reviewers' compliments on the articles. It helps improve the quality of the information and relevance of the article to its readers. Other procedures used in book review include observation and sampling the articles. Considering the general formatting, formatting of paragraphs, font type, font style, and font sizes. When observing, you tell the appearance of the book or article. One can just observe on the final output of the printed story by going through the article without reading the article. One can simply differentiate the title and the body of the story.</w:t>
      </w:r>
    </w:p>
    <w:p w:rsidR="00876E50" w:rsidRPr="00876E50" w:rsidRDefault="008F5A89" w:rsidP="00876E50">
      <w:pPr>
        <w:spacing w:line="480" w:lineRule="auto"/>
        <w:ind w:firstLine="720"/>
        <w:jc w:val="both"/>
        <w:rPr>
          <w:rFonts w:ascii="Times New Roman" w:hAnsi="Times New Roman" w:cs="Times New Roman"/>
          <w:sz w:val="24"/>
          <w:szCs w:val="24"/>
        </w:rPr>
      </w:pPr>
      <w:r w:rsidRPr="00876E50">
        <w:rPr>
          <w:rFonts w:ascii="Times New Roman" w:hAnsi="Times New Roman" w:cs="Times New Roman"/>
          <w:sz w:val="24"/>
          <w:szCs w:val="24"/>
        </w:rPr>
        <w:t xml:space="preserve">  By this, the editor can simply approve whether the features of the book are good and attractive to the reader. The fonts used mostly should be visible clearly and easily. On the other hand, when determining the age of the readers, most elder people would prefer a large font size than young people. </w:t>
      </w:r>
    </w:p>
    <w:p w:rsidR="00057458" w:rsidRPr="00876E50" w:rsidRDefault="00057458" w:rsidP="00876E50">
      <w:pPr>
        <w:spacing w:line="480" w:lineRule="auto"/>
        <w:ind w:firstLine="720"/>
        <w:jc w:val="both"/>
        <w:rPr>
          <w:rFonts w:ascii="Times New Roman" w:hAnsi="Times New Roman" w:cs="Times New Roman"/>
          <w:sz w:val="24"/>
          <w:szCs w:val="24"/>
        </w:rPr>
      </w:pPr>
    </w:p>
    <w:sectPr w:rsidR="00057458" w:rsidRPr="00876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xNDK3tDC1NDExNbNU0lEKTi0uzszPAykwrAUAdyV7fCwAAAA="/>
  </w:docVars>
  <w:rsids>
    <w:rsidRoot w:val="00876E50"/>
    <w:rsid w:val="00057458"/>
    <w:rsid w:val="0054336F"/>
    <w:rsid w:val="00876E50"/>
    <w:rsid w:val="008F5A89"/>
    <w:rsid w:val="00920FAA"/>
    <w:rsid w:val="00A40AE7"/>
    <w:rsid w:val="00FD5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52ECAA-CA4F-40F5-84A7-0C863942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Pavilion</cp:lastModifiedBy>
  <cp:revision>2</cp:revision>
  <dcterms:created xsi:type="dcterms:W3CDTF">2019-10-24T17:47:00Z</dcterms:created>
  <dcterms:modified xsi:type="dcterms:W3CDTF">2019-10-24T17:47:00Z</dcterms:modified>
</cp:coreProperties>
</file>