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5AF74" w14:textId="520513FD" w:rsidR="00B61E47" w:rsidRDefault="00B61E47">
      <w:r>
        <w:t>1</w:t>
      </w:r>
    </w:p>
    <w:p w14:paraId="2EC89EC1" w14:textId="7D666465" w:rsidR="00B61E47" w:rsidRDefault="00B61E47">
      <w:hyperlink r:id="rId6" w:history="1">
        <w:r w:rsidRPr="00C6125D">
          <w:rPr>
            <w:rStyle w:val="Hyperlink"/>
          </w:rPr>
          <w:t>https://jornalggn.com.br/sites/default/files/documentos/BUFFER_ZONE_VERSUS_WHOLE_CATCHMENT_APPROACHES_TO_STUDYING_LAND_USE_IMPACT_ON_RIVER_WATER_QUALITY._LUCIE_SLIVA_and_D._DUDLEY_WILLIAMS.pdf</w:t>
        </w:r>
      </w:hyperlink>
    </w:p>
    <w:p w14:paraId="748ADA27" w14:textId="58754F13" w:rsidR="00B61E47" w:rsidRDefault="00B61E47">
      <w:r>
        <w:t>2:</w:t>
      </w:r>
    </w:p>
    <w:p w14:paraId="653764A3" w14:textId="4B457C3F" w:rsidR="00B61E47" w:rsidRDefault="00B61E47">
      <w:hyperlink r:id="rId7" w:history="1">
        <w:r>
          <w:rPr>
            <w:rStyle w:val="Hyperlink"/>
          </w:rPr>
          <w:t>http://www.scipaper.ir/Archive/www.sciencedirect.com/scipaper.ir-vega1998.pdf</w:t>
        </w:r>
      </w:hyperlink>
    </w:p>
    <w:p w14:paraId="43BC5F91" w14:textId="46FBA192" w:rsidR="00B61E47" w:rsidRDefault="00B61E47">
      <w:r>
        <w:t>3:</w:t>
      </w:r>
    </w:p>
    <w:p w14:paraId="3BF6C603" w14:textId="7900CC4D" w:rsidR="00B61E47" w:rsidRDefault="00B61E47">
      <w:hyperlink r:id="rId8" w:history="1">
        <w:r>
          <w:rPr>
            <w:rStyle w:val="Hyperlink"/>
          </w:rPr>
          <w:t>https://pdfs.semanticscholar.org/8f76/a9130838a6dd124af1a076655aae0e9a36c1.pdf</w:t>
        </w:r>
      </w:hyperlink>
    </w:p>
    <w:p w14:paraId="2EAA9D43" w14:textId="407FF145" w:rsidR="00B61E47" w:rsidRDefault="00B61E47">
      <w:r>
        <w:t>4:</w:t>
      </w:r>
    </w:p>
    <w:p w14:paraId="10580638" w14:textId="0D6E29BA" w:rsidR="00B61E47" w:rsidRDefault="00B61E47">
      <w:hyperlink r:id="rId9" w:history="1">
        <w:r>
          <w:rPr>
            <w:rStyle w:val="Hyperlink"/>
          </w:rPr>
          <w:t>http://www.scipaper.ir/Archive/www.sciencedirect.com/scipaper.ir-simeonov2003.pdf</w:t>
        </w:r>
      </w:hyperlink>
    </w:p>
    <w:p w14:paraId="56436C95" w14:textId="4CA17901" w:rsidR="00B61E47" w:rsidRDefault="00B61E47">
      <w:r>
        <w:t>5:</w:t>
      </w:r>
    </w:p>
    <w:p w14:paraId="7E2A9EDB" w14:textId="73A969D1" w:rsidR="00B61E47" w:rsidRDefault="00B61E47">
      <w:hyperlink r:id="rId10" w:history="1">
        <w:r>
          <w:rPr>
            <w:rStyle w:val="Hyperlink"/>
          </w:rPr>
          <w:t>file:///C:/Users/nhanc/Downloads/Wunderlinetal2001Waterresearch.pdf</w:t>
        </w:r>
      </w:hyperlink>
    </w:p>
    <w:p w14:paraId="454D6106" w14:textId="052F9A76" w:rsidR="00B61E47" w:rsidRDefault="00B61E47">
      <w:r>
        <w:t>6:</w:t>
      </w:r>
    </w:p>
    <w:p w14:paraId="671FE7CA" w14:textId="61EC23F5" w:rsidR="00B61E47" w:rsidRDefault="00B61E47">
      <w:hyperlink r:id="rId11" w:history="1">
        <w:r>
          <w:rPr>
            <w:rStyle w:val="Hyperlink"/>
          </w:rPr>
          <w:t>https://s3.amazonaws.com/academia.edu.documents/44415555/Application_of_Water_Quality_Indices_and20160404-30526-9vsm8.pdf?AWSAccessKeyId=AKIAIWOWYYGZ2Y53UL3A&amp;Expires=1555718441&amp;Signature=paeB%2BKK53w%2BjpGlqtRmNV32cXgc%3D&amp;response-content-disposition=inline%3B%20filename%3DApplication_of_Water_Quality_Indices_and.pdf</w:t>
        </w:r>
      </w:hyperlink>
    </w:p>
    <w:p w14:paraId="754362AE" w14:textId="171D2A7C" w:rsidR="00B61E47" w:rsidRDefault="00B61E47">
      <w:r>
        <w:t>7:</w:t>
      </w:r>
      <w:bookmarkStart w:id="0" w:name="_GoBack"/>
      <w:bookmarkEnd w:id="0"/>
    </w:p>
    <w:p w14:paraId="347F4BF6" w14:textId="625E337F" w:rsidR="00B61E47" w:rsidRDefault="00B61E47">
      <w:hyperlink r:id="rId12" w:history="1">
        <w:r>
          <w:rPr>
            <w:rStyle w:val="Hyperlink"/>
          </w:rPr>
          <w:t>https://watermark.silverchair.com/53-6-563.pdf?token=AQECAHi208BE49Ooan9kkhW_Ercy7Dm3ZL_9Cf3qfKAc485ysgAAAmUwggJhBgkqhkiG9w0BBwagggJSMIICTgIBADCCAkcGCSqGSIb3DQEHATAeBglghkgBZQMEAS4wEQQMv-ts6ptvIFbnCz8dAgEQgIICGK9tf5ksA-eLaBJ6lvo6wfgJWvzNzdnWs50dF7ZztVB6cm_mT4Rr0WKMjpeOZX3ZD-_I4nXkZhkBfUpcJ_4UmF6dXfrqMTlk3rBcqAH4QkHLT8jirdgn2dL72pG-yF8Re9QU9toz40lmub9MsezYWkGWvJGH8ru4whEytTJWFVUdwGvtiyuP5gEzxP6eAdKuQN6xu9Y0Rf22h__XdTIvVnR4PsfqridHWRB4SpwBCRLGpw4_Qhhj27iQ6o1gRES_Op0PyI3pKOi01llRV7rqGXoYkQz7eNwKZIEhP31vXmHgUIVHMUMU3TsEdJPen1kYkGGCP49LziwbpzRjZUaexVga6livYDQlRUAgK9hjeODiB8Ru3LX-1f-Qd89HTlHQQ8yW-eeM_M2oCRPa8Pxd5nkj4xNQ19V4ieG5Fx5ll8aDs4Ke4NjxVYhvHaC9N_CUycCCb60lOcR3GHXOhwJu5FNjSuc2VQvqLlcKnmUZwIdySOoe76wm15-ZTkG2xtZV3P3ggIH1J0nvsodQvutKODIo-Kec7OVPVB_b7M3-OTbw8U9zQPlTAhbFxSKJwHpMuOdaGj3nWU-emeiK75NIRL2zSnC7XbgrGvc2IrbmKCuzma-I755BbqX7OCFS9SLwa1o8tdphlZ1-td-AIs_KNRl4W_S8dGoCoVZ3mo_JX_RrZRU5sfTLxCvlsO5UCwcl3EPg1a9UQBDg</w:t>
        </w:r>
      </w:hyperlink>
    </w:p>
    <w:sectPr w:rsidR="00B61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7D10E" w14:textId="77777777" w:rsidR="00B61E47" w:rsidRDefault="00B61E47" w:rsidP="00B61E47">
      <w:pPr>
        <w:spacing w:after="0" w:line="240" w:lineRule="auto"/>
      </w:pPr>
      <w:r>
        <w:separator/>
      </w:r>
    </w:p>
  </w:endnote>
  <w:endnote w:type="continuationSeparator" w:id="0">
    <w:p w14:paraId="15802E25" w14:textId="77777777" w:rsidR="00B61E47" w:rsidRDefault="00B61E47" w:rsidP="00B6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97D13" w14:textId="77777777" w:rsidR="00B61E47" w:rsidRDefault="00B61E47" w:rsidP="00B61E47">
      <w:pPr>
        <w:spacing w:after="0" w:line="240" w:lineRule="auto"/>
      </w:pPr>
      <w:r>
        <w:separator/>
      </w:r>
    </w:p>
  </w:footnote>
  <w:footnote w:type="continuationSeparator" w:id="0">
    <w:p w14:paraId="0EC4C4C4" w14:textId="77777777" w:rsidR="00B61E47" w:rsidRDefault="00B61E47" w:rsidP="00B61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E47"/>
    <w:rsid w:val="00B6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50EB4"/>
  <w15:chartTrackingRefBased/>
  <w15:docId w15:val="{FFB107DC-F744-4638-BD85-2D35DF23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1E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1E4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1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E47"/>
  </w:style>
  <w:style w:type="paragraph" w:styleId="Footer">
    <w:name w:val="footer"/>
    <w:basedOn w:val="Normal"/>
    <w:link w:val="FooterChar"/>
    <w:uiPriority w:val="99"/>
    <w:unhideWhenUsed/>
    <w:rsid w:val="00B61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E47"/>
  </w:style>
  <w:style w:type="character" w:styleId="UnresolvedMention">
    <w:name w:val="Unresolved Mention"/>
    <w:basedOn w:val="DefaultParagraphFont"/>
    <w:uiPriority w:val="99"/>
    <w:semiHidden/>
    <w:unhideWhenUsed/>
    <w:rsid w:val="00B61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s.semanticscholar.org/8f76/a9130838a6dd124af1a076655aae0e9a36c1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cipaper.ir/Archive/www.sciencedirect.com/scipaper.ir-vega1998.pdf" TargetMode="External"/><Relationship Id="rId12" Type="http://schemas.openxmlformats.org/officeDocument/2006/relationships/hyperlink" Target="https://watermark.silverchair.com/53-6-563.pdf?token=AQECAHi208BE49Ooan9kkhW_Ercy7Dm3ZL_9Cf3qfKAc485ysgAAAmUwggJhBgkqhkiG9w0BBwagggJSMIICTgIBADCCAkcGCSqGSIb3DQEHATAeBglghkgBZQMEAS4wEQQMv-ts6ptvIFbnCz8dAgEQgIICGK9tf5ksA-eLaBJ6lvo6wfgJWvzNzdnWs50dF7ZztVB6cm_mT4Rr0WKMjpeOZX3ZD-_I4nXkZhkBfUpcJ_4UmF6dXfrqMTlk3rBcqAH4QkHLT8jirdgn2dL72pG-yF8Re9QU9toz40lmub9MsezYWkGWvJGH8ru4whEytTJWFVUdwGvtiyuP5gEzxP6eAdKuQN6xu9Y0Rf22h__XdTIvVnR4PsfqridHWRB4SpwBCRLGpw4_Qhhj27iQ6o1gRES_Op0PyI3pKOi01llRV7rqGXoYkQz7eNwKZIEhP31vXmHgUIVHMUMU3TsEdJPen1kYkGGCP49LziwbpzRjZUaexVga6livYDQlRUAgK9hjeODiB8Ru3LX-1f-Qd89HTlHQQ8yW-eeM_M2oCRPa8Pxd5nkj4xNQ19V4ieG5Fx5ll8aDs4Ke4NjxVYhvHaC9N_CUycCCb60lOcR3GHXOhwJu5FNjSuc2VQvqLlcKnmUZwIdySOoe76wm15-ZTkG2xtZV3P3ggIH1J0nvsodQvutKODIo-Kec7OVPVB_b7M3-OTbw8U9zQPlTAhbFxSKJwHpMuOdaGj3nWU-emeiK75NIRL2zSnC7XbgrGvc2IrbmKCuzma-I755BbqX7OCFS9SLwa1o8tdphlZ1-td-AIs_KNRl4W_S8dGoCoVZ3mo_JX_RrZRU5sfTLxCvlsO5UCwcl3EPg1a9UQB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rnalggn.com.br/sites/default/files/documentos/BUFFER_ZONE_VERSUS_WHOLE_CATCHMENT_APPROACHES_TO_STUDYING_LAND_USE_IMPACT_ON_RIVER_WATER_QUALITY._LUCIE_SLIVA_and_D._DUDLEY_WILLIAMS.pdf" TargetMode="External"/><Relationship Id="rId11" Type="http://schemas.openxmlformats.org/officeDocument/2006/relationships/hyperlink" Target="https://s3.amazonaws.com/academia.edu.documents/44415555/Application_of_Water_Quality_Indices_and20160404-30526-9vsm8.pdf?AWSAccessKeyId=AKIAIWOWYYGZ2Y53UL3A&amp;Expires=1555718441&amp;Signature=paeB%2BKK53w%2BjpGlqtRmNV32cXgc%3D&amp;response-content-disposition=inline%3B%20filename%3DApplication_of_Water_Quality_Indices_and.pdf" TargetMode="External"/><Relationship Id="rId5" Type="http://schemas.openxmlformats.org/officeDocument/2006/relationships/endnotes" Target="endnotes.xml"/><Relationship Id="rId10" Type="http://schemas.openxmlformats.org/officeDocument/2006/relationships/hyperlink" Target="file:///C:\Users\nhanc\Downloads\Wunderlinetal2001Waterresearch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cipaper.ir/Archive/www.sciencedirect.com/scipaper.ir-simeonov2003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Nakia Hancock</dc:creator>
  <cp:keywords/>
  <dc:description/>
  <cp:lastModifiedBy>Nakia Hancock</cp:lastModifiedBy>
  <cp:revision>1</cp:revision>
  <dcterms:created xsi:type="dcterms:W3CDTF">2019-04-19T22:53:00Z</dcterms:created>
  <dcterms:modified xsi:type="dcterms:W3CDTF">2019-04-19T23:05:00Z</dcterms:modified>
</cp:coreProperties>
</file>