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397" w:rsidRDefault="007B2C5F">
      <w:r>
        <w:rPr>
          <w:noProof/>
        </w:rPr>
        <w:t xml:space="preserve">Step 1: </w:t>
      </w:r>
      <w:r w:rsidR="007D21C9">
        <w:rPr>
          <w:noProof/>
        </w:rPr>
        <w:t xml:space="preserve">Go to </w:t>
      </w:r>
      <w:hyperlink r:id="rId4" w:anchor="/login" w:history="1">
        <w:r w:rsidR="007D21C9">
          <w:rPr>
            <w:rStyle w:val="Hyperlink"/>
          </w:rPr>
          <w:t>https://www.cengage.com/dashboard/#/login</w:t>
        </w:r>
      </w:hyperlink>
    </w:p>
    <w:p w:rsidR="007D21C9" w:rsidRDefault="007D21C9">
      <w:r>
        <w:rPr>
          <w:noProof/>
        </w:rPr>
        <w:drawing>
          <wp:inline distT="0" distB="0" distL="0" distR="0" wp14:anchorId="397EEC10" wp14:editId="61396CD3">
            <wp:extent cx="5943600" cy="23437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1C9" w:rsidRDefault="007D21C9">
      <w:r>
        <w:t xml:space="preserve">Step 2: Log in with username: </w:t>
      </w:r>
      <w:hyperlink r:id="rId6" w:history="1">
        <w:r w:rsidRPr="000F62CB">
          <w:rPr>
            <w:rStyle w:val="Hyperlink"/>
          </w:rPr>
          <w:t>xk7012wv@my.century.edu</w:t>
        </w:r>
      </w:hyperlink>
      <w:r>
        <w:t xml:space="preserve"> and password: Mercedees25!</w:t>
      </w:r>
    </w:p>
    <w:p w:rsidR="007D21C9" w:rsidRDefault="007D21C9">
      <w:r>
        <w:t>Step 3: Go to Microeconomics class</w:t>
      </w:r>
    </w:p>
    <w:p w:rsidR="007D21C9" w:rsidRDefault="007D21C9">
      <w:r>
        <w:rPr>
          <w:noProof/>
        </w:rPr>
        <w:drawing>
          <wp:inline distT="0" distB="0" distL="0" distR="0" wp14:anchorId="0C06396F" wp14:editId="333E2EC2">
            <wp:extent cx="5943600" cy="35452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1C9" w:rsidRDefault="007D21C9">
      <w:r>
        <w:t>Step 4: Click ‘continue’</w:t>
      </w:r>
    </w:p>
    <w:p w:rsidR="007D21C9" w:rsidRDefault="007D21C9">
      <w:r>
        <w:rPr>
          <w:noProof/>
        </w:rPr>
        <w:lastRenderedPageBreak/>
        <w:drawing>
          <wp:inline distT="0" distB="0" distL="0" distR="0" wp14:anchorId="2BF1BCB7" wp14:editId="58126B65">
            <wp:extent cx="5943600" cy="15500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1C9" w:rsidRDefault="007D21C9">
      <w:r>
        <w:t>Step 5: Go to ‘Monopoly’ assignment</w:t>
      </w:r>
    </w:p>
    <w:p w:rsidR="007D21C9" w:rsidRDefault="007D21C9">
      <w:r>
        <w:rPr>
          <w:noProof/>
        </w:rPr>
        <w:drawing>
          <wp:inline distT="0" distB="0" distL="0" distR="0" wp14:anchorId="3C223113" wp14:editId="5ED66617">
            <wp:extent cx="5943600" cy="17221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1C9" w:rsidRDefault="007D21C9">
      <w:r>
        <w:t>Step 6: Complete questions # 4, 5, and 7</w:t>
      </w:r>
    </w:p>
    <w:p w:rsidR="007D21C9" w:rsidRDefault="007D21C9">
      <w:r>
        <w:rPr>
          <w:noProof/>
        </w:rPr>
        <w:drawing>
          <wp:inline distT="0" distB="0" distL="0" distR="0" wp14:anchorId="38A8FE6E" wp14:editId="68236B5C">
            <wp:extent cx="5943600" cy="239141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2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07F"/>
    <w:rsid w:val="001A43E7"/>
    <w:rsid w:val="00265F34"/>
    <w:rsid w:val="002D04E9"/>
    <w:rsid w:val="002F78F5"/>
    <w:rsid w:val="007B2C5F"/>
    <w:rsid w:val="007D21C9"/>
    <w:rsid w:val="009A1B5B"/>
    <w:rsid w:val="00D10B09"/>
    <w:rsid w:val="00D61397"/>
    <w:rsid w:val="00E8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1511F"/>
  <w15:chartTrackingRefBased/>
  <w15:docId w15:val="{9C11D3DB-E34E-4A29-A574-453BD822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3">
    <w:name w:val="Grid Table 6 Colorful Accent 3"/>
    <w:basedOn w:val="TableNormal"/>
    <w:uiPriority w:val="51"/>
    <w:rsid w:val="002D04E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7D21C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21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k7012wv@my.century.ed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hyperlink" Target="https://www.cengage.com/dashboard/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Shawneese Ross</dc:creator>
  <cp:keywords/>
  <dc:description/>
  <cp:lastModifiedBy>Shawneese Ross</cp:lastModifiedBy>
  <cp:revision>1</cp:revision>
  <dcterms:created xsi:type="dcterms:W3CDTF">2019-04-06T21:43:00Z</dcterms:created>
  <dcterms:modified xsi:type="dcterms:W3CDTF">2019-04-06T23:12:00Z</dcterms:modified>
</cp:coreProperties>
</file>