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AB1EB" w14:textId="54A6406A" w:rsidR="001B0894" w:rsidRPr="002A12EC" w:rsidRDefault="00826729" w:rsidP="001B0894">
      <w:pPr>
        <w:rPr>
          <w:rFonts w:cstheme="minorHAnsi"/>
        </w:rPr>
      </w:pPr>
      <w:r>
        <w:rPr>
          <w:rFonts w:cstheme="minorHAnsi"/>
        </w:rPr>
        <w:t>W</w:t>
      </w:r>
      <w:r w:rsidR="001B0894">
        <w:rPr>
          <w:rFonts w:cstheme="minorHAnsi"/>
        </w:rPr>
        <w:t xml:space="preserve">orth </w:t>
      </w:r>
      <w:r w:rsidR="00E73CD1">
        <w:rPr>
          <w:rFonts w:cstheme="minorHAnsi"/>
        </w:rPr>
        <w:t>20</w:t>
      </w:r>
      <w:r w:rsidR="001B0894" w:rsidRPr="002A12EC">
        <w:rPr>
          <w:rFonts w:cstheme="minorHAnsi"/>
        </w:rPr>
        <w:t>0 points</w:t>
      </w:r>
      <w:bookmarkStart w:id="0" w:name="_GoBack"/>
      <w:bookmarkEnd w:id="0"/>
      <w:r w:rsidR="001B0894" w:rsidRPr="002A12EC">
        <w:rPr>
          <w:rFonts w:cstheme="minorHAnsi"/>
        </w:rPr>
        <w:t>.</w:t>
      </w:r>
      <w:r w:rsidR="001A48E2">
        <w:rPr>
          <w:rFonts w:cstheme="minorHAnsi"/>
        </w:rPr>
        <w:t xml:space="preserve"> Each essay is </w:t>
      </w:r>
      <w:r w:rsidR="00E73CD1">
        <w:rPr>
          <w:rFonts w:cstheme="minorHAnsi"/>
        </w:rPr>
        <w:t>50 points</w:t>
      </w:r>
      <w:r w:rsidR="001A48E2">
        <w:rPr>
          <w:rFonts w:cstheme="minorHAnsi"/>
        </w:rPr>
        <w:t>.</w:t>
      </w:r>
      <w:r w:rsidR="006E6661">
        <w:rPr>
          <w:rFonts w:cstheme="minorHAnsi"/>
        </w:rPr>
        <w:t xml:space="preserve"> Please complete this exam by the end of the day on </w:t>
      </w:r>
      <w:r w:rsidR="006E6661" w:rsidRPr="006E6661">
        <w:rPr>
          <w:rFonts w:cstheme="minorHAnsi"/>
          <w:u w:val="single"/>
        </w:rPr>
        <w:t>Sunday, March 22</w:t>
      </w:r>
      <w:r w:rsidR="006E6661">
        <w:rPr>
          <w:rFonts w:cstheme="minorHAnsi"/>
        </w:rPr>
        <w:t>.</w:t>
      </w:r>
    </w:p>
    <w:p w14:paraId="7AED76BE" w14:textId="77777777" w:rsidR="001B0894" w:rsidRDefault="001B0894" w:rsidP="00451DD9">
      <w:pPr>
        <w:rPr>
          <w:u w:val="single"/>
        </w:rPr>
      </w:pPr>
    </w:p>
    <w:p w14:paraId="02F162EB" w14:textId="5EE2FE6E" w:rsidR="00451DD9" w:rsidRPr="0028122B" w:rsidRDefault="00E73CD1" w:rsidP="00451DD9">
      <w:pPr>
        <w:rPr>
          <w:u w:val="single"/>
        </w:rPr>
      </w:pPr>
      <w:r>
        <w:rPr>
          <w:u w:val="single"/>
        </w:rPr>
        <w:t>Topic</w:t>
      </w:r>
      <w:r w:rsidR="009C0E14">
        <w:rPr>
          <w:u w:val="single"/>
        </w:rPr>
        <w:t xml:space="preserve"> 1: Elasticity and Pricing</w:t>
      </w:r>
    </w:p>
    <w:p w14:paraId="016C89A5" w14:textId="7BBB30DA" w:rsidR="00451DD9" w:rsidRDefault="002075B7" w:rsidP="009C0E14">
      <w:pPr>
        <w:spacing w:after="0"/>
        <w:ind w:left="360"/>
      </w:pPr>
      <w:r>
        <w:t xml:space="preserve">Safdar, K. 2019 May 13. Nike’s Strategy to Get a Lot More Personal with Its Customers. WSJ. </w:t>
      </w:r>
      <w:hyperlink r:id="rId5" w:history="1">
        <w:r>
          <w:rPr>
            <w:rStyle w:val="Hyperlink"/>
          </w:rPr>
          <w:t>https://www.wsj.com/articles/nikes-strategy-to-get-a-lot-more-personal-with-its-customers-11557799501</w:t>
        </w:r>
      </w:hyperlink>
    </w:p>
    <w:p w14:paraId="310A2A1A" w14:textId="0472BAD3" w:rsidR="009C0E14" w:rsidRDefault="009C0E14" w:rsidP="009C0E14">
      <w:pPr>
        <w:spacing w:after="0"/>
      </w:pPr>
    </w:p>
    <w:p w14:paraId="4075F5A9" w14:textId="5D59FD3E" w:rsidR="00C73E22" w:rsidRDefault="00C73E22" w:rsidP="009C0E14">
      <w:pPr>
        <w:spacing w:after="0"/>
      </w:pPr>
      <w:r>
        <w:t xml:space="preserve">Assume that you are hired as an intern by </w:t>
      </w:r>
      <w:r w:rsidR="006E6661">
        <w:t>Nike. Your manager wants you to get a sense of their pricing strategy. Please consider the following.</w:t>
      </w:r>
      <w:r w:rsidR="002075B7">
        <w:t xml:space="preserve"> Feel free to see chapter 5 in our textbook to assist with these questions.</w:t>
      </w:r>
    </w:p>
    <w:p w14:paraId="61A2A60E" w14:textId="77777777" w:rsidR="00C73E22" w:rsidRDefault="00C73E22" w:rsidP="009C0E14">
      <w:pPr>
        <w:spacing w:after="0"/>
      </w:pPr>
    </w:p>
    <w:p w14:paraId="6DFDF405" w14:textId="77777777" w:rsidR="00451DD9" w:rsidRDefault="00451DD9" w:rsidP="00451DD9">
      <w:pPr>
        <w:spacing w:after="0"/>
        <w:ind w:left="360"/>
      </w:pPr>
      <w:r>
        <w:t>Key Questions:</w:t>
      </w:r>
    </w:p>
    <w:p w14:paraId="42875615" w14:textId="3DD24A6B" w:rsidR="00451DD9" w:rsidRDefault="00451DD9" w:rsidP="00C73E22">
      <w:pPr>
        <w:pStyle w:val="ListParagraph"/>
        <w:numPr>
          <w:ilvl w:val="0"/>
          <w:numId w:val="2"/>
        </w:numPr>
        <w:spacing w:after="0"/>
      </w:pPr>
      <w:r>
        <w:t xml:space="preserve">What is price elasticity of demand? </w:t>
      </w:r>
      <w:r w:rsidR="009C0E14">
        <w:t>What are the primary determinants of price elasticity of demand</w:t>
      </w:r>
      <w:r>
        <w:t>?</w:t>
      </w:r>
      <w:r w:rsidR="001E586F">
        <w:t xml:space="preserve"> In other words, what factors cause the demand for a good or service to be relatively elastic or inelastic?</w:t>
      </w:r>
    </w:p>
    <w:p w14:paraId="48C18680" w14:textId="62F2C350" w:rsidR="006E6661" w:rsidRDefault="009C0E14" w:rsidP="00451DD9">
      <w:pPr>
        <w:pStyle w:val="ListParagraph"/>
        <w:numPr>
          <w:ilvl w:val="0"/>
          <w:numId w:val="2"/>
        </w:numPr>
        <w:spacing w:after="0"/>
      </w:pPr>
      <w:r>
        <w:t>How would you characterize the price elasticity of demand for Nike products?</w:t>
      </w:r>
      <w:r w:rsidR="00FF29A0">
        <w:t xml:space="preserve"> </w:t>
      </w:r>
      <w:r w:rsidR="006E6661">
        <w:t xml:space="preserve">Is demand relatively elastic or inelastic? </w:t>
      </w:r>
      <w:r w:rsidR="002075B7">
        <w:t>Be sure to consider your answer in a).</w:t>
      </w:r>
    </w:p>
    <w:p w14:paraId="5CFE3D9E" w14:textId="340E38D8" w:rsidR="00451DD9" w:rsidRDefault="006E6661" w:rsidP="00451DD9">
      <w:pPr>
        <w:pStyle w:val="ListParagraph"/>
        <w:numPr>
          <w:ilvl w:val="0"/>
          <w:numId w:val="2"/>
        </w:numPr>
        <w:spacing w:after="0"/>
      </w:pPr>
      <w:r>
        <w:t xml:space="preserve">Does price elasticity of demand vary across Nike products? </w:t>
      </w:r>
      <w:r w:rsidR="00FF29A0">
        <w:t>Why?</w:t>
      </w:r>
      <w:r>
        <w:t xml:space="preserve"> Feel free to provide some examples</w:t>
      </w:r>
      <w:r w:rsidR="002075B7">
        <w:t xml:space="preserve"> and </w:t>
      </w:r>
      <w:proofErr w:type="gramStart"/>
      <w:r w:rsidR="002075B7">
        <w:t>take a look</w:t>
      </w:r>
      <w:proofErr w:type="gramEnd"/>
      <w:r w:rsidR="002075B7">
        <w:t xml:space="preserve"> at Nike’s website.</w:t>
      </w:r>
    </w:p>
    <w:p w14:paraId="208EB602" w14:textId="1F3F6D88" w:rsidR="00FF29A0" w:rsidRDefault="00586BF2" w:rsidP="00451DD9">
      <w:pPr>
        <w:pStyle w:val="ListParagraph"/>
        <w:numPr>
          <w:ilvl w:val="0"/>
          <w:numId w:val="2"/>
        </w:numPr>
        <w:spacing w:after="0"/>
      </w:pPr>
      <w:r>
        <w:t xml:space="preserve">How much control does Nike have over the price that they charge to consumers? </w:t>
      </w:r>
      <w:r w:rsidR="00FF29A0">
        <w:t>What strategies does Nike use to identify customers who are willing and able to pay higher prices?</w:t>
      </w:r>
      <w:r w:rsidR="002075B7">
        <w:t xml:space="preserve"> </w:t>
      </w:r>
    </w:p>
    <w:p w14:paraId="0EE17468" w14:textId="77777777" w:rsidR="00451DD9" w:rsidRDefault="00451DD9" w:rsidP="00451DD9">
      <w:pPr>
        <w:spacing w:after="0"/>
        <w:ind w:left="360"/>
      </w:pPr>
    </w:p>
    <w:p w14:paraId="7A3B82E8" w14:textId="77777777" w:rsidR="00451DD9" w:rsidRDefault="00451DD9" w:rsidP="00451DD9">
      <w:pPr>
        <w:pStyle w:val="ListParagraph"/>
        <w:spacing w:after="0"/>
      </w:pPr>
      <w:r>
        <w:t>-----------------------------------------------------------------------------------------------------------------------------</w:t>
      </w:r>
    </w:p>
    <w:p w14:paraId="581A0946" w14:textId="37C95E13" w:rsidR="000767C8" w:rsidRDefault="000767C8" w:rsidP="00451DD9">
      <w:pPr>
        <w:spacing w:after="0"/>
        <w:ind w:left="360"/>
      </w:pPr>
    </w:p>
    <w:p w14:paraId="378FF472" w14:textId="5EC5345E" w:rsidR="00C73E22" w:rsidRPr="000767C8" w:rsidRDefault="00C73E22" w:rsidP="00C73E22">
      <w:pPr>
        <w:spacing w:after="0"/>
        <w:ind w:left="360"/>
        <w:rPr>
          <w:u w:val="single"/>
        </w:rPr>
      </w:pPr>
      <w:r w:rsidRPr="000767C8">
        <w:rPr>
          <w:u w:val="single"/>
        </w:rPr>
        <w:t xml:space="preserve">Topic 2: </w:t>
      </w:r>
      <w:r w:rsidR="003E6A79">
        <w:rPr>
          <w:u w:val="single"/>
        </w:rPr>
        <w:t>Costs</w:t>
      </w:r>
    </w:p>
    <w:p w14:paraId="28A1925B" w14:textId="77777777" w:rsidR="00C73E22" w:rsidRDefault="00C73E22" w:rsidP="00C73E22">
      <w:pPr>
        <w:spacing w:after="0"/>
        <w:ind w:left="360"/>
      </w:pPr>
    </w:p>
    <w:p w14:paraId="597877D6" w14:textId="3C26DF58" w:rsidR="00C73E22" w:rsidRPr="00281175" w:rsidRDefault="006E6661" w:rsidP="00C73E22">
      <w:pPr>
        <w:spacing w:after="0"/>
        <w:ind w:left="360"/>
        <w:rPr>
          <w:color w:val="0000FF"/>
          <w:u w:val="single"/>
        </w:rPr>
      </w:pPr>
      <w:r>
        <w:t xml:space="preserve">Sider, A. 2020 March 10. Airlines Trim Capacity Over Coronavirus Spread; Some Executives Take Pay Cuts. WSJ. </w:t>
      </w:r>
      <w:hyperlink r:id="rId6" w:history="1">
        <w:r>
          <w:rPr>
            <w:rStyle w:val="Hyperlink"/>
          </w:rPr>
          <w:t>https://www.wsj.com/articles/southwest-ceo-to-cut-his-pay-by-10-as-coronavirus-chills-bookings-11583840287?mod=article_inline</w:t>
        </w:r>
      </w:hyperlink>
    </w:p>
    <w:p w14:paraId="7D9A3138" w14:textId="77777777" w:rsidR="00C73E22" w:rsidRDefault="00C73E22" w:rsidP="00C73E22">
      <w:pPr>
        <w:spacing w:after="0"/>
        <w:ind w:left="360"/>
      </w:pPr>
    </w:p>
    <w:p w14:paraId="1F5F2170" w14:textId="517780F4" w:rsidR="00C73E22" w:rsidRDefault="006E6661" w:rsidP="00C73E22">
      <w:pPr>
        <w:spacing w:after="0"/>
        <w:ind w:left="360"/>
      </w:pPr>
      <w:r>
        <w:t>A friend asks about the costs of airlines and how the coronavirus situation is impacts major airlines. Consider the following.</w:t>
      </w:r>
      <w:r w:rsidR="002075B7">
        <w:t xml:space="preserve"> Feel free to see chapter 7 to assist with these questions.</w:t>
      </w:r>
    </w:p>
    <w:p w14:paraId="5577E14D" w14:textId="77777777" w:rsidR="00C73E22" w:rsidRDefault="00C73E22" w:rsidP="006E6661">
      <w:pPr>
        <w:spacing w:after="0"/>
      </w:pPr>
    </w:p>
    <w:p w14:paraId="730B37BD" w14:textId="77777777" w:rsidR="00C73E22" w:rsidRDefault="00C73E22" w:rsidP="00C73E22">
      <w:pPr>
        <w:spacing w:after="0"/>
        <w:ind w:left="360"/>
      </w:pPr>
      <w:r>
        <w:t>Key Questions:</w:t>
      </w:r>
    </w:p>
    <w:p w14:paraId="106635AA" w14:textId="77777777" w:rsidR="00C73E22" w:rsidRDefault="00C73E22" w:rsidP="00C73E22">
      <w:pPr>
        <w:pStyle w:val="ListParagraph"/>
        <w:numPr>
          <w:ilvl w:val="0"/>
          <w:numId w:val="4"/>
        </w:numPr>
        <w:spacing w:after="0"/>
      </w:pPr>
      <w:r>
        <w:t>What is the difference between fixed costs and variable costs?</w:t>
      </w:r>
    </w:p>
    <w:p w14:paraId="3C2572BB" w14:textId="44B1CCCC" w:rsidR="00C73E22" w:rsidRDefault="00C73E22" w:rsidP="00C73E22">
      <w:pPr>
        <w:pStyle w:val="ListParagraph"/>
        <w:numPr>
          <w:ilvl w:val="0"/>
          <w:numId w:val="4"/>
        </w:numPr>
        <w:spacing w:after="0"/>
      </w:pPr>
      <w:r>
        <w:t xml:space="preserve">What are the primary fixed costs </w:t>
      </w:r>
      <w:r w:rsidR="006E6661">
        <w:t>for airlines</w:t>
      </w:r>
      <w:r>
        <w:t>?</w:t>
      </w:r>
    </w:p>
    <w:p w14:paraId="03AF3DB7" w14:textId="1E3184DA" w:rsidR="00C73E22" w:rsidRDefault="00C73E22" w:rsidP="00C73E22">
      <w:pPr>
        <w:pStyle w:val="ListParagraph"/>
        <w:numPr>
          <w:ilvl w:val="0"/>
          <w:numId w:val="4"/>
        </w:numPr>
        <w:spacing w:after="0"/>
      </w:pPr>
      <w:r>
        <w:t xml:space="preserve">What </w:t>
      </w:r>
      <w:r w:rsidR="006E6661">
        <w:t>are the primary variable costs for airlines</w:t>
      </w:r>
      <w:r>
        <w:t>?</w:t>
      </w:r>
    </w:p>
    <w:p w14:paraId="74DF376C" w14:textId="516BD449" w:rsidR="00C73E22" w:rsidRDefault="006E6661" w:rsidP="00C73E22">
      <w:pPr>
        <w:pStyle w:val="ListParagraph"/>
        <w:numPr>
          <w:ilvl w:val="0"/>
          <w:numId w:val="4"/>
        </w:numPr>
        <w:spacing w:after="0"/>
      </w:pPr>
      <w:r>
        <w:lastRenderedPageBreak/>
        <w:t>How are airlines currently trying to manage costs given the impact of the coronavirus on travel</w:t>
      </w:r>
      <w:r w:rsidR="00C73E22">
        <w:t xml:space="preserve">? </w:t>
      </w:r>
      <w:r>
        <w:t>Can you think of any ideas to help the airlines reduce costs given the current challenges?</w:t>
      </w:r>
    </w:p>
    <w:p w14:paraId="02CD7DF1" w14:textId="20653921" w:rsidR="00C73E22" w:rsidRDefault="00C73E22" w:rsidP="00451DD9">
      <w:pPr>
        <w:spacing w:after="0"/>
        <w:ind w:left="360"/>
      </w:pPr>
    </w:p>
    <w:p w14:paraId="664D71C4" w14:textId="441267AF" w:rsidR="00C73E22" w:rsidRDefault="00C73E22" w:rsidP="006E6661">
      <w:pPr>
        <w:spacing w:after="0"/>
      </w:pPr>
    </w:p>
    <w:p w14:paraId="7C67A75B" w14:textId="77777777" w:rsidR="00C73E22" w:rsidRDefault="00C73E22" w:rsidP="00C73E22">
      <w:pPr>
        <w:pStyle w:val="ListParagraph"/>
        <w:spacing w:after="0"/>
      </w:pPr>
      <w:r>
        <w:t>-----------------------------------------------------------------------------------------------------------------------------</w:t>
      </w:r>
    </w:p>
    <w:p w14:paraId="11208B9B" w14:textId="77777777" w:rsidR="00C73E22" w:rsidRDefault="00C73E22" w:rsidP="00451DD9">
      <w:pPr>
        <w:spacing w:after="0"/>
        <w:ind w:left="360"/>
      </w:pPr>
    </w:p>
    <w:p w14:paraId="79E29A2B" w14:textId="6DB52F39" w:rsidR="00451DD9" w:rsidRPr="000767C8" w:rsidRDefault="0028122B" w:rsidP="00451DD9">
      <w:pPr>
        <w:spacing w:after="0"/>
        <w:ind w:left="360"/>
        <w:rPr>
          <w:u w:val="single"/>
        </w:rPr>
      </w:pPr>
      <w:r w:rsidRPr="000767C8">
        <w:rPr>
          <w:u w:val="single"/>
        </w:rPr>
        <w:t xml:space="preserve">Topic </w:t>
      </w:r>
      <w:r w:rsidR="00C73E22">
        <w:rPr>
          <w:u w:val="single"/>
        </w:rPr>
        <w:t>3</w:t>
      </w:r>
      <w:r w:rsidRPr="000767C8">
        <w:rPr>
          <w:u w:val="single"/>
        </w:rPr>
        <w:t xml:space="preserve">: </w:t>
      </w:r>
      <w:r w:rsidR="00C73E22">
        <w:rPr>
          <w:u w:val="single"/>
        </w:rPr>
        <w:t>Consumer Choice</w:t>
      </w:r>
    </w:p>
    <w:p w14:paraId="0541585D" w14:textId="77777777" w:rsidR="0028122B" w:rsidRDefault="0028122B" w:rsidP="00451DD9">
      <w:pPr>
        <w:spacing w:after="0"/>
        <w:ind w:left="360"/>
      </w:pPr>
    </w:p>
    <w:p w14:paraId="36E79B43" w14:textId="3B516319" w:rsidR="00281175" w:rsidRPr="00281175" w:rsidRDefault="00586BF2" w:rsidP="00281175">
      <w:pPr>
        <w:spacing w:after="0"/>
        <w:ind w:left="360"/>
        <w:rPr>
          <w:color w:val="0000FF"/>
          <w:u w:val="single"/>
        </w:rPr>
      </w:pPr>
      <w:proofErr w:type="spellStart"/>
      <w:r>
        <w:t>Kornelis</w:t>
      </w:r>
      <w:proofErr w:type="spellEnd"/>
      <w:r>
        <w:t xml:space="preserve">, C. 2019 June 14. The Biggest Ways People Waste Money. WSJ. </w:t>
      </w:r>
      <w:hyperlink r:id="rId7" w:history="1">
        <w:r>
          <w:rPr>
            <w:rStyle w:val="Hyperlink"/>
          </w:rPr>
          <w:t>https://www.wsj.com/articles/the-biggest-ways-people-waste-money-11560523181</w:t>
        </w:r>
      </w:hyperlink>
    </w:p>
    <w:p w14:paraId="6E3C2B02" w14:textId="77777777" w:rsidR="0028122B" w:rsidRDefault="0028122B" w:rsidP="00451DD9">
      <w:pPr>
        <w:spacing w:after="0"/>
        <w:ind w:left="360"/>
      </w:pPr>
    </w:p>
    <w:p w14:paraId="1B90AF89" w14:textId="03AAE422" w:rsidR="00C73E22" w:rsidRDefault="00C73E22" w:rsidP="00C73E22">
      <w:pPr>
        <w:spacing w:after="0"/>
        <w:ind w:left="360"/>
      </w:pPr>
      <w:r>
        <w:t xml:space="preserve">Assume that a friend asks you for help in understanding how consumers decide to spend their money. The friend is interested in </w:t>
      </w:r>
      <w:r w:rsidR="00586BF2">
        <w:t>saving money and avoiding wasteful purchases. You may want to see chapter 6 in our textbook to help with these questions.</w:t>
      </w:r>
    </w:p>
    <w:p w14:paraId="74C4E544" w14:textId="77777777" w:rsidR="00281175" w:rsidRDefault="00281175" w:rsidP="00451DD9">
      <w:pPr>
        <w:spacing w:after="0"/>
        <w:ind w:left="360"/>
      </w:pPr>
    </w:p>
    <w:p w14:paraId="409C4FEC" w14:textId="77777777" w:rsidR="0028122B" w:rsidRDefault="0028122B" w:rsidP="00451DD9">
      <w:pPr>
        <w:spacing w:after="0"/>
        <w:ind w:left="360"/>
      </w:pPr>
      <w:r>
        <w:t>Key Questions:</w:t>
      </w:r>
    </w:p>
    <w:p w14:paraId="207B169D" w14:textId="3BEF2F7E" w:rsidR="00FF29A0" w:rsidRDefault="00586BF2" w:rsidP="00C73E22">
      <w:pPr>
        <w:pStyle w:val="ListParagraph"/>
        <w:numPr>
          <w:ilvl w:val="0"/>
          <w:numId w:val="6"/>
        </w:numPr>
        <w:spacing w:after="0"/>
      </w:pPr>
      <w:r>
        <w:t>Explain how our people make decisions regarding how to spend their money based on our standard model of consumer choice. You will want to focus on the concepts of utility and budgets.</w:t>
      </w:r>
    </w:p>
    <w:p w14:paraId="61FDBB6E" w14:textId="34AC78AF" w:rsidR="00586BF2" w:rsidRDefault="00586BF2" w:rsidP="00C73E22">
      <w:pPr>
        <w:pStyle w:val="ListParagraph"/>
        <w:numPr>
          <w:ilvl w:val="0"/>
          <w:numId w:val="6"/>
        </w:numPr>
        <w:spacing w:after="0"/>
      </w:pPr>
      <w:r>
        <w:t>According to behavioral economics, why might people make decisions that appear “irrational”? In other words, why might people deviate from the traditional consumer choice theory discussed in part a)?</w:t>
      </w:r>
    </w:p>
    <w:p w14:paraId="579E9456" w14:textId="3966B550" w:rsidR="00586BF2" w:rsidRDefault="00586BF2" w:rsidP="00C73E22">
      <w:pPr>
        <w:pStyle w:val="ListParagraph"/>
        <w:numPr>
          <w:ilvl w:val="0"/>
          <w:numId w:val="6"/>
        </w:numPr>
        <w:spacing w:after="0"/>
      </w:pPr>
      <w:r>
        <w:t xml:space="preserve">What </w:t>
      </w:r>
      <w:r w:rsidR="001E586F">
        <w:t xml:space="preserve">are </w:t>
      </w:r>
      <w:r>
        <w:t xml:space="preserve">some of the primary ways that people “waste” money according to the </w:t>
      </w:r>
      <w:proofErr w:type="spellStart"/>
      <w:r>
        <w:t>Kornelis</w:t>
      </w:r>
      <w:proofErr w:type="spellEnd"/>
      <w:r>
        <w:t xml:space="preserve"> (2019) article above? What suggestions do you have for people who want to avoid this type of spending and increase their savings?</w:t>
      </w:r>
    </w:p>
    <w:p w14:paraId="2D1F35BD" w14:textId="77777777" w:rsidR="0028122B" w:rsidRDefault="0028122B" w:rsidP="000767C8">
      <w:pPr>
        <w:spacing w:after="0"/>
      </w:pPr>
    </w:p>
    <w:p w14:paraId="215D700D" w14:textId="77777777" w:rsidR="0028122B" w:rsidRDefault="0028122B" w:rsidP="0028122B">
      <w:pPr>
        <w:pStyle w:val="ListParagraph"/>
        <w:spacing w:after="0"/>
      </w:pPr>
      <w:r>
        <w:t>-----------------------------------------------------------------------------------------------------------------------------</w:t>
      </w:r>
    </w:p>
    <w:p w14:paraId="18A054C7" w14:textId="77777777" w:rsidR="0028122B" w:rsidRDefault="0028122B" w:rsidP="00451DD9">
      <w:pPr>
        <w:spacing w:after="0"/>
        <w:ind w:left="360"/>
      </w:pPr>
    </w:p>
    <w:p w14:paraId="59E116A8" w14:textId="2BC39C7B" w:rsidR="0028122B" w:rsidRPr="0028122B" w:rsidRDefault="0028122B" w:rsidP="00451DD9">
      <w:pPr>
        <w:spacing w:after="0"/>
        <w:ind w:left="360"/>
        <w:rPr>
          <w:u w:val="single"/>
        </w:rPr>
      </w:pPr>
      <w:r w:rsidRPr="0028122B">
        <w:rPr>
          <w:u w:val="single"/>
        </w:rPr>
        <w:t xml:space="preserve">Topic </w:t>
      </w:r>
      <w:r w:rsidR="006E6661">
        <w:rPr>
          <w:u w:val="single"/>
        </w:rPr>
        <w:t>4</w:t>
      </w:r>
      <w:r w:rsidRPr="0028122B">
        <w:rPr>
          <w:u w:val="single"/>
        </w:rPr>
        <w:t xml:space="preserve">: </w:t>
      </w:r>
      <w:r w:rsidR="009F6191">
        <w:rPr>
          <w:u w:val="single"/>
        </w:rPr>
        <w:t>Negative Externalities</w:t>
      </w:r>
    </w:p>
    <w:p w14:paraId="2B2F05FF" w14:textId="77777777" w:rsidR="0028122B" w:rsidRDefault="0028122B" w:rsidP="00451DD9">
      <w:pPr>
        <w:spacing w:after="0"/>
        <w:ind w:left="360"/>
      </w:pPr>
    </w:p>
    <w:p w14:paraId="4605CEBE" w14:textId="7877D162" w:rsidR="00281175" w:rsidRPr="00FC02F0" w:rsidRDefault="00E73CD1" w:rsidP="00FC02F0">
      <w:pPr>
        <w:spacing w:after="0"/>
        <w:ind w:left="360"/>
        <w:rPr>
          <w:color w:val="0000FF"/>
          <w:u w:val="single"/>
        </w:rPr>
      </w:pPr>
      <w:r>
        <w:t xml:space="preserve">Greenstone, M. and S. Ori. 2019 Jun 4. How Many Years of Life You Lost Because of Air </w:t>
      </w:r>
      <w:proofErr w:type="gramStart"/>
      <w:r>
        <w:t>Pollution.</w:t>
      </w:r>
      <w:proofErr w:type="gramEnd"/>
      <w:r>
        <w:t xml:space="preserve"> WSJ. </w:t>
      </w:r>
      <w:hyperlink r:id="rId8" w:history="1">
        <w:r>
          <w:rPr>
            <w:rStyle w:val="Hyperlink"/>
          </w:rPr>
          <w:t>https://blogs.wsj.com/experts/2019/06/04/how-many-years-of-life-you-lose-because-of-air-pollution/</w:t>
        </w:r>
      </w:hyperlink>
    </w:p>
    <w:p w14:paraId="67D93752" w14:textId="5E5B1CA8" w:rsidR="00451DD9" w:rsidRDefault="00451DD9" w:rsidP="00451DD9">
      <w:pPr>
        <w:spacing w:after="0"/>
        <w:ind w:left="360"/>
      </w:pPr>
    </w:p>
    <w:p w14:paraId="68673318" w14:textId="70CA1BFF" w:rsidR="00C73E22" w:rsidRDefault="00C73E22" w:rsidP="00451DD9">
      <w:pPr>
        <w:spacing w:after="0"/>
        <w:ind w:left="360"/>
      </w:pPr>
      <w:r>
        <w:t>Assume that you are hired as an economic consultant by a major city.</w:t>
      </w:r>
      <w:r w:rsidR="002075B7">
        <w:t xml:space="preserve"> You may want to see chapter 12 to assist with this question.</w:t>
      </w:r>
    </w:p>
    <w:p w14:paraId="199E5EA3" w14:textId="77777777" w:rsidR="00C73E22" w:rsidRDefault="00C73E22" w:rsidP="00451DD9">
      <w:pPr>
        <w:spacing w:after="0"/>
        <w:ind w:left="360"/>
      </w:pPr>
    </w:p>
    <w:p w14:paraId="132C3F00" w14:textId="77777777" w:rsidR="00451DD9" w:rsidRDefault="00451DD9" w:rsidP="00451DD9">
      <w:pPr>
        <w:spacing w:after="0"/>
        <w:ind w:left="360"/>
      </w:pPr>
      <w:r>
        <w:t>Key Questions:</w:t>
      </w:r>
    </w:p>
    <w:p w14:paraId="2379A04B" w14:textId="10CDD393" w:rsidR="00451DD9" w:rsidRDefault="00FC02F0" w:rsidP="00C73E22">
      <w:pPr>
        <w:pStyle w:val="ListParagraph"/>
        <w:numPr>
          <w:ilvl w:val="0"/>
          <w:numId w:val="5"/>
        </w:numPr>
        <w:spacing w:after="0"/>
      </w:pPr>
      <w:r>
        <w:t>What is a negative externality? Why is it difficult to address negative externalities through the market without government assistance?</w:t>
      </w:r>
    </w:p>
    <w:p w14:paraId="0C07270E" w14:textId="3DFF144C" w:rsidR="009C0E14" w:rsidRDefault="00FC02F0" w:rsidP="00C73E22">
      <w:pPr>
        <w:pStyle w:val="ListParagraph"/>
        <w:numPr>
          <w:ilvl w:val="0"/>
          <w:numId w:val="5"/>
        </w:numPr>
        <w:spacing w:after="0"/>
      </w:pPr>
      <w:r>
        <w:lastRenderedPageBreak/>
        <w:t xml:space="preserve">Why is pollution a problem </w:t>
      </w:r>
      <w:r w:rsidR="00E73CD1">
        <w:t>in many cities? What are some of the primary causes of pollution?</w:t>
      </w:r>
    </w:p>
    <w:p w14:paraId="7DBA75C2" w14:textId="2298CD49" w:rsidR="00E73CD1" w:rsidRDefault="00E73CD1" w:rsidP="00C73E22">
      <w:pPr>
        <w:pStyle w:val="ListParagraph"/>
        <w:numPr>
          <w:ilvl w:val="0"/>
          <w:numId w:val="5"/>
        </w:numPr>
        <w:spacing w:after="0"/>
      </w:pPr>
      <w:r>
        <w:t>If the government wants to reduce pollution, what are some of the primary options that we discussed in class? Feel free to review the textbook for help with this.</w:t>
      </w:r>
    </w:p>
    <w:p w14:paraId="0971F458" w14:textId="589EC792" w:rsidR="00892280" w:rsidRDefault="00E73CD1" w:rsidP="00C73E22">
      <w:pPr>
        <w:pStyle w:val="ListParagraph"/>
        <w:numPr>
          <w:ilvl w:val="0"/>
          <w:numId w:val="5"/>
        </w:numPr>
        <w:spacing w:after="0"/>
      </w:pPr>
      <w:r>
        <w:t xml:space="preserve">Assume you are </w:t>
      </w:r>
      <w:r w:rsidR="00C73E22">
        <w:t xml:space="preserve">hired as an economic consultant for a major city. </w:t>
      </w:r>
      <w:r w:rsidR="00892280">
        <w:t xml:space="preserve">What </w:t>
      </w:r>
      <w:r w:rsidR="00FC02F0">
        <w:t xml:space="preserve">suggestions would you provide if asked for advice on addressing the pollution </w:t>
      </w:r>
      <w:r>
        <w:t>in a major city</w:t>
      </w:r>
      <w:r w:rsidR="00FC02F0">
        <w:t>?</w:t>
      </w:r>
      <w:r w:rsidR="00C73E22">
        <w:t xml:space="preserve"> What would you advise the city to do to reduce pollution?</w:t>
      </w:r>
    </w:p>
    <w:p w14:paraId="73B7868B" w14:textId="77777777" w:rsidR="00451DD9" w:rsidRDefault="00451DD9" w:rsidP="00451DD9">
      <w:pPr>
        <w:spacing w:after="0"/>
      </w:pPr>
    </w:p>
    <w:p w14:paraId="62B173A3" w14:textId="77777777" w:rsidR="00451DD9" w:rsidRDefault="0028122B" w:rsidP="009C0E14">
      <w:pPr>
        <w:pStyle w:val="ListParagraph"/>
        <w:spacing w:after="0"/>
      </w:pPr>
      <w:r>
        <w:t>-----------------------------------------------------------------------------------------------------------------------------</w:t>
      </w:r>
    </w:p>
    <w:sectPr w:rsidR="00451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D470A"/>
    <w:multiLevelType w:val="hybridMultilevel"/>
    <w:tmpl w:val="EE7216BC"/>
    <w:lvl w:ilvl="0" w:tplc="F54C17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16190B"/>
    <w:multiLevelType w:val="hybridMultilevel"/>
    <w:tmpl w:val="6DFE2AAE"/>
    <w:lvl w:ilvl="0" w:tplc="3388353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50285"/>
    <w:multiLevelType w:val="hybridMultilevel"/>
    <w:tmpl w:val="83EA3710"/>
    <w:lvl w:ilvl="0" w:tplc="3EFC93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393117"/>
    <w:multiLevelType w:val="hybridMultilevel"/>
    <w:tmpl w:val="BEEE6874"/>
    <w:lvl w:ilvl="0" w:tplc="541632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832DB9"/>
    <w:multiLevelType w:val="hybridMultilevel"/>
    <w:tmpl w:val="ED14C7C6"/>
    <w:lvl w:ilvl="0" w:tplc="F2820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1F2CB8"/>
    <w:multiLevelType w:val="hybridMultilevel"/>
    <w:tmpl w:val="33AA481C"/>
    <w:lvl w:ilvl="0" w:tplc="D7D6C324">
      <w:start w:val="1"/>
      <w:numFmt w:val="lowerLetter"/>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DD9"/>
    <w:rsid w:val="000767C8"/>
    <w:rsid w:val="00116AD4"/>
    <w:rsid w:val="001A48E2"/>
    <w:rsid w:val="001B0894"/>
    <w:rsid w:val="001E586F"/>
    <w:rsid w:val="002075B7"/>
    <w:rsid w:val="00281175"/>
    <w:rsid w:val="0028122B"/>
    <w:rsid w:val="003E6A79"/>
    <w:rsid w:val="00451DD9"/>
    <w:rsid w:val="004A7646"/>
    <w:rsid w:val="00586BF2"/>
    <w:rsid w:val="006A7938"/>
    <w:rsid w:val="006E6661"/>
    <w:rsid w:val="00826729"/>
    <w:rsid w:val="00892280"/>
    <w:rsid w:val="0098647F"/>
    <w:rsid w:val="009C0E14"/>
    <w:rsid w:val="009F6191"/>
    <w:rsid w:val="00A71B4C"/>
    <w:rsid w:val="00C73E22"/>
    <w:rsid w:val="00D952F0"/>
    <w:rsid w:val="00E73CD1"/>
    <w:rsid w:val="00E9390D"/>
    <w:rsid w:val="00FC02F0"/>
    <w:rsid w:val="00FE1D7E"/>
    <w:rsid w:val="00FF29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BEE22"/>
  <w15:docId w15:val="{A1BF6C63-4034-4DA9-A4EB-25E19B7F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DD9"/>
    <w:pPr>
      <w:ind w:left="720"/>
      <w:contextualSpacing/>
    </w:pPr>
  </w:style>
  <w:style w:type="character" w:styleId="Hyperlink">
    <w:name w:val="Hyperlink"/>
    <w:basedOn w:val="DefaultParagraphFont"/>
    <w:uiPriority w:val="99"/>
    <w:unhideWhenUsed/>
    <w:rsid w:val="00451DD9"/>
    <w:rPr>
      <w:color w:val="0000FF"/>
      <w:u w:val="single"/>
    </w:rPr>
  </w:style>
  <w:style w:type="character" w:styleId="FollowedHyperlink">
    <w:name w:val="FollowedHyperlink"/>
    <w:basedOn w:val="DefaultParagraphFont"/>
    <w:uiPriority w:val="99"/>
    <w:semiHidden/>
    <w:unhideWhenUsed/>
    <w:rsid w:val="00451DD9"/>
    <w:rPr>
      <w:color w:val="800080" w:themeColor="followedHyperlink"/>
      <w:u w:val="single"/>
    </w:rPr>
  </w:style>
  <w:style w:type="paragraph" w:styleId="NoSpacing">
    <w:name w:val="No Spacing"/>
    <w:uiPriority w:val="1"/>
    <w:qFormat/>
    <w:rsid w:val="001B0894"/>
    <w:pPr>
      <w:spacing w:after="0" w:line="240" w:lineRule="auto"/>
    </w:pPr>
  </w:style>
  <w:style w:type="character" w:styleId="UnresolvedMention">
    <w:name w:val="Unresolved Mention"/>
    <w:basedOn w:val="DefaultParagraphFont"/>
    <w:uiPriority w:val="99"/>
    <w:semiHidden/>
    <w:unhideWhenUsed/>
    <w:rsid w:val="00116AD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wsj.com/experts/2019/06/04/how-many-years-of-life-you-lose-because-of-air-pollution/" TargetMode="External"/><Relationship Id="rId3" Type="http://schemas.openxmlformats.org/officeDocument/2006/relationships/settings" Target="settings.xml"/><Relationship Id="rId7" Type="http://schemas.openxmlformats.org/officeDocument/2006/relationships/hyperlink" Target="https://www.wsj.com/articles/the-biggest-ways-people-waste-money-115605231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sj.com/articles/southwest-ceo-to-cut-his-pay-by-10-as-coronavirus-chills-bookings-11583840287?mod=article_inline" TargetMode="External"/><Relationship Id="rId5" Type="http://schemas.openxmlformats.org/officeDocument/2006/relationships/hyperlink" Target="https://www.wsj.com/articles/nikes-strategy-to-get-a-lot-more-personal-with-its-customers-1155779950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Randolph, Greg</dc:creator>
  <cp:lastModifiedBy>Alrajhi, Faisal</cp:lastModifiedBy>
  <cp:revision>2</cp:revision>
  <cp:lastPrinted>2014-02-24T17:56:00Z</cp:lastPrinted>
  <dcterms:created xsi:type="dcterms:W3CDTF">2020-03-17T02:54:00Z</dcterms:created>
  <dcterms:modified xsi:type="dcterms:W3CDTF">2020-03-17T02:54:00Z</dcterms:modified>
</cp:coreProperties>
</file>