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E7D" w:rsidRDefault="00C83E7D"/>
    <w:p w:rsidR="00C83E7D" w:rsidRDefault="00C83E7D" w:rsidP="00C83E7D">
      <w:r>
        <w:t>Robert Clark</w:t>
      </w:r>
    </w:p>
    <w:p w:rsidR="00C83E7D" w:rsidRDefault="00C83E7D" w:rsidP="00C83E7D"/>
    <w:p w:rsidR="00C83E7D" w:rsidRDefault="00C83E7D" w:rsidP="00C83E7D">
      <w:r w:rsidRPr="00C83E7D">
        <w:t>Unit 4 - Individual Project</w:t>
      </w:r>
    </w:p>
    <w:p w:rsidR="00C83E7D" w:rsidRDefault="00C83E7D" w:rsidP="00C83E7D"/>
    <w:p w:rsidR="00C83E7D" w:rsidRDefault="00C83E7D" w:rsidP="00C83E7D">
      <w:r>
        <w:t>Professor Keller</w:t>
      </w:r>
    </w:p>
    <w:p w:rsidR="00C83E7D" w:rsidRDefault="00C83E7D" w:rsidP="00C83E7D"/>
    <w:p w:rsidR="00C83E7D" w:rsidRDefault="00C83E7D" w:rsidP="00C83E7D">
      <w:r>
        <w:t>08/01/2018</w:t>
      </w:r>
    </w:p>
    <w:p w:rsidR="00C83E7D" w:rsidRDefault="00C83E7D" w:rsidP="00C83E7D"/>
    <w:tbl>
      <w:tblPr>
        <w:tblW w:w="7707" w:type="dxa"/>
        <w:tblLook w:val="04A0" w:firstRow="1" w:lastRow="0" w:firstColumn="1" w:lastColumn="0" w:noHBand="0" w:noVBand="1"/>
      </w:tblPr>
      <w:tblGrid>
        <w:gridCol w:w="960"/>
        <w:gridCol w:w="1023"/>
        <w:gridCol w:w="1280"/>
        <w:gridCol w:w="1052"/>
        <w:gridCol w:w="1052"/>
        <w:gridCol w:w="1380"/>
        <w:gridCol w:w="960"/>
      </w:tblGrid>
      <w:tr w:rsidR="00C83E7D" w:rsidRPr="00C83E7D" w:rsidTr="00C83E7D">
        <w:trPr>
          <w:trHeight w:val="300"/>
        </w:trPr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ECON212 Unit 4 Individual Project Template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77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Directions: Enter the prices in cells B8 through B18 and watch the table fill in.</w:t>
            </w: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u w:val="single"/>
              </w:rPr>
            </w:pPr>
            <w:r w:rsidRPr="00C83E7D">
              <w:rPr>
                <w:rFonts w:ascii="Calibri" w:eastAsia="Times New Roman" w:hAnsi="Calibri" w:cs="Calibri"/>
                <w:b/>
                <w:i/>
                <w:color w:val="000000"/>
                <w:u w:val="single"/>
              </w:rPr>
              <w:t>Part 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3E7D" w:rsidRPr="00C83E7D" w:rsidTr="00C83E7D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>Price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>Quantity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>Elasticity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>Total Revenue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>Total Cost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>Economic Profit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$10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>35,000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---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$350,000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$766,000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($416,000)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$15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32,500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0.1852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$487,500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$716,000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($228,500)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$20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30,000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0.2800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$600,000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$666,000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($66,000)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$25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>27,500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>0.3913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 xml:space="preserve">$687,500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 xml:space="preserve">$616,000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 xml:space="preserve">$71,500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$30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25,000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0.5238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 xml:space="preserve">$750,000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 xml:space="preserve">$566,000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 xml:space="preserve">$184,000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$35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22,500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>0.6842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 xml:space="preserve">$787,500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 xml:space="preserve">$516,000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C83E7D">
              <w:rPr>
                <w:rFonts w:ascii="Calibri" w:eastAsia="Times New Roman" w:hAnsi="Calibri" w:cs="Calibri"/>
                <w:color w:val="FF0000"/>
              </w:rPr>
              <w:t xml:space="preserve">$271,500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$40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20,000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0.8824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$800,000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$466,000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$334,000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$45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17,500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1.1333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$787,500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$416,000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$371,500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$50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15,000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1.4615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$750,000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83E7D">
              <w:rPr>
                <w:rFonts w:ascii="Calibri" w:eastAsia="Times New Roman" w:hAnsi="Calibri" w:cs="Calibri"/>
              </w:rPr>
              <w:t xml:space="preserve">$384,000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$55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12,500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1.9091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$687,500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$316,000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$371,500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$60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10,000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2.5556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$600,000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$266,000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$334,000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$65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7,500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3.5714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$487,500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$216,000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$271,500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3E7D" w:rsidRPr="00C83E7D" w:rsidTr="00C83E7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83E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$70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5,000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>5.4000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$350,000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$166,000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83E7D">
              <w:rPr>
                <w:rFonts w:ascii="Calibri" w:eastAsia="Times New Roman" w:hAnsi="Calibri" w:cs="Calibri"/>
                <w:color w:val="000000"/>
              </w:rPr>
              <w:t xml:space="preserve">$184,000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7D" w:rsidRPr="00C83E7D" w:rsidRDefault="00C83E7D" w:rsidP="00C83E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C83E7D" w:rsidRDefault="00C83E7D"/>
    <w:p w:rsidR="00C83E7D" w:rsidRDefault="00C83E7D"/>
    <w:p w:rsidR="00C83E7D" w:rsidRDefault="00C83E7D"/>
    <w:p w:rsidR="00C83E7D" w:rsidRDefault="00C83E7D">
      <w:pPr>
        <w:rPr>
          <w:b/>
          <w:i/>
          <w:u w:val="single"/>
        </w:rPr>
      </w:pPr>
      <w:r>
        <w:rPr>
          <w:b/>
          <w:i/>
          <w:u w:val="single"/>
        </w:rPr>
        <w:t>Part 2</w:t>
      </w:r>
    </w:p>
    <w:p w:rsidR="00C83E7D" w:rsidRPr="00C83E7D" w:rsidRDefault="00C83E7D">
      <w:bookmarkStart w:id="0" w:name="_GoBack"/>
      <w:bookmarkEnd w:id="0"/>
    </w:p>
    <w:sectPr w:rsidR="00C83E7D" w:rsidRPr="00C83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E7D"/>
    <w:rsid w:val="00950953"/>
    <w:rsid w:val="00C8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E794"/>
  <w15:chartTrackingRefBased/>
  <w15:docId w15:val="{31CBA1C5-EFC5-4FBD-916A-EC95DF6B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Clark</dc:creator>
  <cp:keywords/>
  <dc:description/>
  <cp:lastModifiedBy>Robert Clark</cp:lastModifiedBy>
  <cp:revision>1</cp:revision>
  <dcterms:created xsi:type="dcterms:W3CDTF">2018-08-01T19:38:00Z</dcterms:created>
  <dcterms:modified xsi:type="dcterms:W3CDTF">2018-08-01T19:51:00Z</dcterms:modified>
</cp:coreProperties>
</file>