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F362F" w14:textId="77777777"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14:paraId="283E7521" w14:textId="0804042B"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720F5D">
        <w:rPr>
          <w:rFonts w:ascii="Arial" w:hAnsi="Arial" w:cs="Arial"/>
          <w:b/>
          <w:sz w:val="36"/>
        </w:rPr>
        <w:t>8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805"/>
        <w:gridCol w:w="2340"/>
        <w:gridCol w:w="1350"/>
        <w:gridCol w:w="1395"/>
        <w:gridCol w:w="765"/>
        <w:gridCol w:w="1380"/>
        <w:gridCol w:w="397"/>
        <w:gridCol w:w="383"/>
        <w:gridCol w:w="2160"/>
      </w:tblGrid>
      <w:tr w:rsidR="004A572E" w:rsidRPr="00AD008A" w14:paraId="5DC63E48" w14:textId="77777777" w:rsidTr="004A7B5E">
        <w:tc>
          <w:tcPr>
            <w:tcW w:w="8035" w:type="dxa"/>
            <w:gridSpan w:val="6"/>
            <w:vAlign w:val="center"/>
          </w:tcPr>
          <w:p w14:paraId="7F203FF0" w14:textId="77777777"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940" w:type="dxa"/>
            <w:gridSpan w:val="3"/>
            <w:vAlign w:val="center"/>
          </w:tcPr>
          <w:p w14:paraId="1341C8EF" w14:textId="77777777"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BF05DE" w:rsidRPr="006C3ADA" w14:paraId="34AA71C5" w14:textId="77777777" w:rsidTr="00BF05DE">
        <w:trPr>
          <w:trHeight w:val="539"/>
        </w:trPr>
        <w:tc>
          <w:tcPr>
            <w:tcW w:w="10975" w:type="dxa"/>
            <w:gridSpan w:val="9"/>
            <w:tcBorders>
              <w:bottom w:val="nil"/>
            </w:tcBorders>
          </w:tcPr>
          <w:p w14:paraId="38353F3B" w14:textId="77777777" w:rsidR="00BF05DE" w:rsidRDefault="00BF05DE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Match each triangle with the trigonometric function that would be needed to solve for x.  </w:t>
            </w:r>
          </w:p>
          <w:p w14:paraId="35987417" w14:textId="797CE69A" w:rsidR="00BF05DE" w:rsidRPr="006C3ADA" w:rsidRDefault="00BF05DE" w:rsidP="00BF05DE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Choices: sin, cos, tan</w:t>
            </w:r>
          </w:p>
        </w:tc>
      </w:tr>
      <w:tr w:rsidR="00BF05DE" w:rsidRPr="006C3ADA" w14:paraId="439559E8" w14:textId="7CBB4CA2" w:rsidTr="00BF05DE">
        <w:trPr>
          <w:trHeight w:val="675"/>
        </w:trPr>
        <w:tc>
          <w:tcPr>
            <w:tcW w:w="805" w:type="dxa"/>
            <w:tcBorders>
              <w:top w:val="nil"/>
              <w:right w:val="nil"/>
            </w:tcBorders>
          </w:tcPr>
          <w:p w14:paraId="6CFD1180" w14:textId="57CD10F9" w:rsidR="00BF05DE" w:rsidRDefault="00BF05DE" w:rsidP="00BF05DE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14:paraId="734FB873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657C3A">
              <w:rPr>
                <w:noProof/>
              </w:rPr>
              <w:drawing>
                <wp:inline distT="0" distB="0" distL="0" distR="0" wp14:anchorId="63302DF5" wp14:editId="4A3CF8FD">
                  <wp:extent cx="1326786" cy="774700"/>
                  <wp:effectExtent l="0" t="0" r="698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608" cy="78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412DB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</w:p>
          <w:p w14:paraId="3877D03F" w14:textId="544D5796" w:rsidR="00BF05DE" w:rsidRP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___________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right w:val="nil"/>
            </w:tcBorders>
          </w:tcPr>
          <w:p w14:paraId="0E4ADCC8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F45FA9">
              <w:rPr>
                <w:noProof/>
              </w:rPr>
              <w:drawing>
                <wp:inline distT="0" distB="0" distL="0" distR="0" wp14:anchorId="711B72BA" wp14:editId="292FC285">
                  <wp:extent cx="1019049" cy="8782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275" cy="884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04A983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bookmarkStart w:id="0" w:name="_GoBack"/>
            <w:bookmarkEnd w:id="0"/>
          </w:p>
          <w:p w14:paraId="677CE237" w14:textId="72E80404" w:rsidR="00BF05DE" w:rsidRP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___________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right w:val="nil"/>
            </w:tcBorders>
          </w:tcPr>
          <w:p w14:paraId="49EF1034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F45FA9">
              <w:rPr>
                <w:noProof/>
              </w:rPr>
              <w:drawing>
                <wp:inline distT="0" distB="0" distL="0" distR="0" wp14:anchorId="23D78D8F" wp14:editId="33DFABFF">
                  <wp:extent cx="1251091" cy="908050"/>
                  <wp:effectExtent l="0" t="0" r="635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67" cy="91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4D7361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</w:p>
          <w:p w14:paraId="3CFF564F" w14:textId="7D503DEE" w:rsidR="00BF05DE" w:rsidRP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___________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</w:tcBorders>
          </w:tcPr>
          <w:p w14:paraId="0A64D0AB" w14:textId="77777777"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657C3A">
              <w:rPr>
                <w:b/>
                <w:noProof/>
                <w:color w:val="FF0000"/>
              </w:rPr>
              <w:drawing>
                <wp:inline distT="0" distB="0" distL="0" distR="0" wp14:anchorId="5CF1679C" wp14:editId="617B1B91">
                  <wp:extent cx="624840" cy="1041400"/>
                  <wp:effectExtent l="0" t="0" r="3810" b="6350"/>
                  <wp:docPr id="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EF7FB" w14:textId="26FA0FB4" w:rsidR="00BF05DE" w:rsidRPr="00BF05DE" w:rsidRDefault="00BF05DE" w:rsidP="00BF05DE">
            <w:pPr>
              <w:spacing w:before="180" w:after="60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___________</w:t>
            </w:r>
          </w:p>
        </w:tc>
      </w:tr>
      <w:tr w:rsidR="004A572E" w:rsidRPr="006C3ADA" w14:paraId="1BA110D6" w14:textId="77777777" w:rsidTr="00BF05DE">
        <w:trPr>
          <w:trHeight w:val="2330"/>
        </w:trPr>
        <w:tc>
          <w:tcPr>
            <w:tcW w:w="8035" w:type="dxa"/>
            <w:gridSpan w:val="6"/>
          </w:tcPr>
          <w:p w14:paraId="62F036FD" w14:textId="08CCBF70" w:rsidR="004A572E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</w:rPr>
              <w:t xml:space="preserve">What </w:t>
            </w:r>
            <w:r w:rsidR="00BF05DE">
              <w:rPr>
                <w:rFonts w:ascii="Arial" w:hAnsi="Arial" w:cs="Arial"/>
              </w:rPr>
              <w:t>is the value of x in the drawing?</w:t>
            </w:r>
          </w:p>
          <w:p w14:paraId="09DB5D20" w14:textId="7F5427D9" w:rsidR="00693E27" w:rsidRPr="00BF05DE" w:rsidRDefault="00BF05DE" w:rsidP="00BF05DE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F45FA9">
              <w:rPr>
                <w:noProof/>
              </w:rPr>
              <w:drawing>
                <wp:inline distT="0" distB="0" distL="0" distR="0" wp14:anchorId="5A89A70B" wp14:editId="6DDA2A88">
                  <wp:extent cx="1498600" cy="14287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gridSpan w:val="3"/>
            <w:vAlign w:val="center"/>
          </w:tcPr>
          <w:p w14:paraId="3370D592" w14:textId="77777777" w:rsidR="00BF05DE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x = 7</w:t>
            </w:r>
          </w:p>
          <w:p w14:paraId="70C12AC3" w14:textId="77777777" w:rsidR="00BF05DE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 xml:space="preserve">x = </w:t>
            </w:r>
            <m:oMath>
              <m:r>
                <w:rPr>
                  <w:rFonts w:ascii="Cambria Math" w:hAnsi="Cambria Math" w:cs="Arial"/>
                </w:rPr>
                <m:t>7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3</m:t>
                  </m:r>
                </m:e>
              </m:rad>
            </m:oMath>
          </w:p>
          <w:p w14:paraId="68DBC0D6" w14:textId="77777777" w:rsidR="00BF05DE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eastAsiaTheme="minorEastAsia" w:hAnsi="Arial" w:cs="Arial"/>
              </w:rPr>
              <w:t xml:space="preserve">x = </w:t>
            </w:r>
            <m:oMath>
              <m:r>
                <w:rPr>
                  <w:rFonts w:ascii="Cambria Math" w:eastAsiaTheme="minorEastAsia" w:hAnsi="Cambria Math" w:cs="Arial"/>
                </w:rPr>
                <m:t>7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e>
              </m:rad>
            </m:oMath>
          </w:p>
          <w:p w14:paraId="3F903DD6" w14:textId="621C624B" w:rsidR="00693E27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eastAsiaTheme="minorEastAsia" w:hAnsi="Arial" w:cs="Arial"/>
              </w:rPr>
              <w:t>x = 14</w:t>
            </w:r>
          </w:p>
        </w:tc>
      </w:tr>
      <w:tr w:rsidR="004A7B5E" w:rsidRPr="006C3ADA" w14:paraId="04C57AB3" w14:textId="77777777" w:rsidTr="004A7B5E">
        <w:trPr>
          <w:trHeight w:val="12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14:paraId="1EDFA925" w14:textId="321435D1" w:rsidR="004A7B5E" w:rsidRPr="006C3ADA" w:rsidRDefault="00BF05DE" w:rsidP="00675D2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lengths of two sides of a right triangle are 10 and 8.  Which of the following could be the length of the third side?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</w:tcPr>
          <w:p w14:paraId="4135F7BD" w14:textId="77777777" w:rsidR="00BF05DE" w:rsidRPr="00BF05DE" w:rsidRDefault="00BF05D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e>
              </m:rad>
            </m:oMath>
          </w:p>
          <w:p w14:paraId="068199A7" w14:textId="77777777" w:rsidR="00BF05DE" w:rsidRPr="00BF05DE" w:rsidRDefault="00BF05D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Arial"/>
                    </w:rPr>
                    <m:t>41</m:t>
                  </m:r>
                </m:e>
              </m:rad>
            </m:oMath>
          </w:p>
          <w:p w14:paraId="4233D980" w14:textId="77777777" w:rsidR="00BF05DE" w:rsidRPr="00BF05DE" w:rsidRDefault="00BF05D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t>36</w:t>
            </w:r>
          </w:p>
          <w:p w14:paraId="7E9A6945" w14:textId="564F9672" w:rsidR="004A7B5E" w:rsidRPr="006C3ADA" w:rsidRDefault="00BF05D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t>164</w:t>
            </w:r>
          </w:p>
        </w:tc>
      </w:tr>
      <w:tr w:rsidR="006E7830" w:rsidRPr="006E7830" w14:paraId="1328EC1C" w14:textId="631E4149" w:rsidTr="004A7B5E">
        <w:trPr>
          <w:trHeight w:val="2177"/>
        </w:trPr>
        <w:tc>
          <w:tcPr>
            <w:tcW w:w="8035" w:type="dxa"/>
            <w:gridSpan w:val="6"/>
          </w:tcPr>
          <w:p w14:paraId="4CF66BCE" w14:textId="300968FD" w:rsidR="004A7B5E" w:rsidRDefault="00BF05D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Which would be the most appropriate strategy for solving x in the figure shown?</w:t>
            </w:r>
          </w:p>
          <w:p w14:paraId="20CDD31E" w14:textId="5145570E" w:rsidR="006E7830" w:rsidRPr="006E7830" w:rsidRDefault="00BF05DE" w:rsidP="00BF05DE">
            <w:pPr>
              <w:pStyle w:val="ListParagraph"/>
              <w:rPr>
                <w:rFonts w:ascii="Verdana" w:hAnsi="Verdana" w:cs="Arial"/>
                <w:color w:val="353535"/>
              </w:rPr>
            </w:pPr>
            <w:r>
              <w:rPr>
                <w:rFonts w:ascii="Arial" w:eastAsia="Times New Roman" w:hAnsi="Arial" w:cs="Arial"/>
                <w:noProof/>
                <w:color w:val="353535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editId="6FBD6E82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7372985</wp:posOffset>
                      </wp:positionV>
                      <wp:extent cx="1280160" cy="1983105"/>
                      <wp:effectExtent l="0" t="0" r="0" b="0"/>
                      <wp:wrapNone/>
                      <wp:docPr id="354" name="Group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0160" cy="1983105"/>
                                <a:chOff x="7367" y="6912"/>
                                <a:chExt cx="2016" cy="3123"/>
                              </a:xfrm>
                            </wpg:grpSpPr>
                            <wps:wsp>
                              <wps:cNvPr id="355" name="Line 329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7572" y="8369"/>
                                  <a:ext cx="223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6" name="Line 330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8161" y="8957"/>
                                  <a:ext cx="0" cy="106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Line 331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7042" y="7838"/>
                                  <a:ext cx="2238" cy="106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8" name="Rectangle 33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8439" y="9236"/>
                                  <a:ext cx="292" cy="2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59" name="Text Box 3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7" y="9441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F962EB" w14:textId="77777777"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0" name="Text Box 33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52" y="6912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54BFE5" w14:textId="77777777"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 xml:space="preserve"> 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1" name="Text Box 3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40" y="9441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5264AB" w14:textId="77777777"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2" name="Text Box 33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98" y="9441"/>
                                  <a:ext cx="636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ECE1F8" w14:textId="77777777"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3" name="Text Box 33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46" y="8371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A5A583" w14:textId="77777777"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4" name="Text Box 33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79" y="8274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CB51D4" w14:textId="77777777"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4" o:spid="_x0000_s1026" style="position:absolute;left:0;text-align:left;margin-left:114.05pt;margin-top:580.55pt;width:100.8pt;height:156.15pt;z-index:251659264" coordorigin="7367,6912" coordsize="2016,3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">
                      <v:line id="Line 329" o:spid="_x0000_s1027" style="position:absolute;rotation:90;visibility:visible;mso-wrap-style:square" from="7572,8369" to="9810,8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XuSMUAAADcAAAADwAAAGRycy9kb3ducmV2LnhtbESPQWvCQBSE7wX/w/IEb3VjSoqkrhLE&#10;2nrwUBVKb6/ZZxLMvg27q0n/fVco9DjMzDfMYjWYVtzI+caygtk0AUFcWt1wpeB0fH2cg/ABWWNr&#10;mRT8kIfVcvSwwFzbnj/odgiViBD2OSqoQ+hyKX1Zk0E/tR1x9M7WGQxRukpqh32Em1amSfIsDTYc&#10;F2rsaF1TeTlcjQKz3233XyZ923zO0X5vz0VwVCk1GQ/FC4hAQ/gP/7XftYKnLIP7mXg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mXuSMUAAADcAAAADwAAAAAAAAAA&#10;AAAAAAChAgAAZHJzL2Rvd25yZXYueG1sUEsFBgAAAAAEAAQA+QAAAJMDAAAAAA==&#10;"/>
                      <v:line id="Line 330" o:spid="_x0000_s1028" style="position:absolute;rotation:90;visibility:visible;mso-wrap-style:square" from="8161,8957" to="8161,10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dwP8UAAADcAAAADwAAAGRycy9kb3ducmV2LnhtbESPQWvCQBSE7wX/w/IEb3VjSiWkrhLE&#10;2nrwUBVKb6/ZZxLMvg27q0n/vVso9DjMzDfMYjWYVtzI+caygtk0AUFcWt1wpeB0fH3MQPiArLG1&#10;TAp+yMNqOXpYYK5tzx90O4RKRAj7HBXUIXS5lL6syaCf2o44emfrDIYoXSW1wz7CTSvTJJlLgw3H&#10;hRo7WtdUXg5Xo8Dsd9v9l0nfNp8Z2u/tuQiOKqUm46F4ARFoCP/hv/a7VvD0PIffM/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rdwP8UAAADcAAAADwAAAAAAAAAA&#10;AAAAAAChAgAAZHJzL2Rvd25yZXYueG1sUEsFBgAAAAAEAAQA+QAAAJMDAAAAAA==&#10;"/>
                      <v:line id="Line 331" o:spid="_x0000_s1029" style="position:absolute;rotation:90;visibility:visible;mso-wrap-style:square" from="7042,7838" to="9280,8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vVpMUAAADcAAAADwAAAGRycy9kb3ducmV2LnhtbESPT2vCQBTE7wW/w/IEb3VjpFVSVwni&#10;vx48VAult2f2mQSzb8Puqum3dwuFHoeZ+Q0zW3SmETdyvrasYDRMQBAXVtdcKvg8rp+nIHxA1thY&#10;JgU/5GEx7z3NMNP2zh90O4RSRAj7DBVUIbSZlL6oyKAf2pY4emfrDIYoXSm1w3uEm0amSfIqDdYc&#10;FypsaVlRcTlcjQKzf9/sv026XX1N0Z425zw4KpUa9Lv8DUSgLvyH/9o7rWD8MoHfM/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fvVpMUAAADcAAAADwAAAAAAAAAA&#10;AAAAAAChAgAAZHJzL2Rvd25yZXYueG1sUEsFBgAAAAAEAAQA+QAAAJMDAAAAAA==&#10;"/>
                      <v:rect id="Rectangle 332" o:spid="_x0000_s1030" style="position:absolute;left:8439;top:9236;width:292;height:212;rotation:9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opV8EA&#10;AADcAAAADwAAAGRycy9kb3ducmV2LnhtbERPzYrCMBC+C75DGMGbprXsotUoIgp78GL1AYZmbIvN&#10;pG2irT795rCwx4/vf7MbTC1e1LnKsoJ4HoEgzq2uuFBwu55mSxDOI2usLZOCNznYbcejDaba9nyh&#10;V+YLEULYpaig9L5JpXR5SQbd3DbEgbvbzqAPsCuk7rAP4aaWiyj6lgYrDg0lNnQoKX9kT6Mg68/H&#10;Pvlc4vPjliT7Vd1ejy0qNZ0M+zUIT4P/F/+5f7SC5CusDWfCEZ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aKVfBAAAA3AAAAA8AAAAAAAAAAAAAAAAAmAIAAGRycy9kb3du&#10;cmV2LnhtbFBLBQYAAAAABAAEAPUAAACGAwAAAAA=&#10;" fillcolor="gray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33" o:spid="_x0000_s1031" type="#_x0000_t202" style="position:absolute;left:7367;top:9441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p/JcMA&#10;AADcAAAADwAAAGRycy9kb3ducmV2LnhtbESPQYvCMBSE78L+h/AEb5rqouzWprIuCF6tLltvj+bZ&#10;FpuX0kSt/94IgsdhZr5hklVvGnGlztWWFUwnEQjiwuqaSwWH/Wb8BcJ5ZI2NZVJwJwer9GOQYKzt&#10;jXd0zXwpAoRdjAoq79tYSldUZNBNbEscvJPtDPogu1LqDm8Bbho5i6KFNFhzWKiwpd+KinN2MQq2&#10;6/0xytY+7/9nZno5bpp8l/8pNRr2P0sQnnr/Dr/aW63gc/4NzzPhCM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p/Jc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7FF962EB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334" o:spid="_x0000_s1032" type="#_x0000_t202" style="position:absolute;left:8352;top:6912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wcBb0A&#10;AADcAAAADwAAAGRycy9kb3ducmV2LnhtbERPvQrCMBDeBd8hnOCmqQoi1SgqCK5WxbodzdkWm0tp&#10;Yq1vbwbB8eP7X206U4mWGldaVjAZRyCIM6tLzhVczofRAoTzyBory6TgQw42635vhbG2bz5Rm/hc&#10;hBB2MSoovK9jKV1WkEE3tjVx4B62MegDbHKpG3yHcFPJaRTNpcGSQ0OBNe0Lyp7Jyyg47s73KNn5&#10;tLtNzeR1P1TpKb0qNRx02yUIT53/i3/uo1Ywm4f54Uw4AnL9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WwcBb0AAADcAAAADwAAAAAAAAAAAAAAAACYAgAAZHJzL2Rvd25yZXYu&#10;eG1sUEsFBgAAAAAEAAQA9QAAAIIDAAAAAA==&#10;" filled="f" fillcolor="#0c9" stroked="f">
                        <v:textbox style="mso-fit-shape-to-text:t">
                          <w:txbxContent>
                            <w:p w14:paraId="1D54BFE5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 xml:space="preserve"> S</w:t>
                              </w:r>
                            </w:p>
                          </w:txbxContent>
                        </v:textbox>
                      </v:shape>
                      <v:shape id="Text Box 335" o:spid="_x0000_s1033" type="#_x0000_t202" style="position:absolute;left:8640;top:9441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5nsMA&#10;AADcAAAADwAAAGRycy9kb3ducmV2LnhtbESPQYvCMBSE78L+h/AEb5pWQaQ2FV0QvFp3sb09mrdt&#10;2ealNFG7/34jCB6HmfmGSXej6cSdBtdaVhAvIhDEldUt1wq+Lsf5BoTzyBo7y6Tgjxzsso9Jiom2&#10;Dz7TPfe1CBB2CSpovO8TKV3VkEG3sD1x8H7sYNAHOdRSD/gIcNPJZRStpcGWw0KDPX02VP3mN6Pg&#10;dLiUUX7wxXhdmvhWHrviXHwrNZuO+y0IT6N/h1/tk1awWsfwPBOOgM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C5n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575264AB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T</w:t>
                              </w:r>
                            </w:p>
                          </w:txbxContent>
                        </v:textbox>
                      </v:shape>
                      <v:shape id="Text Box 336" o:spid="_x0000_s1034" type="#_x0000_t202" style="position:absolute;left:7898;top:9441;width:636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In6cIA&#10;AADcAAAADwAAAGRycy9kb3ducmV2LnhtbESPQYvCMBSE7wv+h/AEb2tqBVmqUVQQvFoV29ujebbF&#10;5qU0Ueu/N4Kwx2FmvmEWq9404kGdqy0rmIwjEMSF1TWXCk7H3e8fCOeRNTaWScGLHKyWg58FJto+&#10;+UCP1JciQNglqKDyvk2kdEVFBt3YtsTBu9rOoA+yK6Xu8BngppFxFM2kwZrDQoUtbSsqbundKNhv&#10;jnmUbnzWX2Izuee7JjtkZ6VGw349B+Gp9//hb3uvFUxnMXzOh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8ifpwgAAANwAAAAPAAAAAAAAAAAAAAAAAJgCAABkcnMvZG93&#10;bnJldi54bWxQSwUGAAAAAAQABAD1AAAAhwMAAAAA&#10;" filled="f" fillcolor="#0c9" stroked="f">
                        <v:textbox style="mso-fit-shape-to-text:t">
                          <w:txbxContent>
                            <w:p w14:paraId="0EECE1F8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 Box 337" o:spid="_x0000_s1035" type="#_x0000_t202" style="position:absolute;left:8746;top:8371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6CcsAA&#10;AADcAAAADwAAAGRycy9kb3ducmV2LnhtbESPwQrCMBBE74L/EFbwpqkKItUoKgherYr1tjRrW2w2&#10;pYla/94IgsdhZt4wi1VrKvGkxpWWFYyGEQjizOqScwWn424wA+E8ssbKMil4k4PVsttZYKztiw/0&#10;THwuAoRdjAoK7+tYSpcVZNANbU0cvJttDPogm1zqBl8Bbio5jqKpNFhyWCiwpm1B2T15GAX7zfEa&#10;JRuftpexGT2uuyo9pGel+r12PQfhqfX/8K+91wom0wl8z4Qj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6CcsAAAADcAAAADwAAAAAAAAAAAAAAAACYAgAAZHJzL2Rvd25y&#10;ZXYueG1sUEsFBgAAAAAEAAQA9QAAAIUDAAAAAA==&#10;" filled="f" fillcolor="#0c9" stroked="f">
                        <v:textbox style="mso-fit-shape-to-text:t">
                          <w:txbxContent>
                            <w:p w14:paraId="30A5A583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shape id="Text Box 338" o:spid="_x0000_s1036" type="#_x0000_t202" style="position:absolute;left:7579;top:8274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caBsMA&#10;AADcAAAADwAAAGRycy9kb3ducmV2LnhtbESPQYvCMBSE78L+h/AWvNlUd5GlmoouCF6tytbbo3m2&#10;xealNKnWf78RBI/DzHzDLFeDacSNOldbVjCNYhDEhdU1lwqOh+3kB4TzyBoby6TgQQ5W6cdoiYm2&#10;d97TLfOlCBB2CSqovG8TKV1RkUEX2ZY4eBfbGfRBdqXUHd4D3DRyFsdzabDmsFBhS78VFdesNwp2&#10;m8M5zjY+H/5mZtqft02+z09KjT+H9QKEp8G/w6/2Tiv4mn/D80w4Aj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caB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5DCB51D4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45FA9">
              <w:rPr>
                <w:noProof/>
              </w:rPr>
              <w:drawing>
                <wp:inline distT="0" distB="0" distL="0" distR="0" wp14:anchorId="6D7993F6" wp14:editId="06D6C73D">
                  <wp:extent cx="1454150" cy="1454150"/>
                  <wp:effectExtent l="0" t="0" r="0" b="0"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gridSpan w:val="3"/>
            <w:vAlign w:val="center"/>
          </w:tcPr>
          <w:p w14:paraId="5AF7C1CB" w14:textId="77777777" w:rsidR="00BF05DE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Right Triangle Trigonometry</w:t>
            </w:r>
          </w:p>
          <w:p w14:paraId="26D5CB16" w14:textId="77777777" w:rsidR="00BF05DE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Pythagorean Theorem</w:t>
            </w:r>
          </w:p>
          <w:p w14:paraId="28E4BDA6" w14:textId="77777777" w:rsidR="00BF05DE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Special Right Triangles</w:t>
            </w:r>
          </w:p>
          <w:p w14:paraId="1ABB785F" w14:textId="01BB7BB9" w:rsidR="006E7830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None of these</w:t>
            </w:r>
          </w:p>
        </w:tc>
      </w:tr>
      <w:tr w:rsidR="00BF05DE" w:rsidRPr="004A572E" w14:paraId="51B0776E" w14:textId="77777777" w:rsidTr="00BF05DE">
        <w:trPr>
          <w:trHeight w:val="288"/>
        </w:trPr>
        <w:tc>
          <w:tcPr>
            <w:tcW w:w="10975" w:type="dxa"/>
            <w:gridSpan w:val="9"/>
            <w:tcBorders>
              <w:bottom w:val="nil"/>
            </w:tcBorders>
          </w:tcPr>
          <w:p w14:paraId="4226484D" w14:textId="1B95597E" w:rsidR="00BF05DE" w:rsidRPr="00BF05DE" w:rsidRDefault="00BF05DE" w:rsidP="00BF05DE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Given triangle RST, find the following trigonometric ratios:</w:t>
            </w:r>
          </w:p>
        </w:tc>
      </w:tr>
      <w:tr w:rsidR="00BF05DE" w:rsidRPr="004A572E" w14:paraId="5447BF48" w14:textId="32B5225C" w:rsidTr="00BF05DE">
        <w:trPr>
          <w:trHeight w:val="1100"/>
        </w:trPr>
        <w:tc>
          <w:tcPr>
            <w:tcW w:w="805" w:type="dxa"/>
            <w:tcBorders>
              <w:top w:val="nil"/>
              <w:right w:val="nil"/>
            </w:tcBorders>
          </w:tcPr>
          <w:p w14:paraId="2C18F3A5" w14:textId="4B0EBF35"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14:paraId="69F403ED" w14:textId="00DD91F5"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noProof/>
                <w:color w:val="353535"/>
              </w:rPr>
              <w:drawing>
                <wp:inline distT="0" distB="0" distL="0" distR="0" wp14:anchorId="70BD1E8C" wp14:editId="076E7303">
                  <wp:extent cx="863600" cy="1250950"/>
                  <wp:effectExtent l="0" t="0" r="0" b="0"/>
                  <wp:docPr id="38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250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39A98368" w14:textId="49F0A21E"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sin R = _________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1479980" w14:textId="5A73100D"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cos R = _________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C403017" w14:textId="73C064E5"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sin S = _________</w:t>
            </w:r>
          </w:p>
        </w:tc>
        <w:tc>
          <w:tcPr>
            <w:tcW w:w="2160" w:type="dxa"/>
            <w:tcBorders>
              <w:top w:val="nil"/>
              <w:left w:val="nil"/>
            </w:tcBorders>
            <w:vAlign w:val="center"/>
          </w:tcPr>
          <w:p w14:paraId="42D8ADC0" w14:textId="78404B43"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tan S = _________</w:t>
            </w:r>
          </w:p>
        </w:tc>
      </w:tr>
      <w:tr w:rsidR="006E7830" w:rsidRPr="004A572E" w14:paraId="0272CD2C" w14:textId="77777777" w:rsidTr="004A7B5E">
        <w:trPr>
          <w:trHeight w:val="2204"/>
        </w:trPr>
        <w:tc>
          <w:tcPr>
            <w:tcW w:w="8035" w:type="dxa"/>
            <w:gridSpan w:val="6"/>
          </w:tcPr>
          <w:p w14:paraId="0B967D8B" w14:textId="6B18732A" w:rsidR="004A7B5E" w:rsidRPr="00BF05DE" w:rsidRDefault="00BF05DE" w:rsidP="006C3FE3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BF05DE">
              <w:rPr>
                <w:rFonts w:ascii="Arial" w:eastAsia="Times New Roman" w:hAnsi="Arial" w:cs="Arial"/>
                <w:color w:val="353535"/>
              </w:rPr>
              <w:t>Solve f</w:t>
            </w:r>
            <w:r>
              <w:rPr>
                <w:rFonts w:ascii="Arial" w:eastAsia="Times New Roman" w:hAnsi="Arial" w:cs="Arial"/>
                <w:color w:val="353535"/>
              </w:rPr>
              <w:t>or x in the drawing shown below.  Round to the nearest tenth if necessary.</w:t>
            </w:r>
          </w:p>
          <w:p w14:paraId="23F6A938" w14:textId="1C7E1435" w:rsidR="006E7830" w:rsidRPr="006E7830" w:rsidRDefault="00BF05DE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F45FA9">
              <w:rPr>
                <w:noProof/>
              </w:rPr>
              <w:drawing>
                <wp:inline distT="0" distB="0" distL="0" distR="0" wp14:anchorId="2BD9E822" wp14:editId="61AB20A3">
                  <wp:extent cx="990600" cy="1123950"/>
                  <wp:effectExtent l="0" t="0" r="0" b="0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gridSpan w:val="3"/>
            <w:vAlign w:val="center"/>
          </w:tcPr>
          <w:p w14:paraId="48C681EA" w14:textId="1BC0BB65" w:rsidR="006E7830" w:rsidRPr="00BF05DE" w:rsidRDefault="006E7830" w:rsidP="00BF05D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E7830" w:rsidRPr="00AD008A" w14:paraId="681F9D7D" w14:textId="77777777" w:rsidTr="004A7B5E">
        <w:trPr>
          <w:trHeight w:val="2450"/>
        </w:trPr>
        <w:tc>
          <w:tcPr>
            <w:tcW w:w="8035" w:type="dxa"/>
            <w:gridSpan w:val="6"/>
          </w:tcPr>
          <w:p w14:paraId="38ADD9E6" w14:textId="1EAE15B7" w:rsidR="006E7830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45FA9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73F535A" wp14:editId="52834942">
                  <wp:simplePos x="0" y="0"/>
                  <wp:positionH relativeFrom="column">
                    <wp:posOffset>3147695</wp:posOffset>
                  </wp:positionH>
                  <wp:positionV relativeFrom="paragraph">
                    <wp:posOffset>0</wp:posOffset>
                  </wp:positionV>
                  <wp:extent cx="1841500" cy="2281756"/>
                  <wp:effectExtent l="0" t="0" r="6350" b="4445"/>
                  <wp:wrapSquare wrapText="bothSides"/>
                  <wp:docPr id="1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2281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From a point on the ground 12 feet from the base of a tree, the angle of elevation to the top of the tree is 70˚.  Solve for the height of the tree.  Round your answer to the nearest hundredth.</w:t>
            </w:r>
          </w:p>
          <w:p w14:paraId="6CED097D" w14:textId="0BD0C7B5" w:rsidR="00BF05DE" w:rsidRPr="00920435" w:rsidRDefault="00BF05DE" w:rsidP="00BF05D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940" w:type="dxa"/>
            <w:gridSpan w:val="3"/>
            <w:vAlign w:val="center"/>
          </w:tcPr>
          <w:p w14:paraId="5C92003A" w14:textId="2EFA2707" w:rsidR="006E7830" w:rsidRPr="00D3288E" w:rsidRDefault="006E7830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70587A" w:rsidRPr="00AD008A" w14:paraId="003620C0" w14:textId="77777777" w:rsidTr="004A7B5E">
        <w:trPr>
          <w:trHeight w:val="2450"/>
        </w:trPr>
        <w:tc>
          <w:tcPr>
            <w:tcW w:w="8035" w:type="dxa"/>
            <w:gridSpan w:val="6"/>
          </w:tcPr>
          <w:p w14:paraId="3E4DF08C" w14:textId="03A4B8BC" w:rsidR="00BF05DE" w:rsidRPr="00BF05DE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Suppose the sun casts a shadow off a 20-foot building.  If the angle of elevation to the sun is 65°, how long is the shadow to the nearest tenth of a foot?</w:t>
            </w:r>
          </w:p>
          <w:p w14:paraId="300804F7" w14:textId="412C28C8" w:rsidR="0070587A" w:rsidRPr="0070587A" w:rsidRDefault="00BF05DE" w:rsidP="00BF05DE">
            <w:pPr>
              <w:pStyle w:val="ListParagraph"/>
              <w:rPr>
                <w:rFonts w:ascii="Arial" w:hAnsi="Arial" w:cs="Arial"/>
              </w:rPr>
            </w:pPr>
            <w:r w:rsidRPr="00F45FA9">
              <w:rPr>
                <w:noProof/>
              </w:rPr>
              <w:drawing>
                <wp:inline distT="0" distB="0" distL="0" distR="0" wp14:anchorId="43FF1705" wp14:editId="2C22F40F">
                  <wp:extent cx="1625600" cy="1257300"/>
                  <wp:effectExtent l="0" t="0" r="0" b="0"/>
                  <wp:docPr id="35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A7B5E" w:rsidRPr="004A7B5E">
              <w:rPr>
                <w:rFonts w:ascii="Arial" w:hAnsi="Arial" w:cs="Arial"/>
              </w:rPr>
              <w:tab/>
            </w:r>
            <w:r w:rsidR="004A7B5E" w:rsidRPr="004A7B5E">
              <w:rPr>
                <w:rFonts w:ascii="Arial" w:hAnsi="Arial" w:cs="Arial"/>
              </w:rPr>
              <w:tab/>
            </w:r>
          </w:p>
        </w:tc>
        <w:tc>
          <w:tcPr>
            <w:tcW w:w="2940" w:type="dxa"/>
            <w:gridSpan w:val="3"/>
            <w:vAlign w:val="center"/>
          </w:tcPr>
          <w:p w14:paraId="3EB350F8" w14:textId="69FCFD22" w:rsidR="0070587A" w:rsidRPr="0009353B" w:rsidRDefault="0070587A" w:rsidP="00BF05DE">
            <w:pPr>
              <w:pStyle w:val="ListParagraph"/>
              <w:spacing w:before="240" w:after="240"/>
              <w:contextualSpacing w:val="0"/>
              <w:rPr>
                <w:rFonts w:ascii="Arial" w:eastAsia="Calibri" w:hAnsi="Arial" w:cs="Arial"/>
              </w:rPr>
            </w:pPr>
          </w:p>
        </w:tc>
      </w:tr>
      <w:tr w:rsidR="00BF05DE" w:rsidRPr="00AD008A" w14:paraId="7B305020" w14:textId="77777777" w:rsidTr="004A7B5E">
        <w:trPr>
          <w:trHeight w:val="21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14:paraId="72D444C8" w14:textId="59E7EB80" w:rsidR="00BF05DE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Solve for x.</w:t>
            </w:r>
          </w:p>
          <w:p w14:paraId="591D523C" w14:textId="00FF14A5" w:rsidR="00BF05DE" w:rsidRDefault="00BF05DE" w:rsidP="00BF05DE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54C7BBD5" wp14:editId="0D7DB592">
                      <wp:extent cx="2011680" cy="831850"/>
                      <wp:effectExtent l="0" t="0" r="0" b="6350"/>
                      <wp:docPr id="388" name="Group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1680" cy="831850"/>
                                <a:chOff x="576" y="11220"/>
                                <a:chExt cx="3168" cy="1310"/>
                              </a:xfrm>
                            </wpg:grpSpPr>
                            <wps:wsp>
                              <wps:cNvPr id="389" name="Text Box 3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10" y="11534"/>
                                  <a:ext cx="634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EBFBBE" w14:textId="77777777"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  <w:r w:rsidRPr="00132077"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0" name="Line 3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6" y="11325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1" name="Line 3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05" y="11325"/>
                                  <a:ext cx="0" cy="10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2" name="Line 3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6" y="11325"/>
                                  <a:ext cx="2429" cy="10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3" name="Text Box 3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8" y="11220"/>
                                  <a:ext cx="423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255B46" w14:textId="77777777"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4" name="Text Box 3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83" y="11953"/>
                                  <a:ext cx="422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2B6F8E" w14:textId="77777777"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  <w:r w:rsidRPr="00132077"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  <w:t>x</w:t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t xml:space="preserve">3ngle, if the length of each                                       007-MArch </w:t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5" name="Text Box 3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6" y="11848"/>
                                  <a:ext cx="634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63A6B3" w14:textId="77777777"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  <w:r w:rsidRPr="00132077"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6" name="Rectangle 3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88" y="11325"/>
                                  <a:ext cx="317" cy="2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7BBD5" id="Group 388" o:spid="_x0000_s1037" style="width:158.4pt;height:65.5pt;mso-position-horizontal-relative:char;mso-position-vertical-relative:line" coordorigin="576,11220" coordsize="3168,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">
                      <v:shape id="Text Box 363" o:spid="_x0000_s1038" type="#_x0000_t202" style="position:absolute;left:3110;top:11534;width:634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pTYsMA&#10;AADcAAAADwAAAGRycy9kb3ducmV2LnhtbESPQYvCMBSE78L+h/AWvNlUFxa3moouCF6tytbbo3m2&#10;xealNKnWf78RBI/DzHzDLFeDacSNOldbVjCNYhDEhdU1lwqOh+1kDsJ5ZI2NZVLwIAer9GO0xETb&#10;O+/plvlSBAi7BBVU3reJlK6oyKCLbEscvIvtDPogu1LqDu8Bbho5i+NvabDmsFBhS78VFdesNwp2&#10;m8M5zjY+H/5mZtqft02+z09KjT+H9QKEp8G/w6/2Tiv4mv/A80w4Aj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pTY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22EBFBBE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  <w:r w:rsidRPr="00132077"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line id="Line 364" o:spid="_x0000_s1039" style="position:absolute;visibility:visible;mso-wrap-style:square" from="576,11325" to="3005,11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f7uMMAAADcAAAADwAAAGRycy9kb3ducmV2LnhtbERPy2rCQBTdC/7DcIXudNIKwaaOIi0F&#10;7UJ8gS6vmdskbeZOmJkm8e+dhdDl4bzny97UoiXnK8sKnicJCOLc6ooLBafj53gGwgdkjbVlUnAj&#10;D8vFcDDHTNuO99QeQiFiCPsMFZQhNJmUPi/JoJ/Yhjhy39YZDBG6QmqHXQw3tXxJklQarDg2lNjQ&#10;e0n57+HPKNhOd2m72nyt+/MmveYf++vlp3NKPY361RuIQH34Fz/ca61g+hrnxz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3+7jDAAAA3AAAAA8AAAAAAAAAAAAA&#10;AAAAoQIAAGRycy9kb3ducmV2LnhtbFBLBQYAAAAABAAEAPkAAACRAwAAAAA=&#10;"/>
                      <v:line id="Line 365" o:spid="_x0000_s1040" style="position:absolute;visibility:visible;mso-wrap-style:square" from="3005,11325" to="3005,12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teI8YAAADcAAAADwAAAGRycy9kb3ducmV2LnhtbESPQWvCQBSE74L/YXmCN91YIdTUVcQi&#10;aA+laqE9PrPPJJp9G3a3Sfrvu4VCj8PMfMMs172pRUvOV5YVzKYJCOLc6ooLBe/n3eQRhA/IGmvL&#10;pOCbPKxXw8ESM207PlJ7CoWIEPYZKihDaDIpfV6SQT+1DXH0rtYZDFG6QmqHXYSbWj4kSSoNVhwX&#10;SmxoW1J+P30ZBa/zt7TdHF72/cchveTPx8vnrXNKjUf95glEoD78h//ae61gvpj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7XiPGAAAA3AAAAA8AAAAAAAAA&#10;AAAAAAAAoQIAAGRycy9kb3ducmV2LnhtbFBLBQYAAAAABAAEAPkAAACUAwAAAAA=&#10;"/>
                      <v:line id="Line 366" o:spid="_x0000_s1041" style="position:absolute;visibility:visible;mso-wrap-style:square" from="576,11325" to="3005,12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nAVM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Mh3D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ypwFTGAAAA3AAAAA8AAAAAAAAA&#10;AAAAAAAAoQIAAGRycy9kb3ducmV2LnhtbFBLBQYAAAAABAAEAPkAAACUAwAAAAA=&#10;"/>
                      <v:shape id="Text Box 367" o:spid="_x0000_s1042" type="#_x0000_t202" style="position:absolute;left:998;top:11220;width:423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vyVcQA&#10;AADcAAAADwAAAGRycy9kb3ducmV2LnhtbESPQWuDQBSE74X+h+UVeqtrIoTWZpWkEPCqaai5PdxX&#10;lbhvxd1E+++7gUKPw8x8w2zzxQziRpPrLStYRTEI4sbqnlsFn8fDyysI55E1DpZJwQ85yLPHhy2m&#10;2s5c0q3yrQgQdikq6LwfUyld05FBF9mROHjfdjLog5xaqSecA9wMch3HG2mw57DQ4UgfHTWX6moU&#10;FPvjOa72vl6+1mZ1PR+GuqxPSj0/Lbt3EJ4W/x/+axdaQfKWwP1MO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r8lXEAAAA3AAAAA8AAAAAAAAAAAAAAAAAmAIAAGRycy9k&#10;b3ducmV2LnhtbFBLBQYAAAAABAAEAPUAAACJAwAAAAA=&#10;" filled="f" fillcolor="#0c9" stroked="f">
                        <v:textbox style="mso-fit-shape-to-text:t">
                          <w:txbxContent>
                            <w:p w14:paraId="52255B46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</w:p>
                          </w:txbxContent>
                        </v:textbox>
                      </v:shape>
                      <v:shape id="Text Box 368" o:spid="_x0000_s1043" type="#_x0000_t202" style="position:absolute;left:2583;top:11953;width:422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JqIcMA&#10;AADcAAAADwAAAGRycy9kb3ducmV2LnhtbESPQYvCMBSE78L+h/AEb5rqiuzWprIuCF6tLltvj+bZ&#10;FpuX0kSt/94IgsdhZr5hklVvGnGlztWWFUwnEQjiwuqaSwWH/Wb8BcJ5ZI2NZVJwJwer9GOQYKzt&#10;jXd0zXwpAoRdjAoq79tYSldUZNBNbEscvJPtDPogu1LqDm8Bbho5i6KFNFhzWKiwpd+KinN2MQq2&#10;6/0xytY+7/9nZno5bpp8l/8pNRr2P0sQnnr/Dr/aW63g83sOzzPhCM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JqIc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7E2B6F8E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  <w:r w:rsidRPr="00132077"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  <w:t>x</w:t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t xml:space="preserve">3ngle, if the length of each                                       007-MArch </w:t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</w:p>
                          </w:txbxContent>
                        </v:textbox>
                      </v:shape>
                      <v:shape id="Text Box 369" o:spid="_x0000_s1044" type="#_x0000_t202" style="position:absolute;left:1526;top:11848;width:634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7PusMA&#10;AADcAAAADwAAAGRycy9kb3ducmV2LnhtbESPQYvCMBSE78L+h/AEb5rqouzWprIuCF6tLltvj+bZ&#10;FpuX0kSt/94IgsdhZr5hklVvGnGlztWWFUwnEQjiwuqaSwWH/Wb8BcJ5ZI2NZVJwJwer9GOQYKzt&#10;jXd0zXwpAoRdjAoq79tYSldUZNBNbEscvJPtDPogu1LqDm8Bbho5i6KFNFhzWKiwpd+KinN2MQq2&#10;6/0xytY+7/9nZno5bpp8l/8pNRr2P0sQnnr/Dr/aW63g83sOzzPhCM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7Pu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6363A6B3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  <w:r w:rsidRPr="00132077"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rect id="Rectangle 370" o:spid="_x0000_s1045" style="position:absolute;left:2688;top:11325;width:317;height:20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ZCsMcA&#10;AADcAAAADwAAAGRycy9kb3ducmV2LnhtbESPSWvDMBSE74X8B/ECvZRE7kIWJ7LpgqHkEMgCub5Y&#10;L7YT68lYcuL++6pQyHGYmW+YZdqbWlypdZVlBc/jCARxbnXFhYL9LhvNQDiPrLG2TAp+yEGaDB6W&#10;GGt74w1dt74QAcIuRgWl900spctLMujGtiEO3sm2Bn2QbSF1i7cAN7V8iaKJNFhxWCixoc+S8su2&#10;MwqOZ5pmX4epLaL6I1uv+qe3znVKPQ779wUIT72/h//b31rB63wCf2fCEZD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WQrDHAAAA3AAAAA8AAAAAAAAAAAAAAAAAmAIAAGRy&#10;cy9kb3ducmV2LnhtbFBLBQYAAAAABAAEAPUAAACMAwAAAAA=&#10;" fillcolor="white [3212]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vAlign w:val="center"/>
          </w:tcPr>
          <w:p w14:paraId="54E89F33" w14:textId="77777777" w:rsidR="00BF05DE" w:rsidRPr="004A7B5E" w:rsidRDefault="00BF05DE" w:rsidP="004A7B5E">
            <w:pPr>
              <w:spacing w:before="240" w:after="240"/>
              <w:rPr>
                <w:rFonts w:ascii="Arial" w:eastAsia="Calibri" w:hAnsi="Arial" w:cs="Arial"/>
              </w:rPr>
            </w:pPr>
          </w:p>
        </w:tc>
      </w:tr>
      <w:tr w:rsidR="006E7830" w:rsidRPr="00AD008A" w14:paraId="19128229" w14:textId="77777777" w:rsidTr="004A7B5E">
        <w:trPr>
          <w:trHeight w:val="21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14:paraId="789B09C3" w14:textId="104C702F" w:rsidR="006E7830" w:rsidRPr="004A7B5E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The lengths of the sides of a triangle are 7, 24, and 26.  Decide whether or</w:t>
            </w:r>
            <w:r>
              <w:rPr>
                <w:rFonts w:ascii="Arial" w:hAnsi="Arial" w:cs="Arial"/>
              </w:rPr>
              <w:t xml:space="preserve"> not this is a right triangle.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vAlign w:val="center"/>
          </w:tcPr>
          <w:p w14:paraId="6ED268FC" w14:textId="373B5A62" w:rsidR="006E7830" w:rsidRPr="004A7B5E" w:rsidRDefault="006E7830" w:rsidP="004A7B5E">
            <w:pPr>
              <w:spacing w:before="240" w:after="240"/>
              <w:rPr>
                <w:rFonts w:ascii="Arial" w:eastAsia="Calibri" w:hAnsi="Arial" w:cs="Arial"/>
              </w:rPr>
            </w:pPr>
          </w:p>
        </w:tc>
      </w:tr>
    </w:tbl>
    <w:p w14:paraId="4824EEFF" w14:textId="344711AE" w:rsidR="004A7B5E" w:rsidRPr="00AD008A" w:rsidRDefault="004A7B5E">
      <w:pPr>
        <w:rPr>
          <w:rFonts w:ascii="Arial" w:hAnsi="Arial" w:cs="Arial"/>
        </w:rPr>
      </w:pPr>
    </w:p>
    <w:sectPr w:rsidR="004A7B5E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32868"/>
    <w:multiLevelType w:val="hybridMultilevel"/>
    <w:tmpl w:val="2FF072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77328"/>
    <w:multiLevelType w:val="hybridMultilevel"/>
    <w:tmpl w:val="10422E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6317D"/>
    <w:multiLevelType w:val="hybridMultilevel"/>
    <w:tmpl w:val="36F25DCE"/>
    <w:lvl w:ilvl="0" w:tplc="159AF8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5103B"/>
    <w:multiLevelType w:val="hybridMultilevel"/>
    <w:tmpl w:val="CE88DC30"/>
    <w:lvl w:ilvl="0" w:tplc="5672CE5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E37443"/>
    <w:multiLevelType w:val="hybridMultilevel"/>
    <w:tmpl w:val="70DAF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AB328">
      <w:start w:val="1"/>
      <w:numFmt w:val="upperLetter"/>
      <w:lvlText w:val="%2."/>
      <w:lvlJc w:val="left"/>
      <w:pPr>
        <w:tabs>
          <w:tab w:val="num" w:pos="3240"/>
        </w:tabs>
        <w:ind w:left="3240" w:hanging="21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3"/>
  </w:num>
  <w:num w:numId="5">
    <w:abstractNumId w:val="9"/>
  </w:num>
  <w:num w:numId="6">
    <w:abstractNumId w:val="13"/>
  </w:num>
  <w:num w:numId="7">
    <w:abstractNumId w:val="1"/>
  </w:num>
  <w:num w:numId="8">
    <w:abstractNumId w:val="10"/>
  </w:num>
  <w:num w:numId="9">
    <w:abstractNumId w:val="7"/>
  </w:num>
  <w:num w:numId="10">
    <w:abstractNumId w:val="4"/>
  </w:num>
  <w:num w:numId="11">
    <w:abstractNumId w:val="5"/>
  </w:num>
  <w:num w:numId="12">
    <w:abstractNumId w:val="6"/>
  </w:num>
  <w:num w:numId="13">
    <w:abstractNumId w:val="8"/>
  </w:num>
  <w:num w:numId="14">
    <w:abstractNumId w:val="14"/>
  </w:num>
  <w:num w:numId="15">
    <w:abstractNumId w:val="0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A7587"/>
    <w:rsid w:val="00341288"/>
    <w:rsid w:val="003D5D24"/>
    <w:rsid w:val="003F206D"/>
    <w:rsid w:val="004A572E"/>
    <w:rsid w:val="004A7B5E"/>
    <w:rsid w:val="00550D37"/>
    <w:rsid w:val="00560B66"/>
    <w:rsid w:val="00647EE1"/>
    <w:rsid w:val="00693E27"/>
    <w:rsid w:val="006C3ADA"/>
    <w:rsid w:val="006E7830"/>
    <w:rsid w:val="0070587A"/>
    <w:rsid w:val="00706B09"/>
    <w:rsid w:val="00720F5D"/>
    <w:rsid w:val="008A7259"/>
    <w:rsid w:val="00920435"/>
    <w:rsid w:val="0098026A"/>
    <w:rsid w:val="009E05C3"/>
    <w:rsid w:val="009F104A"/>
    <w:rsid w:val="00A0194C"/>
    <w:rsid w:val="00A60123"/>
    <w:rsid w:val="00A6435A"/>
    <w:rsid w:val="00AD008A"/>
    <w:rsid w:val="00B57CD1"/>
    <w:rsid w:val="00BF05DE"/>
    <w:rsid w:val="00C43439"/>
    <w:rsid w:val="00C942C5"/>
    <w:rsid w:val="00D3288E"/>
    <w:rsid w:val="00D54237"/>
    <w:rsid w:val="00DF3BCF"/>
    <w:rsid w:val="00E924C2"/>
    <w:rsid w:val="00F3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5"/>
    <o:shapelayout v:ext="edit">
      <o:idmap v:ext="edit" data="1"/>
      <o:rules v:ext="edit">
        <o:r id="V:Rule1" type="arc" idref="#_x0000_s1339"/>
        <o:r id="V:Rule2" type="arc" idref="#_x0000_s1340"/>
        <o:r id="V:Rule3" type="arc" idref="#_x0000_s1350"/>
        <o:r id="V:Rule4" type="arc" idref="#_x0000_s1351"/>
      </o:rules>
    </o:shapelayout>
  </w:shapeDefaults>
  <w:decimalSymbol w:val="."/>
  <w:listSeparator w:val=","/>
  <w14:docId w14:val="31556F87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146D7-85CC-4DBE-88FF-1FE3E473E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Bethany Houser</cp:lastModifiedBy>
  <cp:revision>3</cp:revision>
  <cp:lastPrinted>2016-05-27T02:25:00Z</cp:lastPrinted>
  <dcterms:created xsi:type="dcterms:W3CDTF">2016-05-27T13:43:00Z</dcterms:created>
  <dcterms:modified xsi:type="dcterms:W3CDTF">2016-05-27T14:07:00Z</dcterms:modified>
</cp:coreProperties>
</file>