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8EA9B" w14:textId="77777777" w:rsidR="00A209CA" w:rsidRDefault="00A209CA" w:rsidP="00A209CA">
      <w:r>
        <w:t>Monaisha Williams</w:t>
      </w:r>
    </w:p>
    <w:p w14:paraId="593D1CE4" w14:textId="77777777" w:rsidR="00A209CA" w:rsidRDefault="00A209CA" w:rsidP="00A209CA"/>
    <w:p w14:paraId="188A35D7" w14:textId="77777777" w:rsidR="00A209CA" w:rsidRDefault="00A209CA" w:rsidP="00A209CA">
      <w:r>
        <w:t>Social Science Research Methods</w:t>
      </w:r>
    </w:p>
    <w:p w14:paraId="094038E0" w14:textId="77777777" w:rsidR="00A209CA" w:rsidRDefault="00A209CA" w:rsidP="00A209CA">
      <w:r>
        <w:t>Survey</w:t>
      </w:r>
    </w:p>
    <w:p w14:paraId="7FD28C96" w14:textId="77777777" w:rsidR="00A209CA" w:rsidRDefault="00A209CA" w:rsidP="00A209CA"/>
    <w:p w14:paraId="4B6864EE" w14:textId="77777777" w:rsidR="00A209CA" w:rsidRDefault="00A209CA" w:rsidP="00A209CA">
      <w:pPr>
        <w:pStyle w:val="ListParagraph"/>
      </w:pPr>
    </w:p>
    <w:p w14:paraId="7EF4E3D6" w14:textId="77777777" w:rsidR="00A209CA" w:rsidRDefault="00A209CA" w:rsidP="00A209CA">
      <w:r>
        <w:t>This research seeks to ascertain what sort of interventions could be established to lower the rate of maternal mortality among women of color.</w:t>
      </w:r>
    </w:p>
    <w:p w14:paraId="13D57FBB" w14:textId="77777777" w:rsidR="00A209CA" w:rsidRDefault="00A209CA" w:rsidP="00A209CA"/>
    <w:p w14:paraId="0091ED7F" w14:textId="77777777" w:rsidR="00A209CA" w:rsidRDefault="00A209CA" w:rsidP="00A209CA">
      <w:r w:rsidRPr="004418BA">
        <w:t>According to studies by the CDC Cardiomyopathy, thrombotic pulmonary embolism, and hypertensive disorders of pregnancy contributed more to pregnancy-related deaths among black women than among white women.</w:t>
      </w:r>
    </w:p>
    <w:p w14:paraId="7950DC54" w14:textId="77777777" w:rsidR="00A209CA" w:rsidRDefault="00A209CA" w:rsidP="00A209CA"/>
    <w:p w14:paraId="2E216F64" w14:textId="77777777" w:rsidR="00A209CA" w:rsidRDefault="00A209CA" w:rsidP="00A209CA">
      <w:r>
        <w:t>Please answer the following as honestly as possible. Your name and personal information will not be associated in any way with your answers to these questions to preserve confidentiality.</w:t>
      </w:r>
    </w:p>
    <w:p w14:paraId="53BB0B7F" w14:textId="77777777" w:rsidR="00A209CA" w:rsidRPr="004418BA" w:rsidRDefault="00A209CA" w:rsidP="00A209CA"/>
    <w:p w14:paraId="49B4DB81" w14:textId="77777777" w:rsidR="00A209CA" w:rsidRPr="004418BA" w:rsidRDefault="00A209CA" w:rsidP="00A209CA"/>
    <w:p w14:paraId="3A55D1EF" w14:textId="77777777" w:rsidR="00A209CA" w:rsidRPr="004418BA" w:rsidRDefault="00A209CA" w:rsidP="00A209CA">
      <w:pPr>
        <w:pStyle w:val="ListParagraph"/>
        <w:numPr>
          <w:ilvl w:val="0"/>
          <w:numId w:val="1"/>
        </w:numPr>
      </w:pPr>
      <w:r w:rsidRPr="004418BA">
        <w:t>Have you been present at what you believe was a preventable death of a mother of color? And if so, what could have prevented that death in your opinion?</w:t>
      </w:r>
    </w:p>
    <w:p w14:paraId="09639126" w14:textId="77777777" w:rsidR="00A209CA" w:rsidRPr="004418BA" w:rsidRDefault="00A209CA" w:rsidP="00A209CA">
      <w:pPr>
        <w:pStyle w:val="ListParagraph"/>
        <w:ind w:left="1080"/>
      </w:pPr>
    </w:p>
    <w:p w14:paraId="4BC411AE" w14:textId="77777777" w:rsidR="00A209CA" w:rsidRPr="004418BA" w:rsidRDefault="00A209CA" w:rsidP="00A209CA">
      <w:pPr>
        <w:pStyle w:val="ListParagraph"/>
        <w:numPr>
          <w:ilvl w:val="0"/>
          <w:numId w:val="1"/>
        </w:numPr>
      </w:pPr>
      <w:r w:rsidRPr="004418BA">
        <w:t>Do you believe the hospital or staff were negligent in their care?</w:t>
      </w:r>
    </w:p>
    <w:p w14:paraId="2DCAC048" w14:textId="77777777" w:rsidR="00A209CA" w:rsidRPr="004418BA" w:rsidRDefault="00A209CA" w:rsidP="00A209CA"/>
    <w:p w14:paraId="563F5562" w14:textId="77777777" w:rsidR="00A209CA" w:rsidRPr="004418BA" w:rsidRDefault="00A209CA" w:rsidP="00A209CA">
      <w:pPr>
        <w:pStyle w:val="ListParagraph"/>
        <w:numPr>
          <w:ilvl w:val="0"/>
          <w:numId w:val="1"/>
        </w:numPr>
      </w:pPr>
      <w:r w:rsidRPr="004418BA">
        <w:t>Do you believe more could have been done to assure maternal health BEFORE the delivery date and if so what?</w:t>
      </w:r>
    </w:p>
    <w:p w14:paraId="56BB7887" w14:textId="77777777" w:rsidR="00A209CA" w:rsidRPr="004418BA" w:rsidRDefault="00A209CA" w:rsidP="00A209CA"/>
    <w:p w14:paraId="710BAA68" w14:textId="77777777" w:rsidR="00A209CA" w:rsidRPr="004418BA" w:rsidRDefault="00A209CA" w:rsidP="00A209CA">
      <w:pPr>
        <w:pStyle w:val="ListParagraph"/>
        <w:numPr>
          <w:ilvl w:val="0"/>
          <w:numId w:val="1"/>
        </w:numPr>
      </w:pPr>
      <w:r w:rsidRPr="004418BA">
        <w:t xml:space="preserve">Did any of the </w:t>
      </w:r>
      <w:r>
        <w:t>mothers of color</w:t>
      </w:r>
      <w:r w:rsidRPr="004418BA">
        <w:t xml:space="preserve"> you witnessed die of the </w:t>
      </w:r>
      <w:proofErr w:type="gramStart"/>
      <w:r w:rsidRPr="004418BA">
        <w:t>above named</w:t>
      </w:r>
      <w:proofErr w:type="gramEnd"/>
      <w:r w:rsidRPr="004418BA">
        <w:t xml:space="preserve"> complications:</w:t>
      </w:r>
    </w:p>
    <w:p w14:paraId="6795500A" w14:textId="77777777" w:rsidR="00A209CA" w:rsidRDefault="00A209CA" w:rsidP="00A209CA">
      <w:pPr>
        <w:ind w:left="360" w:firstLine="720"/>
      </w:pPr>
      <w:r w:rsidRPr="004418BA">
        <w:t>Cardiomyopathy, pulmonary embolism or hypertension?</w:t>
      </w:r>
    </w:p>
    <w:p w14:paraId="662C7E00" w14:textId="77777777" w:rsidR="00A209CA" w:rsidRDefault="00A209CA" w:rsidP="00A209CA">
      <w:pPr>
        <w:ind w:left="360" w:firstLine="720"/>
      </w:pPr>
    </w:p>
    <w:p w14:paraId="53EAB531" w14:textId="77777777" w:rsidR="00A209CA" w:rsidRDefault="00A209CA" w:rsidP="00A209CA">
      <w:pPr>
        <w:pStyle w:val="ListParagraph"/>
        <w:numPr>
          <w:ilvl w:val="0"/>
          <w:numId w:val="1"/>
        </w:numPr>
      </w:pPr>
      <w:r>
        <w:t>In your opinion does racism or prejudice play a part in maternal health outcomes for women of color? If so, how?</w:t>
      </w:r>
    </w:p>
    <w:p w14:paraId="6E3607EB" w14:textId="77777777" w:rsidR="00A209CA" w:rsidRDefault="00A209CA" w:rsidP="00A209CA"/>
    <w:p w14:paraId="29DAAA86" w14:textId="77777777" w:rsidR="00A209CA" w:rsidRDefault="00A209CA" w:rsidP="00A209CA">
      <w:pPr>
        <w:pStyle w:val="ListParagraph"/>
        <w:numPr>
          <w:ilvl w:val="0"/>
          <w:numId w:val="1"/>
        </w:numPr>
      </w:pPr>
      <w:r>
        <w:t xml:space="preserve">In your opinion does poverty play a part in maternal health outcomes for women of </w:t>
      </w:r>
      <w:proofErr w:type="gramStart"/>
      <w:r>
        <w:t>color?</w:t>
      </w:r>
      <w:proofErr w:type="gramEnd"/>
      <w:r>
        <w:t xml:space="preserve"> If so, how?</w:t>
      </w:r>
    </w:p>
    <w:p w14:paraId="44CC9CBD" w14:textId="77777777" w:rsidR="00A209CA" w:rsidRDefault="00A209CA" w:rsidP="00A209CA">
      <w:pPr>
        <w:pStyle w:val="ListParagraph"/>
      </w:pPr>
    </w:p>
    <w:p w14:paraId="78A5D221" w14:textId="77777777" w:rsidR="00A209CA" w:rsidRDefault="00A209CA" w:rsidP="00A209CA">
      <w:pPr>
        <w:pStyle w:val="ListParagraph"/>
        <w:numPr>
          <w:ilvl w:val="0"/>
          <w:numId w:val="1"/>
        </w:numPr>
      </w:pPr>
      <w:r>
        <w:t>Given all the funding in the world, what measures would you implement to ensure the maternal health of women of color?</w:t>
      </w:r>
    </w:p>
    <w:p w14:paraId="0C7B232B" w14:textId="77777777" w:rsidR="00A209CA" w:rsidRDefault="00A209CA" w:rsidP="00A209CA">
      <w:pPr>
        <w:pStyle w:val="ListParagraph"/>
      </w:pPr>
    </w:p>
    <w:p w14:paraId="6B00E0BD" w14:textId="4907648F" w:rsidR="00A209CA" w:rsidRDefault="00A209CA" w:rsidP="00A209CA">
      <w:pPr>
        <w:pStyle w:val="ListParagraph"/>
        <w:numPr>
          <w:ilvl w:val="0"/>
          <w:numId w:val="1"/>
        </w:numPr>
      </w:pPr>
      <w:r>
        <w:t xml:space="preserve">Given the known risks for women of color for the above listed diseases/conditions (cardiomyopathy, pulmonary embolism or hypertension) were preventative measures taken in anticipation of any of these complications? If so, </w:t>
      </w:r>
      <w:proofErr w:type="gramStart"/>
      <w:r>
        <w:t xml:space="preserve">explain </w:t>
      </w:r>
      <w:r>
        <w:t>.</w:t>
      </w:r>
      <w:proofErr w:type="gramEnd"/>
      <w:r>
        <w:t xml:space="preserve"> I</w:t>
      </w:r>
      <w:r>
        <w:t>f not</w:t>
      </w:r>
      <w:r>
        <w:t>,</w:t>
      </w:r>
      <w:r>
        <w:t xml:space="preserve"> explain why not in your opinion.</w:t>
      </w:r>
    </w:p>
    <w:p w14:paraId="1BBAB4BD" w14:textId="77777777" w:rsidR="00A209CA" w:rsidRDefault="00A209CA" w:rsidP="00A209CA">
      <w:pPr>
        <w:pStyle w:val="ListParagraph"/>
      </w:pPr>
    </w:p>
    <w:p w14:paraId="64B476B9" w14:textId="77777777" w:rsidR="00A209CA" w:rsidRDefault="00A209CA" w:rsidP="00A209CA">
      <w:pPr>
        <w:pStyle w:val="ListParagraph"/>
        <w:numPr>
          <w:ilvl w:val="0"/>
          <w:numId w:val="1"/>
        </w:numPr>
      </w:pPr>
      <w:r>
        <w:t>In your opinion and according to your experience, what are measures could women of color or their advocates take to ensure maternal health?</w:t>
      </w:r>
    </w:p>
    <w:p w14:paraId="7A3B7CA8" w14:textId="77777777" w:rsidR="00A209CA" w:rsidRDefault="00A209CA" w:rsidP="00A209CA">
      <w:pPr>
        <w:pStyle w:val="ListParagraph"/>
      </w:pPr>
    </w:p>
    <w:p w14:paraId="572A36FC" w14:textId="77777777" w:rsidR="00A209CA" w:rsidRDefault="00A209CA" w:rsidP="00A209CA">
      <w:pPr>
        <w:pStyle w:val="ListParagraph"/>
        <w:numPr>
          <w:ilvl w:val="0"/>
          <w:numId w:val="1"/>
        </w:numPr>
      </w:pPr>
      <w:r>
        <w:t>What are the measures implemented within the hospital/staff to ensure maternal health before delivery to reduce the risk of maternal death in women of color?</w:t>
      </w:r>
    </w:p>
    <w:p w14:paraId="098C486D" w14:textId="77777777" w:rsidR="00A209CA" w:rsidRDefault="00A209CA" w:rsidP="00A209CA">
      <w:pPr>
        <w:pStyle w:val="ListParagraph"/>
      </w:pPr>
    </w:p>
    <w:p w14:paraId="65C34022" w14:textId="3EE801BA" w:rsidR="00A209CA" w:rsidRDefault="00A209CA" w:rsidP="00A209CA">
      <w:pPr>
        <w:pStyle w:val="ListParagraph"/>
        <w:numPr>
          <w:ilvl w:val="0"/>
          <w:numId w:val="1"/>
        </w:numPr>
      </w:pPr>
      <w:r>
        <w:t>In your experience, are the health concerns of women of color taken seriously by hospitals/staff?</w:t>
      </w:r>
    </w:p>
    <w:p w14:paraId="714EDFC9" w14:textId="77777777" w:rsidR="00A209CA" w:rsidRDefault="00A209CA" w:rsidP="00A209CA">
      <w:pPr>
        <w:pStyle w:val="ListParagraph"/>
      </w:pPr>
    </w:p>
    <w:p w14:paraId="65971D60" w14:textId="1562BDD8" w:rsidR="00A209CA" w:rsidRDefault="00A209CA" w:rsidP="00A209CA">
      <w:pPr>
        <w:pStyle w:val="ListParagraph"/>
        <w:numPr>
          <w:ilvl w:val="0"/>
          <w:numId w:val="1"/>
        </w:numPr>
      </w:pPr>
      <w:r>
        <w:t>In your opinion, is there more that can be done to validate the concerns of a pregnant woman of color in order to help prevent maternal death?</w:t>
      </w:r>
    </w:p>
    <w:p w14:paraId="0E803D95" w14:textId="77777777" w:rsidR="00A209CA" w:rsidRDefault="00A209CA" w:rsidP="00A209CA">
      <w:pPr>
        <w:pStyle w:val="ListParagraph"/>
      </w:pPr>
    </w:p>
    <w:p w14:paraId="68C73FD0" w14:textId="5E40F803" w:rsidR="00A209CA" w:rsidRDefault="00A209CA" w:rsidP="00A209CA">
      <w:pPr>
        <w:pStyle w:val="ListParagraph"/>
        <w:numPr>
          <w:ilvl w:val="0"/>
          <w:numId w:val="1"/>
        </w:numPr>
      </w:pPr>
      <w:r>
        <w:t xml:space="preserve"> If there was one thing that </w:t>
      </w:r>
      <w:r>
        <w:t xml:space="preserve">a doctor/nurse </w:t>
      </w:r>
      <w:r>
        <w:t xml:space="preserve">could </w:t>
      </w:r>
      <w:r>
        <w:t xml:space="preserve">do </w:t>
      </w:r>
      <w:r>
        <w:t xml:space="preserve">single-handedly </w:t>
      </w:r>
      <w:r>
        <w:t xml:space="preserve">to </w:t>
      </w:r>
      <w:r>
        <w:t>prevent maternal death in women of color regardless of medical diagnosis, what would it be? Why?</w:t>
      </w:r>
    </w:p>
    <w:p w14:paraId="70E741A5" w14:textId="77777777" w:rsidR="00A209CA" w:rsidRDefault="00A209CA" w:rsidP="00A209CA">
      <w:pPr>
        <w:pStyle w:val="ListParagraph"/>
      </w:pPr>
    </w:p>
    <w:p w14:paraId="5E4DFCC7" w14:textId="2B72D95D" w:rsidR="00A209CA" w:rsidRDefault="00A209CA" w:rsidP="00A209CA">
      <w:pPr>
        <w:pStyle w:val="ListParagraph"/>
        <w:numPr>
          <w:ilvl w:val="0"/>
          <w:numId w:val="1"/>
        </w:numPr>
      </w:pPr>
      <w:r>
        <w:t xml:space="preserve"> Do you believe that the more experience in birth/delivery or higher educational background of a doctor/nurse could help in prevent maternal death in women of color?</w:t>
      </w:r>
    </w:p>
    <w:p w14:paraId="4B46DE3F" w14:textId="77777777" w:rsidR="00DA6DEE" w:rsidRDefault="00A209CA"/>
    <w:sectPr w:rsidR="00DA6D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825E9C"/>
    <w:multiLevelType w:val="hybridMultilevel"/>
    <w:tmpl w:val="3C7A8A98"/>
    <w:lvl w:ilvl="0" w:tplc="98E283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9CA"/>
    <w:rsid w:val="00A209CA"/>
    <w:rsid w:val="00AA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F27CC5"/>
  <w15:chartTrackingRefBased/>
  <w15:docId w15:val="{CED0B352-FAAD-2E4A-82CC-A507DF2A8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9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9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Monaisha Williams360</dc:creator>
  <cp:keywords/>
  <dc:description/>
  <cp:lastModifiedBy>Monaisha Williams360</cp:lastModifiedBy>
  <cp:revision>1</cp:revision>
  <dcterms:created xsi:type="dcterms:W3CDTF">2020-11-17T03:59:00Z</dcterms:created>
  <dcterms:modified xsi:type="dcterms:W3CDTF">2020-11-17T04:10:00Z</dcterms:modified>
</cp:coreProperties>
</file>