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8B4B0" w14:textId="7FAEB50A" w:rsidR="00720AC7" w:rsidRDefault="00720AC7" w:rsidP="00720AC7">
      <w:r>
        <w:t>Student’s Name</w:t>
      </w:r>
    </w:p>
    <w:p w14:paraId="6C642B41" w14:textId="0BFFA60D" w:rsidR="00720AC7" w:rsidRDefault="00720AC7" w:rsidP="00720AC7">
      <w:r>
        <w:t>Professor’s Name</w:t>
      </w:r>
    </w:p>
    <w:p w14:paraId="699207AD" w14:textId="7BF6FC7C" w:rsidR="00720AC7" w:rsidRDefault="00720AC7" w:rsidP="00720AC7">
      <w:r>
        <w:t>Course</w:t>
      </w:r>
    </w:p>
    <w:p w14:paraId="4D411423" w14:textId="26EDFA60" w:rsidR="00720AC7" w:rsidRDefault="00720AC7" w:rsidP="00720AC7">
      <w:r>
        <w:t>Date</w:t>
      </w:r>
    </w:p>
    <w:p w14:paraId="31DA9640" w14:textId="59C62F7D" w:rsidR="009D4503" w:rsidRDefault="009D4503" w:rsidP="009D4503">
      <w:pPr>
        <w:jc w:val="center"/>
      </w:pPr>
      <w:bookmarkStart w:id="0" w:name="_GoBack"/>
      <w:r>
        <w:t>Monologue</w:t>
      </w:r>
      <w:bookmarkEnd w:id="0"/>
      <w:r>
        <w:t xml:space="preserve"> on Who Am I?</w:t>
      </w:r>
    </w:p>
    <w:p w14:paraId="1DF7C29C" w14:textId="77777777" w:rsidR="00720AC7" w:rsidRDefault="00720AC7" w:rsidP="00720AC7">
      <w:pPr>
        <w:ind w:firstLine="720"/>
        <w:jc w:val="both"/>
      </w:pPr>
      <w:r>
        <w:t>I am a student with greater aspirations in life. This is demonstrated in different ways. Foremost, I exemplify various positive characteristics, values, and behaviors such as optimism, diligence, and patience. For example, when faced with adversities and tribulations in my day-to-day activities, I diligently persevere and remain optimistic that I shall wither the hardships. Also, I am inspired by the stories of other key figures to motivate me to accomplish my dreams. Steve Jobs, Muhammad Ali, and Jeff Bezos are some of the people I look up to in various phenomena.</w:t>
      </w:r>
    </w:p>
    <w:p w14:paraId="44F19172" w14:textId="77777777" w:rsidR="00720AC7" w:rsidRDefault="00720AC7" w:rsidP="00720AC7">
      <w:pPr>
        <w:ind w:firstLine="720"/>
        <w:jc w:val="both"/>
      </w:pPr>
      <w:r>
        <w:t>Apart from having role models that inspire my life, I continually motivate myself to attain various goals I have set. I am a disciplined person who strictly follows my instituted plan to carry out my activities successfully. This is embodied in my ability to keep time and ensure that responsibilities are done meticulously. Additionally, I a staunch believer in morality since I expect that no human should be mistreated or demeaned.</w:t>
      </w:r>
    </w:p>
    <w:p w14:paraId="28D8F1DD" w14:textId="251FC0F6" w:rsidR="00185A12" w:rsidRPr="009D4503" w:rsidRDefault="00720AC7" w:rsidP="00720AC7">
      <w:pPr>
        <w:ind w:firstLine="720"/>
        <w:jc w:val="both"/>
      </w:pPr>
      <w:r>
        <w:t xml:space="preserve">Furthermore, I am a pragmatist who focuses on the practicality of issues. For instance, I believe that it is essential for everyone to show respect and obedience to others, and the same will be shown back to them. </w:t>
      </w:r>
      <w:r>
        <w:t>Thus,</w:t>
      </w:r>
      <w:r>
        <w:t xml:space="preserve"> I cannot disrespect a person and expect that the individual will respect me. Lastly, I am a calm and recollected person who values other people’s insights and opinions. Growing up in a neighborhood with people from different social classes has taught me </w:t>
      </w:r>
      <w:r>
        <w:lastRenderedPageBreak/>
        <w:t>the essentiality of relating and understanding people. This has shaped my knowledge by tailoring how I interact with people from other social categories such as the poor, middle class, and the wealthy. In a nutshell, I am an individual who cherishes the valuable time I have with other people, irrespective of their social type.</w:t>
      </w:r>
    </w:p>
    <w:sectPr w:rsidR="00185A12" w:rsidRPr="009D45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09073" w14:textId="77777777" w:rsidR="003310C4" w:rsidRDefault="003310C4" w:rsidP="00720AC7">
      <w:pPr>
        <w:spacing w:after="0" w:line="240" w:lineRule="auto"/>
      </w:pPr>
      <w:r>
        <w:separator/>
      </w:r>
    </w:p>
  </w:endnote>
  <w:endnote w:type="continuationSeparator" w:id="0">
    <w:p w14:paraId="55421E6D" w14:textId="77777777" w:rsidR="003310C4" w:rsidRDefault="003310C4" w:rsidP="0072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D07B" w14:textId="77777777" w:rsidR="003310C4" w:rsidRDefault="003310C4" w:rsidP="00720AC7">
      <w:pPr>
        <w:spacing w:after="0" w:line="240" w:lineRule="auto"/>
      </w:pPr>
      <w:r>
        <w:separator/>
      </w:r>
    </w:p>
  </w:footnote>
  <w:footnote w:type="continuationSeparator" w:id="0">
    <w:p w14:paraId="5FB384CD" w14:textId="77777777" w:rsidR="003310C4" w:rsidRDefault="003310C4" w:rsidP="00720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1DCC" w14:textId="77777777" w:rsidR="00720AC7" w:rsidRDefault="00720AC7">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00"/>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A12"/>
    <w:rsid w:val="00185F47"/>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B79A5"/>
    <w:rsid w:val="002C09D2"/>
    <w:rsid w:val="002C37FA"/>
    <w:rsid w:val="002C4A43"/>
    <w:rsid w:val="002D22B2"/>
    <w:rsid w:val="002D38A9"/>
    <w:rsid w:val="002E25EE"/>
    <w:rsid w:val="002E7721"/>
    <w:rsid w:val="002F573C"/>
    <w:rsid w:val="002F766E"/>
    <w:rsid w:val="003042D1"/>
    <w:rsid w:val="00306EB1"/>
    <w:rsid w:val="003126B6"/>
    <w:rsid w:val="003202C5"/>
    <w:rsid w:val="00320DB4"/>
    <w:rsid w:val="0032334E"/>
    <w:rsid w:val="003246F2"/>
    <w:rsid w:val="003310C4"/>
    <w:rsid w:val="00337DA9"/>
    <w:rsid w:val="00343A13"/>
    <w:rsid w:val="0034429C"/>
    <w:rsid w:val="003500D9"/>
    <w:rsid w:val="00351B2A"/>
    <w:rsid w:val="00353561"/>
    <w:rsid w:val="0036405F"/>
    <w:rsid w:val="00377572"/>
    <w:rsid w:val="00383CE8"/>
    <w:rsid w:val="003955A1"/>
    <w:rsid w:val="003C4412"/>
    <w:rsid w:val="003E01D4"/>
    <w:rsid w:val="003E7355"/>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81B00"/>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0AC7"/>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4503"/>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94620"/>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1695"/>
  <w15:chartTrackingRefBased/>
  <w15:docId w15:val="{1114490E-D5AA-443E-878A-3631479D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720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AC7"/>
    <w:rPr>
      <w:rFonts w:ascii="Times New Roman" w:eastAsiaTheme="minorEastAsia" w:hAnsi="Times New Roman"/>
      <w:sz w:val="24"/>
    </w:rPr>
  </w:style>
  <w:style w:type="paragraph" w:styleId="Footer">
    <w:name w:val="footer"/>
    <w:basedOn w:val="Normal"/>
    <w:link w:val="FooterChar"/>
    <w:uiPriority w:val="99"/>
    <w:unhideWhenUsed/>
    <w:rsid w:val="00720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AC7"/>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KENNETH</cp:lastModifiedBy>
  <cp:revision>2</cp:revision>
  <dcterms:created xsi:type="dcterms:W3CDTF">2021-04-22T07:38:00Z</dcterms:created>
  <dcterms:modified xsi:type="dcterms:W3CDTF">2021-04-22T07:38:00Z</dcterms:modified>
</cp:coreProperties>
</file>