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6B3" w:rsidRPr="004F16B3" w:rsidRDefault="004F16B3" w:rsidP="004F16B3">
      <w:pPr>
        <w:rPr>
          <w:b/>
        </w:rPr>
      </w:pPr>
      <w:r w:rsidRPr="004F16B3">
        <w:rPr>
          <w:b/>
        </w:rPr>
        <w:t>Film Title: ‘Abandon Ship’</w:t>
      </w:r>
    </w:p>
    <w:p w:rsidR="004F16B3" w:rsidRDefault="004F16B3" w:rsidP="004F16B3">
      <w:pPr>
        <w:ind w:firstLine="720"/>
      </w:pPr>
      <w:r>
        <w:t xml:space="preserve">Abandon ship also is a great movie since it teaches the art and skill of decision making.  In the film, a ship officer is left to command a lifeboat that has survivors of a luxury liner that has sunk.  The ship officer had to make decisions that could save all of them; he had to focus on people, not himself. Te decision that captain made was instantly, and it is justifiable according to natural law. Philosophers Plato and Aristotle define natural law as the law that is related to human nature which distinguishes </w:t>
      </w:r>
      <w:proofErr w:type="gramStart"/>
      <w:r>
        <w:t>bad</w:t>
      </w:r>
      <w:proofErr w:type="gramEnd"/>
      <w:r>
        <w:t xml:space="preserve"> and good because bad or evil is meant to be avoided while good is sought. As the captain, I would make the same decision as to the ship officer.</w:t>
      </w:r>
    </w:p>
    <w:p w:rsidR="004F16B3" w:rsidRPr="004F16B3" w:rsidRDefault="004F16B3" w:rsidP="004F16B3">
      <w:pPr>
        <w:rPr>
          <w:b/>
        </w:rPr>
      </w:pPr>
      <w:r w:rsidRPr="004F16B3">
        <w:rPr>
          <w:b/>
        </w:rPr>
        <w:t>Film Title: ’12 Angry Men’</w:t>
      </w:r>
    </w:p>
    <w:p w:rsidR="004F16B3" w:rsidRDefault="004F16B3" w:rsidP="004F16B3">
      <w:pPr>
        <w:ind w:firstLine="720"/>
      </w:pPr>
      <w:r>
        <w:t>12 Angry Men is an excellent film because it shows how justice can be achieved in a system that is imperfect. The film clearly indicated how people follow their gut when casting their votes after they have discussed their ideas, feelings and thoughts about a case. The film focuses on scepticism as a virtue that influenced the prevailing of justice and discourages the use of dogmatism to fight for justice. In the film, justice is served when one man had reasonable doubt the offer is not guilty, and for this reason, justice is achieved after every juror agreed with the man’s doubt. I would have followed the same procedure the jury did, analyzing the evidence provided as reasonable doubt.</w:t>
      </w:r>
    </w:p>
    <w:p w:rsidR="004F16B3" w:rsidRPr="004F16B3" w:rsidRDefault="004F16B3" w:rsidP="004F16B3">
      <w:pPr>
        <w:rPr>
          <w:b/>
        </w:rPr>
      </w:pPr>
      <w:r w:rsidRPr="004F16B3">
        <w:rPr>
          <w:b/>
        </w:rPr>
        <w:t>Film Title: ‘It’s a Wonderful Life’</w:t>
      </w:r>
    </w:p>
    <w:p w:rsidR="004F16B3" w:rsidRDefault="004F16B3" w:rsidP="004F16B3">
      <w:pPr>
        <w:ind w:firstLine="720"/>
      </w:pPr>
      <w:r>
        <w:t>It’s a Wonderful Life is a heartwarming film that has taught me to vie human spirit from the point of view that includes second chances, faith and love. The film shows how humanism is used to realize self-worth, understanding true value, and the negativity of taking things for granted. George makes the movie lovable and uplifting fable it talks about personal dreams and ambition that are thwarted by the wants, demands, and needs of other people.  When it comes to realism, the main villain does not punishment that he deserves, which makes him feel miserable. George’s richness is not measured by materiality but the value he has in this friends.</w:t>
      </w:r>
    </w:p>
    <w:p w:rsidR="004F16B3" w:rsidRPr="004F16B3" w:rsidRDefault="004F16B3" w:rsidP="004F16B3">
      <w:pPr>
        <w:rPr>
          <w:b/>
        </w:rPr>
      </w:pPr>
      <w:r w:rsidRPr="004F16B3">
        <w:rPr>
          <w:b/>
        </w:rPr>
        <w:t>Film Title: ‘The Grey’</w:t>
      </w:r>
    </w:p>
    <w:p w:rsidR="004F16B3" w:rsidRDefault="004F16B3" w:rsidP="004F16B3">
      <w:pPr>
        <w:ind w:firstLine="720"/>
      </w:pPr>
      <w:r>
        <w:t>The Grey is a great movie because it defines the meaning of life since the universe is chaotic. The film is about depression as a human weakness which makes nature to be unsympathetic to depression. Ottway, a wolf sniper who is in charge of survivors after a plane crashes, is hunted by wolves that he knows. It is unfortunate that the spear warrior and the person who is fortunate in battle fell in depression after his wife’s death. The film name is from the greyness of morality related to nature, and the greyness of black and white men stand in contrast.</w:t>
      </w:r>
    </w:p>
    <w:p w:rsidR="004F16B3" w:rsidRPr="004F16B3" w:rsidRDefault="004F16B3" w:rsidP="004F16B3">
      <w:pPr>
        <w:rPr>
          <w:b/>
        </w:rPr>
      </w:pPr>
      <w:r w:rsidRPr="004F16B3">
        <w:rPr>
          <w:b/>
        </w:rPr>
        <w:t>Film Title: ‘Memento’</w:t>
      </w:r>
    </w:p>
    <w:p w:rsidR="004F16B3" w:rsidRDefault="004F16B3" w:rsidP="004F16B3">
      <w:pPr>
        <w:ind w:firstLine="720"/>
      </w:pPr>
      <w:r>
        <w:t xml:space="preserve">Memento is a great philosophical film which shows the importance of memory and challenges a person faces when undergoing memory loss. The main character’s wife was killed, and Leonard suffers amnesia losing anchor in time he begins investigation focusing on revenge.  Amnesia is a memory loss disorder that occurs due to the inability of assesses the long term memories. The main theme of </w:t>
      </w:r>
      <w:r>
        <w:lastRenderedPageBreak/>
        <w:t xml:space="preserve">philosophy in this film is a responsibility because Leonard is responsible for killing four people with firearms and injecting too much insulin in his wife. With amnesia, I would not opt for revenge but will focus on regarding my memory first. </w:t>
      </w:r>
    </w:p>
    <w:p w:rsidR="004F16B3" w:rsidRDefault="004F16B3" w:rsidP="004F16B3">
      <w:pPr>
        <w:jc w:val="center"/>
      </w:pPr>
      <w:r>
        <w:t>References</w:t>
      </w:r>
    </w:p>
    <w:p w:rsidR="004F16B3" w:rsidRDefault="004F16B3">
      <w:hyperlink r:id="rId4" w:history="1">
        <w:r>
          <w:rPr>
            <w:rStyle w:val="Hyperlink"/>
          </w:rPr>
          <w:t>https://www.youtube.com/watch?v=VRq132A0KMQ</w:t>
        </w:r>
      </w:hyperlink>
    </w:p>
    <w:p w:rsidR="004F16B3" w:rsidRDefault="004F16B3">
      <w:hyperlink r:id="rId5" w:history="1">
        <w:r>
          <w:rPr>
            <w:rStyle w:val="Hyperlink"/>
          </w:rPr>
          <w:t>https://www.youtube.com/watch?v=ngbEpZ0tTjI</w:t>
        </w:r>
      </w:hyperlink>
    </w:p>
    <w:p w:rsidR="004F16B3" w:rsidRDefault="004F16B3">
      <w:hyperlink r:id="rId6" w:history="1">
        <w:r>
          <w:rPr>
            <w:rStyle w:val="Hyperlink"/>
          </w:rPr>
          <w:t>https://www.youtube.com/watch?v=Yo6JC3ql-lw</w:t>
        </w:r>
      </w:hyperlink>
    </w:p>
    <w:p w:rsidR="004F16B3" w:rsidRDefault="004F16B3">
      <w:hyperlink r:id="rId7" w:history="1">
        <w:r>
          <w:rPr>
            <w:rStyle w:val="Hyperlink"/>
          </w:rPr>
          <w:t>https://www.youtube.com/watch?v=bIbMMbjmWuQ</w:t>
        </w:r>
      </w:hyperlink>
    </w:p>
    <w:p w:rsidR="004F16B3" w:rsidRDefault="004F16B3">
      <w:hyperlink r:id="rId8" w:history="1">
        <w:r>
          <w:rPr>
            <w:rStyle w:val="Hyperlink"/>
          </w:rPr>
          <w:t>https://www.youtube.com/watch?v=nens3ZY-F3g</w:t>
        </w:r>
      </w:hyperlink>
    </w:p>
    <w:p w:rsidR="008631BE" w:rsidRDefault="008631BE"/>
    <w:sectPr w:rsidR="008631BE" w:rsidSect="00A008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F7277"/>
    <w:rsid w:val="004F16B3"/>
    <w:rsid w:val="004F7277"/>
    <w:rsid w:val="005672F0"/>
    <w:rsid w:val="008631BE"/>
    <w:rsid w:val="00907E7C"/>
    <w:rsid w:val="00A008D0"/>
    <w:rsid w:val="00DC17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8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F16B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nens3ZY-F3g" TargetMode="External"/><Relationship Id="rId3" Type="http://schemas.openxmlformats.org/officeDocument/2006/relationships/webSettings" Target="webSettings.xml"/><Relationship Id="rId7" Type="http://schemas.openxmlformats.org/officeDocument/2006/relationships/hyperlink" Target="https://www.youtube.com/watch?v=bIbMMbjmWu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Yo6JC3ql-lw" TargetMode="External"/><Relationship Id="rId5" Type="http://schemas.openxmlformats.org/officeDocument/2006/relationships/hyperlink" Target="https://www.youtube.com/watch?v=ngbEpZ0tTjI" TargetMode="External"/><Relationship Id="rId10" Type="http://schemas.openxmlformats.org/officeDocument/2006/relationships/theme" Target="theme/theme1.xml"/><Relationship Id="rId4" Type="http://schemas.openxmlformats.org/officeDocument/2006/relationships/hyperlink" Target="https://www.youtube.com/watch?v=VRq132A0KMQ"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1171</TotalTime>
  <Pages>2</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5</cp:revision>
  <dcterms:created xsi:type="dcterms:W3CDTF">2020-04-09T07:08:00Z</dcterms:created>
  <dcterms:modified xsi:type="dcterms:W3CDTF">2020-04-11T00:13:00Z</dcterms:modified>
</cp:coreProperties>
</file>