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2B9" w:rsidRDefault="009441FC">
      <w:proofErr w:type="spellStart"/>
      <w:r>
        <w:t>Mymathlab</w:t>
      </w:r>
      <w:proofErr w:type="spellEnd"/>
    </w:p>
    <w:p w:rsidR="009441FC" w:rsidRDefault="009441FC">
      <w:hyperlink r:id="rId5" w:history="1">
        <w:r w:rsidRPr="00BA3AB5">
          <w:rPr>
            <w:rStyle w:val="Hyperlink"/>
          </w:rPr>
          <w:t>Aem18n@my.fsu.edu</w:t>
        </w:r>
      </w:hyperlink>
    </w:p>
    <w:p w:rsidR="009441FC" w:rsidRDefault="009441FC">
      <w:r>
        <w:t>400Hurdles</w:t>
      </w:r>
      <w:bookmarkStart w:id="0" w:name="_GoBack"/>
      <w:bookmarkEnd w:id="0"/>
    </w:p>
    <w:sectPr w:rsidR="00944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1FC"/>
    <w:rsid w:val="005502B9"/>
    <w:rsid w:val="0094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41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4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em18n@my.f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Joi McMillon</dc:creator>
  <cp:lastModifiedBy>Joi McMillon</cp:lastModifiedBy>
  <cp:revision>1</cp:revision>
  <dcterms:created xsi:type="dcterms:W3CDTF">2019-03-15T12:39:00Z</dcterms:created>
  <dcterms:modified xsi:type="dcterms:W3CDTF">2019-03-15T12:40:00Z</dcterms:modified>
</cp:coreProperties>
</file>