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6EC93" w14:textId="0E6578E9" w:rsidR="00286693" w:rsidRDefault="00286693">
      <w:pPr>
        <w:rPr>
          <w:b/>
          <w:bCs/>
          <w:i/>
          <w:iCs/>
          <w:u w:val="single"/>
        </w:rPr>
      </w:pP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C92921" wp14:editId="1456A896">
                <wp:simplePos x="0" y="0"/>
                <wp:positionH relativeFrom="column">
                  <wp:posOffset>7650480</wp:posOffset>
                </wp:positionH>
                <wp:positionV relativeFrom="paragraph">
                  <wp:posOffset>-137160</wp:posOffset>
                </wp:positionV>
                <wp:extent cx="533400" cy="73152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731520"/>
                          <a:chOff x="0" y="0"/>
                          <a:chExt cx="4424045" cy="734187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4045" cy="6972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6972300"/>
                            <a:ext cx="4424045" cy="36957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63E9A02" w14:textId="0BDD3094" w:rsidR="00286693" w:rsidRPr="00286693" w:rsidRDefault="00177D53" w:rsidP="0028669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="00286693" w:rsidRPr="0028669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286693" w:rsidRPr="0028669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9" w:history="1">
                                <w:r w:rsidR="00286693" w:rsidRPr="0028669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C92921" id="Group 3" o:spid="_x0000_s1026" style="position:absolute;margin-left:602.4pt;margin-top:-10.8pt;width:42pt;height:57.6pt;z-index:251658240;mso-width-relative:margin;mso-height-relative:margin" coordsize="44240,73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44240;height:69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9723;width:44240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063E9A02" w14:textId="0BDD3094" w:rsidR="00286693" w:rsidRPr="00286693" w:rsidRDefault="00286693" w:rsidP="00286693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Pr="0028669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286693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2" w:history="1">
                          <w:r w:rsidRPr="00286693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u w:val="single"/>
        </w:rPr>
        <w:t xml:space="preserve">HRPD710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 xml:space="preserve">Understanding Negotiation Philosophies     </w:t>
      </w:r>
      <w:r w:rsidR="000B3FEA">
        <w:rPr>
          <w:b/>
          <w:bCs/>
          <w:u w:val="single"/>
        </w:rPr>
        <w:t xml:space="preserve">  </w:t>
      </w:r>
      <w:r w:rsidR="000B3FEA" w:rsidRPr="000B3FEA">
        <w:rPr>
          <w:rFonts w:ascii="Ink Free" w:hAnsi="Ink Free"/>
          <w:b/>
          <w:bCs/>
          <w:i/>
          <w:iCs/>
          <w:sz w:val="32"/>
          <w:szCs w:val="32"/>
          <w:u w:val="single"/>
        </w:rPr>
        <w:t xml:space="preserve">A Rose </w:t>
      </w:r>
      <w:proofErr w:type="gramStart"/>
      <w:r w:rsidR="000B3FEA" w:rsidRPr="000B3FEA">
        <w:rPr>
          <w:rFonts w:ascii="Ink Free" w:hAnsi="Ink Free"/>
          <w:b/>
          <w:bCs/>
          <w:i/>
          <w:iCs/>
          <w:sz w:val="32"/>
          <w:szCs w:val="32"/>
          <w:u w:val="single"/>
        </w:rPr>
        <w:t>By</w:t>
      </w:r>
      <w:proofErr w:type="gramEnd"/>
      <w:r w:rsidR="000B3FEA" w:rsidRPr="000B3FEA">
        <w:rPr>
          <w:rFonts w:ascii="Ink Free" w:hAnsi="Ink Free"/>
          <w:b/>
          <w:bCs/>
          <w:i/>
          <w:iCs/>
          <w:sz w:val="32"/>
          <w:szCs w:val="32"/>
          <w:u w:val="single"/>
        </w:rPr>
        <w:t xml:space="preserve"> Any Other Name</w:t>
      </w:r>
      <w:r w:rsidRPr="00286693">
        <w:rPr>
          <w:b/>
          <w:bCs/>
          <w:i/>
          <w:iCs/>
          <w:u w:val="single"/>
        </w:rPr>
        <w:t>….</w:t>
      </w:r>
    </w:p>
    <w:p w14:paraId="67B4420D" w14:textId="77777777" w:rsidR="00286693" w:rsidRDefault="00286693">
      <w:r w:rsidRPr="00286693">
        <w:t xml:space="preserve">The 2 MAIN </w:t>
      </w:r>
      <w:r>
        <w:t xml:space="preserve">[categories of] </w:t>
      </w:r>
      <w:r w:rsidRPr="00286693">
        <w:t xml:space="preserve">Negotiation philosophies </w:t>
      </w:r>
      <w:r>
        <w:t>can go by different names.</w:t>
      </w:r>
    </w:p>
    <w:p w14:paraId="6B6DB1D8" w14:textId="7BBCCCE7" w:rsidR="00286693" w:rsidRDefault="00286693">
      <w:r w:rsidRPr="00286693">
        <w:t>Each name conveys an element about a principle[s] regarding the nature of that philosophy [or perspective]</w:t>
      </w:r>
      <w:r>
        <w:t>.</w:t>
      </w:r>
    </w:p>
    <w:p w14:paraId="2C85B1D2" w14:textId="77777777" w:rsidR="00286693" w:rsidRDefault="00286693">
      <w:r>
        <w:t>The Assignment requires you to complete the Chart below. Discover the different names and explain what meaning it conveys.</w:t>
      </w:r>
    </w:p>
    <w:p w14:paraId="150DB3FB" w14:textId="6688A596" w:rsidR="00286693" w:rsidRPr="00286693" w:rsidRDefault="00286693">
      <w:r>
        <w:t xml:space="preserve">I have provided the first.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2"/>
        <w:gridCol w:w="8448"/>
      </w:tblGrid>
      <w:tr w:rsidR="00C24582" w:rsidRPr="003F26FD" w14:paraId="5FA296B3" w14:textId="77777777" w:rsidTr="00454CBD">
        <w:tc>
          <w:tcPr>
            <w:tcW w:w="5402" w:type="dxa"/>
          </w:tcPr>
          <w:p w14:paraId="34169C45" w14:textId="5777269C" w:rsidR="00C24582" w:rsidRPr="003F26FD" w:rsidRDefault="00C24582" w:rsidP="000C334C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NAME OF TYPE OF NEGOTIATION PHILOSOPHY</w:t>
            </w:r>
          </w:p>
        </w:tc>
        <w:tc>
          <w:tcPr>
            <w:tcW w:w="8448" w:type="dxa"/>
          </w:tcPr>
          <w:p w14:paraId="4303D56A" w14:textId="77777777" w:rsidR="003F26FD" w:rsidRPr="003F26FD" w:rsidRDefault="00C24582" w:rsidP="000C334C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WHY IS IT CALLED THAT?</w:t>
            </w:r>
            <w:r w:rsidR="003F26FD" w:rsidRPr="003F26FD">
              <w:rPr>
                <w:b/>
                <w:bCs/>
              </w:rPr>
              <w:t xml:space="preserve"> </w:t>
            </w:r>
          </w:p>
          <w:p w14:paraId="6275E36C" w14:textId="14684002" w:rsidR="00C24582" w:rsidRPr="003F26FD" w:rsidRDefault="003F26FD" w:rsidP="000C334C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What does it tell you about the perspective/philosophy?</w:t>
            </w:r>
          </w:p>
        </w:tc>
      </w:tr>
      <w:tr w:rsidR="00C24582" w:rsidRPr="003F26FD" w14:paraId="6BE1BB90" w14:textId="77777777" w:rsidTr="00454CBD">
        <w:trPr>
          <w:trHeight w:val="692"/>
        </w:trPr>
        <w:tc>
          <w:tcPr>
            <w:tcW w:w="5402" w:type="dxa"/>
          </w:tcPr>
          <w:p w14:paraId="3E86FF9F" w14:textId="2B85E0D8" w:rsidR="00C24582" w:rsidRPr="003F26FD" w:rsidRDefault="00C24582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Distributive Negotiations</w:t>
            </w:r>
          </w:p>
        </w:tc>
        <w:tc>
          <w:tcPr>
            <w:tcW w:w="8448" w:type="dxa"/>
          </w:tcPr>
          <w:p w14:paraId="5C094D27" w14:textId="48E5032E" w:rsidR="00C24582" w:rsidRPr="003F26FD" w:rsidRDefault="00C24582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Involves allocating, or deciding</w:t>
            </w:r>
            <w:r w:rsidR="00454CBD" w:rsidRPr="003F26FD">
              <w:rPr>
                <w:rFonts w:ascii="Times New Roman" w:hAnsi="Times New Roman" w:cs="Times New Roman"/>
              </w:rPr>
              <w:t>,</w:t>
            </w:r>
            <w:r w:rsidRPr="003F26FD">
              <w:rPr>
                <w:rFonts w:ascii="Times New Roman" w:hAnsi="Times New Roman" w:cs="Times New Roman"/>
              </w:rPr>
              <w:t xml:space="preserve"> via negotiations, how limited resources will be “shared”, allocated, [i.e. distributed]</w:t>
            </w:r>
            <w:r w:rsidR="003F26FD" w:rsidRPr="003F26FD">
              <w:rPr>
                <w:rFonts w:ascii="Times New Roman" w:hAnsi="Times New Roman" w:cs="Times New Roman"/>
              </w:rPr>
              <w:t>. Intention is to get as much as you can.</w:t>
            </w:r>
          </w:p>
        </w:tc>
      </w:tr>
      <w:tr w:rsidR="00C24582" w14:paraId="297F2EE9" w14:textId="77777777" w:rsidTr="00286693">
        <w:trPr>
          <w:trHeight w:val="720"/>
        </w:trPr>
        <w:tc>
          <w:tcPr>
            <w:tcW w:w="5402" w:type="dxa"/>
          </w:tcPr>
          <w:p w14:paraId="6BE3BCD1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1ACF9B22" w14:textId="77777777" w:rsidR="00C24582" w:rsidRDefault="00C24582" w:rsidP="00C24582">
            <w:pPr>
              <w:spacing w:before="240"/>
            </w:pPr>
          </w:p>
        </w:tc>
      </w:tr>
      <w:tr w:rsidR="00C24582" w14:paraId="733E5814" w14:textId="77777777" w:rsidTr="00286693">
        <w:trPr>
          <w:trHeight w:val="720"/>
        </w:trPr>
        <w:tc>
          <w:tcPr>
            <w:tcW w:w="5402" w:type="dxa"/>
          </w:tcPr>
          <w:p w14:paraId="0F376608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5B51FC06" w14:textId="77777777" w:rsidR="00C24582" w:rsidRDefault="00C24582" w:rsidP="00C24582">
            <w:pPr>
              <w:spacing w:before="240"/>
            </w:pPr>
          </w:p>
        </w:tc>
      </w:tr>
      <w:tr w:rsidR="00C24582" w14:paraId="38E8F037" w14:textId="77777777" w:rsidTr="00286693">
        <w:trPr>
          <w:trHeight w:val="720"/>
        </w:trPr>
        <w:tc>
          <w:tcPr>
            <w:tcW w:w="5402" w:type="dxa"/>
          </w:tcPr>
          <w:p w14:paraId="39C5F8AB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7AE18645" w14:textId="77777777" w:rsidR="00C24582" w:rsidRDefault="00C24582" w:rsidP="00C24582">
            <w:pPr>
              <w:spacing w:before="240"/>
            </w:pPr>
          </w:p>
        </w:tc>
      </w:tr>
      <w:tr w:rsidR="00C24582" w14:paraId="22B93F53" w14:textId="77777777" w:rsidTr="00286693">
        <w:trPr>
          <w:trHeight w:val="720"/>
        </w:trPr>
        <w:tc>
          <w:tcPr>
            <w:tcW w:w="5402" w:type="dxa"/>
          </w:tcPr>
          <w:p w14:paraId="4DE580D1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788BB55A" w14:textId="77777777" w:rsidR="00C24582" w:rsidRDefault="00C24582" w:rsidP="00C24582">
            <w:pPr>
              <w:spacing w:before="240"/>
            </w:pPr>
          </w:p>
        </w:tc>
      </w:tr>
      <w:tr w:rsidR="00C24582" w14:paraId="23EFE8BA" w14:textId="77777777" w:rsidTr="00286693">
        <w:trPr>
          <w:trHeight w:val="720"/>
        </w:trPr>
        <w:tc>
          <w:tcPr>
            <w:tcW w:w="5402" w:type="dxa"/>
          </w:tcPr>
          <w:p w14:paraId="37BF0FEC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37D29020" w14:textId="77777777" w:rsidR="00C24582" w:rsidRDefault="00C24582" w:rsidP="00C24582">
            <w:pPr>
              <w:spacing w:before="240"/>
            </w:pPr>
          </w:p>
        </w:tc>
      </w:tr>
      <w:tr w:rsidR="00C24582" w14:paraId="7D07D369" w14:textId="77777777" w:rsidTr="00286693">
        <w:trPr>
          <w:trHeight w:val="720"/>
        </w:trPr>
        <w:tc>
          <w:tcPr>
            <w:tcW w:w="5402" w:type="dxa"/>
          </w:tcPr>
          <w:p w14:paraId="76C77289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5C81DCFE" w14:textId="77777777" w:rsidR="00C24582" w:rsidRDefault="00C24582" w:rsidP="00C24582">
            <w:pPr>
              <w:spacing w:before="240"/>
            </w:pPr>
          </w:p>
        </w:tc>
      </w:tr>
      <w:tr w:rsidR="00C24582" w14:paraId="45CC8A9C" w14:textId="77777777" w:rsidTr="00286693">
        <w:trPr>
          <w:trHeight w:val="720"/>
        </w:trPr>
        <w:tc>
          <w:tcPr>
            <w:tcW w:w="5402" w:type="dxa"/>
          </w:tcPr>
          <w:p w14:paraId="30466CDD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18CB2EBB" w14:textId="77777777" w:rsidR="00C24582" w:rsidRDefault="00C24582" w:rsidP="00C24582">
            <w:pPr>
              <w:spacing w:before="240"/>
            </w:pPr>
          </w:p>
        </w:tc>
      </w:tr>
      <w:tr w:rsidR="00C24582" w14:paraId="3D5E8410" w14:textId="77777777" w:rsidTr="00286693">
        <w:trPr>
          <w:trHeight w:val="720"/>
        </w:trPr>
        <w:tc>
          <w:tcPr>
            <w:tcW w:w="5402" w:type="dxa"/>
          </w:tcPr>
          <w:p w14:paraId="12D8F812" w14:textId="77777777" w:rsidR="00C24582" w:rsidRDefault="00C24582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</w:pPr>
          </w:p>
        </w:tc>
        <w:tc>
          <w:tcPr>
            <w:tcW w:w="8448" w:type="dxa"/>
          </w:tcPr>
          <w:p w14:paraId="28B18596" w14:textId="77777777" w:rsidR="00C24582" w:rsidRDefault="00C24582" w:rsidP="00C24582">
            <w:pPr>
              <w:spacing w:before="240"/>
            </w:pPr>
          </w:p>
        </w:tc>
      </w:tr>
    </w:tbl>
    <w:p w14:paraId="5E118FCE" w14:textId="69404929" w:rsidR="00286693" w:rsidRDefault="00286693" w:rsidP="00C24582">
      <w:pPr>
        <w:spacing w:after="0"/>
      </w:pPr>
    </w:p>
    <w:p w14:paraId="62439E7B" w14:textId="14B7DDCC" w:rsidR="00286693" w:rsidRDefault="00286693"/>
    <w:p w14:paraId="2DBDE67E" w14:textId="77777777" w:rsidR="00C03E67" w:rsidRDefault="00C03E67" w:rsidP="00C2458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0"/>
        <w:gridCol w:w="8450"/>
      </w:tblGrid>
      <w:tr w:rsidR="00C24582" w:rsidRPr="003F26FD" w14:paraId="0F0402E5" w14:textId="77777777" w:rsidTr="003F26FD">
        <w:tc>
          <w:tcPr>
            <w:tcW w:w="5400" w:type="dxa"/>
          </w:tcPr>
          <w:p w14:paraId="4EF791EA" w14:textId="77777777" w:rsidR="00C24582" w:rsidRPr="003F26FD" w:rsidRDefault="00C24582" w:rsidP="000C334C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lastRenderedPageBreak/>
              <w:t>NAME OF TYPE OF NEGOTIATION PHILOSOPHY</w:t>
            </w:r>
          </w:p>
        </w:tc>
        <w:tc>
          <w:tcPr>
            <w:tcW w:w="8450" w:type="dxa"/>
          </w:tcPr>
          <w:p w14:paraId="0A94CC46" w14:textId="77777777" w:rsidR="003F26FD" w:rsidRPr="003F26FD" w:rsidRDefault="003F26FD" w:rsidP="003F26FD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 xml:space="preserve">WHY IS IT CALLED THAT? </w:t>
            </w:r>
          </w:p>
          <w:p w14:paraId="0AA5A051" w14:textId="096D5E25" w:rsidR="00C24582" w:rsidRPr="003F26FD" w:rsidRDefault="003F26FD" w:rsidP="003F26FD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What does it tell you about the perspective/philosophy?</w:t>
            </w:r>
          </w:p>
        </w:tc>
      </w:tr>
      <w:tr w:rsidR="00C24582" w:rsidRPr="003F26FD" w14:paraId="1E3CA68F" w14:textId="77777777" w:rsidTr="003F26FD">
        <w:trPr>
          <w:trHeight w:val="692"/>
        </w:trPr>
        <w:tc>
          <w:tcPr>
            <w:tcW w:w="5400" w:type="dxa"/>
          </w:tcPr>
          <w:p w14:paraId="27EFB8E6" w14:textId="125728E3" w:rsidR="00C24582" w:rsidRPr="003F26FD" w:rsidRDefault="00C24582" w:rsidP="000C334C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Integrative Negotiations</w:t>
            </w:r>
          </w:p>
        </w:tc>
        <w:tc>
          <w:tcPr>
            <w:tcW w:w="8450" w:type="dxa"/>
          </w:tcPr>
          <w:p w14:paraId="7E566731" w14:textId="6844D489" w:rsidR="003F26FD" w:rsidRPr="003F26FD" w:rsidRDefault="00C24582" w:rsidP="000C334C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 xml:space="preserve">Involves </w:t>
            </w:r>
            <w:r w:rsidR="003F26FD" w:rsidRPr="003F26FD">
              <w:rPr>
                <w:rFonts w:ascii="Times New Roman" w:hAnsi="Times New Roman" w:cs="Times New Roman"/>
              </w:rPr>
              <w:t>“combining” [i.e. integrating/amalgamating] ideas to arrive at a creative outcome – one that neither party alone could have come up with.</w:t>
            </w:r>
          </w:p>
          <w:p w14:paraId="329521C1" w14:textId="6B03B3A7" w:rsidR="00C24582" w:rsidRPr="003F26FD" w:rsidRDefault="00C24582" w:rsidP="000C334C">
            <w:pPr>
              <w:rPr>
                <w:rFonts w:ascii="Times New Roman" w:hAnsi="Times New Roman" w:cs="Times New Roman"/>
              </w:rPr>
            </w:pPr>
          </w:p>
        </w:tc>
      </w:tr>
      <w:tr w:rsidR="00C24582" w14:paraId="22CCED85" w14:textId="77777777" w:rsidTr="003F26FD">
        <w:trPr>
          <w:trHeight w:val="864"/>
        </w:trPr>
        <w:tc>
          <w:tcPr>
            <w:tcW w:w="5400" w:type="dxa"/>
          </w:tcPr>
          <w:p w14:paraId="17CE6D54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6544FDE3" w14:textId="77777777" w:rsidR="00C24582" w:rsidRDefault="00C24582" w:rsidP="000C334C">
            <w:pPr>
              <w:spacing w:before="240"/>
            </w:pPr>
          </w:p>
        </w:tc>
      </w:tr>
      <w:tr w:rsidR="00C24582" w14:paraId="7F33D788" w14:textId="77777777" w:rsidTr="003F26FD">
        <w:trPr>
          <w:trHeight w:val="864"/>
        </w:trPr>
        <w:tc>
          <w:tcPr>
            <w:tcW w:w="5400" w:type="dxa"/>
          </w:tcPr>
          <w:p w14:paraId="2AC0CB0E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413A935B" w14:textId="77777777" w:rsidR="00C24582" w:rsidRDefault="00C24582" w:rsidP="000C334C">
            <w:pPr>
              <w:spacing w:before="240"/>
            </w:pPr>
          </w:p>
        </w:tc>
      </w:tr>
      <w:tr w:rsidR="00C24582" w14:paraId="5AA18D82" w14:textId="77777777" w:rsidTr="003F26FD">
        <w:trPr>
          <w:trHeight w:val="864"/>
        </w:trPr>
        <w:tc>
          <w:tcPr>
            <w:tcW w:w="5400" w:type="dxa"/>
          </w:tcPr>
          <w:p w14:paraId="02E07592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780B0A92" w14:textId="77777777" w:rsidR="00C24582" w:rsidRDefault="00C24582" w:rsidP="000C334C">
            <w:pPr>
              <w:spacing w:before="240"/>
            </w:pPr>
          </w:p>
        </w:tc>
      </w:tr>
      <w:tr w:rsidR="00C24582" w14:paraId="4E858DEB" w14:textId="77777777" w:rsidTr="003F26FD">
        <w:trPr>
          <w:trHeight w:val="864"/>
        </w:trPr>
        <w:tc>
          <w:tcPr>
            <w:tcW w:w="5400" w:type="dxa"/>
          </w:tcPr>
          <w:p w14:paraId="02BE988F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64EF61BD" w14:textId="77777777" w:rsidR="00C24582" w:rsidRDefault="00C24582" w:rsidP="000C334C">
            <w:pPr>
              <w:spacing w:before="240"/>
            </w:pPr>
          </w:p>
        </w:tc>
      </w:tr>
      <w:tr w:rsidR="00C24582" w14:paraId="0F058A3B" w14:textId="77777777" w:rsidTr="003F26FD">
        <w:trPr>
          <w:trHeight w:val="864"/>
        </w:trPr>
        <w:tc>
          <w:tcPr>
            <w:tcW w:w="5400" w:type="dxa"/>
          </w:tcPr>
          <w:p w14:paraId="74A23D52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0F176189" w14:textId="77777777" w:rsidR="00C24582" w:rsidRDefault="00C24582" w:rsidP="000C334C">
            <w:pPr>
              <w:spacing w:before="240"/>
            </w:pPr>
          </w:p>
        </w:tc>
      </w:tr>
      <w:tr w:rsidR="00C24582" w14:paraId="0EB1FD7F" w14:textId="77777777" w:rsidTr="003F26FD">
        <w:trPr>
          <w:trHeight w:val="864"/>
        </w:trPr>
        <w:tc>
          <w:tcPr>
            <w:tcW w:w="5400" w:type="dxa"/>
          </w:tcPr>
          <w:p w14:paraId="6294BB85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7EEABF18" w14:textId="77777777" w:rsidR="00C24582" w:rsidRDefault="00C24582" w:rsidP="000C334C">
            <w:pPr>
              <w:spacing w:before="240"/>
            </w:pPr>
          </w:p>
        </w:tc>
      </w:tr>
      <w:tr w:rsidR="00C24582" w14:paraId="253E1B78" w14:textId="77777777" w:rsidTr="003F26FD">
        <w:trPr>
          <w:trHeight w:val="864"/>
        </w:trPr>
        <w:tc>
          <w:tcPr>
            <w:tcW w:w="5400" w:type="dxa"/>
          </w:tcPr>
          <w:p w14:paraId="5D56BBB0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636B44DF" w14:textId="77777777" w:rsidR="00C24582" w:rsidRDefault="00C24582" w:rsidP="000C334C">
            <w:pPr>
              <w:spacing w:before="240"/>
            </w:pPr>
          </w:p>
        </w:tc>
      </w:tr>
      <w:tr w:rsidR="00C24582" w14:paraId="42342589" w14:textId="77777777" w:rsidTr="003F26FD">
        <w:trPr>
          <w:trHeight w:val="864"/>
        </w:trPr>
        <w:tc>
          <w:tcPr>
            <w:tcW w:w="5400" w:type="dxa"/>
          </w:tcPr>
          <w:p w14:paraId="5AB0991E" w14:textId="77777777" w:rsidR="00C24582" w:rsidRDefault="00C24582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</w:pPr>
          </w:p>
        </w:tc>
        <w:tc>
          <w:tcPr>
            <w:tcW w:w="8450" w:type="dxa"/>
          </w:tcPr>
          <w:p w14:paraId="43EEFB86" w14:textId="77777777" w:rsidR="00C24582" w:rsidRDefault="00C24582" w:rsidP="000C334C">
            <w:pPr>
              <w:spacing w:before="240"/>
            </w:pPr>
          </w:p>
        </w:tc>
      </w:tr>
    </w:tbl>
    <w:p w14:paraId="577E8E93" w14:textId="77777777" w:rsidR="00C24582" w:rsidRDefault="00C24582"/>
    <w:sectPr w:rsidR="00C24582" w:rsidSect="00915868">
      <w:pgSz w:w="15840" w:h="12240" w:orient="landscape" w:code="1"/>
      <w:pgMar w:top="720" w:right="90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8512B"/>
    <w:multiLevelType w:val="hybridMultilevel"/>
    <w:tmpl w:val="58A8906C"/>
    <w:lvl w:ilvl="0" w:tplc="B83C5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B0115"/>
    <w:multiLevelType w:val="hybridMultilevel"/>
    <w:tmpl w:val="E772B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F5ADB"/>
    <w:multiLevelType w:val="hybridMultilevel"/>
    <w:tmpl w:val="B7B87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563E7"/>
    <w:multiLevelType w:val="hybridMultilevel"/>
    <w:tmpl w:val="D7404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82"/>
    <w:rsid w:val="000B3FEA"/>
    <w:rsid w:val="00177D53"/>
    <w:rsid w:val="00213C23"/>
    <w:rsid w:val="00286693"/>
    <w:rsid w:val="003F26FD"/>
    <w:rsid w:val="00454CBD"/>
    <w:rsid w:val="006C4AA1"/>
    <w:rsid w:val="007A73A1"/>
    <w:rsid w:val="00915868"/>
    <w:rsid w:val="00C03E67"/>
    <w:rsid w:val="00C24582"/>
    <w:rsid w:val="00CC5B60"/>
    <w:rsid w:val="00D8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4CCF6"/>
  <w15:chartTrackingRefBased/>
  <w15:docId w15:val="{7163682B-C7DE-4AC8-9C9F-79801721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6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ngall.com/rose-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ngall.com/rose-png" TargetMode="External"/><Relationship Id="rId12" Type="http://schemas.openxmlformats.org/officeDocument/2006/relationships/hyperlink" Target="https://creativecommons.org/licenses/by-nc/3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hyperlink" Target="http://www.pngall.com/rose-png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Sheldon Shiewitz</dc:creator>
  <cp:keywords/>
  <dc:description/>
  <cp:lastModifiedBy>Bhanu Bonda</cp:lastModifiedBy>
  <cp:revision>2</cp:revision>
  <dcterms:created xsi:type="dcterms:W3CDTF">2020-11-10T14:36:00Z</dcterms:created>
  <dcterms:modified xsi:type="dcterms:W3CDTF">2020-11-10T14:36:00Z</dcterms:modified>
</cp:coreProperties>
</file>