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688" w:type="dxa"/>
        <w:tblLook w:val="04A0" w:firstRow="1" w:lastRow="0" w:firstColumn="1" w:lastColumn="0" w:noHBand="0" w:noVBand="1"/>
      </w:tblPr>
      <w:tblGrid>
        <w:gridCol w:w="2628"/>
        <w:gridCol w:w="2250"/>
        <w:gridCol w:w="2250"/>
        <w:gridCol w:w="2070"/>
        <w:gridCol w:w="2250"/>
        <w:gridCol w:w="2160"/>
        <w:gridCol w:w="1080"/>
      </w:tblGrid>
      <w:tr w:rsidR="00B443AB" w:rsidRPr="005B6A30" w:rsidTr="007A778F">
        <w:tc>
          <w:tcPr>
            <w:tcW w:w="2628" w:type="dxa"/>
          </w:tcPr>
          <w:p w:rsidR="0006473B" w:rsidRPr="00802D22" w:rsidRDefault="0006473B" w:rsidP="00802D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Basic </w:t>
            </w:r>
            <w:r w:rsid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Grading </w:t>
            </w: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Criteria for General Education </w:t>
            </w:r>
            <w:r w:rsidR="0046335B"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and </w:t>
            </w: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(Lower </w:t>
            </w:r>
            <w:r w:rsidR="00B443AB"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evel) Written Assignments</w:t>
            </w:r>
            <w:r w:rsidR="0046335B" w:rsidRPr="0080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History</w:t>
            </w:r>
          </w:p>
        </w:tc>
        <w:tc>
          <w:tcPr>
            <w:tcW w:w="2250" w:type="dxa"/>
          </w:tcPr>
          <w:p w:rsidR="0006473B" w:rsidRPr="00802D22" w:rsidRDefault="0006473B" w:rsidP="00802D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:rsidR="0006473B" w:rsidRPr="00802D22" w:rsidRDefault="0006473B" w:rsidP="00802D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70" w:type="dxa"/>
          </w:tcPr>
          <w:p w:rsidR="0006473B" w:rsidRPr="00802D22" w:rsidRDefault="0006473B" w:rsidP="00802D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:rsidR="0006473B" w:rsidRPr="00802D22" w:rsidRDefault="0006473B" w:rsidP="00802D22">
            <w:pPr>
              <w:tabs>
                <w:tab w:val="left" w:pos="41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06473B" w:rsidRPr="00802D22" w:rsidRDefault="0006473B" w:rsidP="00802D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Indicate the </w:t>
            </w:r>
            <w:r w:rsidR="00882A88"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points</w:t>
            </w: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r w:rsidR="00882A88"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xplanation of how the grade was determined</w:t>
            </w:r>
          </w:p>
        </w:tc>
        <w:tc>
          <w:tcPr>
            <w:tcW w:w="1080" w:type="dxa"/>
          </w:tcPr>
          <w:p w:rsidR="0006473B" w:rsidRPr="00802D22" w:rsidRDefault="0006473B" w:rsidP="00802D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D22">
              <w:rPr>
                <w:rFonts w:ascii="Times New Roman" w:hAnsi="Times New Roman" w:cs="Times New Roman"/>
                <w:b/>
                <w:sz w:val="20"/>
                <w:szCs w:val="20"/>
              </w:rPr>
              <w:t>100 pts. or %</w:t>
            </w:r>
          </w:p>
        </w:tc>
      </w:tr>
      <w:tr w:rsidR="00B443AB" w:rsidRPr="005B6A30" w:rsidTr="007A778F">
        <w:tc>
          <w:tcPr>
            <w:tcW w:w="2628" w:type="dxa"/>
          </w:tcPr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:rsidR="00B443AB" w:rsidRPr="005B6A30" w:rsidRDefault="00B443AB" w:rsidP="001B5657">
            <w:pPr>
              <w:autoSpaceDE w:val="0"/>
              <w:autoSpaceDN w:val="0"/>
              <w:adjustRightInd w:val="0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Unsatisfactory</w:t>
            </w:r>
          </w:p>
          <w:p w:rsidR="0006473B" w:rsidRPr="005B6A30" w:rsidRDefault="00B443AB" w:rsidP="001B5657">
            <w:pPr>
              <w:autoSpaceDE w:val="0"/>
              <w:autoSpaceDN w:val="0"/>
              <w:adjustRightInd w:val="0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(D+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below)</w:t>
            </w:r>
          </w:p>
        </w:tc>
        <w:tc>
          <w:tcPr>
            <w:tcW w:w="2250" w:type="dxa"/>
          </w:tcPr>
          <w:p w:rsidR="00B443AB" w:rsidRPr="005B6A30" w:rsidRDefault="00184AE3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:rsidR="0006473B" w:rsidRPr="005B6A30" w:rsidRDefault="00184AE3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(C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- to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70" w:type="dxa"/>
          </w:tcPr>
          <w:p w:rsidR="00B443AB" w:rsidRPr="005B6A30" w:rsidRDefault="00184AE3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  <w:p w:rsidR="0006473B" w:rsidRPr="005B6A30" w:rsidRDefault="00184AE3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- to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:rsidR="00B443A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(A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A)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Format and Submission:</w:t>
            </w: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06473B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Paper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submission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is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correct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ly formatted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according to </w:t>
            </w:r>
            <w:r w:rsidR="00184AE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syllabus and 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assignment instructions</w:t>
            </w:r>
            <w:r w:rsidR="007A7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A778F"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>on length and word count</w:t>
            </w:r>
          </w:p>
        </w:tc>
        <w:tc>
          <w:tcPr>
            <w:tcW w:w="2250" w:type="dxa"/>
          </w:tcPr>
          <w:p w:rsidR="007A778F" w:rsidRPr="005B6A30" w:rsidRDefault="00B443AB" w:rsidP="007A7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Paper formatted with numerous errors and guidelines not followed; no title page; paper saved with incorrect file name.</w:t>
            </w:r>
            <w:r w:rsidR="007A778F">
              <w:rPr>
                <w:rFonts w:ascii="Times New Roman" w:hAnsi="Times New Roman"/>
                <w:sz w:val="20"/>
                <w:szCs w:val="20"/>
              </w:rPr>
              <w:t xml:space="preserve"> Length and word count not met</w:t>
            </w:r>
          </w:p>
          <w:p w:rsidR="00B443AB" w:rsidRPr="005B6A30" w:rsidRDefault="00B443A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B443AB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(0 –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B443AB" w:rsidRPr="005B6A30" w:rsidRDefault="00B443A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Paper formatted with </w:t>
            </w:r>
            <w:r w:rsidR="001B5657" w:rsidRPr="005B6A30">
              <w:rPr>
                <w:rFonts w:ascii="Times New Roman" w:hAnsi="Times New Roman" w:cs="Times New Roman"/>
                <w:sz w:val="20"/>
                <w:szCs w:val="20"/>
              </w:rPr>
              <w:t>3 or more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errors; title page missing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two </w:t>
            </w:r>
            <w:r w:rsidR="001B5657" w:rsidRPr="005B6A30">
              <w:rPr>
                <w:rFonts w:ascii="Times New Roman" w:hAnsi="Times New Roman" w:cs="Times New Roman"/>
                <w:sz w:val="20"/>
                <w:szCs w:val="20"/>
              </w:rPr>
              <w:t>or more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required elements; paper saved using incorrect filename. </w:t>
            </w:r>
            <w:r w:rsidR="007A778F">
              <w:rPr>
                <w:rFonts w:ascii="Times New Roman" w:hAnsi="Times New Roman"/>
                <w:sz w:val="20"/>
                <w:szCs w:val="20"/>
              </w:rPr>
              <w:t>Length and/or word count not met</w:t>
            </w:r>
          </w:p>
          <w:p w:rsidR="00B443AB" w:rsidRPr="005B6A30" w:rsidRDefault="00B443AB" w:rsidP="001B5657">
            <w:pPr>
              <w:pStyle w:val="ListParagraph"/>
              <w:ind w:left="0" w:hanging="18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A3D62" w:rsidRPr="005B6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.9 points)</w:t>
            </w:r>
          </w:p>
        </w:tc>
        <w:tc>
          <w:tcPr>
            <w:tcW w:w="2070" w:type="dxa"/>
          </w:tcPr>
          <w:p w:rsidR="00B443AB" w:rsidRPr="005B6A30" w:rsidRDefault="00184AE3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Paper and title page formatted correctly with </w:t>
            </w:r>
            <w:r w:rsidR="00B443AB" w:rsidRPr="005B6A30">
              <w:rPr>
                <w:rFonts w:ascii="Times New Roman" w:hAnsi="Times New Roman" w:cs="Times New Roman"/>
                <w:sz w:val="20"/>
                <w:szCs w:val="20"/>
              </w:rPr>
              <w:t>fewer than 3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errors; saved and submitted </w:t>
            </w:r>
            <w:r w:rsidR="006525D7" w:rsidRPr="005B6A30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="00B443AB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correct filename. </w:t>
            </w:r>
            <w:r w:rsidR="007A778F">
              <w:rPr>
                <w:rFonts w:ascii="Times New Roman" w:hAnsi="Times New Roman"/>
                <w:sz w:val="20"/>
                <w:szCs w:val="20"/>
              </w:rPr>
              <w:t>Length and word count met</w:t>
            </w:r>
          </w:p>
          <w:p w:rsidR="00B443AB" w:rsidRPr="005B6A30" w:rsidRDefault="00184AE3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6473B" w:rsidRPr="005B6A30" w:rsidRDefault="00184AE3" w:rsidP="005B6A30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8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.0 – 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8.9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184AE3" w:rsidRPr="005B6A30" w:rsidRDefault="0006473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Paper and</w:t>
            </w:r>
            <w:r w:rsidR="00184AE3" w:rsidRPr="005B6A30">
              <w:rPr>
                <w:rFonts w:ascii="Times New Roman" w:hAnsi="Times New Roman"/>
                <w:sz w:val="20"/>
                <w:szCs w:val="20"/>
              </w:rPr>
              <w:t xml:space="preserve"> title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page are correct</w:t>
            </w:r>
            <w:r w:rsidR="00B443AB" w:rsidRPr="005B6A30">
              <w:rPr>
                <w:rFonts w:ascii="Times New Roman" w:hAnsi="Times New Roman"/>
                <w:sz w:val="20"/>
                <w:szCs w:val="20"/>
              </w:rPr>
              <w:t>ly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format</w:t>
            </w:r>
            <w:r w:rsidR="00B443AB" w:rsidRPr="005B6A30">
              <w:rPr>
                <w:rFonts w:ascii="Times New Roman" w:hAnsi="Times New Roman"/>
                <w:sz w:val="20"/>
                <w:szCs w:val="20"/>
              </w:rPr>
              <w:t>ted with no errors</w:t>
            </w:r>
            <w:r w:rsidR="00184AE3" w:rsidRPr="005B6A30">
              <w:rPr>
                <w:rFonts w:ascii="Times New Roman" w:hAnsi="Times New Roman"/>
                <w:sz w:val="20"/>
                <w:szCs w:val="20"/>
              </w:rPr>
              <w:t xml:space="preserve">; saved and submitted </w:t>
            </w:r>
            <w:r w:rsidR="006525D7" w:rsidRPr="005B6A30">
              <w:rPr>
                <w:rFonts w:ascii="Times New Roman" w:hAnsi="Times New Roman"/>
                <w:sz w:val="20"/>
                <w:szCs w:val="20"/>
              </w:rPr>
              <w:t>with</w:t>
            </w:r>
            <w:r w:rsidR="00B443AB" w:rsidRPr="005B6A30">
              <w:rPr>
                <w:rFonts w:ascii="Times New Roman" w:hAnsi="Times New Roman"/>
                <w:sz w:val="20"/>
                <w:szCs w:val="20"/>
              </w:rPr>
              <w:t xml:space="preserve"> correct filename.</w:t>
            </w:r>
            <w:r w:rsidR="007A778F">
              <w:rPr>
                <w:rFonts w:ascii="Times New Roman" w:hAnsi="Times New Roman"/>
                <w:sz w:val="20"/>
                <w:szCs w:val="20"/>
              </w:rPr>
              <w:t xml:space="preserve"> Length and word count met.</w:t>
            </w:r>
          </w:p>
          <w:p w:rsidR="00B443AB" w:rsidRPr="005B6A30" w:rsidRDefault="00B443A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A198D" w:rsidRPr="005B6A30" w:rsidRDefault="005A198D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184AE3" w:rsidP="001B5657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(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9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7A3D62" w:rsidRPr="005B6A30">
              <w:rPr>
                <w:rFonts w:ascii="Times New Roman" w:hAnsi="Times New Roman"/>
                <w:sz w:val="20"/>
                <w:szCs w:val="20"/>
              </w:rPr>
              <w:t>10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Introduction and Thesis Statement:</w:t>
            </w:r>
          </w:p>
          <w:p w:rsidR="00420085" w:rsidRDefault="00420085" w:rsidP="001B5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443AB" w:rsidRPr="005B6A30" w:rsidRDefault="006525D7" w:rsidP="001B5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Topic </w:t>
            </w:r>
            <w:r w:rsidR="00401C5C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selection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and t</w:t>
            </w:r>
            <w:r w:rsidR="00B443A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hesis offer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clear </w:t>
            </w:r>
            <w:r w:rsidR="00B443A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argument and analysis  appropriate for an academic paper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6525D7" w:rsidRPr="005B6A30" w:rsidRDefault="006525D7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Topic is considerably too large /narrow for paper length and/or marginally related to the course; no discernible </w:t>
            </w:r>
            <w:r w:rsidR="0046335B">
              <w:rPr>
                <w:rFonts w:ascii="Times New Roman" w:hAnsi="Times New Roman"/>
                <w:sz w:val="20"/>
                <w:szCs w:val="20"/>
              </w:rPr>
              <w:t xml:space="preserve">thesis 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argument; many logical and factual errors; significant problems with understanding of historical content.</w:t>
            </w:r>
          </w:p>
          <w:p w:rsidR="006525D7" w:rsidRPr="005B6A30" w:rsidRDefault="006525D7" w:rsidP="001B5657">
            <w:pPr>
              <w:pStyle w:val="ListParagraph"/>
              <w:ind w:left="17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6525D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(0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6525D7" w:rsidRPr="005B6A30" w:rsidRDefault="006525D7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Topic is considerably too large /narrow for paper length and/ or marginally related to the course; thesis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or argument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is not clear; some logical and historical errors; paper organized more toward chronology than analysis and argument.</w:t>
            </w:r>
          </w:p>
          <w:p w:rsidR="005B6A30" w:rsidRPr="005B6A30" w:rsidRDefault="00B443A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473B" w:rsidRPr="005B6A30" w:rsidRDefault="006525D7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1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.9 points)</w:t>
            </w:r>
          </w:p>
        </w:tc>
        <w:tc>
          <w:tcPr>
            <w:tcW w:w="2070" w:type="dxa"/>
          </w:tcPr>
          <w:p w:rsidR="006525D7" w:rsidRPr="005B6A30" w:rsidRDefault="006525D7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Topic is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but too large /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>narrow for paper length; t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hesis is clear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and a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rgument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supported by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facts in most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>paragraphs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>; historical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context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and causality</w:t>
            </w:r>
            <w:r w:rsidR="00740C14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are logically presented in the analysis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740C14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17.9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250" w:type="dxa"/>
          </w:tcPr>
          <w:p w:rsidR="00740C14" w:rsidRPr="005B6A30" w:rsidRDefault="00740C14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Topic is appropriate for paper length; thesis is focused and argument is fully supported by carefully chosen and weighed facts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 in each paragraph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; evidence of comprehension of historical context and causality.</w:t>
            </w:r>
          </w:p>
          <w:p w:rsidR="00740C14" w:rsidRPr="005B6A30" w:rsidRDefault="00740C14" w:rsidP="001B5657">
            <w:pPr>
              <w:pStyle w:val="ListParagraph"/>
              <w:ind w:left="155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740C14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Organization and Body of Essay: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473B" w:rsidRPr="005B6A30" w:rsidRDefault="00401C5C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Organization 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of the paper </w:t>
            </w:r>
            <w:r w:rsidR="00A61DB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introductory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supporting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A61DB3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onclu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ding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paragraphs</w:t>
            </w:r>
            <w:r w:rsidR="00A61D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designed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present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factual material </w:t>
            </w:r>
            <w:r w:rsidR="00F6231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logically and 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clear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ly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</w:t>
            </w:r>
            <w:r w:rsidR="00D97523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the </w:t>
            </w:r>
            <w:r w:rsidR="005A198D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reader </w:t>
            </w:r>
          </w:p>
          <w:p w:rsidR="00401C5C" w:rsidRPr="005B6A30" w:rsidRDefault="00401C5C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401C5C" w:rsidRPr="005B6A30" w:rsidRDefault="00401C5C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="00D97523" w:rsidRPr="005B6A30">
              <w:rPr>
                <w:rFonts w:ascii="Times New Roman" w:hAnsi="Times New Roman"/>
                <w:sz w:val="20"/>
                <w:szCs w:val="20"/>
              </w:rPr>
              <w:t>paper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is not logically organized</w:t>
            </w:r>
            <w:r w:rsidR="001F219B" w:rsidRPr="005B6A30">
              <w:rPr>
                <w:rFonts w:ascii="Times New Roman" w:hAnsi="Times New Roman"/>
                <w:sz w:val="20"/>
                <w:szCs w:val="20"/>
              </w:rPr>
              <w:t xml:space="preserve"> in paragraphs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; ideas fail to make sense and the reader cannot identify a line of reasoning and loses interest; little evidence of coherent organization</w:t>
            </w:r>
            <w:r w:rsidR="005A198D" w:rsidRPr="005B6A30">
              <w:rPr>
                <w:rFonts w:ascii="Times New Roman" w:hAnsi="Times New Roman"/>
                <w:sz w:val="20"/>
                <w:szCs w:val="20"/>
              </w:rPr>
              <w:t xml:space="preserve"> and use of factual material.</w:t>
            </w:r>
          </w:p>
          <w:p w:rsidR="00401C5C" w:rsidRPr="005B6A30" w:rsidRDefault="00401C5C" w:rsidP="001B5657">
            <w:pPr>
              <w:pStyle w:val="ListParagraph"/>
              <w:ind w:left="-18" w:firstLine="18"/>
              <w:rPr>
                <w:rFonts w:ascii="Times New Roman" w:hAnsi="Times New Roman"/>
                <w:sz w:val="20"/>
                <w:szCs w:val="20"/>
              </w:rPr>
            </w:pPr>
          </w:p>
          <w:p w:rsidR="00882A88" w:rsidRPr="005B6A30" w:rsidRDefault="00882A88" w:rsidP="001B5657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882A88" w:rsidP="001B5657">
            <w:pPr>
              <w:autoSpaceDE w:val="0"/>
              <w:autoSpaceDN w:val="0"/>
              <w:adjustRightInd w:val="0"/>
              <w:ind w:left="-18" w:firstLine="18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401C5C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1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01C5C" w:rsidRPr="005B6A30">
              <w:rPr>
                <w:rFonts w:ascii="Times New Roman" w:hAnsi="Times New Roman" w:cs="Times New Roman"/>
                <w:sz w:val="20"/>
                <w:szCs w:val="20"/>
              </w:rPr>
              <w:t>.4 points)</w:t>
            </w:r>
          </w:p>
        </w:tc>
        <w:tc>
          <w:tcPr>
            <w:tcW w:w="2250" w:type="dxa"/>
          </w:tcPr>
          <w:p w:rsidR="001F219B" w:rsidRPr="005B6A30" w:rsidRDefault="001F219B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="00D97523" w:rsidRPr="005B6A30">
              <w:rPr>
                <w:rFonts w:ascii="Times New Roman" w:hAnsi="Times New Roman"/>
                <w:sz w:val="20"/>
                <w:szCs w:val="20"/>
              </w:rPr>
              <w:t>paper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appears to be logically organized, but ideas fail to make sense in paragraph structure and inadequate coverage; the reader is unclear about what the writer intends due to </w:t>
            </w:r>
            <w:r w:rsidR="0046335B">
              <w:rPr>
                <w:rFonts w:ascii="Times New Roman" w:hAnsi="Times New Roman"/>
                <w:sz w:val="20"/>
                <w:szCs w:val="20"/>
              </w:rPr>
              <w:t>poor organization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r w:rsidR="0046335B">
              <w:rPr>
                <w:rFonts w:ascii="Times New Roman" w:hAnsi="Times New Roman"/>
                <w:sz w:val="20"/>
                <w:szCs w:val="20"/>
              </w:rPr>
              <w:t xml:space="preserve">major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omissions of factual material. </w:t>
            </w:r>
          </w:p>
          <w:p w:rsidR="00882A88" w:rsidRPr="005B6A30" w:rsidRDefault="00882A88" w:rsidP="001B5657">
            <w:pPr>
              <w:pStyle w:val="ListParagraph"/>
              <w:ind w:left="191" w:hanging="18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1F219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.5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19.9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points)</w:t>
            </w:r>
          </w:p>
        </w:tc>
        <w:tc>
          <w:tcPr>
            <w:tcW w:w="2070" w:type="dxa"/>
          </w:tcPr>
          <w:p w:rsidR="00D97523" w:rsidRPr="005B6A30" w:rsidRDefault="00D97523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The organization of the paper</w:t>
            </w:r>
            <w:r w:rsidR="00F6231F" w:rsidRPr="005B6A30">
              <w:rPr>
                <w:rFonts w:ascii="Times New Roman" w:hAnsi="Times New Roman"/>
                <w:sz w:val="20"/>
                <w:szCs w:val="20"/>
              </w:rPr>
              <w:t xml:space="preserve"> generally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supports the purpose or argument in the introduction, body, and conclusion; ideas </w:t>
            </w:r>
            <w:r w:rsidR="00F6231F" w:rsidRPr="005B6A30">
              <w:rPr>
                <w:rFonts w:ascii="Times New Roman" w:hAnsi="Times New Roman"/>
                <w:sz w:val="20"/>
                <w:szCs w:val="20"/>
              </w:rPr>
              <w:t xml:space="preserve">are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usually </w:t>
            </w:r>
            <w:r w:rsidR="00F6231F" w:rsidRPr="005B6A30">
              <w:rPr>
                <w:rFonts w:ascii="Times New Roman" w:hAnsi="Times New Roman"/>
                <w:sz w:val="20"/>
                <w:szCs w:val="20"/>
              </w:rPr>
              <w:t>logically sequenced so that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the reader can follow the line of reasoning and use of factual material.</w:t>
            </w:r>
          </w:p>
          <w:p w:rsidR="00882A88" w:rsidRPr="005B6A30" w:rsidRDefault="00882A88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D97523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.4 points)</w:t>
            </w:r>
          </w:p>
        </w:tc>
        <w:tc>
          <w:tcPr>
            <w:tcW w:w="2250" w:type="dxa"/>
          </w:tcPr>
          <w:p w:rsidR="00F6231F" w:rsidRPr="005B6A30" w:rsidRDefault="00F6231F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organization of the paper logically supports the purpose or argument in the introduction, body, and conclusion; ideas are logically sequenced from one paragraph to another and clearly linked to each other; the reader can </w:t>
            </w:r>
            <w:r w:rsidR="00882A88" w:rsidRPr="005B6A30">
              <w:rPr>
                <w:rFonts w:ascii="Times New Roman" w:hAnsi="Times New Roman"/>
                <w:sz w:val="20"/>
                <w:szCs w:val="20"/>
              </w:rPr>
              <w:t xml:space="preserve">easily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follow the line of reasoning. </w:t>
            </w:r>
          </w:p>
          <w:p w:rsidR="00F6231F" w:rsidRPr="005B6A30" w:rsidRDefault="00F6231F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6473B" w:rsidRPr="005B6A30" w:rsidRDefault="00F6231F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.5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35F6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  <w:t>Historical Analysis: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82A88" w:rsidRPr="005B6A30" w:rsidRDefault="00882A88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Research demonstrates evidence to support thesis statement and argument made</w:t>
            </w:r>
            <w:r w:rsidR="00D6024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recognition of </w:t>
            </w:r>
            <w:r w:rsidR="00D6024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historical significance 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7A3D62" w:rsidRPr="005B6A30" w:rsidRDefault="007A3D62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No sources </w:t>
            </w:r>
            <w:r w:rsidR="00802D22">
              <w:rPr>
                <w:rFonts w:ascii="Times New Roman" w:hAnsi="Times New Roman"/>
                <w:sz w:val="20"/>
                <w:szCs w:val="20"/>
              </w:rPr>
              <w:t xml:space="preserve">are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used for research related to thesis; only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 </w:t>
            </w:r>
            <w:r w:rsidR="00802D22">
              <w:rPr>
                <w:rFonts w:ascii="Times New Roman" w:hAnsi="Times New Roman"/>
                <w:sz w:val="20"/>
                <w:szCs w:val="20"/>
              </w:rPr>
              <w:t>and/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is not evident in the argument in paper;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use of </w:t>
            </w:r>
            <w:r w:rsidR="00B16B53">
              <w:rPr>
                <w:rFonts w:ascii="Times New Roman" w:hAnsi="Times New Roman"/>
                <w:sz w:val="20"/>
                <w:szCs w:val="20"/>
              </w:rPr>
              <w:t>i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nformation provides no support for the argument and displays little</w:t>
            </w:r>
            <w:r w:rsidR="004633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evidence of analysis; author appears to have gained little or no knowledge about the topic and significance of events.</w:t>
            </w:r>
          </w:p>
          <w:p w:rsidR="007A3D62" w:rsidRPr="005B6A30" w:rsidRDefault="007A3D62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3D62" w:rsidRDefault="007A3D62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3D62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 – 17.4 points)</w:t>
            </w:r>
          </w:p>
        </w:tc>
        <w:tc>
          <w:tcPr>
            <w:tcW w:w="2250" w:type="dxa"/>
          </w:tcPr>
          <w:p w:rsidR="008F4847" w:rsidRPr="005B6A30" w:rsidRDefault="008F4847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One </w:t>
            </w:r>
            <w:r w:rsidR="00802D22">
              <w:rPr>
                <w:rFonts w:ascii="Times New Roman" w:hAnsi="Times New Roman"/>
                <w:sz w:val="20"/>
                <w:szCs w:val="20"/>
              </w:rPr>
              <w:t xml:space="preserve">source is </w:t>
            </w:r>
            <w:r w:rsidR="001D4DF8" w:rsidRPr="005B6A30">
              <w:rPr>
                <w:rFonts w:ascii="Times New Roman" w:hAnsi="Times New Roman"/>
                <w:sz w:val="20"/>
                <w:szCs w:val="20"/>
              </w:rPr>
              <w:t>used demonstrating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research related to thesis;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textbooks and/or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is not evident in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the argument in paper;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use of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6B53">
              <w:rPr>
                <w:rFonts w:ascii="Times New Roman" w:hAnsi="Times New Roman"/>
                <w:sz w:val="20"/>
                <w:szCs w:val="20"/>
              </w:rPr>
              <w:t>i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nformation provides partial support for the argument and displays little evidence of analysis; author appears to have gained </w:t>
            </w:r>
            <w:r w:rsidR="0046335B">
              <w:rPr>
                <w:rFonts w:ascii="Times New Roman" w:hAnsi="Times New Roman"/>
                <w:sz w:val="20"/>
                <w:szCs w:val="20"/>
              </w:rPr>
              <w:t>some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 xml:space="preserve"> knowledge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 about the topic and significance of events.</w:t>
            </w:r>
          </w:p>
          <w:p w:rsidR="0006473B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335B" w:rsidRPr="005B6A30" w:rsidRDefault="0046335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3D62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(17.5 – 19.9 points)</w:t>
            </w:r>
          </w:p>
        </w:tc>
        <w:tc>
          <w:tcPr>
            <w:tcW w:w="2070" w:type="dxa"/>
          </w:tcPr>
          <w:p w:rsidR="00D60249" w:rsidRPr="005B6A30" w:rsidRDefault="008F4847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>Two or more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source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s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used demonstrating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research related to thesis; no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textbooks or 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is partly 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incorporated into the argument in paper;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use of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6B53">
              <w:rPr>
                <w:rFonts w:ascii="Times New Roman" w:hAnsi="Times New Roman"/>
                <w:sz w:val="20"/>
                <w:szCs w:val="20"/>
              </w:rPr>
              <w:t>i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nformation provides reasonable support for the argument and displays evidence of analysis; author gained </w:t>
            </w:r>
            <w:r w:rsidR="00B16B53" w:rsidRPr="005B6A30">
              <w:rPr>
                <w:rFonts w:ascii="Times New Roman" w:hAnsi="Times New Roman"/>
                <w:sz w:val="20"/>
                <w:szCs w:val="20"/>
              </w:rPr>
              <w:t>some knowledge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 about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 xml:space="preserve">topic and 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>s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>ignificance of events.</w:t>
            </w:r>
          </w:p>
          <w:p w:rsidR="00D60249" w:rsidRPr="005B6A30" w:rsidRDefault="00D6024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(20.0 – 22.4 points)</w:t>
            </w:r>
          </w:p>
        </w:tc>
        <w:tc>
          <w:tcPr>
            <w:tcW w:w="2250" w:type="dxa"/>
          </w:tcPr>
          <w:p w:rsidR="00D60249" w:rsidRPr="005B6A30" w:rsidRDefault="00882A88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Two or more sources </w:t>
            </w:r>
            <w:r w:rsidR="008F4847" w:rsidRPr="005B6A30">
              <w:rPr>
                <w:rFonts w:ascii="Times New Roman" w:hAnsi="Times New Roman"/>
                <w:sz w:val="20"/>
                <w:szCs w:val="20"/>
              </w:rPr>
              <w:t xml:space="preserve">used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demonstrating in-depth research related to thesis; no </w:t>
            </w:r>
            <w:r w:rsidR="00B16B53">
              <w:rPr>
                <w:rFonts w:ascii="Times New Roman" w:hAnsi="Times New Roman"/>
                <w:sz w:val="20"/>
                <w:szCs w:val="20"/>
              </w:rPr>
              <w:t xml:space="preserve">textbooks 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encyclopedias used; research clearly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lastRenderedPageBreak/>
              <w:t>incorporated into the argument in paper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>; use of information clearly supports the argument and shows, in-depth analysis of a significant topic; author gained new know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>ledge</w:t>
            </w:r>
            <w:r w:rsidR="008F4847" w:rsidRPr="005B6A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>about</w:t>
            </w:r>
            <w:r w:rsidR="008F4847" w:rsidRPr="005B6A30">
              <w:rPr>
                <w:rFonts w:ascii="Times New Roman" w:hAnsi="Times New Roman"/>
                <w:sz w:val="20"/>
                <w:szCs w:val="20"/>
              </w:rPr>
              <w:t xml:space="preserve"> the</w:t>
            </w:r>
            <w:r w:rsidR="00161B0D" w:rsidRPr="005B6A30">
              <w:rPr>
                <w:rFonts w:ascii="Times New Roman" w:hAnsi="Times New Roman"/>
                <w:sz w:val="20"/>
                <w:szCs w:val="20"/>
              </w:rPr>
              <w:t xml:space="preserve"> topic and significance of events</w:t>
            </w:r>
            <w:r w:rsidR="00D60249" w:rsidRPr="005B6A3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82A88" w:rsidRPr="005B6A30" w:rsidRDefault="00882A88" w:rsidP="001B5657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B6A30" w:rsidRPr="005B6A30" w:rsidRDefault="00882A88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6473B" w:rsidRPr="005B6A30" w:rsidRDefault="001B56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   (22.5 – 25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7A3D62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0085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lastRenderedPageBreak/>
              <w:t>W</w:t>
            </w:r>
            <w:r w:rsidRPr="00420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  <w:t>riting Style and Grammar:</w:t>
            </w:r>
          </w:p>
          <w:p w:rsidR="00420085" w:rsidRDefault="00420085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Writing and </w:t>
            </w:r>
            <w:r w:rsidR="00250214"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rammar</w:t>
            </w:r>
            <w:r w:rsidR="00250214" w:rsidRPr="005B6A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demonstrates e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ffective use of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language</w:t>
            </w:r>
            <w:r w:rsidR="00D428C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and punctuation</w:t>
            </w:r>
            <w:r w:rsidR="00D428CF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spelling</w:t>
            </w:r>
          </w:p>
          <w:p w:rsidR="00250214" w:rsidRPr="005B6A30" w:rsidRDefault="00250214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D428CF" w:rsidRPr="005B6A30" w:rsidRDefault="00D428CF" w:rsidP="00D428CF">
            <w:pPr>
              <w:pStyle w:val="ListParagraph"/>
              <w:ind w:left="24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The writing has substantial errors in grammar and style so that the basic ideas are lost; the writing lacks clarity and sentence structure is confusing; errors in spelling are frequent enough to be a major distraction to the reader.</w:t>
            </w:r>
          </w:p>
          <w:p w:rsidR="0006473B" w:rsidRPr="005B6A30" w:rsidRDefault="0006473B" w:rsidP="00D42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8CF" w:rsidRPr="005B6A30" w:rsidRDefault="00D428CF" w:rsidP="00D42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 – 6.9 points)</w:t>
            </w:r>
          </w:p>
        </w:tc>
        <w:tc>
          <w:tcPr>
            <w:tcW w:w="2250" w:type="dxa"/>
          </w:tcPr>
          <w:p w:rsidR="009A3557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The writing has more than three grammatical and stylistic errors;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paper requires additional proofreading, as some errors impede the flow of the reading; sentences are not varied and passive voice is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>used often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 More than three spelling errors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3557" w:rsidRPr="005B6A30" w:rsidRDefault="009A3557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(7.0 – 7.9 points)</w:t>
            </w:r>
          </w:p>
        </w:tc>
        <w:tc>
          <w:tcPr>
            <w:tcW w:w="2070" w:type="dxa"/>
          </w:tcPr>
          <w:p w:rsidR="009A3557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The writing has one to three grammatical and stylistic errors; sentence structure is generally effectively; sentences are varied but awkward at times or passive voice is apparent.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No more than three spelling errors</w:t>
            </w:r>
          </w:p>
          <w:p w:rsidR="009A3557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9A3557" w:rsidP="009A35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(8.0 – 8.9 points)</w:t>
            </w:r>
          </w:p>
        </w:tc>
        <w:tc>
          <w:tcPr>
            <w:tcW w:w="2250" w:type="dxa"/>
          </w:tcPr>
          <w:p w:rsidR="00250214" w:rsidRPr="005B6A30" w:rsidRDefault="00250214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The writing is free of grammatical and stylistic errors; s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>entence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structure 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used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>effectively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A3557" w:rsidRPr="005B6A3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entences are varied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and precise; </w:t>
            </w:r>
            <w:r w:rsidR="00802D22" w:rsidRPr="00802D22">
              <w:rPr>
                <w:rFonts w:ascii="Times New Roman" w:hAnsi="Times New Roman" w:cs="Times New Roman"/>
                <w:sz w:val="20"/>
                <w:szCs w:val="20"/>
              </w:rPr>
              <w:t xml:space="preserve">prose style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is </w:t>
            </w:r>
            <w:r w:rsidR="00802D22" w:rsidRPr="00802D22">
              <w:rPr>
                <w:rFonts w:ascii="Times New Roman" w:hAnsi="Times New Roman" w:cs="Times New Roman"/>
                <w:sz w:val="20"/>
                <w:szCs w:val="20"/>
              </w:rPr>
              <w:t xml:space="preserve">appropriate to the subject. </w:t>
            </w:r>
            <w:r w:rsidR="00802D22" w:rsidRPr="00802D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02D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6335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ctive voice is apparent.</w:t>
            </w:r>
            <w:r w:rsidR="009A3557"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2D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3557" w:rsidRPr="005B6A30">
              <w:rPr>
                <w:rFonts w:ascii="Times New Roman" w:hAnsi="Times New Roman" w:cs="Times New Roman"/>
                <w:sz w:val="20"/>
                <w:szCs w:val="20"/>
              </w:rPr>
              <w:t>No spelling errors</w:t>
            </w:r>
          </w:p>
          <w:p w:rsidR="009A3557" w:rsidRPr="005B6A30" w:rsidRDefault="009A3557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9A3557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(9 – 10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2A88" w:rsidRPr="005B6A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443AB" w:rsidRPr="005B6A30" w:rsidTr="007A778F">
        <w:tc>
          <w:tcPr>
            <w:tcW w:w="2628" w:type="dxa"/>
          </w:tcPr>
          <w:p w:rsidR="00420085" w:rsidRPr="00420085" w:rsidRDefault="00420085" w:rsidP="00420085">
            <w:pPr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00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 xml:space="preserve">Use of Citation </w:t>
            </w:r>
            <w:r w:rsidRPr="004200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  <w:t>and Bibliography:</w:t>
            </w:r>
          </w:p>
          <w:p w:rsidR="00420085" w:rsidRDefault="00420085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420085" w:rsidRDefault="00420085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06473B" w:rsidRPr="005B6A30" w:rsidRDefault="007A778F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>Citations</w:t>
            </w:r>
            <w:r w:rsidR="008E25B9"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6473B" w:rsidRPr="00C23DE1">
              <w:rPr>
                <w:rFonts w:ascii="Times New Roman" w:hAnsi="Times New Roman" w:cs="Times New Roman"/>
                <w:b/>
                <w:sz w:val="20"/>
                <w:szCs w:val="20"/>
              </w:rPr>
              <w:t>and bibliography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credit sources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correctly</w:t>
            </w:r>
            <w:r w:rsidR="008E25B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using</w:t>
            </w:r>
            <w:r w:rsidR="0006473B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Chicago/ Turabian</w:t>
            </w:r>
            <w:r w:rsidR="00D6024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 APA </w:t>
            </w:r>
            <w:r w:rsidR="008E25B9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  <w:r w:rsidR="00250214" w:rsidRPr="005B6A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MLA citation rules</w:t>
            </w:r>
          </w:p>
          <w:p w:rsidR="00250214" w:rsidRPr="005B6A30" w:rsidRDefault="00250214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0214" w:rsidRPr="005B6A30" w:rsidRDefault="00250214" w:rsidP="00250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 xml:space="preserve">Footnotes/endnotes are not used and </w:t>
            </w:r>
            <w:r w:rsidR="005B6A30">
              <w:rPr>
                <w:rFonts w:ascii="Times New Roman" w:hAnsi="Times New Roman"/>
                <w:sz w:val="20"/>
                <w:szCs w:val="20"/>
              </w:rPr>
              <w:t xml:space="preserve">/or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 xml:space="preserve">bibliography </w:t>
            </w:r>
            <w:r w:rsidR="005B6A30">
              <w:rPr>
                <w:rFonts w:ascii="Times New Roman" w:hAnsi="Times New Roman"/>
                <w:sz w:val="20"/>
                <w:szCs w:val="20"/>
              </w:rPr>
              <w:t xml:space="preserve">is </w:t>
            </w:r>
            <w:r w:rsidRPr="005B6A30">
              <w:rPr>
                <w:rFonts w:ascii="Times New Roman" w:hAnsi="Times New Roman"/>
                <w:sz w:val="20"/>
                <w:szCs w:val="20"/>
              </w:rPr>
              <w:t>not included in paper.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25B9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25B9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(0 – 6.9 points)</w:t>
            </w:r>
          </w:p>
        </w:tc>
        <w:tc>
          <w:tcPr>
            <w:tcW w:w="225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Footnotes/endnotes are cited and bibliography follows the correct rules for citing sources with more than three errors.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6A30" w:rsidRPr="005B6A30" w:rsidRDefault="005B6A30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8E25B9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(7.0 – 7.9 points)</w:t>
            </w:r>
          </w:p>
        </w:tc>
        <w:tc>
          <w:tcPr>
            <w:tcW w:w="207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Footnotes/endnotes are cited and bibliography follows the correct rules for citing sources with one to three errors.</w:t>
            </w:r>
          </w:p>
          <w:p w:rsidR="0006473B" w:rsidRPr="005B6A30" w:rsidRDefault="0006473B" w:rsidP="001B5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73B" w:rsidRPr="005B6A30" w:rsidRDefault="008E25B9" w:rsidP="001F1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F14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 xml:space="preserve">.0 – </w:t>
            </w:r>
            <w:r w:rsidR="001F14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.9 points)</w:t>
            </w:r>
          </w:p>
        </w:tc>
        <w:tc>
          <w:tcPr>
            <w:tcW w:w="2250" w:type="dxa"/>
          </w:tcPr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Footnotes/endnotes are correctly cited and bibliography follows the correct rules for citing sources.</w:t>
            </w:r>
          </w:p>
          <w:p w:rsidR="0006473B" w:rsidRPr="005B6A30" w:rsidRDefault="0006473B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B6A30" w:rsidRPr="005B6A30" w:rsidRDefault="005B6A30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8E25B9" w:rsidRPr="005B6A30" w:rsidRDefault="008E25B9" w:rsidP="008E25B9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B6A30">
              <w:rPr>
                <w:rFonts w:ascii="Times New Roman" w:hAnsi="Times New Roman"/>
                <w:sz w:val="20"/>
                <w:szCs w:val="20"/>
              </w:rPr>
              <w:t>(9 – 10 points)</w:t>
            </w:r>
          </w:p>
        </w:tc>
        <w:tc>
          <w:tcPr>
            <w:tcW w:w="2160" w:type="dxa"/>
          </w:tcPr>
          <w:p w:rsidR="0006473B" w:rsidRPr="005B6A30" w:rsidRDefault="0006473B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73B" w:rsidRPr="005B6A30" w:rsidRDefault="00882A88" w:rsidP="001B5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473B" w:rsidRPr="005B6A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571E2" w:rsidRDefault="001571E2" w:rsidP="00420085">
      <w:pPr>
        <w:adjustRightInd w:val="0"/>
        <w:spacing w:line="240" w:lineRule="auto"/>
        <w:rPr>
          <w:rFonts w:ascii="Arial" w:hAnsi="Arial" w:cs="Arial"/>
          <w:b/>
          <w:bCs/>
          <w:color w:val="00B050"/>
          <w:sz w:val="24"/>
          <w:szCs w:val="20"/>
        </w:rPr>
      </w:pPr>
    </w:p>
    <w:p w:rsidR="00420085" w:rsidRPr="00420085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4"/>
          <w:szCs w:val="20"/>
        </w:rPr>
      </w:pPr>
      <w:r w:rsidRPr="00420085">
        <w:rPr>
          <w:rFonts w:ascii="Arial" w:hAnsi="Arial" w:cs="Arial"/>
          <w:b/>
          <w:bCs/>
          <w:sz w:val="24"/>
          <w:szCs w:val="20"/>
        </w:rPr>
        <w:t>Checklist for</w:t>
      </w:r>
      <w:r>
        <w:rPr>
          <w:rFonts w:ascii="Arial" w:hAnsi="Arial" w:cs="Arial"/>
          <w:b/>
          <w:bCs/>
          <w:sz w:val="24"/>
          <w:szCs w:val="20"/>
        </w:rPr>
        <w:t xml:space="preserve"> </w:t>
      </w:r>
      <w:r w:rsidRPr="00420085">
        <w:rPr>
          <w:rFonts w:ascii="Arial" w:hAnsi="Arial" w:cs="Arial"/>
          <w:b/>
          <w:bCs/>
          <w:sz w:val="24"/>
          <w:szCs w:val="20"/>
        </w:rPr>
        <w:t>Basic Grading Criteria for General Education and (Lower Level) Written Assignments in History</w:t>
      </w:r>
    </w:p>
    <w:p w:rsidR="00420085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Format and Submission </w:t>
      </w:r>
    </w:p>
    <w:p w:rsidR="00420085" w:rsidRPr="008F7CC4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>Is your paper formatted in the proper file format (MSWord .doc or docx or .rtf file)?</w:t>
      </w:r>
    </w:p>
    <w:p w:rsidR="00420085" w:rsidRPr="008F7CC4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>Does your paper include a separate cover page that includes assignment name, student name and student number, course name, professor name, date and institution</w:t>
      </w:r>
      <w:r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420085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 xml:space="preserve">Is your paper formatted with one inch margins and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using New Times Roman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12 point font?</w:t>
      </w:r>
    </w:p>
    <w:p w:rsidR="00420085" w:rsidRPr="00316590" w:rsidRDefault="00420085" w:rsidP="00420085">
      <w:pPr>
        <w:pStyle w:val="ListParagraph"/>
        <w:numPr>
          <w:ilvl w:val="0"/>
          <w:numId w:val="12"/>
        </w:numPr>
        <w:adjustRightInd w:val="0"/>
        <w:spacing w:line="240" w:lineRule="auto"/>
        <w:rPr>
          <w:rFonts w:ascii="Arial" w:eastAsia="Times New Roman" w:hAnsi="Arial" w:cs="Arial"/>
          <w:color w:val="000000"/>
          <w:szCs w:val="20"/>
        </w:rPr>
      </w:pPr>
      <w:r w:rsidRPr="00316590">
        <w:rPr>
          <w:rFonts w:ascii="Arial" w:hAnsi="Arial" w:cs="Arial"/>
          <w:color w:val="000000"/>
          <w:sz w:val="20"/>
          <w:szCs w:val="18"/>
        </w:rPr>
        <w:lastRenderedPageBreak/>
        <w:t>Is your file submitted using last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316590">
        <w:rPr>
          <w:rFonts w:ascii="Arial" w:hAnsi="Arial" w:cs="Arial"/>
          <w:color w:val="000000"/>
          <w:sz w:val="20"/>
          <w:szCs w:val="18"/>
        </w:rPr>
        <w:t>name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316590">
        <w:rPr>
          <w:rFonts w:ascii="Arial" w:hAnsi="Arial" w:cs="Arial"/>
          <w:color w:val="000000"/>
          <w:sz w:val="20"/>
          <w:szCs w:val="18"/>
        </w:rPr>
        <w:t>first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316590">
        <w:rPr>
          <w:rFonts w:ascii="Arial" w:hAnsi="Arial" w:cs="Arial"/>
          <w:color w:val="000000"/>
          <w:sz w:val="20"/>
          <w:szCs w:val="18"/>
        </w:rPr>
        <w:t>name</w:t>
      </w:r>
      <w:r>
        <w:rPr>
          <w:rFonts w:ascii="Arial" w:hAnsi="Arial" w:cs="Arial"/>
          <w:color w:val="000000"/>
          <w:sz w:val="20"/>
          <w:szCs w:val="18"/>
        </w:rPr>
        <w:t xml:space="preserve"> course and assignment</w:t>
      </w:r>
      <w:r w:rsidR="00C64C58">
        <w:rPr>
          <w:rFonts w:ascii="Arial" w:hAnsi="Arial" w:cs="Arial"/>
          <w:color w:val="000000"/>
          <w:sz w:val="20"/>
          <w:szCs w:val="18"/>
        </w:rPr>
        <w:t xml:space="preserve">? </w:t>
      </w:r>
      <w:r>
        <w:rPr>
          <w:rFonts w:ascii="Arial" w:hAnsi="Arial" w:cs="Arial"/>
          <w:color w:val="000000"/>
          <w:sz w:val="20"/>
          <w:szCs w:val="18"/>
        </w:rPr>
        <w:t>Example</w:t>
      </w:r>
      <w:r w:rsidR="00C64C58">
        <w:rPr>
          <w:rFonts w:ascii="Arial" w:hAnsi="Arial" w:cs="Arial"/>
          <w:color w:val="000000"/>
          <w:sz w:val="20"/>
          <w:szCs w:val="18"/>
        </w:rPr>
        <w:t>:</w:t>
      </w:r>
      <w:r>
        <w:rPr>
          <w:rFonts w:ascii="Arial" w:hAnsi="Arial" w:cs="Arial"/>
          <w:color w:val="000000"/>
          <w:sz w:val="20"/>
          <w:szCs w:val="18"/>
        </w:rPr>
        <w:t xml:space="preserve"> </w:t>
      </w:r>
      <w:r w:rsidRPr="00C64C58">
        <w:rPr>
          <w:rFonts w:ascii="Arial" w:hAnsi="Arial" w:cs="Arial"/>
          <w:b/>
          <w:color w:val="000000"/>
          <w:sz w:val="20"/>
          <w:szCs w:val="18"/>
        </w:rPr>
        <w:t>SmithWilliamHIST101ShortPaper</w:t>
      </w:r>
      <w:r>
        <w:rPr>
          <w:rFonts w:ascii="Arial" w:hAnsi="Arial" w:cs="Arial"/>
          <w:color w:val="000000"/>
          <w:sz w:val="20"/>
          <w:szCs w:val="18"/>
        </w:rPr>
        <w:t>)</w:t>
      </w:r>
      <w:r w:rsidR="00C64C58">
        <w:rPr>
          <w:rFonts w:ascii="Arial" w:hAnsi="Arial" w:cs="Arial"/>
          <w:color w:val="000000"/>
          <w:sz w:val="20"/>
          <w:szCs w:val="18"/>
        </w:rPr>
        <w:t>.</w:t>
      </w:r>
    </w:p>
    <w:p w:rsidR="00420085" w:rsidRPr="00C35937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b/>
          <w:color w:val="000000"/>
          <w:sz w:val="20"/>
          <w:szCs w:val="20"/>
        </w:rPr>
        <w:t>Introduction and Thesis Statement</w:t>
      </w:r>
    </w:p>
    <w:p w:rsidR="00420085" w:rsidRPr="00C35937" w:rsidRDefault="00420085" w:rsidP="00420085">
      <w:pPr>
        <w:pStyle w:val="ListParagraph"/>
        <w:numPr>
          <w:ilvl w:val="0"/>
          <w:numId w:val="7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 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>restate question verbatim</w:t>
      </w:r>
      <w:r w:rsidRPr="00C64C58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to be answered </w:t>
      </w:r>
      <w:r w:rsidR="00C64C58">
        <w:rPr>
          <w:rFonts w:ascii="Arial" w:eastAsia="Times New Roman" w:hAnsi="Arial" w:cs="Arial"/>
          <w:color w:val="000000"/>
          <w:sz w:val="20"/>
          <w:szCs w:val="20"/>
        </w:rPr>
        <w:t>before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 beginning of main essay?</w:t>
      </w:r>
      <w:r w:rsidR="00707C1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707C12" w:rsidRPr="0098458A">
        <w:rPr>
          <w:rFonts w:ascii="Arial" w:eastAsia="Times New Roman" w:hAnsi="Arial" w:cs="Arial"/>
          <w:color w:val="000000"/>
          <w:sz w:val="20"/>
          <w:szCs w:val="20"/>
        </w:rPr>
        <w:t>You may cut and paste question before introduction.</w:t>
      </w:r>
    </w:p>
    <w:p w:rsidR="00420085" w:rsidRPr="00C35937" w:rsidRDefault="00420085" w:rsidP="00420085">
      <w:pPr>
        <w:pStyle w:val="ListParagraph"/>
        <w:numPr>
          <w:ilvl w:val="0"/>
          <w:numId w:val="7"/>
        </w:numPr>
        <w:adjustRightInd w:val="0"/>
        <w:spacing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your essay include an introduction and clear thesis statement at the end of the introduction? </w:t>
      </w:r>
    </w:p>
    <w:p w:rsidR="00420085" w:rsidRPr="00C35937" w:rsidRDefault="00420085" w:rsidP="00420085">
      <w:pPr>
        <w:adjustRightInd w:val="0"/>
        <w:spacing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b/>
          <w:color w:val="000000"/>
          <w:sz w:val="20"/>
          <w:szCs w:val="20"/>
        </w:rPr>
        <w:t>Organization and Body of essay</w:t>
      </w:r>
    </w:p>
    <w:p w:rsidR="00420085" w:rsidRPr="00C35937" w:rsidRDefault="00420085" w:rsidP="00420085">
      <w:pPr>
        <w:pStyle w:val="ListParagraph"/>
        <w:numPr>
          <w:ilvl w:val="0"/>
          <w:numId w:val="8"/>
        </w:num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>Is your essay well-organized with topic sentences and supporting detail that reinforces your thesis?</w:t>
      </w:r>
    </w:p>
    <w:p w:rsidR="00420085" w:rsidRPr="00CB23D7" w:rsidRDefault="00861ACF" w:rsidP="00861ACF">
      <w:pPr>
        <w:pStyle w:val="ListParagraph"/>
        <w:adjustRightInd w:val="0"/>
        <w:spacing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highlight w:val="green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●    </w:t>
      </w:r>
      <w:bookmarkStart w:id="0" w:name="_GoBack"/>
      <w:bookmarkEnd w:id="0"/>
      <w:proofErr w:type="gramStart"/>
      <w:r w:rsidR="00420085" w:rsidRPr="00C35937">
        <w:rPr>
          <w:rFonts w:ascii="Arial" w:eastAsia="Times New Roman" w:hAnsi="Arial" w:cs="Arial"/>
          <w:color w:val="000000"/>
          <w:sz w:val="20"/>
          <w:szCs w:val="20"/>
        </w:rPr>
        <w:t>Did</w:t>
      </w:r>
      <w:proofErr w:type="gramEnd"/>
      <w:r w:rsidR="00420085"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 your essay meet </w:t>
      </w:r>
      <w:r w:rsidR="00420085">
        <w:rPr>
          <w:rFonts w:ascii="Arial" w:eastAsia="Times New Roman" w:hAnsi="Arial" w:cs="Arial"/>
          <w:color w:val="000000"/>
          <w:sz w:val="20"/>
          <w:szCs w:val="20"/>
        </w:rPr>
        <w:t xml:space="preserve">narrative </w:t>
      </w:r>
      <w:r w:rsidR="00420085" w:rsidRPr="00C35937">
        <w:rPr>
          <w:rFonts w:ascii="Arial" w:eastAsia="Times New Roman" w:hAnsi="Arial" w:cs="Arial"/>
          <w:color w:val="000000"/>
          <w:sz w:val="20"/>
          <w:szCs w:val="20"/>
        </w:rPr>
        <w:t>word count requirements</w:t>
      </w:r>
      <w:r w:rsidR="00420085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? </w:t>
      </w:r>
      <w:r w:rsidR="00707C12" w:rsidRPr="0098458A">
        <w:rPr>
          <w:rFonts w:ascii="Arial" w:eastAsia="Times New Roman" w:hAnsi="Arial" w:cs="Arial"/>
          <w:color w:val="000000"/>
          <w:sz w:val="20"/>
          <w:szCs w:val="20"/>
        </w:rPr>
        <w:t>Narrative word count is word count without citation and bibliography.</w:t>
      </w:r>
      <w:r w:rsidR="00234CF8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</w:p>
    <w:p w:rsidR="00420085" w:rsidRPr="00C35937" w:rsidRDefault="00420085" w:rsidP="00420085">
      <w:pPr>
        <w:adjustRightInd w:val="0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Historical A</w:t>
      </w:r>
      <w:r w:rsidRPr="00C35937">
        <w:rPr>
          <w:rFonts w:ascii="Arial" w:eastAsia="Times New Roman" w:hAnsi="Arial" w:cs="Arial"/>
          <w:b/>
          <w:bCs/>
          <w:color w:val="000000"/>
          <w:sz w:val="20"/>
          <w:szCs w:val="20"/>
        </w:rPr>
        <w:t>nalysis</w:t>
      </w:r>
    </w:p>
    <w:p w:rsidR="00420085" w:rsidRPr="002E5E1B" w:rsidRDefault="00420085" w:rsidP="00420085">
      <w:pPr>
        <w:pStyle w:val="ListParagraph"/>
        <w:numPr>
          <w:ilvl w:val="0"/>
          <w:numId w:val="9"/>
        </w:numPr>
        <w:adjustRightInd w:val="0"/>
        <w:rPr>
          <w:rFonts w:ascii="Arial" w:eastAsia="Times New Roman" w:hAnsi="Arial" w:cs="Arial"/>
          <w:color w:val="000000"/>
          <w:sz w:val="20"/>
          <w:szCs w:val="20"/>
        </w:rPr>
      </w:pPr>
      <w:r w:rsidRPr="002E5E1B">
        <w:rPr>
          <w:rFonts w:ascii="Arial" w:eastAsia="Times New Roman" w:hAnsi="Arial" w:cs="Arial"/>
          <w:color w:val="000000"/>
          <w:sz w:val="20"/>
          <w:szCs w:val="20"/>
        </w:rPr>
        <w:t xml:space="preserve">Did you construct your essay using quality academic sources (specifically book or peer-reviewed sources from our Online Library or other university, governmental, museum, or research websites)? </w:t>
      </w:r>
      <w:r w:rsidRPr="002E5E1B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420085" w:rsidRPr="00C35937" w:rsidRDefault="00420085" w:rsidP="00420085">
      <w:pPr>
        <w:pStyle w:val="ListParagraph"/>
        <w:numPr>
          <w:ilvl w:val="0"/>
          <w:numId w:val="9"/>
        </w:numPr>
        <w:adjustRightInd w:val="0"/>
        <w:rPr>
          <w:rFonts w:ascii="Arial" w:eastAsia="Times New Roman" w:hAnsi="Arial" w:cs="Arial"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>Did you include relevant historical support, including historical examples that reinforce your thesis?</w:t>
      </w:r>
    </w:p>
    <w:p w:rsidR="00420085" w:rsidRPr="00C35937" w:rsidRDefault="00420085" w:rsidP="00420085">
      <w:pPr>
        <w:pStyle w:val="ListParagraph"/>
        <w:numPr>
          <w:ilvl w:val="0"/>
          <w:numId w:val="9"/>
        </w:numPr>
        <w:adjustRightInd w:val="0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Did you </w:t>
      </w:r>
      <w:r w:rsidR="00BE7A13">
        <w:rPr>
          <w:rFonts w:ascii="Arial" w:eastAsia="Times New Roman" w:hAnsi="Arial" w:cs="Arial"/>
          <w:color w:val="000000"/>
          <w:sz w:val="20"/>
          <w:szCs w:val="20"/>
        </w:rPr>
        <w:t xml:space="preserve">include chronological context in your essay and </w:t>
      </w:r>
      <w:r w:rsidRPr="00C35937">
        <w:rPr>
          <w:rFonts w:ascii="Arial" w:eastAsia="Times New Roman" w:hAnsi="Arial" w:cs="Arial"/>
          <w:color w:val="000000"/>
          <w:sz w:val="20"/>
          <w:szCs w:val="20"/>
        </w:rPr>
        <w:t xml:space="preserve">include </w:t>
      </w:r>
      <w:r w:rsidR="00BD3E79">
        <w:rPr>
          <w:rFonts w:ascii="Arial" w:eastAsia="Times New Roman" w:hAnsi="Arial" w:cs="Arial"/>
          <w:color w:val="000000"/>
          <w:sz w:val="20"/>
          <w:szCs w:val="20"/>
        </w:rPr>
        <w:t>important dates or date spans?</w:t>
      </w:r>
    </w:p>
    <w:p w:rsidR="00420085" w:rsidRPr="008F7CC4" w:rsidRDefault="00420085" w:rsidP="00420085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F7CC4">
        <w:rPr>
          <w:rFonts w:ascii="Arial" w:hAnsi="Arial" w:cs="Arial"/>
          <w:b/>
          <w:sz w:val="20"/>
          <w:szCs w:val="20"/>
        </w:rPr>
        <w:t>W</w:t>
      </w:r>
      <w:r w:rsidRPr="00C35937">
        <w:rPr>
          <w:rFonts w:ascii="Arial" w:eastAsia="Times New Roman" w:hAnsi="Arial" w:cs="Arial"/>
          <w:b/>
          <w:bCs/>
          <w:color w:val="000000"/>
          <w:sz w:val="20"/>
          <w:szCs w:val="20"/>
        </w:rPr>
        <w:t>riting Style and Grammar</w:t>
      </w:r>
    </w:p>
    <w:p w:rsidR="00420085" w:rsidRDefault="00420085" w:rsidP="00420085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Is your essay composed using formal English (no use of slang) and using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proper capitalization, grammar and spelling rules?</w:t>
      </w:r>
    </w:p>
    <w:p w:rsidR="00420085" w:rsidRPr="008F7CC4" w:rsidRDefault="00420085" w:rsidP="00420085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F7CC4">
        <w:rPr>
          <w:rFonts w:ascii="Arial" w:eastAsia="Times New Roman" w:hAnsi="Arial" w:cs="Arial"/>
          <w:color w:val="000000"/>
          <w:sz w:val="20"/>
          <w:szCs w:val="20"/>
        </w:rPr>
        <w:t xml:space="preserve">Is your essay </w:t>
      </w:r>
      <w:r w:rsidR="00E63594">
        <w:rPr>
          <w:rFonts w:ascii="Arial" w:eastAsia="Times New Roman" w:hAnsi="Arial" w:cs="Arial"/>
          <w:color w:val="000000"/>
          <w:sz w:val="20"/>
          <w:szCs w:val="20"/>
        </w:rPr>
        <w:t xml:space="preserve">presented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in academic third person (does not use “I”)?</w:t>
      </w:r>
    </w:p>
    <w:p w:rsidR="00420085" w:rsidRPr="008F7CC4" w:rsidRDefault="00420085" w:rsidP="00420085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Did you refrain from using abbreviations and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contractions in your analysis (</w:t>
      </w:r>
      <w:r w:rsidR="007E6111">
        <w:rPr>
          <w:rFonts w:ascii="Arial" w:eastAsia="Times New Roman" w:hAnsi="Arial" w:cs="Arial"/>
          <w:color w:val="000000"/>
          <w:sz w:val="20"/>
          <w:szCs w:val="20"/>
        </w:rPr>
        <w:t xml:space="preserve">use </w:t>
      </w:r>
      <w:r w:rsidRPr="008F7CC4">
        <w:rPr>
          <w:rFonts w:ascii="Arial" w:eastAsia="Times New Roman" w:hAnsi="Arial" w:cs="Arial"/>
          <w:color w:val="000000"/>
          <w:sz w:val="20"/>
          <w:szCs w:val="20"/>
        </w:rPr>
        <w:t>“do not” instead of “don’t”)?</w:t>
      </w:r>
    </w:p>
    <w:p w:rsidR="00420085" w:rsidRPr="00C35937" w:rsidRDefault="00420085" w:rsidP="00420085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</w:p>
    <w:p w:rsidR="00420085" w:rsidRPr="008F7CC4" w:rsidRDefault="00420085" w:rsidP="00420085">
      <w:pPr>
        <w:adjustRightInd w:val="0"/>
        <w:rPr>
          <w:rFonts w:ascii="Arial" w:hAnsi="Arial" w:cs="Arial"/>
          <w:b/>
          <w:color w:val="000000"/>
          <w:sz w:val="20"/>
          <w:szCs w:val="20"/>
        </w:rPr>
      </w:pPr>
      <w:r w:rsidRPr="00C3593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Use of </w:t>
      </w: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Citation </w:t>
      </w:r>
      <w:r w:rsidRPr="00C35937">
        <w:rPr>
          <w:rFonts w:ascii="Arial" w:hAnsi="Arial" w:cs="Arial"/>
          <w:b/>
          <w:color w:val="000000"/>
          <w:sz w:val="20"/>
          <w:szCs w:val="20"/>
        </w:rPr>
        <w:t xml:space="preserve">and </w:t>
      </w:r>
      <w:r>
        <w:rPr>
          <w:rFonts w:ascii="Arial" w:hAnsi="Arial" w:cs="Arial"/>
          <w:b/>
          <w:color w:val="000000"/>
          <w:sz w:val="20"/>
          <w:szCs w:val="20"/>
        </w:rPr>
        <w:t>B</w:t>
      </w:r>
      <w:r w:rsidRPr="00C35937">
        <w:rPr>
          <w:rFonts w:ascii="Arial" w:hAnsi="Arial" w:cs="Arial"/>
          <w:b/>
          <w:color w:val="000000"/>
          <w:sz w:val="20"/>
          <w:szCs w:val="20"/>
        </w:rPr>
        <w:t>ibliography</w:t>
      </w:r>
    </w:p>
    <w:p w:rsidR="00420085" w:rsidRPr="0098458A" w:rsidRDefault="00420085" w:rsidP="00420085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Did you </w:t>
      </w:r>
      <w:r w:rsidR="003B19ED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consistently 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follow the citation and bibliographical requirements of one style manual (Chicago or Turabian, MLA, or APA)?  If you are familiar with a style, please use that style consistently throughout your essay.  </w:t>
      </w:r>
      <w:r w:rsidR="003B19ED" w:rsidRPr="0098458A">
        <w:rPr>
          <w:rFonts w:ascii="Arial" w:eastAsia="Times New Roman" w:hAnsi="Arial" w:cs="Arial"/>
          <w:color w:val="000000"/>
          <w:sz w:val="20"/>
          <w:szCs w:val="20"/>
        </w:rPr>
        <w:t>D</w:t>
      </w:r>
      <w:r w:rsidRPr="0098458A">
        <w:rPr>
          <w:rFonts w:ascii="Arial" w:eastAsia="Times New Roman" w:hAnsi="Arial" w:cs="Arial"/>
          <w:color w:val="000000"/>
          <w:sz w:val="20"/>
          <w:szCs w:val="20"/>
        </w:rPr>
        <w:t>o not switch between styles.</w:t>
      </w:r>
      <w:r w:rsidR="001D3970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  History majors are strongly encouraged to use Chicago or Turabian citation as this is a requirement in upper-level courses.</w:t>
      </w:r>
    </w:p>
    <w:p w:rsidR="00420085" w:rsidRPr="0098458A" w:rsidRDefault="00420085" w:rsidP="00420085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>Did you cite your sources in the narrative of your essay using parenthetical citation or computer-generated footnote/endnote numbering?</w:t>
      </w:r>
      <w:r w:rsidR="003B19ED" w:rsidRPr="0098458A">
        <w:rPr>
          <w:rFonts w:ascii="Arial" w:eastAsia="Times New Roman" w:hAnsi="Arial" w:cs="Arial"/>
          <w:color w:val="000000"/>
          <w:sz w:val="20"/>
          <w:szCs w:val="20"/>
        </w:rPr>
        <w:t xml:space="preserve">  Remember citation takes place immediately after each use of direct quote and after paraphrasing of information.</w:t>
      </w:r>
    </w:p>
    <w:p w:rsidR="00420085" w:rsidRPr="0098458A" w:rsidRDefault="00420085" w:rsidP="00420085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>Did you include a separate bibliography with your essay?</w:t>
      </w:r>
    </w:p>
    <w:p w:rsidR="0098458A" w:rsidRPr="0098458A" w:rsidRDefault="00420085" w:rsidP="0098458A">
      <w:pPr>
        <w:pStyle w:val="ListParagraph"/>
        <w:numPr>
          <w:ilvl w:val="0"/>
          <w:numId w:val="11"/>
        </w:numPr>
        <w:adjustRightInd w:val="0"/>
        <w:spacing w:after="0" w:line="240" w:lineRule="auto"/>
        <w:rPr>
          <w:rStyle w:val="Strong"/>
          <w:color w:val="008000"/>
          <w:sz w:val="20"/>
          <w:szCs w:val="20"/>
        </w:rPr>
      </w:pPr>
      <w:r w:rsidRPr="0098458A">
        <w:rPr>
          <w:rFonts w:ascii="Arial" w:eastAsia="Times New Roman" w:hAnsi="Arial" w:cs="Arial"/>
          <w:color w:val="000000"/>
          <w:sz w:val="20"/>
          <w:szCs w:val="20"/>
        </w:rPr>
        <w:t>Is the bibliography alphabetized and includes all relevant information depending on source type? Remember accessed date for online sources.</w:t>
      </w:r>
    </w:p>
    <w:sectPr w:rsidR="0098458A" w:rsidRPr="0098458A" w:rsidSect="00B443A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4778"/>
    <w:multiLevelType w:val="hybridMultilevel"/>
    <w:tmpl w:val="13282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33FCB"/>
    <w:multiLevelType w:val="hybridMultilevel"/>
    <w:tmpl w:val="306C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AA4E27"/>
    <w:multiLevelType w:val="hybridMultilevel"/>
    <w:tmpl w:val="C6703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47F1A"/>
    <w:multiLevelType w:val="hybridMultilevel"/>
    <w:tmpl w:val="AA120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B47BD"/>
    <w:multiLevelType w:val="hybridMultilevel"/>
    <w:tmpl w:val="D6645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406C20"/>
    <w:multiLevelType w:val="hybridMultilevel"/>
    <w:tmpl w:val="89949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CB64BF"/>
    <w:multiLevelType w:val="hybridMultilevel"/>
    <w:tmpl w:val="76F87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F2FFE"/>
    <w:multiLevelType w:val="hybridMultilevel"/>
    <w:tmpl w:val="A044F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1C067E"/>
    <w:multiLevelType w:val="hybridMultilevel"/>
    <w:tmpl w:val="7910D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6F315F"/>
    <w:multiLevelType w:val="hybridMultilevel"/>
    <w:tmpl w:val="977AB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972E56"/>
    <w:multiLevelType w:val="hybridMultilevel"/>
    <w:tmpl w:val="BF5CC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1E784D"/>
    <w:multiLevelType w:val="hybridMultilevel"/>
    <w:tmpl w:val="FF642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10"/>
  </w:num>
  <w:num w:numId="9">
    <w:abstractNumId w:val="2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7A"/>
    <w:rsid w:val="0000281A"/>
    <w:rsid w:val="00016694"/>
    <w:rsid w:val="0006473B"/>
    <w:rsid w:val="000F6F90"/>
    <w:rsid w:val="001571E2"/>
    <w:rsid w:val="00161B0D"/>
    <w:rsid w:val="00184AE3"/>
    <w:rsid w:val="001B5657"/>
    <w:rsid w:val="001D3970"/>
    <w:rsid w:val="001D4DF8"/>
    <w:rsid w:val="001F1496"/>
    <w:rsid w:val="001F1E91"/>
    <w:rsid w:val="001F219B"/>
    <w:rsid w:val="00234CF8"/>
    <w:rsid w:val="00250214"/>
    <w:rsid w:val="002F244F"/>
    <w:rsid w:val="003B19ED"/>
    <w:rsid w:val="00401C5C"/>
    <w:rsid w:val="00404B06"/>
    <w:rsid w:val="00410A14"/>
    <w:rsid w:val="00420085"/>
    <w:rsid w:val="0046335B"/>
    <w:rsid w:val="004F18F2"/>
    <w:rsid w:val="00537976"/>
    <w:rsid w:val="005A198D"/>
    <w:rsid w:val="005B6A30"/>
    <w:rsid w:val="006525D7"/>
    <w:rsid w:val="00707C12"/>
    <w:rsid w:val="00740C14"/>
    <w:rsid w:val="00744BA9"/>
    <w:rsid w:val="007735F6"/>
    <w:rsid w:val="0079116A"/>
    <w:rsid w:val="007A3D62"/>
    <w:rsid w:val="007A778F"/>
    <w:rsid w:val="007E6111"/>
    <w:rsid w:val="00802D22"/>
    <w:rsid w:val="00835744"/>
    <w:rsid w:val="00857CE3"/>
    <w:rsid w:val="00861ACF"/>
    <w:rsid w:val="00882A88"/>
    <w:rsid w:val="008E25B9"/>
    <w:rsid w:val="008F4847"/>
    <w:rsid w:val="0098458A"/>
    <w:rsid w:val="009A3557"/>
    <w:rsid w:val="00A61DB3"/>
    <w:rsid w:val="00B16B53"/>
    <w:rsid w:val="00B443AB"/>
    <w:rsid w:val="00B47438"/>
    <w:rsid w:val="00B53770"/>
    <w:rsid w:val="00B97B87"/>
    <w:rsid w:val="00BD3E79"/>
    <w:rsid w:val="00BE7A13"/>
    <w:rsid w:val="00C23DE1"/>
    <w:rsid w:val="00C310BA"/>
    <w:rsid w:val="00C47A1C"/>
    <w:rsid w:val="00C64C58"/>
    <w:rsid w:val="00CB23D7"/>
    <w:rsid w:val="00D35BD2"/>
    <w:rsid w:val="00D428CF"/>
    <w:rsid w:val="00D60249"/>
    <w:rsid w:val="00D97523"/>
    <w:rsid w:val="00DD48FF"/>
    <w:rsid w:val="00DF0F04"/>
    <w:rsid w:val="00E63594"/>
    <w:rsid w:val="00ED4E2E"/>
    <w:rsid w:val="00EE487A"/>
    <w:rsid w:val="00EF0986"/>
    <w:rsid w:val="00F36BE4"/>
    <w:rsid w:val="00F43033"/>
    <w:rsid w:val="00F6231F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87A"/>
  </w:style>
  <w:style w:type="paragraph" w:styleId="Heading3">
    <w:name w:val="heading 3"/>
    <w:basedOn w:val="Normal"/>
    <w:link w:val="Heading3Char"/>
    <w:qFormat/>
    <w:rsid w:val="00016694"/>
    <w:pPr>
      <w:spacing w:before="100" w:beforeAutospacing="1" w:after="100" w:afterAutospacing="1" w:line="240" w:lineRule="auto"/>
      <w:outlineLvl w:val="2"/>
    </w:pPr>
    <w:rPr>
      <w:rFonts w:ascii="Times New Roman" w:eastAsia="Batang" w:hAnsi="Times New Roman" w:cs="Times New Roman"/>
      <w:b/>
      <w:bCs/>
      <w:sz w:val="27"/>
      <w:szCs w:val="27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016694"/>
    <w:rPr>
      <w:rFonts w:ascii="Times New Roman" w:eastAsia="Batang" w:hAnsi="Times New Roman" w:cs="Times New Roman"/>
      <w:b/>
      <w:bCs/>
      <w:sz w:val="27"/>
      <w:szCs w:val="27"/>
      <w:lang w:eastAsia="ko-KR"/>
    </w:rPr>
  </w:style>
  <w:style w:type="paragraph" w:styleId="NormalWeb">
    <w:name w:val="Normal (Web)"/>
    <w:basedOn w:val="Normal"/>
    <w:rsid w:val="0001669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Strong">
    <w:name w:val="Strong"/>
    <w:basedOn w:val="DefaultParagraphFont"/>
    <w:qFormat/>
    <w:rsid w:val="00016694"/>
    <w:rPr>
      <w:b/>
      <w:bCs/>
    </w:rPr>
  </w:style>
  <w:style w:type="paragraph" w:styleId="ListParagraph">
    <w:name w:val="List Paragraph"/>
    <w:basedOn w:val="Normal"/>
    <w:uiPriority w:val="34"/>
    <w:qFormat/>
    <w:rsid w:val="0006473B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87A"/>
  </w:style>
  <w:style w:type="paragraph" w:styleId="Heading3">
    <w:name w:val="heading 3"/>
    <w:basedOn w:val="Normal"/>
    <w:link w:val="Heading3Char"/>
    <w:qFormat/>
    <w:rsid w:val="00016694"/>
    <w:pPr>
      <w:spacing w:before="100" w:beforeAutospacing="1" w:after="100" w:afterAutospacing="1" w:line="240" w:lineRule="auto"/>
      <w:outlineLvl w:val="2"/>
    </w:pPr>
    <w:rPr>
      <w:rFonts w:ascii="Times New Roman" w:eastAsia="Batang" w:hAnsi="Times New Roman" w:cs="Times New Roman"/>
      <w:b/>
      <w:bCs/>
      <w:sz w:val="27"/>
      <w:szCs w:val="27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016694"/>
    <w:rPr>
      <w:rFonts w:ascii="Times New Roman" w:eastAsia="Batang" w:hAnsi="Times New Roman" w:cs="Times New Roman"/>
      <w:b/>
      <w:bCs/>
      <w:sz w:val="27"/>
      <w:szCs w:val="27"/>
      <w:lang w:eastAsia="ko-KR"/>
    </w:rPr>
  </w:style>
  <w:style w:type="paragraph" w:styleId="NormalWeb">
    <w:name w:val="Normal (Web)"/>
    <w:basedOn w:val="Normal"/>
    <w:rsid w:val="0001669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Strong">
    <w:name w:val="Strong"/>
    <w:basedOn w:val="DefaultParagraphFont"/>
    <w:qFormat/>
    <w:rsid w:val="00016694"/>
    <w:rPr>
      <w:b/>
      <w:bCs/>
    </w:rPr>
  </w:style>
  <w:style w:type="paragraph" w:styleId="ListParagraph">
    <w:name w:val="List Paragraph"/>
    <w:basedOn w:val="Normal"/>
    <w:uiPriority w:val="34"/>
    <w:qFormat/>
    <w:rsid w:val="0006473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1566</Words>
  <Characters>7927</Characters>
  <Application>Microsoft Office Word</Application>
  <DocSecurity>0</DocSecurity>
  <Lines>107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Carleton, Jon</dc:creator>
  <cp:lastModifiedBy>Hines, Richard</cp:lastModifiedBy>
  <cp:revision>2</cp:revision>
  <dcterms:created xsi:type="dcterms:W3CDTF">2018-09-21T17:39:00Z</dcterms:created>
  <dcterms:modified xsi:type="dcterms:W3CDTF">2018-09-21T17:39:00Z</dcterms:modified>
</cp:coreProperties>
</file>