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F6570D" w14:textId="45850A18" w:rsidR="009853F9" w:rsidRDefault="00E14E4C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Quality Data Sources</w:t>
      </w:r>
      <w:r w:rsidR="00CE1107">
        <w:rPr>
          <w:b/>
          <w:sz w:val="36"/>
          <w:szCs w:val="36"/>
        </w:rPr>
        <w:t xml:space="preserve"> </w:t>
      </w:r>
      <w:r w:rsidR="007E523B">
        <w:rPr>
          <w:b/>
          <w:sz w:val="36"/>
          <w:szCs w:val="36"/>
        </w:rPr>
        <w:t>Organizer</w:t>
      </w:r>
    </w:p>
    <w:tbl>
      <w:tblPr>
        <w:tblStyle w:val="TableGrid"/>
        <w:tblpPr w:leftFromText="180" w:rightFromText="180" w:vertAnchor="text" w:horzAnchor="margin" w:tblpY="141"/>
        <w:tblW w:w="13405" w:type="dxa"/>
        <w:tblLook w:val="04A0" w:firstRow="1" w:lastRow="0" w:firstColumn="1" w:lastColumn="0" w:noHBand="0" w:noVBand="1"/>
      </w:tblPr>
      <w:tblGrid>
        <w:gridCol w:w="1705"/>
        <w:gridCol w:w="1995"/>
        <w:gridCol w:w="1785"/>
        <w:gridCol w:w="1800"/>
        <w:gridCol w:w="1350"/>
        <w:gridCol w:w="1980"/>
        <w:gridCol w:w="2790"/>
      </w:tblGrid>
      <w:tr w:rsidR="00BE03BD" w14:paraId="1B4B5E2D" w14:textId="77777777" w:rsidTr="009E74D0">
        <w:tc>
          <w:tcPr>
            <w:tcW w:w="1705" w:type="dxa"/>
            <w:shd w:val="clear" w:color="auto" w:fill="D9D9D9" w:themeFill="background1" w:themeFillShade="D9"/>
          </w:tcPr>
          <w:p w14:paraId="285DFA1B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Data Source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3850AEE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Primary Content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14:paraId="0A51DC1C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Population Targeted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175E70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Demographic Data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45B990C" w14:textId="16894574" w:rsidR="00BE03BD" w:rsidRDefault="00460CDA" w:rsidP="00BE03BD">
            <w:pPr>
              <w:spacing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Schedule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90B5922" w14:textId="322906BC" w:rsidR="00BE03BD" w:rsidRDefault="00460CDA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Cs w:val="24"/>
              </w:rPr>
              <w:t xml:space="preserve">Is </w:t>
            </w:r>
            <w:r w:rsidR="00544460">
              <w:rPr>
                <w:b/>
                <w:szCs w:val="24"/>
              </w:rPr>
              <w:t>This a Source of Primary or Secondary Data</w:t>
            </w:r>
            <w:r>
              <w:rPr>
                <w:b/>
                <w:szCs w:val="24"/>
              </w:rPr>
              <w:t>?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33674192" w14:textId="6AF42A78" w:rsidR="00BE03BD" w:rsidRDefault="00BE03BD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 xml:space="preserve">How / When / Where </w:t>
            </w:r>
            <w:r w:rsidR="00544460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the Information Might </w:t>
            </w:r>
            <w:r w:rsidR="00544460">
              <w:rPr>
                <w:b/>
                <w:bCs/>
              </w:rPr>
              <w:br/>
              <w:t>B</w:t>
            </w:r>
            <w:r>
              <w:rPr>
                <w:b/>
                <w:bCs/>
              </w:rPr>
              <w:t>e Used</w:t>
            </w:r>
          </w:p>
        </w:tc>
      </w:tr>
      <w:tr w:rsidR="00BE03BD" w14:paraId="754747F1" w14:textId="77777777" w:rsidTr="009E74D0">
        <w:tc>
          <w:tcPr>
            <w:tcW w:w="1705" w:type="dxa"/>
          </w:tcPr>
          <w:p w14:paraId="25E4ED28" w14:textId="77777777" w:rsidR="00BE03BD" w:rsidRDefault="00BE03BD" w:rsidP="00BE03BD">
            <w:pPr>
              <w:rPr>
                <w:b/>
                <w:szCs w:val="24"/>
              </w:rPr>
            </w:pPr>
          </w:p>
          <w:p w14:paraId="3568998C" w14:textId="05082E4D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08D7685A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4ACB0C0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6A993F62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14218073" w14:textId="645754EE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64497A31" w14:textId="6F54DE75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71E18F6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6AEFCE69" w14:textId="77777777" w:rsidTr="009E74D0">
        <w:tc>
          <w:tcPr>
            <w:tcW w:w="1705" w:type="dxa"/>
          </w:tcPr>
          <w:p w14:paraId="714BA996" w14:textId="77777777" w:rsidR="00BE03BD" w:rsidRDefault="00BE03BD" w:rsidP="00BE03BD">
            <w:pPr>
              <w:rPr>
                <w:b/>
                <w:szCs w:val="24"/>
              </w:rPr>
            </w:pPr>
          </w:p>
          <w:p w14:paraId="4A9FED8C" w14:textId="7EB5D653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7468FD95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7AD5224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5D910663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1FAEE2E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134370B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1D47EA2F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16D1F60F" w14:textId="77777777" w:rsidTr="009E74D0">
        <w:tc>
          <w:tcPr>
            <w:tcW w:w="1705" w:type="dxa"/>
          </w:tcPr>
          <w:p w14:paraId="51CBC8D6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CCE7AF9" w14:textId="5F1C0A80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68505A6D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6DA9FBBC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2D2B49F8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70C16D82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4792F9D4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C871F8B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5196029E" w14:textId="77777777" w:rsidTr="009E74D0">
        <w:tc>
          <w:tcPr>
            <w:tcW w:w="1705" w:type="dxa"/>
          </w:tcPr>
          <w:p w14:paraId="5E803462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FD959EB" w14:textId="2039A51E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205B5641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6B08B2D5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47C19090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67D3AF7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3EFF4930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2A791EC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  <w:tr w:rsidR="00BE03BD" w14:paraId="19F9184A" w14:textId="77777777" w:rsidTr="009E74D0">
        <w:tc>
          <w:tcPr>
            <w:tcW w:w="1705" w:type="dxa"/>
          </w:tcPr>
          <w:p w14:paraId="2F9E186E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2EF5938" w14:textId="77666E30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333E6973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785" w:type="dxa"/>
          </w:tcPr>
          <w:p w14:paraId="7C602BC8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800" w:type="dxa"/>
          </w:tcPr>
          <w:p w14:paraId="107C81AF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350" w:type="dxa"/>
          </w:tcPr>
          <w:p w14:paraId="1387CAF4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5B81A4D7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179DC0C6" w14:textId="77777777" w:rsidR="00BE03BD" w:rsidRPr="009820ED" w:rsidRDefault="00BE03BD" w:rsidP="00BE03BD">
            <w:pPr>
              <w:rPr>
                <w:b/>
                <w:szCs w:val="24"/>
              </w:rPr>
            </w:pPr>
          </w:p>
        </w:tc>
      </w:tr>
    </w:tbl>
    <w:p w14:paraId="1A69CAB8" w14:textId="77777777" w:rsidR="007F090F" w:rsidRPr="002B0404" w:rsidRDefault="007F090F" w:rsidP="00EB2424">
      <w:pPr>
        <w:tabs>
          <w:tab w:val="left" w:pos="3668"/>
        </w:tabs>
      </w:pPr>
    </w:p>
    <w:sectPr w:rsidR="007F090F" w:rsidRPr="002B0404" w:rsidSect="002B0404">
      <w:head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18C5DC" w14:textId="77777777" w:rsidR="00CE1107" w:rsidRDefault="00CE1107" w:rsidP="00E3078E">
      <w:pPr>
        <w:spacing w:after="0"/>
      </w:pPr>
      <w:r>
        <w:separator/>
      </w:r>
    </w:p>
  </w:endnote>
  <w:endnote w:type="continuationSeparator" w:id="0">
    <w:p w14:paraId="3E3D8C9A" w14:textId="77777777" w:rsidR="00CE1107" w:rsidRDefault="00CE110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4467D" w14:textId="5C115934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9E74D0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1370E654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0A7887" w14:textId="77777777" w:rsidR="00CE1107" w:rsidRDefault="00CE1107" w:rsidP="00E3078E">
      <w:pPr>
        <w:spacing w:after="0"/>
      </w:pPr>
      <w:r>
        <w:separator/>
      </w:r>
    </w:p>
  </w:footnote>
  <w:footnote w:type="continuationSeparator" w:id="0">
    <w:p w14:paraId="4A189885" w14:textId="77777777" w:rsidR="00CE1107" w:rsidRDefault="00CE110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E628E" w14:textId="77777777" w:rsidR="00E3078E" w:rsidRDefault="00E3078E" w:rsidP="002A3A3D">
    <w:pPr>
      <w:pStyle w:val="Header"/>
    </w:pPr>
  </w:p>
  <w:p w14:paraId="72D79881" w14:textId="77777777" w:rsidR="00E91BB7" w:rsidRDefault="00E91BB7" w:rsidP="002A3A3D">
    <w:pPr>
      <w:pStyle w:val="Header"/>
    </w:pPr>
  </w:p>
  <w:p w14:paraId="54029289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E0E3E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369B5DA8" wp14:editId="0164D97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523BC" w14:textId="77777777" w:rsidR="00723B6D" w:rsidRDefault="00723B6D">
    <w:pPr>
      <w:pStyle w:val="Header"/>
    </w:pPr>
  </w:p>
  <w:p w14:paraId="63A8D184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107"/>
    <w:rsid w:val="000310F3"/>
    <w:rsid w:val="000465AC"/>
    <w:rsid w:val="00086331"/>
    <w:rsid w:val="000977A0"/>
    <w:rsid w:val="000B3382"/>
    <w:rsid w:val="002A3A3D"/>
    <w:rsid w:val="002B0404"/>
    <w:rsid w:val="00460CDA"/>
    <w:rsid w:val="00465373"/>
    <w:rsid w:val="004E59F7"/>
    <w:rsid w:val="00544460"/>
    <w:rsid w:val="0055210F"/>
    <w:rsid w:val="005B58DC"/>
    <w:rsid w:val="005D688D"/>
    <w:rsid w:val="00673C2C"/>
    <w:rsid w:val="00675C76"/>
    <w:rsid w:val="006B7B81"/>
    <w:rsid w:val="00723B6D"/>
    <w:rsid w:val="007E523B"/>
    <w:rsid w:val="007F090F"/>
    <w:rsid w:val="008C2F5E"/>
    <w:rsid w:val="00916D19"/>
    <w:rsid w:val="009177AC"/>
    <w:rsid w:val="009820ED"/>
    <w:rsid w:val="009853F9"/>
    <w:rsid w:val="009E74D0"/>
    <w:rsid w:val="009F6C41"/>
    <w:rsid w:val="00AE30FC"/>
    <w:rsid w:val="00B43341"/>
    <w:rsid w:val="00BD5403"/>
    <w:rsid w:val="00BE03BD"/>
    <w:rsid w:val="00C16584"/>
    <w:rsid w:val="00C306B3"/>
    <w:rsid w:val="00C957CA"/>
    <w:rsid w:val="00CB3DCC"/>
    <w:rsid w:val="00CE1107"/>
    <w:rsid w:val="00D078DF"/>
    <w:rsid w:val="00D2581D"/>
    <w:rsid w:val="00D56996"/>
    <w:rsid w:val="00D93063"/>
    <w:rsid w:val="00DD18BF"/>
    <w:rsid w:val="00DE6F18"/>
    <w:rsid w:val="00E14E4C"/>
    <w:rsid w:val="00E3078E"/>
    <w:rsid w:val="00E91BB7"/>
    <w:rsid w:val="00EB2424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0957F8"/>
  <w15:docId w15:val="{BD74F367-33D1-4E10-9D07-3196A44BF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1" Type="http://schemas.openxmlformats.org/officeDocument/2006/relationships/header" Target="header1.xml"/><Relationship Id="rId6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282C222B2BF764BA1135C71521C9592" ma:contentTypeVersion="5" ma:contentTypeDescription="Create a new document." ma:contentTypeScope="" ma:versionID="d1fc4a555251730b0bab5c8bb9ccc4c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8C973642-91D3-4F3D-ADC4-9578CB684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6F4A10-64A2-45EA-B849-9E13BFAA62DA}"/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0a82cfc-8d0b-455e-b705-4035c60ff9fd"/>
    <ds:schemaRef ds:uri="http://purl.org/dc/terms/"/>
    <ds:schemaRef ds:uri="http://schemas.microsoft.com/sharepoint/v3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ITS</dc:creator>
  <cp:keywords/>
  <cp:lastModifiedBy>Elizabeth Lemster</cp:lastModifiedBy>
  <cp:revision>8</cp:revision>
  <dcterms:created xsi:type="dcterms:W3CDTF">2019-02-08T15:05:00Z</dcterms:created>
  <dcterms:modified xsi:type="dcterms:W3CDTF">2019-03-14T20:08:00Z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4318;#Course Development|6b7f8e2c-eb68-4a55-92f2-d6517dd34a40</vt:lpwstr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