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2F33F4">
      <w:pPr>
        <w:spacing w:line="480" w:lineRule="auto"/>
        <w:ind w:firstLine="720"/>
        <w:jc w:val="center"/>
      </w:pPr>
      <w:bookmarkStart w:id="0" w:name="_GoBack"/>
      <w:bookmarkEnd w:id="0"/>
    </w:p>
    <w:p w14:paraId="7B94189B" w14:textId="77777777" w:rsidR="00DB3A96" w:rsidRDefault="00DB3A96" w:rsidP="002F33F4">
      <w:pPr>
        <w:spacing w:line="480" w:lineRule="auto"/>
        <w:ind w:firstLine="720"/>
        <w:jc w:val="center"/>
      </w:pPr>
    </w:p>
    <w:p w14:paraId="7B80DCEE" w14:textId="77777777" w:rsidR="00DB3A96" w:rsidRDefault="00DB3A96" w:rsidP="002F33F4">
      <w:pPr>
        <w:spacing w:line="480" w:lineRule="auto"/>
        <w:ind w:firstLine="720"/>
        <w:jc w:val="center"/>
      </w:pPr>
    </w:p>
    <w:p w14:paraId="3A393D78" w14:textId="77777777" w:rsidR="00DB3A96" w:rsidRDefault="00DB3A96" w:rsidP="002F33F4">
      <w:pPr>
        <w:spacing w:line="480" w:lineRule="auto"/>
        <w:ind w:firstLine="720"/>
        <w:jc w:val="center"/>
      </w:pPr>
    </w:p>
    <w:p w14:paraId="40F7FE95" w14:textId="77777777" w:rsidR="00DB3A96" w:rsidRDefault="00DB3A96" w:rsidP="002F33F4">
      <w:pPr>
        <w:spacing w:line="480" w:lineRule="auto"/>
        <w:ind w:firstLine="720"/>
        <w:jc w:val="center"/>
      </w:pPr>
    </w:p>
    <w:p w14:paraId="04EE79BE" w14:textId="77777777" w:rsidR="00DB3A96" w:rsidRDefault="00DB3A96" w:rsidP="002F33F4">
      <w:pPr>
        <w:spacing w:line="480" w:lineRule="auto"/>
        <w:ind w:firstLine="720"/>
        <w:jc w:val="center"/>
      </w:pPr>
    </w:p>
    <w:p w14:paraId="4BC118CF" w14:textId="77777777" w:rsidR="00DB3A96" w:rsidRDefault="00DB3A96" w:rsidP="002F33F4">
      <w:pPr>
        <w:spacing w:line="480" w:lineRule="auto"/>
        <w:ind w:firstLine="720"/>
        <w:jc w:val="center"/>
      </w:pPr>
    </w:p>
    <w:p w14:paraId="49E18C2C" w14:textId="77777777" w:rsidR="00DB3A96" w:rsidRDefault="00DB3A96" w:rsidP="002F33F4">
      <w:pPr>
        <w:spacing w:line="480" w:lineRule="auto"/>
        <w:ind w:firstLine="720"/>
        <w:jc w:val="center"/>
      </w:pPr>
    </w:p>
    <w:p w14:paraId="269529AD" w14:textId="697A6259" w:rsidR="002F1B60" w:rsidRDefault="002F1B60" w:rsidP="002F33F4">
      <w:pPr>
        <w:spacing w:line="480" w:lineRule="auto"/>
        <w:ind w:firstLine="720"/>
        <w:jc w:val="center"/>
        <w:rPr>
          <w:color w:val="202124"/>
          <w:shd w:val="clear" w:color="auto" w:fill="FFFFFF"/>
        </w:rPr>
      </w:pPr>
      <w:r>
        <w:rPr>
          <w:color w:val="202124"/>
          <w:shd w:val="clear" w:color="auto" w:fill="FFFFFF"/>
        </w:rPr>
        <w:t xml:space="preserve">The History Concerning Napoleon Bonaparte </w:t>
      </w:r>
    </w:p>
    <w:p w14:paraId="6CCB5F0E" w14:textId="211F0089" w:rsidR="00DB3A96" w:rsidRDefault="002F1B60" w:rsidP="002F33F4">
      <w:pPr>
        <w:spacing w:line="480" w:lineRule="auto"/>
        <w:ind w:firstLine="720"/>
        <w:jc w:val="center"/>
      </w:pPr>
      <w:r>
        <w:t>Student’s Name</w:t>
      </w:r>
    </w:p>
    <w:p w14:paraId="6262339F" w14:textId="4D917FE6" w:rsidR="00DB3A96" w:rsidRDefault="002F1B60" w:rsidP="002F33F4">
      <w:pPr>
        <w:spacing w:line="480" w:lineRule="auto"/>
        <w:ind w:firstLine="720"/>
        <w:jc w:val="center"/>
      </w:pPr>
      <w:r>
        <w:t>Institution Affiliation</w:t>
      </w:r>
    </w:p>
    <w:p w14:paraId="70A66C29" w14:textId="77777777" w:rsidR="00DB3A96" w:rsidRDefault="00DB3A96" w:rsidP="002F33F4">
      <w:pPr>
        <w:spacing w:line="480" w:lineRule="auto"/>
        <w:ind w:firstLine="720"/>
        <w:jc w:val="center"/>
      </w:pPr>
    </w:p>
    <w:p w14:paraId="3B905F86" w14:textId="77777777" w:rsidR="00DB3A96" w:rsidRDefault="00DB3A96" w:rsidP="002F33F4">
      <w:pPr>
        <w:spacing w:line="480" w:lineRule="auto"/>
        <w:ind w:firstLine="720"/>
        <w:jc w:val="center"/>
      </w:pPr>
    </w:p>
    <w:p w14:paraId="2CAD709F" w14:textId="77777777" w:rsidR="00DB3A96" w:rsidRDefault="00DB3A96" w:rsidP="002F33F4">
      <w:pPr>
        <w:spacing w:line="480" w:lineRule="auto"/>
        <w:ind w:firstLine="720"/>
        <w:jc w:val="center"/>
      </w:pPr>
    </w:p>
    <w:p w14:paraId="14C64E8B" w14:textId="77777777" w:rsidR="00DB3A96" w:rsidRDefault="00DB3A96" w:rsidP="002F33F4">
      <w:pPr>
        <w:spacing w:line="480" w:lineRule="auto"/>
        <w:ind w:firstLine="720"/>
        <w:jc w:val="center"/>
      </w:pPr>
    </w:p>
    <w:p w14:paraId="14FC2CFC" w14:textId="77777777" w:rsidR="00DB3A96" w:rsidRDefault="00DB3A96" w:rsidP="002F33F4">
      <w:pPr>
        <w:spacing w:line="480" w:lineRule="auto"/>
      </w:pPr>
    </w:p>
    <w:p w14:paraId="29566F47" w14:textId="77777777" w:rsidR="00DB3A96" w:rsidRDefault="00DB3A96" w:rsidP="002F33F4">
      <w:pPr>
        <w:spacing w:line="480" w:lineRule="auto"/>
        <w:ind w:firstLine="720"/>
        <w:jc w:val="center"/>
      </w:pPr>
    </w:p>
    <w:p w14:paraId="438521CE" w14:textId="24577DC3" w:rsidR="0002204D" w:rsidRDefault="0002204D" w:rsidP="002F33F4">
      <w:pPr>
        <w:pStyle w:val="NormalWeb"/>
        <w:spacing w:before="0" w:beforeAutospacing="0" w:after="0" w:afterAutospacing="0" w:line="480" w:lineRule="auto"/>
        <w:rPr>
          <w:color w:val="0E101A"/>
        </w:rPr>
      </w:pPr>
    </w:p>
    <w:p w14:paraId="4B80582A" w14:textId="77777777" w:rsidR="002F1B60" w:rsidRDefault="002F1B60" w:rsidP="002F33F4">
      <w:pPr>
        <w:pStyle w:val="NormalWeb"/>
        <w:spacing w:before="0" w:beforeAutospacing="0" w:after="0" w:afterAutospacing="0" w:line="480" w:lineRule="auto"/>
        <w:rPr>
          <w:color w:val="0E101A"/>
        </w:rPr>
      </w:pPr>
    </w:p>
    <w:p w14:paraId="2FC93631" w14:textId="349DA02D" w:rsidR="00DD1295" w:rsidRDefault="00DD1295" w:rsidP="002F33F4">
      <w:pPr>
        <w:pStyle w:val="Header"/>
        <w:tabs>
          <w:tab w:val="left" w:pos="6525"/>
        </w:tabs>
        <w:spacing w:line="480" w:lineRule="auto"/>
        <w:rPr>
          <w:color w:val="202124"/>
          <w:shd w:val="clear" w:color="auto" w:fill="FFFFFF"/>
        </w:rPr>
      </w:pPr>
      <w:r>
        <w:rPr>
          <w:color w:val="202124"/>
          <w:shd w:val="clear" w:color="auto" w:fill="FFFFFF"/>
        </w:rPr>
        <w:lastRenderedPageBreak/>
        <w:tab/>
      </w:r>
      <w:r w:rsidR="002F1B60">
        <w:rPr>
          <w:color w:val="202124"/>
          <w:shd w:val="clear" w:color="auto" w:fill="FFFFFF"/>
        </w:rPr>
        <w:t>The History Concerning Napoleon Bonaparte</w:t>
      </w:r>
    </w:p>
    <w:p w14:paraId="3D0E0141" w14:textId="41299488" w:rsidR="0024314A" w:rsidRDefault="0024314A" w:rsidP="002F33F4">
      <w:pPr>
        <w:spacing w:line="480" w:lineRule="auto"/>
        <w:ind w:firstLine="567"/>
      </w:pPr>
      <w:r>
        <w:t>My topic concerns Napoleon Bonaparte, who was raised in Casa Buonaparte in the city of Ajaccio. The life of Napoleon has a lot that is used to refer to western civilization history. His History starts in 1769 upon his birth on 15 of august during birth. The island of Corsica was grabbed by the French republic (Daly, 2018). In the family he grew in was very popular where .it was associated with the nobility family. The father was a famous attorney and a representative of Corsica related to the court of Louis. The paper outlines how Napoleon's mother, Ramolino, made a recommendable and dominant influence on him. He was taken to a military school where he acquired education and other children hailing from noble families. Being raised in a noble family, Napoleon grew up and influenced a lot that is learned in the History of western civilization.</w:t>
      </w:r>
    </w:p>
    <w:p w14:paraId="5D52E59D" w14:textId="77777777" w:rsidR="0024314A" w:rsidRDefault="0024314A" w:rsidP="002F33F4">
      <w:pPr>
        <w:spacing w:line="480" w:lineRule="auto"/>
        <w:ind w:firstLine="567"/>
      </w:pPr>
      <w:r>
        <w:t xml:space="preserve">Napoleon used a Corsican accent that made him discriminated against because of his skin color. At the time, discrimination and racism were high. Napoleon was not an exception in that and faced discrimination from the white children and school workers. However, despite him facing various challenges, he became an excellent student in school doing well than the people from other races. After Napoleon graduated, he was recognized as a second lieutenant in the artillery. After that, he did exemplary well after leading the French republic's fight since he helped put the riots down. His contribution to the battles was tremendous and became very popular because of his work (Thompson, 2018). He assisted wrestle down British in Toulon, where the authorities recognized his devotion and efforts to enhance consistency in protecting his people. </w:t>
      </w:r>
    </w:p>
    <w:p w14:paraId="503FB16B" w14:textId="1A086FFA" w:rsidR="0024314A" w:rsidRDefault="0024314A" w:rsidP="002F33F4">
      <w:pPr>
        <w:spacing w:line="480" w:lineRule="auto"/>
        <w:ind w:firstLine="567"/>
      </w:pPr>
      <w:r>
        <w:t>The History of Napoleon entails a lot that constitutes the</w:t>
      </w:r>
      <w:r w:rsidR="002F33F4">
        <w:t xml:space="preserve"> </w:t>
      </w:r>
      <w:r>
        <w:t xml:space="preserve">History of western civilization and what the entire world perceived concerning that nation. Napoleon did tremendous work, which facilitated him being made a general Brigadier .in French army. In his 30's, he became famous military personnel due to the wars that he battled and the big name that had been made in the military sector. There were Egyptian and Italian campaigns that Napoleon got involved in and still got successful in them.  In 1799, Napoleon returned from the Egyptian battle to France, where he got things that were not in order (Ulrickson, 2019). That means he had to lay down some strategies on how to take part in the reconstruction or rather make adjustments in the constitution to combat those national challenges. After returning, he believed that he was placed a consul that was constituted to take part in the executive branch in the government. In the list, he was made the chief Consul since the powers, and the possibilities seen in him were great, and people and the government had seen hope in him. </w:t>
      </w:r>
    </w:p>
    <w:p w14:paraId="3686399A" w14:textId="77777777" w:rsidR="0024314A" w:rsidRDefault="0024314A" w:rsidP="002F33F4">
      <w:pPr>
        <w:spacing w:line="480" w:lineRule="auto"/>
        <w:ind w:firstLine="567"/>
      </w:pPr>
      <w:r>
        <w:t>The problems in France upon Napoleon's return were corruption vices, an ineffective directory, and the worst thing was that France was declared a bankrupt nation by then. The sole focus of Napoleon was geared towards taking the country back to its course to challenge the economy and ensure that the constitution was strong to safeguard the people's interests and following the human standards and human rights regards in the process. Napoleon was able to influence all the people to vote and enhance a new France constitution that addressed many things that affected and concerned the nation in one way or another (Daly, 2018). The constitution was referred to as the Napoleon codes giving most of the powers to 1st Consul in the country. At the time, most of the other European were focused on raising their economic standards, and therefore, France would wish to come up with ways of reaching and recovering their economy to the required standards. Napoleon got elected after the popular vote to lead in the Consul for life.</w:t>
      </w:r>
    </w:p>
    <w:p w14:paraId="565C99B8" w14:textId="5B0E4825" w:rsidR="0024314A" w:rsidRDefault="0024314A" w:rsidP="002F33F4">
      <w:pPr>
        <w:spacing w:line="480" w:lineRule="auto"/>
        <w:ind w:firstLine="567"/>
      </w:pPr>
      <w:r>
        <w:t>The rise of Napoleon to lead the France people was a great addition to the people since, after he became the emperor, things changed, notwithstanding the tremendous achievements that had been made to assist people and the nation. The Napoleon codes had a significant impact on the people and boasted of great changes that occurred and were enhanced by the constitution change. In the first months of being an emperor, Napoleon was able to bring inflation down as commodities had inflated over a long period (Ulrickson, 2019). The citizens had no money, and the economy was threatening the welfare of the people and society. The budget was balanced in his tenure to ensure uniformity in sharing revenues on critical ministries and the most places that we urgently need government support. The military and security sector were enhanced at that time, making strong security bases in the country. Another significant milestone that the emperor contributed to was introducing the national bank that improved ways of securing finances, and people were able to come up and support the initiative.</w:t>
      </w:r>
    </w:p>
    <w:p w14:paraId="30D2E829" w14:textId="3981FA57" w:rsidR="007B12F1" w:rsidRDefault="0024314A" w:rsidP="002F33F4">
      <w:pPr>
        <w:spacing w:line="480" w:lineRule="auto"/>
        <w:ind w:firstLine="567"/>
      </w:pPr>
      <w:r>
        <w:t>In a nutshell, Napoleon's rise was advantageous to the nation since, in his tenure, a lot was discovered and recovered. He made a critical history in the country and was able to bring back their relationship with the Catholic Church, which had fallen apart initially. The rights for all people were enhanced, and people were able to get the value of each other since the cases of discrimination, too, became minimal.</w:t>
      </w:r>
      <w:r w:rsidR="006E0075">
        <w:t xml:space="preserve"> </w:t>
      </w:r>
    </w:p>
    <w:p w14:paraId="12A6E6F1" w14:textId="77777777" w:rsidR="006E0075" w:rsidRDefault="006E0075" w:rsidP="002F33F4">
      <w:pPr>
        <w:spacing w:line="480" w:lineRule="auto"/>
        <w:ind w:firstLine="567"/>
      </w:pPr>
    </w:p>
    <w:p w14:paraId="2A415146" w14:textId="1957E1A3" w:rsidR="006E0075" w:rsidRDefault="006E0075" w:rsidP="002F33F4">
      <w:pPr>
        <w:spacing w:line="480" w:lineRule="auto"/>
        <w:ind w:firstLine="567"/>
      </w:pPr>
    </w:p>
    <w:p w14:paraId="5B77D692" w14:textId="1F6F8D43" w:rsidR="003E3A3E" w:rsidRDefault="003E3A3E" w:rsidP="002F33F4">
      <w:pPr>
        <w:spacing w:line="480" w:lineRule="auto"/>
        <w:ind w:firstLine="567"/>
      </w:pPr>
    </w:p>
    <w:p w14:paraId="158AFE3D" w14:textId="104814CC" w:rsidR="003E3A3E" w:rsidRDefault="003E3A3E" w:rsidP="002F33F4">
      <w:pPr>
        <w:spacing w:line="480" w:lineRule="auto"/>
        <w:ind w:firstLine="567"/>
      </w:pPr>
    </w:p>
    <w:p w14:paraId="02DE6805" w14:textId="294933A7" w:rsidR="003E3A3E" w:rsidRDefault="003E3A3E" w:rsidP="002F33F4">
      <w:pPr>
        <w:spacing w:line="480" w:lineRule="auto"/>
      </w:pPr>
    </w:p>
    <w:p w14:paraId="784F4B1C" w14:textId="75089BBB" w:rsidR="003E3A3E" w:rsidRDefault="003E3A3E" w:rsidP="002F33F4">
      <w:pPr>
        <w:spacing w:line="480" w:lineRule="auto"/>
        <w:ind w:firstLine="567"/>
        <w:jc w:val="center"/>
      </w:pPr>
      <w:r>
        <w:t>References</w:t>
      </w:r>
    </w:p>
    <w:p w14:paraId="664B3DD5" w14:textId="0C1D35EC" w:rsidR="003E3A3E" w:rsidRPr="003E3A3E" w:rsidRDefault="003E3A3E" w:rsidP="002F33F4">
      <w:pPr>
        <w:spacing w:line="480" w:lineRule="auto"/>
        <w:ind w:left="567" w:hanging="567"/>
        <w:rPr>
          <w:color w:val="222222"/>
          <w:shd w:val="clear" w:color="auto" w:fill="FFFFFF"/>
        </w:rPr>
      </w:pPr>
      <w:r w:rsidRPr="003E3A3E">
        <w:rPr>
          <w:color w:val="222222"/>
          <w:shd w:val="clear" w:color="auto" w:fill="FFFFFF"/>
        </w:rPr>
        <w:t>Daly, G. (2018). British soldiers and the legend of Napoleon. </w:t>
      </w:r>
      <w:r w:rsidRPr="003E3A3E">
        <w:rPr>
          <w:i/>
          <w:iCs/>
          <w:color w:val="222222"/>
          <w:shd w:val="clear" w:color="auto" w:fill="FFFFFF"/>
        </w:rPr>
        <w:t>The Historical Journal</w:t>
      </w:r>
      <w:r w:rsidRPr="003E3A3E">
        <w:rPr>
          <w:color w:val="222222"/>
          <w:shd w:val="clear" w:color="auto" w:fill="FFFFFF"/>
        </w:rPr>
        <w:t>, </w:t>
      </w:r>
      <w:r w:rsidRPr="003E3A3E">
        <w:rPr>
          <w:i/>
          <w:iCs/>
          <w:color w:val="222222"/>
          <w:shd w:val="clear" w:color="auto" w:fill="FFFFFF"/>
        </w:rPr>
        <w:t>61</w:t>
      </w:r>
      <w:r w:rsidRPr="003E3A3E">
        <w:rPr>
          <w:color w:val="222222"/>
          <w:shd w:val="clear" w:color="auto" w:fill="FFFFFF"/>
        </w:rPr>
        <w:t>(1), 131-153.</w:t>
      </w:r>
    </w:p>
    <w:p w14:paraId="57AA519C" w14:textId="3E8B92E1" w:rsidR="003E3A3E" w:rsidRPr="003E3A3E" w:rsidRDefault="003E3A3E" w:rsidP="002F33F4">
      <w:pPr>
        <w:spacing w:line="480" w:lineRule="auto"/>
        <w:ind w:left="567" w:hanging="567"/>
        <w:rPr>
          <w:color w:val="222222"/>
          <w:shd w:val="clear" w:color="auto" w:fill="FFFFFF"/>
        </w:rPr>
      </w:pPr>
      <w:r w:rsidRPr="003E3A3E">
        <w:rPr>
          <w:color w:val="222222"/>
          <w:shd w:val="clear" w:color="auto" w:fill="FFFFFF"/>
        </w:rPr>
        <w:t>Thompson, J. M. (2018). </w:t>
      </w:r>
      <w:r w:rsidRPr="003E3A3E">
        <w:rPr>
          <w:i/>
          <w:iCs/>
          <w:color w:val="222222"/>
          <w:shd w:val="clear" w:color="auto" w:fill="FFFFFF"/>
        </w:rPr>
        <w:t>Napoleon Bonaparte: His rise and fall</w:t>
      </w:r>
      <w:r w:rsidRPr="003E3A3E">
        <w:rPr>
          <w:color w:val="222222"/>
          <w:shd w:val="clear" w:color="auto" w:fill="FFFFFF"/>
        </w:rPr>
        <w:t>. Pickle Partners Publishing.</w:t>
      </w:r>
    </w:p>
    <w:p w14:paraId="0B8EA219" w14:textId="4EF960DB" w:rsidR="003E3A3E" w:rsidRPr="003E3A3E" w:rsidRDefault="003E3A3E" w:rsidP="002F33F4">
      <w:pPr>
        <w:spacing w:line="480" w:lineRule="auto"/>
        <w:ind w:left="567" w:hanging="567"/>
      </w:pPr>
      <w:r w:rsidRPr="003E3A3E">
        <w:rPr>
          <w:color w:val="222222"/>
          <w:shd w:val="clear" w:color="auto" w:fill="FFFFFF"/>
        </w:rPr>
        <w:t>Ulrickson, M. C. (2019). Cultivators, Domestics, and Slaves: Slavery in Santo Domingo Under Louverture and Napoleon, 1801–1803. </w:t>
      </w:r>
      <w:r w:rsidRPr="003E3A3E">
        <w:rPr>
          <w:i/>
          <w:iCs/>
          <w:color w:val="222222"/>
          <w:shd w:val="clear" w:color="auto" w:fill="FFFFFF"/>
        </w:rPr>
        <w:t>The Americas</w:t>
      </w:r>
      <w:r w:rsidRPr="003E3A3E">
        <w:rPr>
          <w:color w:val="222222"/>
          <w:shd w:val="clear" w:color="auto" w:fill="FFFFFF"/>
        </w:rPr>
        <w:t>, </w:t>
      </w:r>
      <w:r w:rsidRPr="003E3A3E">
        <w:rPr>
          <w:i/>
          <w:iCs/>
          <w:color w:val="222222"/>
          <w:shd w:val="clear" w:color="auto" w:fill="FFFFFF"/>
        </w:rPr>
        <w:t>76</w:t>
      </w:r>
      <w:r w:rsidRPr="003E3A3E">
        <w:rPr>
          <w:color w:val="222222"/>
          <w:shd w:val="clear" w:color="auto" w:fill="FFFFFF"/>
        </w:rPr>
        <w:t>(2), 241-266.</w:t>
      </w:r>
    </w:p>
    <w:sectPr w:rsidR="003E3A3E" w:rsidRPr="003E3A3E"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F192C6" w14:textId="77777777" w:rsidR="001846B9" w:rsidRDefault="001846B9">
      <w:pPr>
        <w:spacing w:after="0" w:line="240" w:lineRule="auto"/>
      </w:pPr>
      <w:r>
        <w:separator/>
      </w:r>
    </w:p>
  </w:endnote>
  <w:endnote w:type="continuationSeparator" w:id="0">
    <w:p w14:paraId="66B61461" w14:textId="77777777" w:rsidR="001846B9" w:rsidRDefault="001846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9055C5" w14:textId="77777777" w:rsidR="001846B9" w:rsidRDefault="001846B9">
      <w:pPr>
        <w:spacing w:after="0" w:line="240" w:lineRule="auto"/>
      </w:pPr>
      <w:r>
        <w:separator/>
      </w:r>
    </w:p>
  </w:footnote>
  <w:footnote w:type="continuationSeparator" w:id="0">
    <w:p w14:paraId="4A82DB5A" w14:textId="77777777" w:rsidR="001846B9" w:rsidRDefault="001846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022FA6B6" w:rsidR="000C5964" w:rsidRPr="002F1B60" w:rsidRDefault="002F1B60" w:rsidP="002F1B60">
    <w:pPr>
      <w:pStyle w:val="Header"/>
    </w:pPr>
    <w:r>
      <w:rPr>
        <w:color w:val="202124"/>
        <w:shd w:val="clear" w:color="auto" w:fill="FFFFFF"/>
      </w:rPr>
      <w:t>THE HISTORY CONCERNING NAPOLEON BONAPARTE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6B53CA3D" w:rsidR="000C5964" w:rsidRDefault="00124E96">
    <w:pPr>
      <w:pStyle w:val="Header"/>
    </w:pPr>
    <w:r>
      <w:t>Running head:</w:t>
    </w:r>
    <w:r w:rsidR="000347D9">
      <w:t xml:space="preserve"> </w:t>
    </w:r>
    <w:r w:rsidR="002F1B60">
      <w:rPr>
        <w:color w:val="202124"/>
        <w:shd w:val="clear" w:color="auto" w:fill="FFFFFF"/>
      </w:rPr>
      <w:t xml:space="preserve">THE HISTORY CONCERNING NAPOLEON BONAPARTE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0FA8"/>
    <w:rsid w:val="00012B23"/>
    <w:rsid w:val="000140A5"/>
    <w:rsid w:val="00015F61"/>
    <w:rsid w:val="0002200A"/>
    <w:rsid w:val="0002204D"/>
    <w:rsid w:val="000347D9"/>
    <w:rsid w:val="00034DE9"/>
    <w:rsid w:val="00045150"/>
    <w:rsid w:val="000609DC"/>
    <w:rsid w:val="00067CD1"/>
    <w:rsid w:val="0008125E"/>
    <w:rsid w:val="000858DE"/>
    <w:rsid w:val="00086AD9"/>
    <w:rsid w:val="000942A1"/>
    <w:rsid w:val="000A28C2"/>
    <w:rsid w:val="000C2080"/>
    <w:rsid w:val="000C4493"/>
    <w:rsid w:val="000C5964"/>
    <w:rsid w:val="000E586C"/>
    <w:rsid w:val="000F0D68"/>
    <w:rsid w:val="000F1B07"/>
    <w:rsid w:val="000F2078"/>
    <w:rsid w:val="00120FC6"/>
    <w:rsid w:val="00123208"/>
    <w:rsid w:val="00124E96"/>
    <w:rsid w:val="00127E8D"/>
    <w:rsid w:val="00140B89"/>
    <w:rsid w:val="001528F8"/>
    <w:rsid w:val="00160768"/>
    <w:rsid w:val="001717BF"/>
    <w:rsid w:val="001846B9"/>
    <w:rsid w:val="001922D4"/>
    <w:rsid w:val="001932C1"/>
    <w:rsid w:val="001954F1"/>
    <w:rsid w:val="001A358F"/>
    <w:rsid w:val="001B1DF5"/>
    <w:rsid w:val="001B78AC"/>
    <w:rsid w:val="001C0D07"/>
    <w:rsid w:val="001C3216"/>
    <w:rsid w:val="001C3356"/>
    <w:rsid w:val="001C514F"/>
    <w:rsid w:val="001D1DD3"/>
    <w:rsid w:val="001E69BA"/>
    <w:rsid w:val="00200448"/>
    <w:rsid w:val="00203BE6"/>
    <w:rsid w:val="00205334"/>
    <w:rsid w:val="00205F60"/>
    <w:rsid w:val="00234F0B"/>
    <w:rsid w:val="00235EF5"/>
    <w:rsid w:val="00241A9C"/>
    <w:rsid w:val="0024314A"/>
    <w:rsid w:val="00244001"/>
    <w:rsid w:val="00250936"/>
    <w:rsid w:val="0025568D"/>
    <w:rsid w:val="00257544"/>
    <w:rsid w:val="002606DA"/>
    <w:rsid w:val="00260C49"/>
    <w:rsid w:val="00260E40"/>
    <w:rsid w:val="00274616"/>
    <w:rsid w:val="0027784D"/>
    <w:rsid w:val="00283A80"/>
    <w:rsid w:val="00286B45"/>
    <w:rsid w:val="002A21F5"/>
    <w:rsid w:val="002A22A0"/>
    <w:rsid w:val="002A3E80"/>
    <w:rsid w:val="002E42EA"/>
    <w:rsid w:val="002E5CCB"/>
    <w:rsid w:val="002F1B60"/>
    <w:rsid w:val="002F33F4"/>
    <w:rsid w:val="002F7725"/>
    <w:rsid w:val="00303594"/>
    <w:rsid w:val="00312ECD"/>
    <w:rsid w:val="003153DC"/>
    <w:rsid w:val="00325EA2"/>
    <w:rsid w:val="00326AE4"/>
    <w:rsid w:val="00336860"/>
    <w:rsid w:val="00336885"/>
    <w:rsid w:val="00341A79"/>
    <w:rsid w:val="00353314"/>
    <w:rsid w:val="0036085C"/>
    <w:rsid w:val="0037705D"/>
    <w:rsid w:val="0039085E"/>
    <w:rsid w:val="00391085"/>
    <w:rsid w:val="003A4C4D"/>
    <w:rsid w:val="003B0516"/>
    <w:rsid w:val="003C0699"/>
    <w:rsid w:val="003D0036"/>
    <w:rsid w:val="003E0DF3"/>
    <w:rsid w:val="003E158A"/>
    <w:rsid w:val="003E3A3E"/>
    <w:rsid w:val="003E42D3"/>
    <w:rsid w:val="00400081"/>
    <w:rsid w:val="004011FA"/>
    <w:rsid w:val="0041003C"/>
    <w:rsid w:val="00411C50"/>
    <w:rsid w:val="00423EAB"/>
    <w:rsid w:val="004245CA"/>
    <w:rsid w:val="0042628F"/>
    <w:rsid w:val="00430421"/>
    <w:rsid w:val="00430580"/>
    <w:rsid w:val="00445721"/>
    <w:rsid w:val="00446C4A"/>
    <w:rsid w:val="004575B8"/>
    <w:rsid w:val="004671B7"/>
    <w:rsid w:val="00480DE9"/>
    <w:rsid w:val="00484360"/>
    <w:rsid w:val="004856FF"/>
    <w:rsid w:val="00486EA0"/>
    <w:rsid w:val="00495463"/>
    <w:rsid w:val="00496A4F"/>
    <w:rsid w:val="004A4E75"/>
    <w:rsid w:val="004C612E"/>
    <w:rsid w:val="004E424D"/>
    <w:rsid w:val="004E4D87"/>
    <w:rsid w:val="005031CD"/>
    <w:rsid w:val="005178DE"/>
    <w:rsid w:val="005239D9"/>
    <w:rsid w:val="00524E71"/>
    <w:rsid w:val="005262DA"/>
    <w:rsid w:val="0053385A"/>
    <w:rsid w:val="00542539"/>
    <w:rsid w:val="00556B05"/>
    <w:rsid w:val="00562A86"/>
    <w:rsid w:val="00596F43"/>
    <w:rsid w:val="005A7A0C"/>
    <w:rsid w:val="005A7C6E"/>
    <w:rsid w:val="005B4705"/>
    <w:rsid w:val="005C6DE9"/>
    <w:rsid w:val="005F3B39"/>
    <w:rsid w:val="00613EE9"/>
    <w:rsid w:val="0061517F"/>
    <w:rsid w:val="00615BBB"/>
    <w:rsid w:val="00642861"/>
    <w:rsid w:val="00645B4F"/>
    <w:rsid w:val="006518DD"/>
    <w:rsid w:val="00654194"/>
    <w:rsid w:val="0066468A"/>
    <w:rsid w:val="0066613F"/>
    <w:rsid w:val="0067082D"/>
    <w:rsid w:val="0068160D"/>
    <w:rsid w:val="006A4049"/>
    <w:rsid w:val="006A69D2"/>
    <w:rsid w:val="006C0C77"/>
    <w:rsid w:val="006C33A5"/>
    <w:rsid w:val="006D0955"/>
    <w:rsid w:val="006E0075"/>
    <w:rsid w:val="006E4A0E"/>
    <w:rsid w:val="006E6301"/>
    <w:rsid w:val="006E68AE"/>
    <w:rsid w:val="006E72B6"/>
    <w:rsid w:val="007069ED"/>
    <w:rsid w:val="0072161A"/>
    <w:rsid w:val="0078762F"/>
    <w:rsid w:val="007907D2"/>
    <w:rsid w:val="0079459F"/>
    <w:rsid w:val="00795EA9"/>
    <w:rsid w:val="00796216"/>
    <w:rsid w:val="007A1AFA"/>
    <w:rsid w:val="007A4572"/>
    <w:rsid w:val="007B12F1"/>
    <w:rsid w:val="007B223C"/>
    <w:rsid w:val="007C4007"/>
    <w:rsid w:val="007E3B1D"/>
    <w:rsid w:val="007E7A9F"/>
    <w:rsid w:val="007F4A3C"/>
    <w:rsid w:val="0080516F"/>
    <w:rsid w:val="008263A8"/>
    <w:rsid w:val="008344A2"/>
    <w:rsid w:val="008359A8"/>
    <w:rsid w:val="0083695B"/>
    <w:rsid w:val="0085519E"/>
    <w:rsid w:val="00896B9C"/>
    <w:rsid w:val="008977AC"/>
    <w:rsid w:val="008978BA"/>
    <w:rsid w:val="008A60DA"/>
    <w:rsid w:val="008B14DF"/>
    <w:rsid w:val="008B2425"/>
    <w:rsid w:val="008D4196"/>
    <w:rsid w:val="008E0EC4"/>
    <w:rsid w:val="008F4073"/>
    <w:rsid w:val="008F49DB"/>
    <w:rsid w:val="00901608"/>
    <w:rsid w:val="009073C3"/>
    <w:rsid w:val="00914BB2"/>
    <w:rsid w:val="00935795"/>
    <w:rsid w:val="009376F7"/>
    <w:rsid w:val="00953030"/>
    <w:rsid w:val="00954BED"/>
    <w:rsid w:val="009649B3"/>
    <w:rsid w:val="00971E56"/>
    <w:rsid w:val="00983CF5"/>
    <w:rsid w:val="00990F8C"/>
    <w:rsid w:val="00992664"/>
    <w:rsid w:val="0099646D"/>
    <w:rsid w:val="009A3E04"/>
    <w:rsid w:val="009C5022"/>
    <w:rsid w:val="009D40C1"/>
    <w:rsid w:val="00A1135D"/>
    <w:rsid w:val="00A161D5"/>
    <w:rsid w:val="00A21CAB"/>
    <w:rsid w:val="00A23F14"/>
    <w:rsid w:val="00A305D2"/>
    <w:rsid w:val="00A67225"/>
    <w:rsid w:val="00A7614D"/>
    <w:rsid w:val="00A91652"/>
    <w:rsid w:val="00A91C43"/>
    <w:rsid w:val="00A9271E"/>
    <w:rsid w:val="00A935B4"/>
    <w:rsid w:val="00A93BA5"/>
    <w:rsid w:val="00A95C54"/>
    <w:rsid w:val="00AA0EB5"/>
    <w:rsid w:val="00AA6F5A"/>
    <w:rsid w:val="00AB553B"/>
    <w:rsid w:val="00AC5101"/>
    <w:rsid w:val="00AD34DE"/>
    <w:rsid w:val="00AD42BE"/>
    <w:rsid w:val="00AD78D0"/>
    <w:rsid w:val="00AF4A19"/>
    <w:rsid w:val="00B3541B"/>
    <w:rsid w:val="00B52283"/>
    <w:rsid w:val="00B651CF"/>
    <w:rsid w:val="00B76260"/>
    <w:rsid w:val="00B96209"/>
    <w:rsid w:val="00BC1FDD"/>
    <w:rsid w:val="00BC5BD2"/>
    <w:rsid w:val="00BF018D"/>
    <w:rsid w:val="00BF3BCF"/>
    <w:rsid w:val="00C01E80"/>
    <w:rsid w:val="00C17100"/>
    <w:rsid w:val="00C24DE0"/>
    <w:rsid w:val="00C32BBD"/>
    <w:rsid w:val="00C34466"/>
    <w:rsid w:val="00C55523"/>
    <w:rsid w:val="00C6405D"/>
    <w:rsid w:val="00C66B5D"/>
    <w:rsid w:val="00C82270"/>
    <w:rsid w:val="00C82553"/>
    <w:rsid w:val="00C84394"/>
    <w:rsid w:val="00CB13B7"/>
    <w:rsid w:val="00CB3EEF"/>
    <w:rsid w:val="00CD5643"/>
    <w:rsid w:val="00CF34E0"/>
    <w:rsid w:val="00D06BBD"/>
    <w:rsid w:val="00D40778"/>
    <w:rsid w:val="00D824D6"/>
    <w:rsid w:val="00D84F7D"/>
    <w:rsid w:val="00D8539F"/>
    <w:rsid w:val="00D86734"/>
    <w:rsid w:val="00D941FE"/>
    <w:rsid w:val="00DB3A96"/>
    <w:rsid w:val="00DC03AF"/>
    <w:rsid w:val="00DC2B7D"/>
    <w:rsid w:val="00DC7714"/>
    <w:rsid w:val="00DD0078"/>
    <w:rsid w:val="00DD0658"/>
    <w:rsid w:val="00DD1295"/>
    <w:rsid w:val="00DD5206"/>
    <w:rsid w:val="00DF07CD"/>
    <w:rsid w:val="00DF099D"/>
    <w:rsid w:val="00DF46A2"/>
    <w:rsid w:val="00E015C0"/>
    <w:rsid w:val="00E0794D"/>
    <w:rsid w:val="00E07DDD"/>
    <w:rsid w:val="00E43EFF"/>
    <w:rsid w:val="00E46D5E"/>
    <w:rsid w:val="00E47364"/>
    <w:rsid w:val="00E55198"/>
    <w:rsid w:val="00E7256D"/>
    <w:rsid w:val="00E841D7"/>
    <w:rsid w:val="00E87A2B"/>
    <w:rsid w:val="00E906C8"/>
    <w:rsid w:val="00E90B3B"/>
    <w:rsid w:val="00E91DC2"/>
    <w:rsid w:val="00EA0270"/>
    <w:rsid w:val="00EA2052"/>
    <w:rsid w:val="00EA5063"/>
    <w:rsid w:val="00EB189B"/>
    <w:rsid w:val="00F003B4"/>
    <w:rsid w:val="00F03B24"/>
    <w:rsid w:val="00F04EC7"/>
    <w:rsid w:val="00F10877"/>
    <w:rsid w:val="00F45750"/>
    <w:rsid w:val="00F60759"/>
    <w:rsid w:val="00F6371A"/>
    <w:rsid w:val="00F6488C"/>
    <w:rsid w:val="00F66793"/>
    <w:rsid w:val="00F812BD"/>
    <w:rsid w:val="00F84F95"/>
    <w:rsid w:val="00F93EF2"/>
    <w:rsid w:val="00FC3ACC"/>
    <w:rsid w:val="00FC4882"/>
    <w:rsid w:val="00FC62D9"/>
    <w:rsid w:val="00FD6779"/>
    <w:rsid w:val="00FF2031"/>
    <w:rsid w:val="00FF6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6849D-782D-4594-B378-AA3A5DCCFE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2020-07-22T17:25:00Z</dcterms:created>
  <dcterms:modified xsi:type="dcterms:W3CDTF">2020-07-22T17:25:00Z</dcterms:modified>
</cp:coreProperties>
</file>